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5E4" w:rsidRDefault="00A265E4" w:rsidP="00A265E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A265E4" w:rsidRDefault="00A265E4" w:rsidP="00A265E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«Теремок»</w:t>
      </w:r>
    </w:p>
    <w:p w:rsidR="00A265E4" w:rsidRDefault="00A265E4" w:rsidP="00A265E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E4" w:rsidRDefault="00A265E4" w:rsidP="00A265E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E4" w:rsidRDefault="00A265E4" w:rsidP="00A265E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E4" w:rsidRDefault="00A265E4" w:rsidP="00A265E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E4" w:rsidRDefault="00A265E4" w:rsidP="00A265E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E4" w:rsidRDefault="00A265E4" w:rsidP="00A265E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E4" w:rsidRDefault="00A265E4" w:rsidP="00A265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65E4" w:rsidRPr="00A265E4" w:rsidRDefault="00A265E4" w:rsidP="00A265E4">
      <w:pPr>
        <w:spacing w:after="0"/>
        <w:ind w:firstLine="709"/>
        <w:jc w:val="center"/>
        <w:rPr>
          <w:rFonts w:ascii="Times New Roman" w:hAnsi="Times New Roman" w:cs="Times New Roman"/>
          <w:sz w:val="56"/>
          <w:szCs w:val="56"/>
        </w:rPr>
      </w:pPr>
      <w:r w:rsidRPr="00A265E4">
        <w:rPr>
          <w:rFonts w:ascii="Times New Roman" w:hAnsi="Times New Roman" w:cs="Times New Roman"/>
          <w:sz w:val="56"/>
          <w:szCs w:val="56"/>
        </w:rPr>
        <w:t>Проект</w:t>
      </w:r>
    </w:p>
    <w:p w:rsidR="00A265E4" w:rsidRDefault="00A265E4" w:rsidP="00A26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A265E4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по реализации задач </w:t>
      </w:r>
      <w:proofErr w:type="spellStart"/>
      <w:r w:rsidRPr="00A265E4">
        <w:rPr>
          <w:rFonts w:ascii="Times New Roman" w:eastAsia="Times New Roman" w:hAnsi="Times New Roman" w:cs="Times New Roman"/>
          <w:sz w:val="56"/>
          <w:szCs w:val="56"/>
          <w:lang w:eastAsia="ru-RU"/>
        </w:rPr>
        <w:t>здоровьесбережения</w:t>
      </w:r>
      <w:proofErr w:type="spellEnd"/>
      <w:r w:rsidRPr="00A265E4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детей в ДОУ</w:t>
      </w:r>
    </w:p>
    <w:p w:rsidR="00A265E4" w:rsidRDefault="00A265E4" w:rsidP="00A26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A265E4" w:rsidRPr="00A265E4" w:rsidRDefault="00A265E4" w:rsidP="00A26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A265E4" w:rsidRPr="00A265E4" w:rsidRDefault="00A265E4" w:rsidP="00A26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20"/>
          <w:szCs w:val="120"/>
          <w:lang w:eastAsia="ru-RU"/>
        </w:rPr>
      </w:pPr>
      <w:r w:rsidRPr="00A265E4">
        <w:rPr>
          <w:rFonts w:ascii="Times New Roman" w:eastAsia="Times New Roman" w:hAnsi="Times New Roman" w:cs="Times New Roman"/>
          <w:sz w:val="120"/>
          <w:szCs w:val="120"/>
          <w:lang w:eastAsia="ru-RU"/>
        </w:rPr>
        <w:t xml:space="preserve"> «Зимние забавы»</w:t>
      </w:r>
    </w:p>
    <w:p w:rsidR="00A265E4" w:rsidRDefault="00A265E4" w:rsidP="00A265E4">
      <w:pPr>
        <w:spacing w:after="0"/>
        <w:ind w:firstLine="709"/>
        <w:jc w:val="center"/>
        <w:rPr>
          <w:rFonts w:ascii="Times New Roman" w:hAnsi="Times New Roman" w:cs="Times New Roman"/>
          <w:sz w:val="72"/>
          <w:szCs w:val="28"/>
        </w:rPr>
      </w:pPr>
    </w:p>
    <w:p w:rsidR="00A265E4" w:rsidRDefault="00A265E4" w:rsidP="00A265E4">
      <w:pPr>
        <w:spacing w:after="0"/>
        <w:ind w:firstLine="709"/>
        <w:jc w:val="center"/>
        <w:rPr>
          <w:rFonts w:ascii="Times New Roman" w:hAnsi="Times New Roman" w:cs="Times New Roman"/>
          <w:sz w:val="72"/>
          <w:szCs w:val="28"/>
        </w:rPr>
      </w:pPr>
    </w:p>
    <w:p w:rsidR="00A265E4" w:rsidRDefault="00A265E4" w:rsidP="00A265E4">
      <w:pPr>
        <w:spacing w:after="0"/>
        <w:ind w:firstLine="709"/>
        <w:jc w:val="center"/>
        <w:rPr>
          <w:rFonts w:ascii="Times New Roman" w:hAnsi="Times New Roman" w:cs="Times New Roman"/>
          <w:sz w:val="72"/>
          <w:szCs w:val="28"/>
        </w:rPr>
      </w:pPr>
    </w:p>
    <w:p w:rsidR="00A265E4" w:rsidRDefault="00A265E4" w:rsidP="00A265E4">
      <w:pPr>
        <w:spacing w:after="0"/>
        <w:ind w:firstLine="709"/>
        <w:jc w:val="center"/>
        <w:rPr>
          <w:rFonts w:ascii="Times New Roman" w:hAnsi="Times New Roman" w:cs="Times New Roman"/>
          <w:sz w:val="72"/>
          <w:szCs w:val="28"/>
        </w:rPr>
      </w:pPr>
    </w:p>
    <w:p w:rsidR="00A265E4" w:rsidRDefault="00A265E4" w:rsidP="00A265E4">
      <w:pPr>
        <w:spacing w:after="0"/>
        <w:ind w:firstLine="709"/>
        <w:jc w:val="center"/>
        <w:rPr>
          <w:rFonts w:ascii="Times New Roman" w:hAnsi="Times New Roman" w:cs="Times New Roman"/>
          <w:sz w:val="72"/>
          <w:szCs w:val="28"/>
        </w:rPr>
      </w:pPr>
    </w:p>
    <w:p w:rsidR="00A265E4" w:rsidRDefault="00A265E4" w:rsidP="00A265E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32"/>
        </w:rPr>
      </w:pPr>
      <w:r w:rsidRPr="00306464">
        <w:rPr>
          <w:rFonts w:ascii="Times New Roman" w:hAnsi="Times New Roman" w:cs="Times New Roman"/>
          <w:sz w:val="28"/>
          <w:szCs w:val="32"/>
        </w:rPr>
        <w:t>Старший воспитатель: Шаля М.Л.</w:t>
      </w:r>
    </w:p>
    <w:p w:rsidR="00A265E4" w:rsidRDefault="00A265E4" w:rsidP="00A265E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32"/>
        </w:rPr>
      </w:pPr>
    </w:p>
    <w:p w:rsidR="00A265E4" w:rsidRDefault="00A265E4" w:rsidP="00A265E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32"/>
        </w:rPr>
      </w:pPr>
    </w:p>
    <w:p w:rsidR="00A265E4" w:rsidRDefault="00A265E4" w:rsidP="00A265E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32"/>
        </w:rPr>
      </w:pPr>
    </w:p>
    <w:p w:rsidR="00A265E4" w:rsidRPr="00306464" w:rsidRDefault="00AF29F8" w:rsidP="00A265E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2019</w:t>
      </w:r>
      <w:bookmarkStart w:id="0" w:name="_GoBack"/>
      <w:bookmarkEnd w:id="0"/>
      <w:r w:rsidR="00A265E4">
        <w:rPr>
          <w:rFonts w:ascii="Times New Roman" w:hAnsi="Times New Roman" w:cs="Times New Roman"/>
          <w:sz w:val="28"/>
          <w:szCs w:val="32"/>
        </w:rPr>
        <w:t xml:space="preserve"> г.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Вид проекта:</w:t>
      </w: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информационно-практико-творческий.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Продолжительность проекта:</w:t>
      </w: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средней продолжительности, декабрь-январь-февраль.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Участники проекта:</w:t>
      </w: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дети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дошкольного  возраста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родители, воспитатели, специалисты ДОУ.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Интеграция образовательных областей:</w:t>
      </w: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"Познавательное развитие", "Социально-коммуникативное развитие", "Речевое развитие", "Физическое развитие", "Художественно-эстетическое развитие".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Актуальность темы: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Проект обусловлен актуальной потребностью сообщества детей, их родителей и воспитателей детского сада.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Создание развивающего пространства позволяет увеличить двигательную активность детей, обогащать знания о зимних видах спорта, играх и забавах, углублять интерес к спортивным играм и упражнениям.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Предметом выступают условия для физкультурно-оздоровительной работы с детьми в зимний период на прогулочном участке.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Пояснительная записка к проекту: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современном обществе предъявляются всё более высокие требования к человеку, в том числе и к ребёнку, к уровню его развития. Нет необходимости доказывать, что успешный ребёнок - это, в первую очередь, здоровый ребёнок. 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>С раннего детства закладываются основы здоровья, физического развития, формируются двигательные навыки.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>Зима - прекрасное время для прогулок и развлечений на свежем воздухе</w:t>
      </w:r>
      <w:proofErr w:type="gramStart"/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сколько веселья, радости и удовольствия доставляют детям игры в снежки, катание на санках, ледянках, лыжах, спуски с ледяных горок. Игры на природе зимой - это не только бурное веселье, но и большая польза. Они - отличное средство для укрепления иммунитета. Подвижные игры на свежем воздухе хорошо влияют на здоровье ребёнка и придают ему силы и бодрость, а также предоставляют детям возможность общения со сверстниками. 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>С раннего детства мы можем приучить детей к играм на снегу, на льду, благодаря чему подготовить их к освоению классических видов спорта.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Поэтому очень важно и необходимо подготовить зимний участок для организованной прогулки дошкольников.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Цели проекта: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>- Формировать у детей ценностное отношение к здоровью и стремление использовать подвижные игры для его укрепления.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Создание оптимальных условий для развития двигательной и творческой активности детей на зимней прогулке.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Задачи проекта: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>- Организовать интересную, разнообразную деятельность детей на прогулке. Создать эмоционально - положительное настроение.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Сохранять и укреплять здоровье детей. Формировать понимание необходимости вести здоровый образ жизни.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Развивать представление детей о детских зимних играх и забавах, желание пребывать на свежем воздухе.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Развивать физические качества.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>- Воспитывать товарищество и спортивный дух.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>- Активизировать словарь у детей по теме "Зимние забавы".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Повысить уровень знаний родителей по вопросам организации полноценного активного отдыха детей на зимней прогулке.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Привлечь родителей к созданию условий для проведения зимних мероприятий на участке, оформлению построек из снега.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Предполагаемый результат: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Создание совместными усилиями родителей и педагогов на прогулочных участках развивающей предметно-пространственной среды для повышения двигательной и творческой активности детей в зимний период.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Проявление интереса детей к традиционным зимним играм и забавам, знание зимних видов спорта, активное участие в спортивных соревнованиях, выполнение их правил; умение оценивать свои спортивные достижения, сопереживать сверстникам.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Повышение уровня физического развития детей, устойчивости к простудным заболеваниям, выносливости, снижения заболеваемости.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Пополнение материальной базы для прогулок.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>- Упрочение связей "детский сад-родитель", "ребёнок-родитель".</w:t>
      </w:r>
    </w:p>
    <w:p w:rsid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>- удовлетворение естественной биологической потребности ребёнка в движении.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оформление зимних сооружений на участках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Предварительная работа: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>Формы работы с детьми по подготовке к реализации проекта: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проведение бесед о зимних видах спорта, играх, забавах;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проведение игровых ситуаций;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>- чтение книг о зимних видах спорта, разгадывание загадок;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>- заучивание стихотворений на тему зимнего спорта, считалок;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показ иллюстраций, картин о зимних видах спорта, зимних забавах;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просмотр мультфильмов "Зима в Простоквашино", зимние серии "Маша и медведь", "Зимняя сказка";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подбор настольно-печатных игр;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>- рисование сюжетов из книг о спорте;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>- опытническая деятельность со снегом и водой;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рассматривание спортивного инвентаря;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создание картотеки "Любимые зимние игры".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>Формы работы с родителями по подготовке к реализации проекта: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>- изучение имеющихся условий для проведения прогулок;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>-анкетирование родителей "Зимние игры и забавы" (осведомлённость родителей о зимних забавах);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>- консультация "Роль подвижных игр в жизни ребёнка";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>- беседа "Актуальность реализации данного проекта";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>- папка-передвижка "Зимние забавы".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Средства реализации: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>1. Совместная деятельность педагога с детьми по теме "Зима. Зимние игры и забавы". Предполагает реализацию с учетом интеграции образовательных областей.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Организация </w:t>
      </w:r>
      <w:proofErr w:type="spellStart"/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здоровьесберегающей</w:t>
      </w:r>
      <w:proofErr w:type="spellEnd"/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развивающей среды, способствующей интересной, разнообразной деятельности детей на прогулке.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>3. Работа с родителями. Привлечение семей к участию в воспитательном процессе на основе педагогики сотрудничества.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Методы реализации проекта: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>Практические: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Создание </w:t>
      </w:r>
      <w:proofErr w:type="spellStart"/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здоровьесберегающей</w:t>
      </w:r>
      <w:proofErr w:type="spellEnd"/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развивающей среды, обеспечивающей комфортное пребывание ребёнка в ДОУ. Демонстрация ситуаций, несущих опасность для здоровья ребёнка на прогулке зимой.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>2. Организация режима двигательной активности, обеспечивающего нормальную жизнедеятельность.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>3. Обогащение предметно-развивающей среды участка оборудованием и инвентарем для эффективного проведения прогулки.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Оформление зимнего участка необходимым оборудованием из снега, площадкой для игры в </w:t>
      </w:r>
      <w:proofErr w:type="spellStart"/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>сноубол</w:t>
      </w:r>
      <w:proofErr w:type="spellEnd"/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>5. Закаливание.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>Словесные: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>1. Беседы.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>2. Чтение художественной литературы, пословиц.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>3. Заучивание стихотворений.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>4. Дидактические игры.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>5. Сюжетно-ролевые игры.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>6. Подвижные игры.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>7. Развлечения.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8. Моделирование ситуаций.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>9. Консультации.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>Наглядные: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>1. Наблюдение, показ предметов, атрибутов.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>2. Рассматривание тематических альбомов, иллюстраций на тему проекта.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>3. Организация выставок, конкурсов.</w:t>
      </w:r>
    </w:p>
    <w:p w:rsidR="00A265E4" w:rsidRPr="00A265E4" w:rsidRDefault="00A265E4" w:rsidP="00A265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5E4">
        <w:rPr>
          <w:rFonts w:ascii="Times New Roman" w:eastAsia="Times New Roman" w:hAnsi="Times New Roman" w:cs="Times New Roman"/>
          <w:sz w:val="28"/>
          <w:szCs w:val="24"/>
          <w:lang w:eastAsia="ru-RU"/>
        </w:rPr>
        <w:t>4. Информационные стенды.</w:t>
      </w:r>
    </w:p>
    <w:p w:rsidR="00725425" w:rsidRPr="00A265E4" w:rsidRDefault="00725425" w:rsidP="00A265E4">
      <w:pPr>
        <w:ind w:firstLine="709"/>
        <w:rPr>
          <w:sz w:val="24"/>
        </w:rPr>
      </w:pPr>
    </w:p>
    <w:sectPr w:rsidR="00725425" w:rsidRPr="00A26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E4"/>
    <w:rsid w:val="00725425"/>
    <w:rsid w:val="00A265E4"/>
    <w:rsid w:val="00AF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D84EB-7866-46F2-9F7C-C0F4E7AA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65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265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5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65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26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5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6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6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3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 теремок</cp:lastModifiedBy>
  <cp:revision>2</cp:revision>
  <cp:lastPrinted>2019-08-14T08:56:00Z</cp:lastPrinted>
  <dcterms:created xsi:type="dcterms:W3CDTF">2019-08-14T08:57:00Z</dcterms:created>
  <dcterms:modified xsi:type="dcterms:W3CDTF">2019-08-14T08:57:00Z</dcterms:modified>
</cp:coreProperties>
</file>