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37" w:rsidRDefault="00321937" w:rsidP="0032193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0"/>
          <w:szCs w:val="40"/>
        </w:rPr>
        <w:t>Занятие по развитию речи детей в подготовительной группе по теме</w:t>
      </w:r>
    </w:p>
    <w:p w:rsidR="00321937" w:rsidRDefault="00321937" w:rsidP="0032193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0"/>
          <w:szCs w:val="40"/>
        </w:rPr>
        <w:t>"Экологическая сказка"</w:t>
      </w:r>
    </w:p>
    <w:p w:rsidR="00321937" w:rsidRDefault="00321937" w:rsidP="003219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841"/>
        <w:gridCol w:w="9640"/>
        <w:gridCol w:w="3686"/>
      </w:tblGrid>
      <w:tr w:rsidR="00321937" w:rsidTr="00BA651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37" w:rsidRDefault="00173B24" w:rsidP="00020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</w:t>
            </w:r>
            <w:r w:rsidR="003219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37" w:rsidRDefault="00321937" w:rsidP="0002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занятия</w:t>
            </w:r>
          </w:p>
          <w:p w:rsidR="00321937" w:rsidRDefault="00321937" w:rsidP="0002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1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37" w:rsidRDefault="00321937" w:rsidP="0002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занятия</w:t>
            </w:r>
          </w:p>
        </w:tc>
      </w:tr>
      <w:tr w:rsidR="00BA651D" w:rsidTr="00BA651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D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D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Default="00BA651D" w:rsidP="0002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Default="00BA651D" w:rsidP="00020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BA651D" w:rsidTr="00BA651D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Орг. момент.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32193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Сегодня у нас много гостей. Давайте поздороваемся с ними.</w:t>
            </w:r>
          </w:p>
          <w:p w:rsidR="00BA651D" w:rsidRPr="00F60EE3" w:rsidRDefault="00BA651D" w:rsidP="00321937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Я вижу, вы сегодня улыбаетесь, у вас хорошее настроение. И это правильно, ведь если с утра настроишься на хорошее, то и весь день пройдёт хорошо и принесёт нам только положительные эмоции. А если у кого-то ещё есть внутри грустинка, то мы это сейчас быстро исправим. Давайте выпрямим спинки, сделаем глубокий вдох – вдохнём воздух нового дня, а потом сделаем выдох, выдохнем все неприятности и огорчения. (Упражнение выполняется 3 раза).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Дети входят в группу и</w:t>
            </w:r>
            <w:r w:rsidRPr="00F60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здороваются</w:t>
            </w:r>
          </w:p>
        </w:tc>
      </w:tr>
      <w:tr w:rsidR="00BA651D" w:rsidTr="00BA65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Мотивационный момент.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321937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F60EE3">
              <w:rPr>
                <w:color w:val="000000"/>
              </w:rPr>
              <w:t xml:space="preserve"> Ребята, сегодня утром у двери в нашу группу я обнаружила конверт с надписью “Детям группы </w:t>
            </w:r>
            <w:r w:rsidRPr="00E346A8">
              <w:t>“</w:t>
            </w:r>
            <w:r w:rsidR="00E346A8" w:rsidRPr="00E346A8">
              <w:t>Радуга</w:t>
            </w:r>
            <w:r w:rsidRPr="00E346A8">
              <w:t xml:space="preserve">”. </w:t>
            </w:r>
            <w:r w:rsidRPr="00F60EE3">
              <w:rPr>
                <w:color w:val="000000"/>
              </w:rPr>
              <w:t xml:space="preserve">Наверное, оно пришло от волшебника. Я решила дождаться вас и посмотреть, что за письмо к нам пришло. Давайте его вместе откроем и прочтем. А еще на конверте есть надпись – “Сказка”. Хотите узнать, что за сказка там спряталась? </w:t>
            </w:r>
          </w:p>
          <w:p w:rsidR="00BA651D" w:rsidRPr="00F60EE3" w:rsidRDefault="00BA651D" w:rsidP="00321937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“Жили-были четыре времени года: Зима, Весна, Лето и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уступить место Весне. Загрустили под снежным покрывалом растения. Птицы перестали петь песни. Люди устали топить печи, чтоб хоть немного согреться. Забеспокоились Осень и Лето. А Весна сказала: “Не беспокойтесь, у меня есть чудо, которое поможет победить холод!”</w:t>
            </w:r>
          </w:p>
          <w:p w:rsidR="00BA651D" w:rsidRPr="00F60EE3" w:rsidRDefault="00BA651D" w:rsidP="00321937">
            <w:pPr>
              <w:pStyle w:val="a3"/>
              <w:shd w:val="clear" w:color="auto" w:fill="FFFFFF"/>
              <w:spacing w:before="0" w:beforeAutospacing="0" w:after="0" w:afterAutospacing="0" w:line="245" w:lineRule="atLea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BA651D" w:rsidRPr="00F60EE3" w:rsidRDefault="00BA651D" w:rsidP="00020F9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BA651D" w:rsidRPr="00F60EE3" w:rsidRDefault="00BA651D" w:rsidP="00020F99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BA651D" w:rsidRPr="00F60EE3" w:rsidRDefault="00BA651D" w:rsidP="00321937">
            <w:pPr>
              <w:pStyle w:val="a3"/>
              <w:spacing w:before="0" w:beforeAutospacing="0" w:after="0" w:afterAutospacing="0" w:line="245" w:lineRule="atLeast"/>
              <w:rPr>
                <w:color w:val="000000"/>
              </w:rPr>
            </w:pPr>
            <w:r w:rsidRPr="00F60EE3">
              <w:rPr>
                <w:i/>
                <w:iCs/>
                <w:color w:val="000000"/>
              </w:rPr>
              <w:t>Дети с воспитателем читают письмо.</w:t>
            </w: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1D" w:rsidTr="00E346A8">
        <w:trPr>
          <w:trHeight w:val="4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E346A8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321937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 xml:space="preserve"> “Ребята, а дальше ничего нет. Листок оборван. Но в конверте лежат еще карточки, на которых нарисованы лампочка, костер и солнце. Как выдумаете, что из этого может быть чудом, которое поможет Весне? </w:t>
            </w:r>
          </w:p>
          <w:p w:rsidR="00BA651D" w:rsidRPr="00F60EE3" w:rsidRDefault="00BA651D" w:rsidP="00321937">
            <w:pPr>
              <w:pStyle w:val="a3"/>
              <w:rPr>
                <w:color w:val="000000"/>
              </w:rPr>
            </w:pP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“Действительно, Солнце – самое большое и доброе чудо. А еще оно какое?</w:t>
            </w:r>
          </w:p>
          <w:p w:rsidR="00BA651D" w:rsidRPr="00F60EE3" w:rsidRDefault="00BA651D" w:rsidP="00321937">
            <w:pPr>
              <w:pStyle w:val="a3"/>
            </w:pPr>
            <w:r w:rsidRPr="00F60EE3">
              <w:rPr>
                <w:i/>
                <w:iCs/>
              </w:rPr>
              <w:t xml:space="preserve"> Проводиться </w:t>
            </w:r>
            <w:r w:rsidRPr="00F60EE3">
              <w:rPr>
                <w:b/>
                <w:bCs/>
                <w:i/>
                <w:iCs/>
              </w:rPr>
              <w:t>игра “Сравни и назови”</w:t>
            </w:r>
            <w:r w:rsidRPr="00F60EE3">
              <w:rPr>
                <w:i/>
                <w:iCs/>
              </w:rPr>
              <w:t>, в ходе которой воспитатель начинает фразу, а дети должны ее закончить.</w:t>
            </w:r>
          </w:p>
          <w:p w:rsidR="00BA651D" w:rsidRPr="00F60EE3" w:rsidRDefault="00BA651D" w:rsidP="00321937">
            <w:pPr>
              <w:pStyle w:val="a3"/>
            </w:pPr>
            <w:r w:rsidRPr="00F60EE3">
              <w:t>– Солнце желтое, как… (одуванчик).</w:t>
            </w:r>
            <w:r w:rsidRPr="00F60EE3">
              <w:br/>
              <w:t>– Солнце круглое, как… (мячик).</w:t>
            </w:r>
            <w:r w:rsidRPr="00F60EE3">
              <w:br/>
              <w:t>– Солнце ласковое, как… (бабушка, мама).</w:t>
            </w:r>
            <w:r w:rsidRPr="00F60EE3">
              <w:br/>
              <w:t>– Солнце румяное, как… (блинчик).</w:t>
            </w:r>
          </w:p>
          <w:p w:rsidR="00BA651D" w:rsidRPr="00F60EE3" w:rsidRDefault="00BA651D" w:rsidP="00BA651D">
            <w:pPr>
              <w:pStyle w:val="a3"/>
              <w:spacing w:before="0" w:beforeAutospacing="0" w:after="0" w:afterAutospacing="0"/>
            </w:pPr>
            <w:r w:rsidRPr="00F60EE3">
              <w:rPr>
                <w:b/>
                <w:bCs/>
              </w:rPr>
              <w:t>Воспитатель:</w:t>
            </w:r>
            <w:r w:rsidRPr="00F60EE3">
              <w:t xml:space="preserve"> “Ребята, как вы думаете, сказка закончилась? </w:t>
            </w:r>
          </w:p>
          <w:p w:rsidR="00BA651D" w:rsidRPr="00F60EE3" w:rsidRDefault="00BA651D" w:rsidP="00BA651D">
            <w:pPr>
              <w:pStyle w:val="a3"/>
              <w:spacing w:before="0" w:beforeAutospacing="0" w:after="0" w:afterAutospacing="0"/>
            </w:pPr>
            <w:r w:rsidRPr="00F60EE3">
              <w:t>Конечно, нет!</w:t>
            </w:r>
          </w:p>
          <w:p w:rsidR="00BA651D" w:rsidRPr="00F60EE3" w:rsidRDefault="00BA651D" w:rsidP="00BA651D">
            <w:pPr>
              <w:pStyle w:val="a3"/>
              <w:spacing w:before="0" w:beforeAutospacing="0" w:after="0" w:afterAutospacing="0"/>
            </w:pPr>
            <w:r w:rsidRPr="00F60EE3">
              <w:t>Как же Солнце помогло Весне? Что оно сделало, чтобы мир снова расцвел яркими красками</w:t>
            </w:r>
            <w: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020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EE3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 – “Солнце” Если дети дают неправильный ответ, то воспитатель помогает им с помощью наводящих вопросов.</w:t>
            </w:r>
          </w:p>
          <w:p w:rsidR="00BA651D" w:rsidRPr="00F60EE3" w:rsidRDefault="00BA651D" w:rsidP="00020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Отв. детей</w:t>
            </w:r>
          </w:p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6A8" w:rsidRDefault="00E346A8" w:rsidP="00321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6A8" w:rsidRDefault="00E346A8" w:rsidP="00321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Отв. детей</w:t>
            </w:r>
          </w:p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E346A8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Отв. детей</w:t>
            </w:r>
          </w:p>
        </w:tc>
      </w:tr>
      <w:tr w:rsidR="00BA651D" w:rsidTr="00BA651D">
        <w:trPr>
          <w:trHeight w:val="58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Пальчиковая гимнастика.</w:t>
            </w: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F60EE3">
            <w:pPr>
              <w:pStyle w:val="a3"/>
            </w:pPr>
            <w:r w:rsidRPr="00F60EE3">
              <w:t>Релаксация.</w:t>
            </w:r>
          </w:p>
          <w:p w:rsidR="00BA651D" w:rsidRPr="00F60EE3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321937" w:rsidRDefault="00BA651D" w:rsidP="0032193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321937">
            <w:pPr>
              <w:pStyle w:val="a3"/>
            </w:pPr>
            <w:r w:rsidRPr="00F60EE3">
              <w:rPr>
                <w:b/>
                <w:bCs/>
              </w:rPr>
              <w:lastRenderedPageBreak/>
              <w:t>Воспитатель:</w:t>
            </w:r>
            <w:r w:rsidRPr="00F60EE3">
              <w:rPr>
                <w:i/>
                <w:iCs/>
              </w:rPr>
              <w:t> </w:t>
            </w:r>
            <w:r w:rsidRPr="00F60EE3">
              <w:t xml:space="preserve">Обратите внимание, в конверте есть еще </w:t>
            </w:r>
            <w:r w:rsidR="00173B24">
              <w:t>схема</w:t>
            </w:r>
            <w:r w:rsidRPr="00F60EE3">
              <w:rPr>
                <w:i/>
                <w:iCs/>
              </w:rPr>
              <w:t>.</w:t>
            </w:r>
            <w:r w:rsidR="00173B24">
              <w:rPr>
                <w:i/>
                <w:iCs/>
              </w:rPr>
              <w:t xml:space="preserve"> </w:t>
            </w:r>
            <w:r w:rsidR="00173B24" w:rsidRPr="00173B24">
              <w:rPr>
                <w:iCs/>
              </w:rPr>
              <w:t xml:space="preserve">Может </w:t>
            </w:r>
            <w:proofErr w:type="gramStart"/>
            <w:r w:rsidR="00173B24" w:rsidRPr="00173B24">
              <w:rPr>
                <w:iCs/>
              </w:rPr>
              <w:t>быть</w:t>
            </w:r>
            <w:proofErr w:type="gramEnd"/>
            <w:r w:rsidR="00173B24">
              <w:rPr>
                <w:iCs/>
              </w:rPr>
              <w:t xml:space="preserve"> она </w:t>
            </w:r>
            <w:r w:rsidRPr="00F60EE3">
              <w:t> помо</w:t>
            </w:r>
            <w:r w:rsidR="00173B24">
              <w:t>жет</w:t>
            </w:r>
            <w:r w:rsidRPr="00F60EE3">
              <w:t xml:space="preserve"> нам с вами придумать продолжение сказки. </w:t>
            </w:r>
          </w:p>
          <w:p w:rsidR="00173B24" w:rsidRDefault="00BA651D" w:rsidP="00BA651D">
            <w:pPr>
              <w:pStyle w:val="a3"/>
              <w:spacing w:before="0" w:beforeAutospacing="0" w:after="0" w:afterAutospacing="0"/>
            </w:pPr>
            <w:r w:rsidRPr="00F60EE3">
              <w:t>Посмотрите внимательно на этот план - схему</w:t>
            </w:r>
            <w:proofErr w:type="gramStart"/>
            <w:r w:rsidRPr="00F60EE3">
              <w:t>.</w:t>
            </w:r>
            <w:proofErr w:type="gramEnd"/>
            <w:r w:rsidRPr="00F60EE3">
              <w:t> </w:t>
            </w:r>
            <w:r w:rsidR="00173B24" w:rsidRPr="00F60EE3">
              <w:t>(</w:t>
            </w:r>
            <w:proofErr w:type="gramStart"/>
            <w:r w:rsidR="00173B24" w:rsidRPr="00F60EE3">
              <w:t>п</w:t>
            </w:r>
            <w:proofErr w:type="gramEnd"/>
            <w:r w:rsidR="00173B24" w:rsidRPr="00F60EE3">
              <w:t>оказываю на схему) </w:t>
            </w:r>
            <w:r w:rsidR="00173B24" w:rsidRPr="00F60EE3">
              <w:br/>
            </w:r>
            <w:r w:rsidRPr="00F60EE3">
              <w:br/>
              <w:t>Если снег повсюду тает, </w:t>
            </w:r>
            <w:r w:rsidRPr="00F60EE3">
              <w:br/>
              <w:t>Превращается в ручей, </w:t>
            </w:r>
            <w:r w:rsidRPr="00F60EE3">
              <w:br/>
              <w:t>Травка робко вылезает, </w:t>
            </w:r>
            <w:r w:rsidRPr="00F60EE3">
              <w:br/>
              <w:t>День становится длинней, </w:t>
            </w:r>
            <w:r w:rsidRPr="00F60EE3">
              <w:br/>
              <w:t>Если солнце ярче светит, </w:t>
            </w:r>
            <w:r w:rsidRPr="00F60EE3">
              <w:br/>
              <w:t>Если птицам не до сна, </w:t>
            </w:r>
            <w:r w:rsidRPr="00F60EE3">
              <w:br/>
              <w:t>Если стал теплее ветер, </w:t>
            </w:r>
            <w:r w:rsidRPr="00F60EE3">
              <w:br/>
              <w:t>Значит здесь у нас … (весна) </w:t>
            </w:r>
            <w:r w:rsidRPr="00F60EE3">
              <w:br/>
            </w: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</w:t>
            </w:r>
            <w:r w:rsidRPr="00F60EE3">
              <w:t xml:space="preserve">Но, весна здесь какая-то не яркая, грустная. Разве такую мы ждали весну? </w:t>
            </w:r>
          </w:p>
          <w:p w:rsidR="00BA651D" w:rsidRPr="00F60EE3" w:rsidRDefault="00BA651D" w:rsidP="00BA651D">
            <w:pPr>
              <w:pStyle w:val="a3"/>
              <w:spacing w:before="0" w:beforeAutospacing="0" w:after="0" w:afterAutospacing="0"/>
            </w:pPr>
            <w:r w:rsidRPr="00F60EE3">
              <w:t>Я предлагаю вам раскрасить и оживить нашу весну красивыми предложениями и яркими словами. А поможет вам в этом наша волшебная шкатулка, в ней находятся ваши раскраски - подсказки. </w:t>
            </w:r>
            <w:r w:rsidRPr="00F60EE3">
              <w:br/>
            </w: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</w:t>
            </w:r>
            <w:r w:rsidRPr="00F60EE3">
              <w:t xml:space="preserve">Сейчас, </w:t>
            </w:r>
            <w:r w:rsidR="00173B24">
              <w:t>вы</w:t>
            </w:r>
            <w:r w:rsidRPr="00F60EE3">
              <w:t xml:space="preserve"> возьмет</w:t>
            </w:r>
            <w:r w:rsidR="00173B24">
              <w:t>е</w:t>
            </w:r>
            <w:r w:rsidRPr="00F60EE3">
              <w:t xml:space="preserve"> </w:t>
            </w:r>
            <w:bookmarkStart w:id="0" w:name="_GoBack"/>
            <w:bookmarkEnd w:id="0"/>
            <w:r w:rsidRPr="00F60EE3">
              <w:t>волшебную карточку из шкатулки. Внимательно посмотрит</w:t>
            </w:r>
            <w:r w:rsidR="00173B24">
              <w:t>е</w:t>
            </w:r>
            <w:r w:rsidRPr="00F60EE3">
              <w:t xml:space="preserve"> на свою карточку и придума</w:t>
            </w:r>
            <w:r w:rsidR="00173B24">
              <w:t>йте</w:t>
            </w:r>
            <w:r w:rsidRPr="00F60EE3">
              <w:t xml:space="preserve"> красивые предложения о весне по своей картинке. </w:t>
            </w:r>
          </w:p>
          <w:p w:rsidR="00BA651D" w:rsidRPr="00F60EE3" w:rsidRDefault="00BA651D" w:rsidP="00BA651D">
            <w:pPr>
              <w:pStyle w:val="a3"/>
              <w:spacing w:before="0" w:beforeAutospacing="0" w:after="0" w:afterAutospacing="0"/>
            </w:pP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</w:t>
            </w:r>
            <w:r w:rsidRPr="00F60EE3">
              <w:t xml:space="preserve">Готовы? Придумали? Итак, кто же первым </w:t>
            </w:r>
            <w:r>
              <w:t>начнет рассказ</w:t>
            </w:r>
            <w:r w:rsidRPr="00F60EE3">
              <w:t>? </w:t>
            </w:r>
            <w:r w:rsidRPr="00F60EE3">
              <w:br/>
              <w:t xml:space="preserve">(подходят к </w:t>
            </w:r>
            <w:r>
              <w:t>доске</w:t>
            </w:r>
            <w:r w:rsidRPr="00F60EE3">
              <w:t xml:space="preserve"> накладывают свою цветную картинку на план</w:t>
            </w:r>
            <w:r w:rsidR="00173B24">
              <w:t xml:space="preserve"> </w:t>
            </w:r>
            <w:r w:rsidRPr="00F60EE3">
              <w:t xml:space="preserve">- схему и проговаривают </w:t>
            </w:r>
            <w:r w:rsidRPr="00F60EE3">
              <w:lastRenderedPageBreak/>
              <w:t>предложения) </w:t>
            </w:r>
            <w:r w:rsidRPr="00F60EE3">
              <w:br/>
            </w: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</w:t>
            </w:r>
            <w:r w:rsidRPr="00F60EE3">
              <w:t>А кто из вас, ребята сможет повторить то, о чем вы сейчас говорили? </w:t>
            </w:r>
            <w:r w:rsidRPr="00F60EE3">
              <w:br/>
            </w:r>
            <w:r w:rsidRPr="00F60EE3">
              <w:rPr>
                <w:b/>
                <w:bCs/>
                <w:color w:val="000000"/>
              </w:rPr>
              <w:t>Воспитатель:</w:t>
            </w:r>
            <w:r w:rsidRPr="00F60EE3">
              <w:rPr>
                <w:color w:val="000000"/>
              </w:rPr>
              <w:t> </w:t>
            </w:r>
            <w:r w:rsidRPr="00F60EE3">
              <w:t>Ребята, какие вы молодцы! Из ваших предложений получился </w:t>
            </w:r>
            <w:r w:rsidRPr="00F60EE3">
              <w:br/>
              <w:t xml:space="preserve">замечательный рассказ о весне! </w:t>
            </w:r>
          </w:p>
          <w:p w:rsidR="00BA651D" w:rsidRDefault="00BA651D" w:rsidP="00F60EE3">
            <w:pPr>
              <w:shd w:val="clear" w:color="auto" w:fill="FFFFFF"/>
              <w:ind w:left="1620" w:hanging="15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651D" w:rsidRPr="00F60EE3" w:rsidRDefault="00BA651D" w:rsidP="00F60EE3">
            <w:pPr>
              <w:pStyle w:val="a3"/>
              <w:ind w:hanging="1585"/>
              <w:rPr>
                <w:i/>
                <w:iCs/>
              </w:rPr>
            </w:pPr>
          </w:p>
          <w:p w:rsidR="00BA651D" w:rsidRPr="00F60EE3" w:rsidRDefault="00BA651D" w:rsidP="00321937">
            <w:pPr>
              <w:pStyle w:val="a3"/>
              <w:rPr>
                <w:i/>
                <w:iCs/>
              </w:rPr>
            </w:pPr>
          </w:p>
          <w:p w:rsidR="00BA651D" w:rsidRPr="00F60EE3" w:rsidRDefault="00BA651D" w:rsidP="00321937">
            <w:pPr>
              <w:pStyle w:val="a3"/>
            </w:pPr>
            <w:r w:rsidRPr="00F60EE3">
              <w:t>А сейчас поиграем в игру </w:t>
            </w:r>
            <w:r w:rsidRPr="00F60EE3">
              <w:rPr>
                <w:b/>
                <w:bCs/>
                <w:u w:val="single"/>
              </w:rPr>
              <w:t>«Весенние слова</w:t>
            </w:r>
            <w:r w:rsidRPr="00F60EE3">
              <w:rPr>
                <w:b/>
                <w:bCs/>
              </w:rPr>
              <w:t>»</w:t>
            </w:r>
            <w:r w:rsidRPr="00F60EE3">
              <w:t>. Если слово, которое я назову «весеннее», то нужно хлопнуть в ладоши, а если нет – потопать ногами.</w:t>
            </w:r>
          </w:p>
          <w:p w:rsidR="00BA651D" w:rsidRPr="00F60EE3" w:rsidRDefault="00BA651D" w:rsidP="00321937">
            <w:pPr>
              <w:pStyle w:val="a3"/>
            </w:pPr>
            <w:proofErr w:type="gramStart"/>
            <w:r w:rsidRPr="00F60EE3">
              <w:t>Январь, тепло, снегопад, капель, мороз, грачи, ручьи, вьюга, стужа, март, новый год, проталина, метель, подснежники, сугробы, скворечник.</w:t>
            </w:r>
            <w:proofErr w:type="gramEnd"/>
          </w:p>
          <w:p w:rsidR="00173B24" w:rsidRPr="00D2680F" w:rsidRDefault="00BA651D" w:rsidP="00173B24">
            <w:pPr>
              <w:pStyle w:val="a3"/>
              <w:spacing w:before="0" w:beforeAutospacing="0" w:after="0" w:afterAutospacing="0"/>
              <w:ind w:firstLine="480"/>
              <w:rPr>
                <w:lang w:eastAsia="en-US"/>
              </w:rPr>
            </w:pPr>
            <w:r w:rsidRPr="00F60EE3">
              <w:rPr>
                <w:b/>
                <w:color w:val="000000"/>
              </w:rPr>
              <w:t>Игра</w:t>
            </w:r>
            <w:proofErr w:type="gramStart"/>
            <w:r w:rsidRPr="00F60EE3">
              <w:rPr>
                <w:b/>
                <w:color w:val="000000"/>
              </w:rPr>
              <w:t xml:space="preserve"> </w:t>
            </w:r>
            <w:r w:rsidR="00173B24" w:rsidRPr="00D2680F">
              <w:rPr>
                <w:lang w:eastAsia="en-US"/>
              </w:rPr>
              <w:t>:</w:t>
            </w:r>
            <w:proofErr w:type="gramEnd"/>
            <w:r w:rsidR="00173B24" w:rsidRPr="00D2680F">
              <w:rPr>
                <w:lang w:eastAsia="en-US"/>
              </w:rPr>
              <w:t xml:space="preserve"> </w:t>
            </w:r>
            <w:r w:rsidR="00173B24">
              <w:rPr>
                <w:lang w:eastAsia="en-US"/>
              </w:rPr>
              <w:t>Ребята, а весна</w:t>
            </w:r>
            <w:r w:rsidR="00173B24" w:rsidRPr="00D2680F">
              <w:rPr>
                <w:lang w:eastAsia="en-US"/>
              </w:rPr>
              <w:t xml:space="preserve"> – это хорош</w:t>
            </w:r>
            <w:r w:rsidR="00173B24">
              <w:rPr>
                <w:lang w:eastAsia="en-US"/>
              </w:rPr>
              <w:t>ее время года или</w:t>
            </w:r>
            <w:r w:rsidR="00173B24" w:rsidRPr="00D2680F">
              <w:rPr>
                <w:lang w:eastAsia="en-US"/>
              </w:rPr>
              <w:t xml:space="preserve"> плохо</w:t>
            </w:r>
            <w:r w:rsidR="00173B24">
              <w:rPr>
                <w:lang w:eastAsia="en-US"/>
              </w:rPr>
              <w:t>е</w:t>
            </w:r>
            <w:r w:rsidR="00173B24" w:rsidRPr="00D2680F">
              <w:rPr>
                <w:lang w:eastAsia="en-US"/>
              </w:rPr>
              <w:t>!</w:t>
            </w:r>
          </w:p>
          <w:p w:rsidR="00BA651D" w:rsidRPr="00F60EE3" w:rsidRDefault="00BA651D" w:rsidP="00321937">
            <w:pPr>
              <w:pStyle w:val="a3"/>
              <w:rPr>
                <w:b/>
                <w:bCs/>
              </w:rPr>
            </w:pPr>
          </w:p>
          <w:p w:rsidR="00BA651D" w:rsidRPr="00F60EE3" w:rsidRDefault="00BA651D" w:rsidP="00321937">
            <w:pPr>
              <w:pStyle w:val="a3"/>
              <w:rPr>
                <w:b/>
                <w:bCs/>
              </w:rPr>
            </w:pPr>
          </w:p>
          <w:p w:rsidR="00BA651D" w:rsidRPr="00F60EE3" w:rsidRDefault="00BA651D" w:rsidP="00321937">
            <w:pPr>
              <w:pStyle w:val="a3"/>
              <w:rPr>
                <w:b/>
                <w:bCs/>
              </w:rPr>
            </w:pPr>
          </w:p>
          <w:p w:rsidR="00BA651D" w:rsidRPr="00F60EE3" w:rsidRDefault="00BA651D" w:rsidP="00321937">
            <w:pPr>
              <w:pStyle w:val="a3"/>
              <w:rPr>
                <w:b/>
                <w:bCs/>
              </w:rPr>
            </w:pPr>
          </w:p>
          <w:p w:rsidR="00BA651D" w:rsidRPr="00F60EE3" w:rsidRDefault="00BA651D" w:rsidP="00321937">
            <w:pPr>
              <w:pStyle w:val="a3"/>
            </w:pPr>
            <w:r w:rsidRPr="00F60EE3">
              <w:rPr>
                <w:b/>
                <w:bCs/>
              </w:rPr>
              <w:t>Воспитатель:</w:t>
            </w:r>
            <w:r w:rsidRPr="00F60EE3">
              <w:t> Молодцы, ребята. Правильно.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Здравствуй, красно солнышко 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Здравствуй, ветерок 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Солнечные зайчики, 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Быстрый ручеек </w:t>
            </w:r>
          </w:p>
          <w:p w:rsidR="00BA651D" w:rsidRPr="00F60EE3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Здравствуй, спелая трава 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Здравствуй, шумная листва 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Здравствуйте, лисята 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Здравствуйте, зайчата </w:t>
            </w: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Всех приветствуем сейчас </w:t>
            </w:r>
          </w:p>
          <w:p w:rsidR="00BA651D" w:rsidRPr="00F60EE3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321937" w:rsidRDefault="00BA651D" w:rsidP="00321937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Очень рады видеть вас </w:t>
            </w:r>
          </w:p>
          <w:p w:rsidR="00BA651D" w:rsidRPr="00F60EE3" w:rsidRDefault="00BA651D" w:rsidP="00321937">
            <w:pPr>
              <w:pStyle w:val="a3"/>
            </w:pPr>
            <w:r w:rsidRPr="00F60EE3">
              <w:rPr>
                <w:b/>
                <w:bCs/>
              </w:rPr>
              <w:lastRenderedPageBreak/>
              <w:t>Воспитатель:</w:t>
            </w:r>
            <w:r w:rsidRPr="00F60EE3">
              <w:t> “А сейчас я приглашаю вас на лужайку – на зеленую травку”.</w:t>
            </w:r>
          </w:p>
          <w:p w:rsidR="00BA651D" w:rsidRPr="00F60EE3" w:rsidRDefault="00BA651D" w:rsidP="00321937">
            <w:pPr>
              <w:pStyle w:val="a3"/>
              <w:spacing w:before="0" w:beforeAutospacing="0" w:after="0" w:afterAutospacing="0"/>
            </w:pPr>
            <w:r w:rsidRPr="00F60EE3">
              <w:t>Вот мы с вами и на полянке. Ребята посмотрите, кто-то оставил нам записку. Слушайте внимательно. </w:t>
            </w:r>
          </w:p>
          <w:p w:rsidR="00BA651D" w:rsidRPr="00F60EE3" w:rsidRDefault="00BA651D" w:rsidP="00321937">
            <w:pPr>
              <w:pStyle w:val="a3"/>
              <w:spacing w:before="0" w:beforeAutospacing="0" w:after="0" w:afterAutospacing="0"/>
            </w:pPr>
            <w:r w:rsidRPr="00F60EE3">
              <w:t>Вот рогатка вам ребятки, чтобы птичек пострелять.</w:t>
            </w:r>
          </w:p>
          <w:p w:rsidR="00BA651D" w:rsidRPr="00F60EE3" w:rsidRDefault="00BA651D" w:rsidP="00321937">
            <w:pPr>
              <w:pStyle w:val="a3"/>
              <w:spacing w:before="0" w:beforeAutospacing="0" w:after="0" w:afterAutospacing="0"/>
            </w:pPr>
            <w:r w:rsidRPr="00F60EE3">
              <w:t xml:space="preserve">Вот вам шумный пистолетик, чтоб </w:t>
            </w:r>
            <w:proofErr w:type="gramStart"/>
            <w:r w:rsidRPr="00F60EE3">
              <w:t>зверюшек</w:t>
            </w:r>
            <w:proofErr w:type="gramEnd"/>
            <w:r w:rsidRPr="00F60EE3">
              <w:t xml:space="preserve"> попугать.</w:t>
            </w:r>
          </w:p>
          <w:p w:rsidR="00BA651D" w:rsidRPr="00F60EE3" w:rsidRDefault="00BA651D" w:rsidP="00321937">
            <w:pPr>
              <w:pStyle w:val="a3"/>
              <w:spacing w:before="0" w:beforeAutospacing="0" w:after="0" w:afterAutospacing="0"/>
            </w:pPr>
            <w:r w:rsidRPr="00F60EE3">
              <w:t xml:space="preserve">Этим камнем </w:t>
            </w:r>
            <w:proofErr w:type="spellStart"/>
            <w:r w:rsidRPr="00F60EE3">
              <w:t>тяжеленным</w:t>
            </w:r>
            <w:proofErr w:type="spellEnd"/>
            <w:r w:rsidRPr="00F60EE3">
              <w:t xml:space="preserve"> можно гнезда разорять,</w:t>
            </w:r>
          </w:p>
          <w:p w:rsidR="00BA651D" w:rsidRPr="00F60EE3" w:rsidRDefault="00BA651D" w:rsidP="00321937">
            <w:pPr>
              <w:pStyle w:val="a3"/>
              <w:spacing w:before="0" w:beforeAutospacing="0" w:after="0" w:afterAutospacing="0"/>
            </w:pPr>
            <w:r w:rsidRPr="00F60EE3">
              <w:t xml:space="preserve">Этой палкой - </w:t>
            </w:r>
            <w:proofErr w:type="spellStart"/>
            <w:r w:rsidRPr="00F60EE3">
              <w:t>выручалкой</w:t>
            </w:r>
            <w:proofErr w:type="spellEnd"/>
            <w:r w:rsidRPr="00F60EE3">
              <w:t xml:space="preserve"> все цветочки посшибать.</w:t>
            </w:r>
          </w:p>
          <w:p w:rsidR="00BA651D" w:rsidRPr="00F60EE3" w:rsidRDefault="00BA651D" w:rsidP="00321937">
            <w:pPr>
              <w:pStyle w:val="a3"/>
            </w:pPr>
            <w:r w:rsidRPr="00F60EE3">
              <w:t xml:space="preserve">Ребята, правильно это? Объясните, как надо правильно вести себя в лесу. </w:t>
            </w:r>
          </w:p>
          <w:p w:rsidR="00BA651D" w:rsidRPr="00F60EE3" w:rsidRDefault="00BA651D" w:rsidP="00321937">
            <w:pPr>
              <w:pStyle w:val="a3"/>
            </w:pPr>
          </w:p>
          <w:p w:rsidR="00BA651D" w:rsidRPr="00F60EE3" w:rsidRDefault="00BA651D" w:rsidP="00321937">
            <w:pPr>
              <w:pStyle w:val="a3"/>
            </w:pPr>
            <w:r w:rsidRPr="00F60EE3">
              <w:t>Воспитатель: А сейчас ребята, закройте глазки и давайте с вами представим, что мы вдруг оказались в весеннем лесу на солнечной полянке. Прислушайтесь (включается пение птиц). Что вы слышите, ребята?</w:t>
            </w:r>
          </w:p>
          <w:p w:rsidR="00BA651D" w:rsidRPr="00F60EE3" w:rsidRDefault="00BA651D" w:rsidP="00321937">
            <w:pPr>
              <w:pStyle w:val="a3"/>
            </w:pPr>
            <w:r w:rsidRPr="00F60EE3">
              <w:t>Воспитатель: Правильно, вы слышите пение птиц, вернувшихся к нам из тёплых стран. А как можно одним словом назвать тех птиц, которые прилетели к нам из теплых стран?</w:t>
            </w:r>
          </w:p>
          <w:p w:rsidR="00BA651D" w:rsidRPr="00F60EE3" w:rsidRDefault="00BA651D" w:rsidP="00321937">
            <w:pPr>
              <w:pStyle w:val="a3"/>
            </w:pPr>
            <w:r w:rsidRPr="00F60EE3">
              <w:rPr>
                <w:b/>
              </w:rPr>
              <w:t>Воспитатель:</w:t>
            </w:r>
            <w:r w:rsidRPr="00F60EE3">
              <w:t xml:space="preserve"> Ребята, скажите, а что делают птички, когда прилетают из тёплых стран?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  <w:r w:rsidRPr="00F60EE3">
              <w:rPr>
                <w:b/>
              </w:rPr>
              <w:t>Воспитатель:</w:t>
            </w:r>
            <w:r w:rsidRPr="00F60EE3">
              <w:t xml:space="preserve">  Изменения весной происходят не только в природе, но и в жизни лесных животных.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  <w:r w:rsidRPr="00F60EE3">
              <w:t xml:space="preserve">Медведь и еж. Что изменилось в их жизни?  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  <w:r w:rsidRPr="00F60EE3">
              <w:t xml:space="preserve">Белка, заяц. Что у них в жизни  изменилось? 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  <w:r w:rsidRPr="00F60EE3">
              <w:t xml:space="preserve">А волка с кем можно в пару поставить?  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  <w:r w:rsidRPr="00F60EE3">
              <w:t>А еще  у зверей весной кто появляется?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</w:p>
          <w:p w:rsidR="00BA651D" w:rsidRPr="00F60EE3" w:rsidRDefault="00BA651D" w:rsidP="00F60EE3">
            <w:pPr>
              <w:pStyle w:val="a3"/>
              <w:shd w:val="clear" w:color="auto" w:fill="FFFFFF"/>
              <w:spacing w:after="0"/>
              <w:textAlignment w:val="baseline"/>
            </w:pPr>
            <w:r w:rsidRPr="00F60EE3">
              <w:rPr>
                <w:b/>
                <w:bCs/>
                <w:color w:val="000000"/>
              </w:rPr>
              <w:lastRenderedPageBreak/>
              <w:t>Воспитатель:</w:t>
            </w:r>
            <w:proofErr w:type="gramStart"/>
            <w:r w:rsidRPr="00F60EE3">
              <w:rPr>
                <w:color w:val="000000"/>
              </w:rPr>
              <w:t> </w:t>
            </w:r>
            <w:r w:rsidRPr="00F60EE3">
              <w:t>.</w:t>
            </w:r>
            <w:proofErr w:type="gramEnd"/>
            <w:r w:rsidRPr="00F60EE3">
              <w:t xml:space="preserve"> Ребята, а кто из вас помнит приметы весны?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F60EE3">
              <w:t>- Летит скворец – зиме конец.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F60EE3">
              <w:t>- Воробьи купаются в луже – к теплу.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F60EE3">
              <w:t>- Высоко плывут облака – к хорошей погоде.        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F60EE3">
              <w:t>- Длинные сосульки к долгой весне.</w:t>
            </w:r>
          </w:p>
          <w:p w:rsidR="00BA651D" w:rsidRPr="00F60EE3" w:rsidRDefault="00BA651D" w:rsidP="00F60E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F60EE3">
              <w:t>- Дружно летят птицы весной к большому теплу</w:t>
            </w:r>
            <w:proofErr w:type="gramStart"/>
            <w:r w:rsidRPr="00F60EE3">
              <w:t xml:space="preserve"> .</w:t>
            </w:r>
            <w:proofErr w:type="gramEnd"/>
            <w:r w:rsidRPr="00F60EE3">
              <w:t>    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Отв. детей</w:t>
            </w: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4A2" w:rsidRDefault="00BA651D" w:rsidP="00020F99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1.Пришла весна. </w:t>
            </w: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br/>
              <w:t>2. Весной ярче светит солнце. Его теплые, ласковые лучики согревают природу. День стал длиннее. </w:t>
            </w: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br/>
              <w:t>3. Днем на крышах тает снег, вода каплями стекает с крыш. И мы слышим звонкую капель. Ночью вода замерзает, и «вырастают» (образуются) большие сосульки. </w:t>
            </w: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br/>
              <w:t>4.Весной звонче поют птицы. Они вернулись из теплых краев. Птицы вьют и строят гнезда, чтобы выводить птенцов. </w:t>
            </w: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5.Природа просыпается. Снег тает, и появились проталинки. На деревьях набухают почки. Выглянули </w:t>
            </w:r>
            <w:proofErr w:type="gramStart"/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proofErr w:type="gramEnd"/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 xml:space="preserve"> снега подснежники. </w:t>
            </w: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br/>
              <w:t>6.Весной медведь проснулся после зимней спячки и вылез из берлоги. Но уже не один, а с маленьким медвежонком </w:t>
            </w: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br/>
              <w:t>7.Больше всех радуются весне дети. Они любят пускать кораблики в весенних ручейках. </w:t>
            </w: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A464A2" w:rsidRDefault="00A464A2" w:rsidP="00020F99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A464A2" w:rsidRDefault="00A464A2" w:rsidP="00020F99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A464A2" w:rsidRDefault="00A464A2" w:rsidP="00020F99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A464A2" w:rsidRDefault="00A464A2" w:rsidP="00020F99">
            <w:pP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</w:t>
            </w:r>
            <w:r w:rsidRPr="00F60EE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руки вверх.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 покачивание рук.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взмахи рук перед собой.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 руки внизу, покачивание рук.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 покачивание ладошек.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 трут ладошки.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 хлопок за спиной.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 прыжки на месте.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– пальцы соединены в замок.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93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– руки к груди и вперед – в стороны.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3219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51D" w:rsidRPr="00F60EE3" w:rsidRDefault="00BA651D" w:rsidP="00321937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>(Громко не разговаривать, не шуметь - чтобы птиц и животных не пугать; держаться всем вместе - чтобы не потеряться; аккуратно ходить - чтобы не пораниться.)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F60EE3">
            <w:pPr>
              <w:pStyle w:val="a3"/>
            </w:pPr>
            <w:r w:rsidRPr="00F60EE3">
              <w:t>Дети: Пение птиц.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F60EE3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  <w:r w:rsidRPr="00F60EE3">
              <w:rPr>
                <w:rFonts w:ascii="Times New Roman" w:hAnsi="Times New Roman"/>
                <w:sz w:val="24"/>
                <w:szCs w:val="24"/>
              </w:rPr>
              <w:t xml:space="preserve"> (Птицы, которые прилетают к нам из тёплых стран, называются перелётными).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eastAsia="Times New Roman" w:hAnsi="Times New Roman"/>
                <w:sz w:val="24"/>
                <w:szCs w:val="24"/>
              </w:rPr>
              <w:t>Ответы детей</w:t>
            </w:r>
            <w:r w:rsidRPr="00F60EE3">
              <w:rPr>
                <w:rFonts w:ascii="Times New Roman" w:hAnsi="Times New Roman"/>
                <w:sz w:val="24"/>
                <w:szCs w:val="24"/>
              </w:rPr>
              <w:t xml:space="preserve">  (Птицы начинают вить гнёзда и выводить птенцов).</w:t>
            </w: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Проснулись после спячки</w:t>
            </w: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Они оба весной сменили шубки - теплые на легкие</w:t>
            </w:r>
          </w:p>
          <w:p w:rsidR="00BA651D" w:rsidRPr="00F60EE3" w:rsidRDefault="00E346A8" w:rsidP="00F60EE3">
            <w:pPr>
              <w:pStyle w:val="a3"/>
              <w:spacing w:before="0" w:beforeAutospacing="0" w:after="0" w:afterAutospacing="0"/>
              <w:ind w:firstLine="38"/>
            </w:pPr>
            <w:r>
              <w:t xml:space="preserve">С </w:t>
            </w:r>
            <w:r w:rsidR="00BA651D" w:rsidRPr="00F60EE3">
              <w:t>лисой, они оба охотятся на зайцев</w:t>
            </w:r>
          </w:p>
          <w:p w:rsidR="00BA651D" w:rsidRPr="00F60EE3" w:rsidRDefault="00BA651D" w:rsidP="00F60EE3">
            <w:pPr>
              <w:pStyle w:val="a3"/>
              <w:spacing w:before="0" w:beforeAutospacing="0" w:after="0" w:afterAutospacing="0"/>
              <w:ind w:firstLine="38"/>
            </w:pPr>
            <w:r w:rsidRPr="00F60EE3">
              <w:t xml:space="preserve">(детеныши). </w:t>
            </w:r>
            <w:proofErr w:type="gramStart"/>
            <w:r w:rsidRPr="00F60EE3">
              <w:t xml:space="preserve">У медведя - </w:t>
            </w:r>
            <w:r w:rsidRPr="00F60EE3">
              <w:lastRenderedPageBreak/>
              <w:t>медвежата, у ежа – ежата, белки – бельчата, у зайца – зайчата.</w:t>
            </w:r>
            <w:proofErr w:type="gramEnd"/>
            <w:r w:rsidRPr="00F60EE3">
              <w:t xml:space="preserve"> У волка – волчата, у лисы – лисята.</w:t>
            </w: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</w:t>
            </w:r>
          </w:p>
        </w:tc>
      </w:tr>
      <w:tr w:rsidR="00BA651D" w:rsidTr="00BA651D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D" w:rsidRPr="00F60EE3" w:rsidRDefault="00BA651D" w:rsidP="00020F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1D" w:rsidTr="00BA651D">
        <w:trPr>
          <w:trHeight w:val="2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Итог занятия.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F60EE3">
            <w:pPr>
              <w:spacing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F6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«Скажите, вы любите весну? Сейчас каждый из вас будет говорить, за что он любит весну и вытягивать ленту из круга, лежащего на столе».</w:t>
            </w:r>
          </w:p>
          <w:p w:rsidR="00BA651D" w:rsidRPr="00F60EE3" w:rsidRDefault="00BA651D" w:rsidP="00F60EE3">
            <w:pPr>
              <w:spacing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F6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«Посмотрите, что у нас получилось? («Солнце») А вы — его добрые, умные лучики, от которых всем тепло и радостно».</w:t>
            </w:r>
          </w:p>
          <w:p w:rsidR="00BA651D" w:rsidRPr="00F60EE3" w:rsidRDefault="00BA651D" w:rsidP="00F60EE3">
            <w:pPr>
              <w:spacing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Молодцы, ребята, вы сегодня все хорошо работали. И в благодарность вам от волшебника вот такие замечательные красивые солнышки. Ведь вы сегодня помогли весне победить холод.</w:t>
            </w:r>
          </w:p>
          <w:p w:rsidR="00BA651D" w:rsidRPr="00F60EE3" w:rsidRDefault="00BA651D" w:rsidP="00F60EE3">
            <w:pPr>
              <w:spacing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Воспитатель вынимает из конверта </w:t>
            </w:r>
            <w:r w:rsidR="00173B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раскраски солнышка</w:t>
            </w:r>
            <w:r w:rsidRPr="00F60EE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раздает их детям.</w:t>
            </w:r>
          </w:p>
          <w:p w:rsidR="00BA651D" w:rsidRDefault="00BA651D" w:rsidP="00F60EE3">
            <w:pPr>
              <w:spacing w:line="273" w:lineRule="atLeas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BA651D" w:rsidRPr="00F60EE3" w:rsidRDefault="00BA651D" w:rsidP="00BA651D">
            <w:pPr>
              <w:spacing w:line="27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1D" w:rsidRPr="00F60EE3" w:rsidRDefault="00BA651D" w:rsidP="00F60EE3">
            <w:pPr>
              <w:spacing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0EE3">
              <w:rPr>
                <w:rFonts w:ascii="Times New Roman" w:hAnsi="Times New Roman"/>
                <w:sz w:val="24"/>
                <w:szCs w:val="24"/>
              </w:rPr>
              <w:t>Ответы детей.</w:t>
            </w:r>
            <w:r w:rsidRPr="00F60EE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E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произносят по предложению (Например:</w:t>
            </w:r>
            <w:proofErr w:type="gramEnd"/>
            <w:r w:rsidRPr="00F60EE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E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«Я люблю весну за веселую, звонкую капель» и т. д.) и вытягивают ленту.</w:t>
            </w:r>
            <w:proofErr w:type="gramEnd"/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020F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651D" w:rsidRPr="00F60EE3" w:rsidRDefault="00BA651D" w:rsidP="00BA65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937" w:rsidRDefault="00321937" w:rsidP="00321937"/>
    <w:p w:rsidR="009802A6" w:rsidRDefault="009802A6"/>
    <w:sectPr w:rsidR="009802A6" w:rsidSect="00BA651D">
      <w:pgSz w:w="16838" w:h="11906" w:orient="landscape"/>
      <w:pgMar w:top="426" w:right="25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2EB2"/>
    <w:multiLevelType w:val="multilevel"/>
    <w:tmpl w:val="282A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F7EEF"/>
    <w:multiLevelType w:val="multilevel"/>
    <w:tmpl w:val="BACC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37"/>
    <w:rsid w:val="00173B24"/>
    <w:rsid w:val="00321937"/>
    <w:rsid w:val="009802A6"/>
    <w:rsid w:val="00A464A2"/>
    <w:rsid w:val="00BA651D"/>
    <w:rsid w:val="00E346A8"/>
    <w:rsid w:val="00F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19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19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2018-03-11T19:20:00Z</dcterms:created>
  <dcterms:modified xsi:type="dcterms:W3CDTF">2018-03-19T19:58:00Z</dcterms:modified>
</cp:coreProperties>
</file>