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A" w:rsidRDefault="00A11E5A" w:rsidP="00A11E5A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fldChar w:fldCharType="begin"/>
      </w:r>
      <w:r>
        <w:instrText xml:space="preserve"> HYPERLINK "https://www.maam.ru/detskijsad/proektno-isledovatelskaja-dejatelnost-ognenoe-zrelische-vulkan-v-podgotovitelnoi-grupe-detskogo-sada.html" </w:instrText>
      </w:r>
      <w:r>
        <w:fldChar w:fldCharType="separate"/>
      </w:r>
      <w:r w:rsidRPr="005A76A0"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t>Проектно — исследовательская деятельность «Огненное зрелище — вулкан»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</w:p>
    <w:p w:rsidR="00A11E5A" w:rsidRDefault="00A11E5A" w:rsidP="00A11E5A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:rsidR="00A11E5A" w:rsidRPr="005A76A0" w:rsidRDefault="00A11E5A" w:rsidP="00A1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5A" w:rsidRDefault="00A11E5A" w:rsidP="00A1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A11E5A" w:rsidSect="00A11E5A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A11E5A" w:rsidSect="00A11E5A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162D8DD9" wp14:editId="6CA782C3">
            <wp:extent cx="4108450" cy="2132454"/>
            <wp:effectExtent l="0" t="0" r="6350" b="1270"/>
            <wp:docPr id="1" name="Рисунок 1" descr="C:\Users\Наталия\Desktop\728bd88bcd1e13aad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\Desktop\728bd88bcd1e13aad07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5" b="18730"/>
                    <a:stretch/>
                  </pic:blipFill>
                  <pic:spPr bwMode="auto">
                    <a:xfrm>
                      <a:off x="0" y="0"/>
                      <a:ext cx="4110618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Слово " </w:t>
      </w:r>
      <w:r w:rsidRPr="004E58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вулкан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происходит от имени древнеримского бога огня </w:t>
      </w:r>
      <w:r w:rsidRPr="00EB75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Вулкана</w:t>
      </w:r>
      <w:r w:rsidRPr="00EB7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E307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52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21 веке дети дошкольного возраста более мобильны, чем их сверстники ранее, они разносторонне развиты и задают множество вопросов. Один из таких вопросов и подтолкнул нас к данному исследованию и поиску вопроса на ответ «Что такое вулканы и откуда они берутся?». Проведение таких мероприятий, вызывает у детей много позитивных эмоций,  формирует стремление узнавать много нового, интересного, наглядно – представлять то или иное явление. Расширяет кругозор детей, формирует разнообразные знаний умения и навыки детей, как теоретические, так и практические.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sectPr w:rsidR="00A11E5A" w:rsidSect="00A11E5A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Гипотеза</w:t>
      </w: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возможно ли его увидеть в домашних условиях?</w:t>
      </w: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Тип </w:t>
      </w:r>
      <w:r w:rsidRPr="00E307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7" w:tooltip="Исследовательская деятельность" w:history="1">
        <w:r w:rsidRPr="00EB754D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исследовательск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ий </w:t>
        </w:r>
        <w:r w:rsidRPr="00EB754D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hyperlink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Участники</w:t>
      </w: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педагоги, 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 </w:t>
      </w:r>
      <w:hyperlink r:id="rId8" w:tooltip="Подготовительная группа" w:history="1">
        <w:r w:rsidRPr="00E307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подготовительной группы</w:t>
        </w:r>
      </w:hyperlink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Срок реализации</w:t>
      </w: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краткосрочный</w:t>
      </w:r>
      <w:r w:rsidRPr="004E58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(1неделя)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A11E5A" w:rsidSect="00A11E5A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Цель </w:t>
      </w:r>
      <w:r w:rsidRPr="00E307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30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ознакомление детей с природным явлением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307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вулкан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через познавательно </w:t>
      </w:r>
      <w:hyperlink r:id="rId9" w:tooltip="Исследовательская и экспериментальная деятельность" w:history="1">
        <w:r w:rsidRPr="00E307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исследовательскую деятельность</w:t>
        </w:r>
      </w:hyperlink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рамках образовательного процесса.</w:t>
      </w:r>
    </w:p>
    <w:p w:rsidR="00A11E5A" w:rsidRPr="006448EE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448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11E5A" w:rsidRPr="00E30759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дать детям представления о строение и </w:t>
      </w:r>
      <w:proofErr w:type="gramStart"/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причинах</w:t>
      </w:r>
      <w:proofErr w:type="gramEnd"/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извержения </w:t>
      </w:r>
      <w:r w:rsidRPr="00E307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вулкана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рассмотреть его устройство;</w:t>
      </w:r>
    </w:p>
    <w:p w:rsidR="00A11E5A" w:rsidRPr="00E30759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анализировать, сравнивать и делать выводы;</w:t>
      </w:r>
    </w:p>
    <w:p w:rsidR="00A11E5A" w:rsidRPr="00E30759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познавательную активность детей;</w:t>
      </w:r>
    </w:p>
    <w:p w:rsidR="00A11E5A" w:rsidRPr="00E30759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словарь детей словами "магма", "лава", "кратер", извержение</w:t>
      </w:r>
      <w:proofErr w:type="gramStart"/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A11E5A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слушать друг друга, согласовывать действия и принимать мнения своих сверстников;</w:t>
      </w:r>
    </w:p>
    <w:p w:rsidR="00A11E5A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модель извержения вулкана;</w:t>
      </w:r>
    </w:p>
    <w:p w:rsidR="00A11E5A" w:rsidRPr="00E30759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отметить вред и пользу от вулканической деятельности</w:t>
      </w:r>
    </w:p>
    <w:p w:rsidR="00A11E5A" w:rsidRDefault="00A11E5A" w:rsidP="00A11E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 </w:t>
      </w:r>
      <w:r w:rsidRPr="00E307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исследовательской деятельности</w:t>
      </w: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соблюдать правила безопасности.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состоит из трех этапов </w:t>
      </w:r>
      <w:r w:rsidRPr="00E3075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3075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</w:t>
      </w:r>
      <w:r w:rsidRPr="00E3075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основной и заключительный)</w:t>
      </w: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1E5A" w:rsidRPr="004E5863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1этап </w:t>
      </w:r>
      <w:r w:rsidRPr="004E58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 </w:t>
      </w:r>
      <w:r w:rsidRPr="004E58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 проходи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4E58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совместно с родителями)</w:t>
      </w:r>
    </w:p>
    <w:p w:rsidR="00A11E5A" w:rsidRPr="00237B7E" w:rsidRDefault="00A11E5A" w:rsidP="00A11E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информации о </w:t>
      </w:r>
      <w:r w:rsidRPr="00237B7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вулканах</w:t>
      </w: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 их происхождении, подбор детской справочной и энциклопедической литературы для чтения детям, подбор сюжетных картинок и иллюстраций - где бывают, какие, почему извергают?</w:t>
      </w:r>
    </w:p>
    <w:p w:rsidR="00A11E5A" w:rsidRPr="00E30759" w:rsidRDefault="00A11E5A" w:rsidP="00A11E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видеороликов и видео фильмов с заданиями;</w:t>
      </w:r>
    </w:p>
    <w:p w:rsidR="00A11E5A" w:rsidRDefault="00A11E5A" w:rsidP="00A11E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энциклопедий и книг;</w:t>
      </w:r>
    </w:p>
    <w:p w:rsidR="00A11E5A" w:rsidRDefault="00A11E5A" w:rsidP="00A11E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уголка для родителей;</w:t>
      </w:r>
    </w:p>
    <w:p w:rsidR="00A11E5A" w:rsidRDefault="00A11E5A" w:rsidP="00A1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этап </w:t>
      </w:r>
      <w:r w:rsidRPr="005A76A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основной 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1E5A" w:rsidRPr="00237B7E" w:rsidRDefault="00A11E5A" w:rsidP="00A11E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картотеки загадок и стихотворений о вулканах;</w:t>
      </w:r>
    </w:p>
    <w:p w:rsidR="00A11E5A" w:rsidRPr="00237B7E" w:rsidRDefault="00A11E5A" w:rsidP="00A11E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познавательной беседы «Как же образуются вулканы?»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1E5A" w:rsidRPr="00237B7E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заключительный этап.</w:t>
      </w:r>
    </w:p>
    <w:p w:rsidR="00A11E5A" w:rsidRPr="00237B7E" w:rsidRDefault="00A11E5A" w:rsidP="00A11E5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 «Извержение вулкана»;</w:t>
      </w:r>
    </w:p>
    <w:p w:rsidR="00A11E5A" w:rsidRPr="004E5863" w:rsidRDefault="00A11E5A" w:rsidP="00A11E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этого понадоби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тся</w:t>
      </w:r>
      <w:r w:rsidRPr="004E58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1E5A" w:rsidRPr="005A76A0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пищевая сода </w:t>
      </w:r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(2ст. л)</w:t>
      </w: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1E5A" w:rsidRPr="005A76A0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лимонная кислота </w:t>
      </w:r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пакетик 70мл)</w:t>
      </w: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1E5A" w:rsidRPr="005A76A0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стеклянная банка или бутылка </w:t>
      </w:r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(150- 200 </w:t>
      </w:r>
      <w:proofErr w:type="spellStart"/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1E5A" w:rsidRPr="005A76A0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 разного цвета;</w:t>
      </w:r>
    </w:p>
    <w:p w:rsidR="00A11E5A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средство для мытья посуды </w:t>
      </w:r>
      <w:r w:rsidRPr="005A76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ст. л)</w:t>
      </w:r>
      <w:r w:rsidRPr="005A76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1E5A" w:rsidRPr="00237B7E" w:rsidRDefault="00A11E5A" w:rsidP="00A11E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Исследование «Камни вулканического происхождения»</w:t>
      </w:r>
    </w:p>
    <w:p w:rsidR="00A11E5A" w:rsidRPr="00237B7E" w:rsidRDefault="00A11E5A" w:rsidP="00A1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1F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Материал</w:t>
      </w: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миска с водой, камни и кусочек пемзы.</w:t>
      </w:r>
    </w:p>
    <w:p w:rsidR="00A11E5A" w:rsidRPr="00237B7E" w:rsidRDefault="00A11E5A" w:rsidP="00A1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Рассмотреть внимательно вместе с детьми камни и пемзу. Сравнить их друг с другом: в пемзе очень много дырочек. Спросить детей, как они думают, дырочки пустые или в них что-то есть? (в дырочках спрятался воздух, поэтому пемза легче, чем обычный камень). Предложить детям опустить в миску с водой кусочек пемзы и камни, понаблюдать.  Есть ли пузырьки? Плавает или тонет пемза? Плавают или тонут камни? Почему? Дети делают открытие: пемза - камень, в котором много дырочек, в которых скапливается воздух. Пемза не тонет, а плавает на поверхности воды. А в камнях нет воздуха, поэтому они тонут.</w:t>
      </w:r>
    </w:p>
    <w:p w:rsidR="00A11E5A" w:rsidRDefault="00A11E5A" w:rsidP="00A11E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1E5A" w:rsidRPr="00237B7E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Работа с родителями: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альбома «Вулканы мира: интересные факты»;</w:t>
      </w:r>
    </w:p>
    <w:p w:rsidR="00A11E5A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1E5A" w:rsidRPr="00237B7E" w:rsidRDefault="00A11E5A" w:rsidP="00A11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Продукт проектной деятельности: </w:t>
      </w:r>
    </w:p>
    <w:p w:rsidR="00A11E5A" w:rsidRPr="00237B7E" w:rsidRDefault="00A11E5A" w:rsidP="00A11E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«Вулканы»;</w:t>
      </w:r>
    </w:p>
    <w:p w:rsidR="00A11E5A" w:rsidRPr="00237B7E" w:rsidRDefault="00A11E5A" w:rsidP="00A11E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B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 «Извержение вулкана»;</w:t>
      </w:r>
    </w:p>
    <w:p w:rsidR="00A11E5A" w:rsidRPr="000E5A09" w:rsidRDefault="00A11E5A" w:rsidP="00A1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1F" w:rsidRDefault="00A11E5A"/>
    <w:sectPr w:rsidR="00C3631F" w:rsidSect="00A11E5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178"/>
    <w:multiLevelType w:val="hybridMultilevel"/>
    <w:tmpl w:val="AFC6E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4400D"/>
    <w:multiLevelType w:val="hybridMultilevel"/>
    <w:tmpl w:val="057A7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973155"/>
    <w:multiLevelType w:val="hybridMultilevel"/>
    <w:tmpl w:val="7116C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B71987"/>
    <w:multiLevelType w:val="hybridMultilevel"/>
    <w:tmpl w:val="F2008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487E3F"/>
    <w:multiLevelType w:val="hybridMultilevel"/>
    <w:tmpl w:val="2A380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FD59B3"/>
    <w:multiLevelType w:val="hybridMultilevel"/>
    <w:tmpl w:val="DE920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5A"/>
    <w:rsid w:val="00A11E5A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ssled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issledovatelsk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2024-05-01T17:30:00Z</dcterms:created>
  <dcterms:modified xsi:type="dcterms:W3CDTF">2024-05-01T17:31:00Z</dcterms:modified>
</cp:coreProperties>
</file>