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DB" w:rsidRDefault="003F7EDB" w:rsidP="006401D6">
      <w:pPr>
        <w:spacing w:after="0" w:line="240" w:lineRule="auto"/>
        <w:ind w:left="284" w:right="283" w:firstLine="850"/>
        <w:jc w:val="right"/>
        <w:rPr>
          <w:rFonts w:ascii="Times New Roman" w:hAnsi="Times New Roman" w:cs="Times New Roman"/>
          <w:sz w:val="40"/>
          <w:szCs w:val="36"/>
        </w:rPr>
      </w:pPr>
    </w:p>
    <w:p w:rsidR="006401D6" w:rsidRPr="003F7EDB" w:rsidRDefault="006401D6" w:rsidP="003F7EDB">
      <w:pPr>
        <w:spacing w:after="0" w:line="240" w:lineRule="auto"/>
        <w:ind w:left="284" w:right="283" w:firstLine="850"/>
        <w:jc w:val="right"/>
        <w:rPr>
          <w:rFonts w:ascii="Times New Roman" w:hAnsi="Times New Roman" w:cs="Times New Roman"/>
          <w:b/>
          <w:color w:val="385623" w:themeColor="accent6" w:themeShade="80"/>
          <w:sz w:val="40"/>
          <w:szCs w:val="36"/>
        </w:rPr>
      </w:pPr>
      <w:r w:rsidRPr="003F7EDB">
        <w:rPr>
          <w:rFonts w:ascii="Times New Roman" w:hAnsi="Times New Roman" w:cs="Times New Roman"/>
          <w:b/>
          <w:color w:val="385623" w:themeColor="accent6" w:themeShade="80"/>
          <w:sz w:val="40"/>
          <w:szCs w:val="36"/>
        </w:rPr>
        <w:t>Воспитание – не сумма мероприятий и приемов,</w:t>
      </w:r>
    </w:p>
    <w:p w:rsidR="006401D6" w:rsidRPr="003F7EDB" w:rsidRDefault="006401D6" w:rsidP="003F7EDB">
      <w:pPr>
        <w:spacing w:after="0" w:line="240" w:lineRule="auto"/>
        <w:ind w:left="284" w:right="283" w:firstLine="850"/>
        <w:jc w:val="right"/>
        <w:rPr>
          <w:rFonts w:ascii="Times New Roman" w:hAnsi="Times New Roman" w:cs="Times New Roman"/>
          <w:b/>
          <w:color w:val="385623" w:themeColor="accent6" w:themeShade="80"/>
          <w:sz w:val="40"/>
          <w:szCs w:val="36"/>
        </w:rPr>
      </w:pPr>
      <w:r w:rsidRPr="003F7EDB">
        <w:rPr>
          <w:rFonts w:ascii="Times New Roman" w:hAnsi="Times New Roman" w:cs="Times New Roman"/>
          <w:b/>
          <w:color w:val="385623" w:themeColor="accent6" w:themeShade="80"/>
          <w:sz w:val="40"/>
          <w:szCs w:val="36"/>
        </w:rPr>
        <w:t>а мудрое общение взрослого с живой душой ребенка.</w:t>
      </w:r>
    </w:p>
    <w:p w:rsidR="006401D6" w:rsidRPr="006E216D" w:rsidRDefault="006401D6" w:rsidP="006E216D">
      <w:pPr>
        <w:spacing w:after="0" w:line="240" w:lineRule="auto"/>
        <w:ind w:left="284" w:right="283" w:firstLine="850"/>
        <w:jc w:val="right"/>
        <w:rPr>
          <w:rFonts w:ascii="Times New Roman" w:hAnsi="Times New Roman" w:cs="Times New Roman"/>
          <w:b/>
          <w:color w:val="385623" w:themeColor="accent6" w:themeShade="80"/>
          <w:sz w:val="40"/>
          <w:szCs w:val="36"/>
        </w:rPr>
      </w:pPr>
      <w:r w:rsidRPr="003F7EDB">
        <w:rPr>
          <w:rFonts w:ascii="Times New Roman" w:hAnsi="Times New Roman" w:cs="Times New Roman"/>
          <w:b/>
          <w:color w:val="385623" w:themeColor="accent6" w:themeShade="80"/>
          <w:sz w:val="40"/>
          <w:szCs w:val="36"/>
        </w:rPr>
        <w:t>В.А. Сухомлинский.</w:t>
      </w:r>
    </w:p>
    <w:p w:rsidR="006401D6" w:rsidRPr="006401D6" w:rsidRDefault="006401D6" w:rsidP="006401D6">
      <w:pPr>
        <w:spacing w:after="0" w:line="240" w:lineRule="auto"/>
        <w:ind w:left="284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401D6">
        <w:rPr>
          <w:rFonts w:ascii="Times New Roman" w:hAnsi="Times New Roman" w:cs="Times New Roman"/>
          <w:sz w:val="28"/>
          <w:szCs w:val="28"/>
        </w:rPr>
        <w:t>Каким мы хотим видеть наше будущее, во многом зависит от тех принципов, которые мы заложим в сознании детей. Каков человек, такова его деятельность, таков и мир, который он создает вокруг себя.</w:t>
      </w:r>
    </w:p>
    <w:p w:rsidR="006401D6" w:rsidRPr="006401D6" w:rsidRDefault="006401D6" w:rsidP="006401D6">
      <w:pPr>
        <w:spacing w:after="0" w:line="240" w:lineRule="auto"/>
        <w:ind w:left="284" w:right="28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6401D6" w:rsidRPr="006401D6" w:rsidRDefault="006401D6" w:rsidP="006401D6">
      <w:pPr>
        <w:spacing w:after="0" w:line="240" w:lineRule="auto"/>
        <w:ind w:left="284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401D6">
        <w:rPr>
          <w:rFonts w:ascii="Times New Roman" w:hAnsi="Times New Roman" w:cs="Times New Roman"/>
          <w:sz w:val="28"/>
          <w:szCs w:val="28"/>
        </w:rPr>
        <w:t xml:space="preserve">Что характеризует человека, прежде всего? Конечно же, его культура. Это понятие включает в себя духовность и нравственность, цивилизованность и образованность, духовную и душевную утонченность и творческую активность. </w:t>
      </w:r>
    </w:p>
    <w:p w:rsidR="006401D6" w:rsidRPr="006401D6" w:rsidRDefault="006401D6" w:rsidP="006401D6">
      <w:pPr>
        <w:spacing w:after="0" w:line="240" w:lineRule="auto"/>
        <w:ind w:left="284" w:right="28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6401D6" w:rsidRPr="006401D6" w:rsidRDefault="006401D6" w:rsidP="006401D6">
      <w:pPr>
        <w:spacing w:after="0" w:line="240" w:lineRule="auto"/>
        <w:ind w:left="284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401D6">
        <w:rPr>
          <w:rFonts w:ascii="Times New Roman" w:hAnsi="Times New Roman" w:cs="Times New Roman"/>
          <w:sz w:val="28"/>
          <w:szCs w:val="28"/>
        </w:rPr>
        <w:t>Одним из направлений работы МДОУ детского сада «Теремок» является «Воспитание патриота, человека-гражданина». Через изучение культуры русского народа педагоги воспитывают у детей духовно – нравственную личность, развивают интерес и стремление узнавать новое о социальной действительности и окружающих людях, взаимодействуют с и родителями в освоении традиций русской культуры.</w:t>
      </w:r>
    </w:p>
    <w:p w:rsidR="006401D6" w:rsidRPr="006401D6" w:rsidRDefault="006401D6" w:rsidP="006401D6">
      <w:pPr>
        <w:spacing w:after="0" w:line="240" w:lineRule="auto"/>
        <w:ind w:left="284" w:right="28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6401D6" w:rsidRPr="006401D6" w:rsidRDefault="006401D6" w:rsidP="006401D6">
      <w:pPr>
        <w:spacing w:after="0" w:line="240" w:lineRule="auto"/>
        <w:ind w:left="284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401D6">
        <w:rPr>
          <w:rFonts w:ascii="Times New Roman" w:hAnsi="Times New Roman" w:cs="Times New Roman"/>
          <w:sz w:val="28"/>
          <w:szCs w:val="28"/>
        </w:rPr>
        <w:t>Проблема приобщения к социальному миру всегда была и остаётся одной из ведущих процесса формирования личности ребёнка. Как подчеркивают многие ученые, сегодня повысился интерес людей к национальным особенностям своей страны, народа, нации, к корням родной культуры. В нашем народе, как и в любом другом, велико желание сохранить свои корни и традиции.</w:t>
      </w:r>
    </w:p>
    <w:p w:rsidR="006401D6" w:rsidRPr="006401D6" w:rsidRDefault="006401D6" w:rsidP="006401D6">
      <w:pPr>
        <w:spacing w:after="0" w:line="240" w:lineRule="auto"/>
        <w:ind w:left="284" w:right="28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6401D6" w:rsidRPr="006401D6" w:rsidRDefault="006E216D" w:rsidP="006401D6">
      <w:pPr>
        <w:spacing w:after="0" w:line="240" w:lineRule="auto"/>
        <w:ind w:left="284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7E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1889125</wp:posOffset>
            </wp:positionH>
            <wp:positionV relativeFrom="paragraph">
              <wp:posOffset>648335</wp:posOffset>
            </wp:positionV>
            <wp:extent cx="4636770" cy="3476625"/>
            <wp:effectExtent l="171450" t="171450" r="201930" b="200025"/>
            <wp:wrapThrough wrapText="bothSides">
              <wp:wrapPolygon edited="0">
                <wp:start x="-710" y="-1065"/>
                <wp:lineTo x="-799" y="21422"/>
                <wp:lineTo x="-621" y="22724"/>
                <wp:lineTo x="22186" y="22724"/>
                <wp:lineTo x="22452" y="21896"/>
                <wp:lineTo x="22363" y="-1065"/>
                <wp:lineTo x="-710" y="-1065"/>
              </wp:wrapPolygon>
            </wp:wrapThrough>
            <wp:docPr id="18" name="Рисунок 18" descr="C:\Users\Пользователь\Desktop\Мои документы\Фото\Фото в редакцию\Папка  1\Новая папка (4)\Картинная галере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Мои документы\Фото\Фото в редакцию\Папка  1\Новая папка (4)\Картинная галерея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3476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1D6" w:rsidRPr="006401D6">
        <w:rPr>
          <w:rFonts w:ascii="Times New Roman" w:hAnsi="Times New Roman" w:cs="Times New Roman"/>
          <w:sz w:val="28"/>
          <w:szCs w:val="28"/>
        </w:rPr>
        <w:t>Детство – незабываемые страницы в Вашей жизни и Вашего ребенка! Как хочется порой вернуться туда, где остался мир детской чистоты, доверчивости, искреннего восторга. От того, каким было детство человека, во многом зависит его мировосприятие, отношение к действительности, характер и в конечном счёте, судьба…</w:t>
      </w:r>
    </w:p>
    <w:p w:rsidR="006401D6" w:rsidRPr="006401D6" w:rsidRDefault="006401D6" w:rsidP="006401D6">
      <w:pPr>
        <w:spacing w:after="0" w:line="240" w:lineRule="auto"/>
        <w:ind w:left="284" w:right="28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3F7EDB" w:rsidRDefault="003F7EDB" w:rsidP="006401D6">
      <w:pPr>
        <w:spacing w:after="0" w:line="240" w:lineRule="auto"/>
        <w:ind w:left="284" w:right="28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3F7EDB" w:rsidRDefault="003F7EDB" w:rsidP="006401D6">
      <w:pPr>
        <w:spacing w:after="0" w:line="240" w:lineRule="auto"/>
        <w:ind w:left="284" w:right="28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6401D6" w:rsidRPr="006401D6" w:rsidRDefault="003F7EDB" w:rsidP="006401D6">
      <w:pPr>
        <w:spacing w:after="0" w:line="240" w:lineRule="auto"/>
        <w:ind w:left="284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7E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621665</wp:posOffset>
            </wp:positionH>
            <wp:positionV relativeFrom="paragraph">
              <wp:posOffset>220980</wp:posOffset>
            </wp:positionV>
            <wp:extent cx="5494655" cy="2800350"/>
            <wp:effectExtent l="152400" t="171450" r="182245" b="171450"/>
            <wp:wrapThrough wrapText="bothSides">
              <wp:wrapPolygon edited="0">
                <wp:start x="-599" y="-1322"/>
                <wp:lineTo x="-599" y="22776"/>
                <wp:lineTo x="22242" y="22776"/>
                <wp:lineTo x="22167" y="-1322"/>
                <wp:lineTo x="-599" y="-1322"/>
              </wp:wrapPolygon>
            </wp:wrapThrough>
            <wp:docPr id="17" name="Рисунок 17" descr="C:\Users\Пользователь\Desktop\Мои документы\Фото\Фото в редакцию\Папка  1\Новая папка (2)\DSC02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Мои документы\Фото\Фото в редакцию\Папка  1\Новая папка (2)\DSC023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96"/>
                    <a:stretch/>
                  </pic:blipFill>
                  <pic:spPr bwMode="auto">
                    <a:xfrm>
                      <a:off x="0" y="0"/>
                      <a:ext cx="5494655" cy="2800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 cmpd="sng" algn="ctr">
                      <a:solidFill>
                        <a:srgbClr val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1D6" w:rsidRPr="006401D6">
        <w:rPr>
          <w:rFonts w:ascii="Times New Roman" w:hAnsi="Times New Roman" w:cs="Times New Roman"/>
          <w:sz w:val="28"/>
          <w:szCs w:val="28"/>
        </w:rPr>
        <w:t>Детство всегда с надеждой обращено в будущее, как бы ни было беспощадно настоящее. И дети, как правило, ждут, чтобы взрослые показали им путь, который определит им жизнь. Призовем ли мы их к свету или оставим во тьме неведения? От этого зависит наш завтрашний день.</w:t>
      </w:r>
    </w:p>
    <w:p w:rsidR="006401D6" w:rsidRPr="006401D6" w:rsidRDefault="006401D6" w:rsidP="006401D6">
      <w:pPr>
        <w:spacing w:after="0" w:line="240" w:lineRule="auto"/>
        <w:ind w:left="284" w:right="28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6401D6" w:rsidRPr="006401D6" w:rsidRDefault="006401D6" w:rsidP="006401D6">
      <w:pPr>
        <w:spacing w:after="0" w:line="240" w:lineRule="auto"/>
        <w:ind w:left="284" w:right="28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401D6">
        <w:rPr>
          <w:rFonts w:ascii="Times New Roman" w:hAnsi="Times New Roman" w:cs="Times New Roman"/>
          <w:sz w:val="28"/>
          <w:szCs w:val="28"/>
        </w:rPr>
        <w:t xml:space="preserve">Уважаемые родители и гости сайта, только совместными усилиями с Вами, мы можем помочь нашим детям стать </w:t>
      </w:r>
      <w:r>
        <w:rPr>
          <w:rFonts w:ascii="Times New Roman" w:hAnsi="Times New Roman" w:cs="Times New Roman"/>
          <w:sz w:val="28"/>
          <w:szCs w:val="28"/>
        </w:rPr>
        <w:t xml:space="preserve">духовно-нравственной личностью, </w:t>
      </w:r>
      <w:r w:rsidRPr="006401D6">
        <w:rPr>
          <w:rFonts w:ascii="Times New Roman" w:hAnsi="Times New Roman" w:cs="Times New Roman"/>
          <w:sz w:val="28"/>
          <w:szCs w:val="28"/>
        </w:rPr>
        <w:t>радоваться жизни и мужественно переносить трудности!</w:t>
      </w:r>
    </w:p>
    <w:p w:rsidR="006401D6" w:rsidRPr="006401D6" w:rsidRDefault="006401D6" w:rsidP="006401D6">
      <w:pPr>
        <w:spacing w:after="0" w:line="240" w:lineRule="auto"/>
        <w:ind w:left="284" w:right="28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3F7EDB" w:rsidRDefault="006401D6" w:rsidP="006401D6">
      <w:pPr>
        <w:spacing w:after="0" w:line="240" w:lineRule="auto"/>
        <w:ind w:left="284" w:right="283" w:firstLine="85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401D6">
        <w:rPr>
          <w:rFonts w:ascii="Times New Roman" w:hAnsi="Times New Roman" w:cs="Times New Roman"/>
          <w:sz w:val="28"/>
          <w:szCs w:val="28"/>
        </w:rPr>
        <w:t>Поэтому нравственное – патриотическое воспитание в нашем детском саду является неотъемлемой частью всестороннего воспитания и развития детей.</w:t>
      </w:r>
      <w:r w:rsidRPr="006401D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F7EDB" w:rsidRDefault="003F7EDB" w:rsidP="006401D6">
      <w:pPr>
        <w:spacing w:after="0" w:line="240" w:lineRule="auto"/>
        <w:ind w:left="284" w:right="283" w:firstLine="85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F7EDB" w:rsidRDefault="003F7EDB" w:rsidP="006401D6">
      <w:pPr>
        <w:spacing w:after="0" w:line="240" w:lineRule="auto"/>
        <w:ind w:left="284" w:right="283" w:firstLine="85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F7EDB" w:rsidRDefault="003F7EDB" w:rsidP="006401D6">
      <w:pPr>
        <w:spacing w:after="0" w:line="240" w:lineRule="auto"/>
        <w:ind w:left="284" w:right="283" w:firstLine="85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F7EDB" w:rsidRDefault="003F7EDB" w:rsidP="006401D6">
      <w:pPr>
        <w:spacing w:after="0" w:line="240" w:lineRule="auto"/>
        <w:ind w:left="284" w:right="283" w:firstLine="85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F7EDB" w:rsidRDefault="003F7EDB" w:rsidP="006401D6">
      <w:pPr>
        <w:spacing w:after="0" w:line="240" w:lineRule="auto"/>
        <w:ind w:left="284" w:right="283" w:firstLine="85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F7EDB" w:rsidRDefault="006E216D" w:rsidP="006401D6">
      <w:pPr>
        <w:spacing w:after="0" w:line="240" w:lineRule="auto"/>
        <w:ind w:left="284" w:right="283" w:firstLine="85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401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6167755" cy="3476625"/>
            <wp:effectExtent l="171450" t="171450" r="175895" b="200025"/>
            <wp:wrapThrough wrapText="bothSides">
              <wp:wrapPolygon edited="0">
                <wp:start x="-534" y="-1065"/>
                <wp:lineTo x="-600" y="21896"/>
                <wp:lineTo x="-400" y="22724"/>
                <wp:lineTo x="21949" y="22724"/>
                <wp:lineTo x="22149" y="22014"/>
                <wp:lineTo x="22083" y="-1065"/>
                <wp:lineTo x="-534" y="-1065"/>
              </wp:wrapPolygon>
            </wp:wrapThrough>
            <wp:docPr id="16" name="Рисунок 16" descr="C:\Users\Пользователь\Desktop\Мои документы\Фото\Фото в редакцию\Папка  1\Новая папка\20180113_122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Мои документы\Фото\Фото в редакцию\Папка  1\Новая папка\20180113_1226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55" cy="3476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763" w:rsidRDefault="00385763" w:rsidP="00A11115">
      <w:pPr>
        <w:spacing w:after="0" w:line="240" w:lineRule="auto"/>
        <w:ind w:left="284" w:right="28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560AF7" w:rsidRDefault="00560AF7" w:rsidP="005E388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0AF7" w:rsidSect="00560AF7">
      <w:pgSz w:w="11906" w:h="16838"/>
      <w:pgMar w:top="567" w:right="566" w:bottom="709" w:left="567" w:header="708" w:footer="708" w:gutter="0"/>
      <w:pgBorders w:offsetFrom="page">
        <w:top w:val="waveline" w:sz="20" w:space="5" w:color="auto"/>
        <w:left w:val="waveline" w:sz="20" w:space="5" w:color="auto"/>
        <w:bottom w:val="waveline" w:sz="20" w:space="5" w:color="auto"/>
        <w:right w:val="waveline" w:sz="20" w:space="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98"/>
    <w:rsid w:val="000C4F29"/>
    <w:rsid w:val="000C7E96"/>
    <w:rsid w:val="001821ED"/>
    <w:rsid w:val="001857CC"/>
    <w:rsid w:val="001A4C26"/>
    <w:rsid w:val="001B1FAD"/>
    <w:rsid w:val="001D30F0"/>
    <w:rsid w:val="001F5F49"/>
    <w:rsid w:val="002B0356"/>
    <w:rsid w:val="00300993"/>
    <w:rsid w:val="0038454C"/>
    <w:rsid w:val="00385763"/>
    <w:rsid w:val="003F7EDB"/>
    <w:rsid w:val="00406381"/>
    <w:rsid w:val="004131CB"/>
    <w:rsid w:val="004C2E88"/>
    <w:rsid w:val="004E7E33"/>
    <w:rsid w:val="005143CD"/>
    <w:rsid w:val="005351D6"/>
    <w:rsid w:val="00536044"/>
    <w:rsid w:val="00560AF7"/>
    <w:rsid w:val="005A492C"/>
    <w:rsid w:val="005E27D0"/>
    <w:rsid w:val="005E388B"/>
    <w:rsid w:val="006401D6"/>
    <w:rsid w:val="006464BE"/>
    <w:rsid w:val="006513E6"/>
    <w:rsid w:val="006674B9"/>
    <w:rsid w:val="006862B9"/>
    <w:rsid w:val="006B20C2"/>
    <w:rsid w:val="006C066F"/>
    <w:rsid w:val="006E216D"/>
    <w:rsid w:val="00727B69"/>
    <w:rsid w:val="0073095D"/>
    <w:rsid w:val="00793A8F"/>
    <w:rsid w:val="007B6E65"/>
    <w:rsid w:val="007D70AE"/>
    <w:rsid w:val="0082350B"/>
    <w:rsid w:val="00874557"/>
    <w:rsid w:val="008C53CF"/>
    <w:rsid w:val="0093139A"/>
    <w:rsid w:val="00931766"/>
    <w:rsid w:val="0095179F"/>
    <w:rsid w:val="009C4AEA"/>
    <w:rsid w:val="009F2FCD"/>
    <w:rsid w:val="00A11115"/>
    <w:rsid w:val="00A43157"/>
    <w:rsid w:val="00A46F29"/>
    <w:rsid w:val="00A50412"/>
    <w:rsid w:val="00AF6998"/>
    <w:rsid w:val="00B64295"/>
    <w:rsid w:val="00BA7E12"/>
    <w:rsid w:val="00BF4634"/>
    <w:rsid w:val="00C12382"/>
    <w:rsid w:val="00C61C8B"/>
    <w:rsid w:val="00D841EA"/>
    <w:rsid w:val="00DB09E5"/>
    <w:rsid w:val="00E12CD9"/>
    <w:rsid w:val="00F00813"/>
    <w:rsid w:val="00F43567"/>
    <w:rsid w:val="00F9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5C7E1-6730-4C89-AABB-9B1B61A4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66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0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99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F0081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c1">
    <w:name w:val="c1"/>
    <w:basedOn w:val="a0"/>
    <w:rsid w:val="00F0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 теремок</cp:lastModifiedBy>
  <cp:revision>24</cp:revision>
  <cp:lastPrinted>2018-03-13T13:32:00Z</cp:lastPrinted>
  <dcterms:created xsi:type="dcterms:W3CDTF">2017-04-07T14:09:00Z</dcterms:created>
  <dcterms:modified xsi:type="dcterms:W3CDTF">2019-03-14T06:28:00Z</dcterms:modified>
</cp:coreProperties>
</file>