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67749E5B" wp14:editId="7FEBFCF8">
            <wp:extent cx="5748793" cy="4192315"/>
            <wp:effectExtent l="0" t="0" r="4445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82" cy="41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Весной, особенно при наступлении теплой погоды, особое внимание необходимо уделить безопасности детей. Взрослым следует обязательно провести беседы с детьми, разъяснив им правила безопасного поведения на дорогах и улице, правила безопасного поведения на льду и поведения в нештатных ситуациях, которые могут возникнуть с ними во время отсутствия взрослых.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DFC51AC" wp14:editId="53D62BAB">
            <wp:simplePos x="0" y="0"/>
            <wp:positionH relativeFrom="column">
              <wp:posOffset>40640</wp:posOffset>
            </wp:positionH>
            <wp:positionV relativeFrom="paragraph">
              <wp:posOffset>462915</wp:posOffset>
            </wp:positionV>
            <wp:extent cx="2360930" cy="1778000"/>
            <wp:effectExtent l="0" t="0" r="1270" b="0"/>
            <wp:wrapTight wrapText="bothSides">
              <wp:wrapPolygon edited="0">
                <wp:start x="0" y="0"/>
                <wp:lineTo x="0" y="21291"/>
                <wp:lineTo x="21437" y="21291"/>
                <wp:lineTo x="21437" y="0"/>
                <wp:lineTo x="0" y="0"/>
              </wp:wrapPolygon>
            </wp:wrapTight>
            <wp:docPr id="2" name="Рисунок 2" descr="http://dou188.ucoz.ru/BEZOPASNOST/risunok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188.ucoz.ru/BEZOPASNOST/risunok1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Весна </w:t>
      </w: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долгожданное время года. Солнышко, которое зимой светило, но совсем не грело, начинает постепенно растапливать снег и лед.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Теплая погода, как ни печально, приносит не только весеннее настроение. В это время люди страдают от схода снега с крыш. Во время оттепели вероятность стать жертвой ледяной глыбы или гигантской сосульки очень высока.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только температура поднимется выше нуля, ледяная красота превратится в ледяную опасность. Берегите свою жизнь и не станьте жертвой «</w:t>
      </w:r>
      <w:proofErr w:type="spellStart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сосулькопада</w:t>
      </w:r>
      <w:proofErr w:type="spellEnd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A466D8" w:rsidRPr="00A466D8" w:rsidRDefault="00A466D8" w:rsidP="00A466D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движении по улицам, держитесь подальше от домов;</w:t>
      </w:r>
    </w:p>
    <w:p w:rsidR="00A466D8" w:rsidRPr="00A466D8" w:rsidRDefault="00A466D8" w:rsidP="00A466D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остерегайтесь маршрутов под крышами и балконами зданий;</w:t>
      </w:r>
    </w:p>
    <w:p w:rsidR="00A466D8" w:rsidRPr="00A466D8" w:rsidRDefault="00A466D8" w:rsidP="00A466D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обращайте внимание на предупреждающие знаки, объявления;</w:t>
      </w:r>
    </w:p>
    <w:p w:rsidR="00A466D8" w:rsidRPr="00A466D8" w:rsidRDefault="00A466D8" w:rsidP="00A466D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старайтесь обходить опасные места;</w:t>
      </w:r>
    </w:p>
    <w:p w:rsidR="00A466D8" w:rsidRPr="00A466D8" w:rsidRDefault="00A466D8" w:rsidP="00A466D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будьте осторожны, держитесь подальше от крыш с нацелившимися на прохожих сосульками;</w:t>
      </w:r>
    </w:p>
    <w:p w:rsidR="00A466D8" w:rsidRPr="00A466D8" w:rsidRDefault="00A466D8" w:rsidP="00A466D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 получении травмы обязательно обратитесь к врачу за оказанием медицинской помощи.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ОСТОРОЖНО, СОСУЛЬКИ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spellStart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Травмоопасные</w:t>
      </w:r>
      <w:proofErr w:type="spellEnd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факторы  весной  - гололед, сосульки, сход снега с крыш зданий 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Рекомендации безопасного поведения:</w:t>
      </w:r>
    </w:p>
    <w:p w:rsidR="00A466D8" w:rsidRPr="00A466D8" w:rsidRDefault="00A466D8" w:rsidP="00A466D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соблюдайте осторожность, когда проходите рядом с домами, особенно если на крышах есть снежные карнизы;</w:t>
      </w:r>
    </w:p>
    <w:p w:rsidR="00A466D8" w:rsidRPr="00A466D8" w:rsidRDefault="00A466D8" w:rsidP="00A466D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помните, что чаще всего сосульки образуются над водостоками, поэтому эти фасады домов бывают особенно опасны;</w:t>
      </w:r>
    </w:p>
    <w:p w:rsidR="00A466D8" w:rsidRPr="00A466D8" w:rsidRDefault="00A466D8" w:rsidP="00A466D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во время движения по тротуару вы услышали наверху подозрительный шум, нельзя останавливаться, поднимать голову и рассматривать, что происходит. Возможно, это сход снега или ледяной глыбы. Необходимо как можно быстрее прижаться к стене, козырек крыши послужит укрытием.</w:t>
      </w:r>
    </w:p>
    <w:p w:rsidR="00A466D8" w:rsidRPr="00A466D8" w:rsidRDefault="00A466D8" w:rsidP="00A466D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proofErr w:type="gramEnd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сли Вы увидели огороженный участок тротуара или лежащий горкой на асфальте свежий лед, снег – обойдите это место, не пытайтесь сократить путь, подлезая под ограждение;</w:t>
      </w:r>
    </w:p>
    <w:p w:rsidR="00A466D8" w:rsidRPr="00A466D8" w:rsidRDefault="00A466D8" w:rsidP="00A466D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всех случаях надо следить, чтобы вблизи стен домов не играли дети.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Выше голову и будьте осторожны!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Arial" w:eastAsia="Times New Roman" w:hAnsi="Arial" w:cs="Arial"/>
          <w:b/>
          <w:bCs/>
          <w:i/>
          <w:i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2719070" cy="1876425"/>
            <wp:effectExtent l="0" t="0" r="5080" b="9525"/>
            <wp:wrapTight wrapText="bothSides">
              <wp:wrapPolygon edited="0">
                <wp:start x="0" y="0"/>
                <wp:lineTo x="0" y="21490"/>
                <wp:lineTo x="21489" y="21490"/>
                <wp:lineTo x="21489" y="0"/>
                <wp:lineTo x="0" y="0"/>
              </wp:wrapPolygon>
            </wp:wrapTight>
            <wp:docPr id="3" name="Рисунок 3" descr="http://dou188.ucoz.ru/BEZOPASNOST/risunok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188.ucoz.ru/BEZOPASNOST/risunok3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Кроме того, весна таит в себе и другие опасности. Несмотря на то, что за окном в некоторых районах температура днем уже плюсовая, но в вечернее и ночное время суток температура за окном все же опускается до минусовых отметок. Тот снег, который не успел растаять за день, превращается в «каток». Передвижение по таким дорогам очень опасно как для пешеходов, так и для автолюбителей.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ДЕЙСТВИЯ ВО ВРЕМЯ ГОЛОЛЕДА (гололедицы)</w:t>
      </w:r>
    </w:p>
    <w:p w:rsidR="00A466D8" w:rsidRPr="00A466D8" w:rsidRDefault="00A466D8" w:rsidP="00A466D8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передвигаться нужно осторожно, не торопясь, наступать следует на всю подошву, учитывая неровности поверхности;</w:t>
      </w:r>
    </w:p>
    <w:p w:rsidR="00A466D8" w:rsidRPr="00A466D8" w:rsidRDefault="00A466D8" w:rsidP="00A466D8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гололеде стоит обратить внимание на свою обувь: подберите нескользящую обувь, чтобы чувствовать себя более уверенно на обледенелой дороге;</w:t>
      </w:r>
    </w:p>
    <w:p w:rsidR="00A466D8" w:rsidRPr="00A466D8" w:rsidRDefault="00A466D8" w:rsidP="00A466D8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пожилым людям рекомендуется использовать трость с резиновым наконечником или лыжную палку с заостренным шипом;</w:t>
      </w:r>
    </w:p>
    <w:p w:rsidR="00A466D8" w:rsidRPr="00A466D8" w:rsidRDefault="00A466D8" w:rsidP="00A466D8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будьте предельно внимательными на проезжей части дороге, старайтесь обходить все места с наклонной поверхностью.</w:t>
      </w:r>
    </w:p>
    <w:p w:rsidR="00A466D8" w:rsidRPr="00A466D8" w:rsidRDefault="00A466D8" w:rsidP="00A466D8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передвигаться нужно по тротуару и не пересекать проезжую часть без крайней необходимости. Если тротуар отсутствует, а движение необходимо продолжить, то двигаться нужно по краю проезжей части навстречу движущемуся транспорту, таким образом, вы заранее заметите приближающееся авто.</w:t>
      </w:r>
    </w:p>
    <w:p w:rsidR="00A466D8" w:rsidRPr="00A466D8" w:rsidRDefault="00A466D8" w:rsidP="00A466D8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не следует перебегать проезжую часть вблизи движущихся машин, вы можете поскользнуться и попасть под колеса автомобиля. Помните, что тормозной путь автомобиля значительно увеличивается в условиях гололедицы.</w:t>
      </w:r>
    </w:p>
    <w:p w:rsidR="00A466D8" w:rsidRPr="00A466D8" w:rsidRDefault="00A466D8" w:rsidP="00A466D8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proofErr w:type="gramEnd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сли Вы поскользнулись, присядьте, чтобы снизить высоту падения.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bookmarkStart w:id="0" w:name="_GoBack"/>
      <w:r w:rsidRPr="00A466D8">
        <w:rPr>
          <w:rFonts w:ascii="Arial" w:eastAsia="Times New Roman" w:hAnsi="Arial" w:cs="Arial"/>
          <w:b/>
          <w:bCs/>
          <w:i/>
          <w:i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249682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424" y="21358"/>
                <wp:lineTo x="21424" y="0"/>
                <wp:lineTo x="0" y="0"/>
              </wp:wrapPolygon>
            </wp:wrapTight>
            <wp:docPr id="4" name="Рисунок 4" descr="http://dou188.ucoz.ru/BEZOPASNOST/risunok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188.ucoz.ru/BEZOPASNOST/risunok4.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466D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ЛЕДОХОД</w:t>
      </w: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- </w:t>
      </w: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очень увлекательное зрелище, которое привлекает многих людей, особенно детей.  Их притягивает возможность не только полюбоваться ледоходом, но и попускать кораблики по весенним ручейкам. Однако нельзя забывать, что этот период очень </w:t>
      </w:r>
      <w:proofErr w:type="spellStart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опасенособенно</w:t>
      </w:r>
      <w:proofErr w:type="spellEnd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 </w:t>
      </w:r>
      <w:proofErr w:type="gramStart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места</w:t>
      </w:r>
      <w:proofErr w:type="gramEnd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где выходят на поверхность водоема подземные ключи, стоки теплой воды от промышленных предприятий, возле выступающих изо льда кустов, камыша, коряг и пр. Период половодья требует от нас порядка, осторожности и соблюдения правил безопасности поведения на льду и воде.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Убедительная просьба к родителям: </w:t>
      </w: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расскажите своим детям о том, как опасен весенний лед и к каким последствиям может привести катание на льдинах.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      </w:t>
      </w:r>
      <w:r w:rsidRPr="00A466D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ОСТОРОЖНО, ТОНКИЙ ЛЕД!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Один из опознавательных признаков прочности льда – его цвет. </w:t>
      </w:r>
      <w:proofErr w:type="gramStart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время оттепели или дождей лед становится белым (матовым, а иногда и желтоватым (значит он не прочен).</w:t>
      </w:r>
      <w:proofErr w:type="gramEnd"/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Надежный ледяной покров имеет синеватый или зеленоватый оттенок.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Помните:  </w:t>
      </w:r>
    </w:p>
    <w:p w:rsidR="00A466D8" w:rsidRPr="00A466D8" w:rsidRDefault="00A466D8" w:rsidP="00A466D8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весеннем льду легко провалиться;</w:t>
      </w:r>
    </w:p>
    <w:p w:rsidR="00A466D8" w:rsidRPr="00A466D8" w:rsidRDefault="00A466D8" w:rsidP="00A466D8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быстрее всего процесс распада льда происходит у берегов;</w:t>
      </w:r>
    </w:p>
    <w:p w:rsidR="00A466D8" w:rsidRPr="00A466D8" w:rsidRDefault="00A466D8" w:rsidP="00A466D8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весенний лед, покрытый снегом, быстро превращается в рыхлую массу.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Взрослые! Не оставляйте детей без присмотра!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Оставаясь без присмотра родителей и старших, не зная мер безопасности, дети играют на обрывистом берегу, а иногда катаются на льдинах водоема. Такая беспечность порой кончается трагически.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Весной нужно усилить </w:t>
      </w:r>
      <w:proofErr w:type="gramStart"/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контроль за</w:t>
      </w:r>
      <w:proofErr w:type="gramEnd"/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местами игр детей.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Родители и педагоги! Не допускайте детей к реке без надзора взрослых, особенно во время ледохода; предупредите их об опасности нахождения на льду при вскрытии реки или озера. Расскажите детям о правилах поведения в период паводка, запрещайте им играть у воды, пресекайте лихачество. Оторванная льдина, холодная вода, быстрое течение грозят гибелью.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Помните, что в период паводка, даже при незначительном ледоходе, несчастные случаи чаще всего происходят с детьми.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                         </w:t>
      </w:r>
      <w:r w:rsidRPr="00A466D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БУДЬТЕ ВНИМАТЕЛЬНЫ И ОСТОРОЖНЫ!</w:t>
      </w:r>
    </w:p>
    <w:p w:rsidR="00A466D8" w:rsidRPr="00A466D8" w:rsidRDefault="00A466D8" w:rsidP="00A466D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466D8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ЛЁД ВЕСНОЙ ОПАСЕН!</w:t>
      </w:r>
    </w:p>
    <w:p w:rsidR="002D24D1" w:rsidRDefault="002D24D1"/>
    <w:sectPr w:rsidR="002D2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53E7"/>
    <w:multiLevelType w:val="multilevel"/>
    <w:tmpl w:val="1D36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C34461"/>
    <w:multiLevelType w:val="multilevel"/>
    <w:tmpl w:val="F0CA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BF09B9"/>
    <w:multiLevelType w:val="multilevel"/>
    <w:tmpl w:val="5046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187416"/>
    <w:multiLevelType w:val="multilevel"/>
    <w:tmpl w:val="73A4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D8"/>
    <w:rsid w:val="002D24D1"/>
    <w:rsid w:val="00A4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1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824</Words>
  <Characters>4701</Characters>
  <Application>Microsoft Office Word</Application>
  <DocSecurity>0</DocSecurity>
  <Lines>39</Lines>
  <Paragraphs>11</Paragraphs>
  <ScaleCrop>false</ScaleCrop>
  <Company>*</Company>
  <LinksUpToDate>false</LinksUpToDate>
  <CharactersWithSpaces>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2019-05-16T18:14:00Z</dcterms:created>
  <dcterms:modified xsi:type="dcterms:W3CDTF">2019-05-16T18:17:00Z</dcterms:modified>
</cp:coreProperties>
</file>