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2D" w:rsidRDefault="0097132D" w:rsidP="0097132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Конспект </w:t>
      </w:r>
      <w:bookmarkStart w:id="0" w:name="_GoBack"/>
      <w:bookmarkEnd w:id="0"/>
      <w:r>
        <w:rPr>
          <w:rStyle w:val="c7"/>
          <w:b/>
          <w:bCs/>
          <w:color w:val="000000"/>
          <w:sz w:val="28"/>
          <w:szCs w:val="28"/>
        </w:rPr>
        <w:t>ОД по познавательному развитию</w:t>
      </w:r>
      <w:r w:rsidRPr="0097132D"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b/>
          <w:bCs/>
          <w:color w:val="000000"/>
          <w:sz w:val="28"/>
          <w:szCs w:val="28"/>
        </w:rPr>
        <w:t>(</w:t>
      </w:r>
      <w:r w:rsidRPr="0097132D">
        <w:rPr>
          <w:rStyle w:val="c7"/>
          <w:b/>
          <w:bCs/>
          <w:color w:val="000000"/>
          <w:sz w:val="28"/>
          <w:szCs w:val="28"/>
        </w:rPr>
        <w:t>ОБЖ</w:t>
      </w:r>
      <w:r>
        <w:rPr>
          <w:rStyle w:val="c7"/>
          <w:b/>
          <w:bCs/>
          <w:color w:val="000000"/>
          <w:sz w:val="28"/>
          <w:szCs w:val="28"/>
        </w:rPr>
        <w:t>)</w:t>
      </w:r>
    </w:p>
    <w:p w:rsidR="0097132D" w:rsidRDefault="0097132D" w:rsidP="0097132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в старшей группе.</w:t>
      </w:r>
    </w:p>
    <w:p w:rsidR="0097132D" w:rsidRPr="0097132D" w:rsidRDefault="0097132D" w:rsidP="0097132D">
      <w:pPr>
        <w:pStyle w:val="c0"/>
        <w:shd w:val="clear" w:color="auto" w:fill="FFFFFF"/>
        <w:jc w:val="center"/>
        <w:rPr>
          <w:rStyle w:val="c7"/>
          <w:b/>
          <w:bCs/>
          <w:color w:val="000000"/>
          <w:sz w:val="28"/>
          <w:szCs w:val="28"/>
        </w:rPr>
      </w:pPr>
      <w:r w:rsidRPr="0097132D">
        <w:rPr>
          <w:rStyle w:val="c7"/>
          <w:b/>
          <w:bCs/>
          <w:color w:val="000000"/>
          <w:sz w:val="28"/>
          <w:szCs w:val="28"/>
        </w:rPr>
        <w:t>"В гости к красной шапочке"</w:t>
      </w:r>
    </w:p>
    <w:p w:rsidR="0097132D" w:rsidRPr="0097132D" w:rsidRDefault="0097132D" w:rsidP="0097132D">
      <w:pPr>
        <w:pStyle w:val="c0"/>
        <w:shd w:val="clear" w:color="auto" w:fill="FFFFFF"/>
        <w:rPr>
          <w:rStyle w:val="c7"/>
          <w:b/>
          <w:bCs/>
          <w:color w:val="000000"/>
          <w:sz w:val="28"/>
          <w:szCs w:val="28"/>
        </w:rPr>
      </w:pPr>
      <w:r w:rsidRPr="0097132D">
        <w:rPr>
          <w:rStyle w:val="c7"/>
          <w:b/>
          <w:bCs/>
          <w:color w:val="000000"/>
          <w:sz w:val="28"/>
          <w:szCs w:val="28"/>
        </w:rPr>
        <w:t xml:space="preserve">Программные  задачи:       </w:t>
      </w:r>
    </w:p>
    <w:p w:rsidR="0097132D" w:rsidRPr="0097132D" w:rsidRDefault="0097132D" w:rsidP="0097132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7132D">
        <w:rPr>
          <w:rStyle w:val="c7"/>
          <w:bCs/>
          <w:color w:val="000000"/>
          <w:sz w:val="28"/>
          <w:szCs w:val="28"/>
        </w:rPr>
        <w:t>Познакомить  детей   с правилами  безопасного  поведения   в процессе  общения  с незнакомыми  людьми  на основе знакомой сказки.   Довести до понимания  детей, что нельзя    разговаривать с незнакомыми людьми, брать у них угощение</w:t>
      </w:r>
      <w:r w:rsidRPr="0097132D">
        <w:rPr>
          <w:rStyle w:val="c3"/>
          <w:color w:val="000000"/>
          <w:sz w:val="28"/>
          <w:szCs w:val="28"/>
        </w:rPr>
        <w:t>.</w:t>
      </w:r>
    </w:p>
    <w:p w:rsidR="0097132D" w:rsidRDefault="0097132D" w:rsidP="0097132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789"/>
        <w:gridCol w:w="2977"/>
        <w:gridCol w:w="992"/>
      </w:tblGrid>
      <w:tr w:rsidR="0097132D" w:rsidRPr="0049714F" w:rsidTr="00F4409C">
        <w:tc>
          <w:tcPr>
            <w:tcW w:w="534" w:type="dxa"/>
            <w:vMerge w:val="restart"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</w:tcPr>
          <w:p w:rsidR="0097132D" w:rsidRPr="0049714F" w:rsidRDefault="0097132D" w:rsidP="00F4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  <w:p w:rsidR="0097132D" w:rsidRPr="0049714F" w:rsidRDefault="0097132D" w:rsidP="00F4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деятельности</w:t>
            </w:r>
          </w:p>
        </w:tc>
        <w:tc>
          <w:tcPr>
            <w:tcW w:w="12758" w:type="dxa"/>
            <w:gridSpan w:val="3"/>
          </w:tcPr>
          <w:p w:rsidR="0097132D" w:rsidRPr="0049714F" w:rsidRDefault="0097132D" w:rsidP="00F4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</w:tc>
      </w:tr>
      <w:tr w:rsidR="0097132D" w:rsidRPr="0049714F" w:rsidTr="00F4409C">
        <w:tc>
          <w:tcPr>
            <w:tcW w:w="534" w:type="dxa"/>
            <w:vMerge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97132D" w:rsidRPr="0049714F" w:rsidRDefault="0097132D" w:rsidP="00F4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</w:tcPr>
          <w:p w:rsidR="0097132D" w:rsidRPr="0049714F" w:rsidRDefault="0097132D" w:rsidP="00F4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992" w:type="dxa"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7132D" w:rsidRPr="0049714F" w:rsidTr="00F4409C">
        <w:trPr>
          <w:trHeight w:val="1707"/>
        </w:trPr>
        <w:tc>
          <w:tcPr>
            <w:tcW w:w="534" w:type="dxa"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Орг. момент.</w:t>
            </w:r>
          </w:p>
        </w:tc>
        <w:tc>
          <w:tcPr>
            <w:tcW w:w="8789" w:type="dxa"/>
          </w:tcPr>
          <w:p w:rsidR="0097132D" w:rsidRP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«Небо синее, солнце ясное, (стоят, держась за руки; сцепленные руки - вверх)</w:t>
            </w:r>
          </w:p>
          <w:p w:rsidR="0097132D" w:rsidRP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Хорошо на свете жить! (качают сцепленными руками)</w:t>
            </w:r>
          </w:p>
          <w:p w:rsidR="0097132D" w:rsidRP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Только случаи несчастные</w:t>
            </w:r>
          </w:p>
          <w:p w:rsidR="0097132D" w:rsidRP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Радость могут омрачить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розят)</w:t>
            </w:r>
          </w:p>
          <w:p w:rsidR="0097132D" w:rsidRP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Чтоб не случались несчастья эти, (грозят)</w:t>
            </w:r>
          </w:p>
          <w:p w:rsidR="0097132D" w:rsidRP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Мы повторим для ясности, (разводят руками)</w:t>
            </w:r>
          </w:p>
          <w:p w:rsidR="0097132D" w:rsidRP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Вспомним, взрослые и дети (хлопают в такт словам)</w:t>
            </w:r>
          </w:p>
          <w:p w:rsidR="0097132D" w:rsidRPr="0049714F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безопасности!»</w:t>
            </w:r>
          </w:p>
        </w:tc>
        <w:tc>
          <w:tcPr>
            <w:tcW w:w="2977" w:type="dxa"/>
          </w:tcPr>
          <w:p w:rsidR="0097132D" w:rsidRPr="0022456F" w:rsidRDefault="0097132D" w:rsidP="00F4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22456F">
              <w:rPr>
                <w:rFonts w:ascii="Times New Roman" w:hAnsi="Times New Roman" w:cs="Times New Roman"/>
                <w:sz w:val="24"/>
                <w:szCs w:val="24"/>
              </w:rPr>
              <w:t xml:space="preserve"> прикасаясь, друг к другу ладошками смотрят в глаза и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32D" w:rsidRPr="0049714F" w:rsidTr="006B3C6E">
        <w:trPr>
          <w:trHeight w:val="410"/>
        </w:trPr>
        <w:tc>
          <w:tcPr>
            <w:tcW w:w="534" w:type="dxa"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 момент</w:t>
            </w: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97132D" w:rsidRP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Сегодня, я предлагаю вам отправиться в необычное путешествие. Согласны? (Да)  А отправимся 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сказку.</w:t>
            </w:r>
          </w:p>
          <w:p w:rsidR="0097132D" w:rsidRP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Кто из вас любит сказки?</w:t>
            </w:r>
          </w:p>
          <w:p w:rsidR="0097132D" w:rsidRP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А за что вы их любите? </w:t>
            </w:r>
          </w:p>
          <w:p w:rsid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А как вы думаете, ребята, почему так говорят: «Сказка ложь, да в ней намек! Добрым молодцам урок»? </w:t>
            </w:r>
          </w:p>
          <w:p w:rsid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Действительно, вместе с героями сказок мы попадаем в удивительные страны, путешествуем с ними, преодолеваем трудности, а значит, учимся верить в добро, побеждать страх, неудачи. Итак, нам пора отправляться в путь, вы готовы!? Закрываем глазки и повторяем за мной:</w:t>
            </w:r>
          </w:p>
          <w:p w:rsidR="0097132D" w:rsidRP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«Покружились, покружились</w:t>
            </w:r>
          </w:p>
          <w:p w:rsidR="0097132D" w:rsidRPr="0049714F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сказке очутились!»</w:t>
            </w:r>
          </w:p>
        </w:tc>
        <w:tc>
          <w:tcPr>
            <w:tcW w:w="2977" w:type="dxa"/>
          </w:tcPr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CC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еты</w:t>
            </w:r>
            <w:r w:rsidRPr="002925CC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(Они интересные, волшебные, происходят чудеса и много приключений).</w:t>
            </w: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(Сказка учит детей… учит 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доброму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97132D" w:rsidRPr="0049714F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32D" w:rsidRPr="0049714F" w:rsidTr="00F4409C">
        <w:tc>
          <w:tcPr>
            <w:tcW w:w="534" w:type="dxa"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97132D" w:rsidRPr="005F70AE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Проблемный диалог</w:t>
            </w:r>
          </w:p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97132D" w:rsidRP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какой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, мы отгадаем, если соберем разрезные картинки (раздаю детям по одной части), обращая внимание на цвет нижней его стороны -</w:t>
            </w:r>
          </w:p>
          <w:p w:rsidR="0097132D" w:rsidRP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зеленые собираем за столом с зеленой меткой, а красные – за столом с красной меткой) -  тихо звучит музыка  и</w:t>
            </w:r>
            <w:r w:rsidR="00A476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кинофильма «Про Красную шапочку».</w:t>
            </w:r>
          </w:p>
          <w:p w:rsidR="0097132D" w:rsidRP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-Кто у Вас получился? Значит, про какого героя будет моя сказка?  (про К.Ш.)</w:t>
            </w:r>
          </w:p>
          <w:p w:rsidR="0097132D" w:rsidRPr="0097132D" w:rsidRDefault="0097132D" w:rsidP="00A47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-Кто такая Красная Шапочка? А какая она - Красная Шапочка? </w:t>
            </w:r>
          </w:p>
          <w:p w:rsidR="0097132D" w:rsidRPr="0097132D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-Вы знаете сказку про К.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7132D" w:rsidRPr="0049714F" w:rsidRDefault="0097132D" w:rsidP="009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-Но моя сказка будет другая. Присаживайтесь на стульчики и   слушайте внимательно.</w:t>
            </w:r>
          </w:p>
        </w:tc>
        <w:tc>
          <w:tcPr>
            <w:tcW w:w="2977" w:type="dxa"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(дети садятся полукругом)</w:t>
            </w:r>
          </w:p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B6" w:rsidRPr="00A476B6" w:rsidRDefault="00A476B6" w:rsidP="00A4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6B6">
              <w:rPr>
                <w:rFonts w:ascii="Times New Roman" w:hAnsi="Times New Roman" w:cs="Times New Roman"/>
                <w:sz w:val="24"/>
                <w:szCs w:val="24"/>
              </w:rPr>
              <w:t>(добрая., нежная, трудолюбивая, ласковая, заботливая, любознательная, вежливая,</w:t>
            </w:r>
            <w:proofErr w:type="gramEnd"/>
          </w:p>
          <w:p w:rsidR="0097132D" w:rsidRPr="0049714F" w:rsidRDefault="00A476B6" w:rsidP="00A4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6B6">
              <w:rPr>
                <w:rFonts w:ascii="Times New Roman" w:hAnsi="Times New Roman" w:cs="Times New Roman"/>
                <w:sz w:val="24"/>
                <w:szCs w:val="24"/>
              </w:rPr>
              <w:t>послушная девочка).</w:t>
            </w:r>
          </w:p>
        </w:tc>
        <w:tc>
          <w:tcPr>
            <w:tcW w:w="992" w:type="dxa"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32D" w:rsidRPr="0049714F" w:rsidTr="00F4409C">
        <w:tc>
          <w:tcPr>
            <w:tcW w:w="534" w:type="dxa"/>
            <w:vMerge w:val="restart"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132D" w:rsidRDefault="0097132D" w:rsidP="00F440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132D" w:rsidRDefault="0097132D" w:rsidP="00F440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132D" w:rsidRDefault="0097132D" w:rsidP="00F440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132D" w:rsidRDefault="0097132D" w:rsidP="00F440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132D" w:rsidRDefault="0097132D" w:rsidP="00F440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132D" w:rsidRDefault="0097132D" w:rsidP="00F440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132D" w:rsidRDefault="0097132D" w:rsidP="00F440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132D" w:rsidRDefault="0097132D" w:rsidP="00F440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132D" w:rsidRDefault="0097132D" w:rsidP="00F440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132D" w:rsidRDefault="0097132D" w:rsidP="00F440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</w:tcPr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 одной деревне  жила</w:t>
            </w:r>
            <w:r w:rsidR="006B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- была девочка. Она была очень добрая</w:t>
            </w:r>
            <w:r w:rsidR="006B3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трудолюбивая,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заботливая.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Мама  с папой подарили ей на День рождение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красную шапочку. Девочке так понравился подарок,  что она носила ее с удовольствием.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Все жители деревни   так и стали звать ее "Красная Шапочка". Однажды у К.Ш. заболела бабушка.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Мама позвала К.Ш.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и сказала:</w:t>
            </w:r>
            <w:r w:rsidR="006B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"К.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, наша бабушка заболела .Она живет на  опушке леса. Сходи к ней и отнеси пирожки и баночку варенья".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К.Ш. взяла  корзинку с  пирожками и вареньем и  пошла по лесной тропинке.</w:t>
            </w:r>
          </w:p>
          <w:p w:rsid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Идет К.Ш. , а навстречу ей </w:t>
            </w:r>
            <w:r w:rsidRPr="0097132D">
              <w:rPr>
                <w:rFonts w:ascii="Times New Roman" w:hAnsi="Times New Roman" w:cs="Times New Roman"/>
                <w:b/>
                <w:sz w:val="24"/>
                <w:szCs w:val="24"/>
              </w:rPr>
              <w:t>Заяц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32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: Здравствуй,  К.Ш.!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b/>
                <w:sz w:val="24"/>
                <w:szCs w:val="24"/>
              </w:rPr>
              <w:t>К.Ш.: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</w:t>
            </w:r>
            <w:r w:rsidR="00A4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заяц!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32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713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К.Ш., вот возьми  яблоко. Хочешь? Пойдем со мной.</w:t>
            </w:r>
            <w:r w:rsidR="00A4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Вот у меня их сколько! Они такие вкусные, ароматные, душистые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облизывается)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b/>
                <w:sz w:val="24"/>
                <w:szCs w:val="24"/>
              </w:rPr>
              <w:t>К.Ш.: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Нет. Заяц, мне не разрешают останавливаться  и разговаривать с незнакомыми людьми, а тем более брать у них что-то.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b/>
                <w:sz w:val="24"/>
                <w:szCs w:val="24"/>
              </w:rPr>
              <w:t>З.: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К.Ш., а у меня есть еще большая вкусная шоколадка!</w:t>
            </w:r>
            <w:r w:rsidR="00A4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Вот!</w:t>
            </w:r>
            <w:r w:rsidR="00A4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(показывает) На, откуси!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b/>
                <w:sz w:val="24"/>
                <w:szCs w:val="24"/>
              </w:rPr>
              <w:t>К.Ш.: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Нет, Заяц, спасибо! Я тебя совсем не знаю.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И К.Ш</w:t>
            </w:r>
            <w:r w:rsidR="00A47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пошла дальше по лесной тропинке, а Заяц  ускакал в лес. Ребята,</w:t>
            </w:r>
            <w:r w:rsidR="00A4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76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накома с Зайцем?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К.Ш. в лесу одна или с ней рядом взрослый?</w:t>
            </w:r>
          </w:p>
          <w:p w:rsidR="00984B08" w:rsidRDefault="00984B08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В: Ребята. скажите, правильно сделала К.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, что не взяла у зайца яблоко и шоколадку?</w:t>
            </w:r>
            <w:r w:rsidR="00984B08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DC290D" w:rsidRPr="006B3C6E" w:rsidRDefault="006B3C6E" w:rsidP="0097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gramStart"/>
            <w:r w:rsidRPr="006B3C6E">
              <w:rPr>
                <w:rFonts w:ascii="Times New Roman" w:hAnsi="Times New Roman" w:cs="Times New Roman"/>
                <w:b/>
                <w:sz w:val="24"/>
                <w:szCs w:val="24"/>
              </w:rPr>
              <w:t>незнакомых</w:t>
            </w:r>
            <w:proofErr w:type="gramEnd"/>
            <w:r w:rsidRPr="006B3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ничего брать нельзя.</w:t>
            </w:r>
          </w:p>
          <w:p w:rsidR="006B3C6E" w:rsidRDefault="006B3C6E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</w:t>
            </w:r>
            <w:proofErr w:type="spell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: Сказка наша продолжается. Идет К.Ш. по лесной тропинке, песенки поет,</w:t>
            </w:r>
            <w:r w:rsidR="00DC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а навстречу   </w:t>
            </w:r>
            <w:r w:rsidRPr="00DC290D">
              <w:rPr>
                <w:rFonts w:ascii="Times New Roman" w:hAnsi="Times New Roman" w:cs="Times New Roman"/>
                <w:b/>
                <w:sz w:val="24"/>
                <w:szCs w:val="24"/>
              </w:rPr>
              <w:t>лиса - едет на машине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DC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К.Ш., Куда ты идешь?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К.Ш.: Иду по  лесной дорожке.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Л.: 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наверное устала? Давай я тебя подвезу! Смотри, какая у меня машина!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Садись,  я тебя быстро довезу!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Нет, Лиса, никуда я с тобой не поеду. Я тебя совсем не знаю.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рассердилась ) Ну и иди  одна , а я с ветерком поеду!</w:t>
            </w:r>
          </w:p>
          <w:p w:rsidR="00DC290D" w:rsidRDefault="00DC290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Ребята, а может быть</w:t>
            </w:r>
            <w:r w:rsidR="00DC29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надо было поверить лисе и сесть в машину?</w:t>
            </w:r>
          </w:p>
          <w:p w:rsidR="00DC290D" w:rsidRDefault="00DC290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6B3C6E" w:rsidRDefault="0097132D" w:rsidP="0097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3C6E">
              <w:rPr>
                <w:rFonts w:ascii="Times New Roman" w:hAnsi="Times New Roman" w:cs="Times New Roman"/>
                <w:b/>
                <w:sz w:val="24"/>
                <w:szCs w:val="24"/>
              </w:rPr>
              <w:t>Ребята,</w:t>
            </w:r>
            <w:r w:rsidR="00A47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3C6E">
              <w:rPr>
                <w:rFonts w:ascii="Times New Roman" w:hAnsi="Times New Roman" w:cs="Times New Roman"/>
                <w:b/>
                <w:sz w:val="24"/>
                <w:szCs w:val="24"/>
              </w:rPr>
              <w:t>никогда не соглашайтесь садиться в машину к незнакомым людям. Даже если водитель говорит, что хочет отвезти  вас к  родителям.</w:t>
            </w:r>
            <w:r w:rsidR="00DC290D" w:rsidRPr="006B3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3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верьте ни в коем случае! Мама и папа за вами не </w:t>
            </w:r>
            <w:proofErr w:type="gramStart"/>
            <w:r w:rsidRPr="006B3C6E">
              <w:rPr>
                <w:rFonts w:ascii="Times New Roman" w:hAnsi="Times New Roman" w:cs="Times New Roman"/>
                <w:b/>
                <w:sz w:val="24"/>
                <w:szCs w:val="24"/>
              </w:rPr>
              <w:t>пошлют незнакомого человека</w:t>
            </w:r>
            <w:r w:rsidR="00DC290D" w:rsidRPr="006B3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3C6E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предупредив</w:t>
            </w:r>
            <w:proofErr w:type="gramEnd"/>
            <w:r w:rsidRPr="006B3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вас!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А сказка наша продолжается!</w:t>
            </w:r>
          </w:p>
          <w:p w:rsidR="00DC290D" w:rsidRDefault="00DC290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Идет К.Ш. по лесной тропинке, песенку поет, цветы 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собирает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 и вдруг затрещали кусты а  из кустов</w:t>
            </w:r>
            <w:r w:rsidR="00DC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выскочил </w:t>
            </w:r>
            <w:r w:rsidRPr="00DC290D">
              <w:rPr>
                <w:rFonts w:ascii="Times New Roman" w:hAnsi="Times New Roman" w:cs="Times New Roman"/>
                <w:b/>
                <w:sz w:val="24"/>
                <w:szCs w:val="24"/>
              </w:rPr>
              <w:t>медведь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и схватил </w:t>
            </w:r>
            <w:r w:rsidR="00DC29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.Ш. и бросился бежать с ней в лес.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Что теперь нужно делать К.Ш.? Как ей поступить? Давайте, ребята ей поможем.</w:t>
            </w:r>
          </w:p>
          <w:p w:rsidR="00DC290D" w:rsidRDefault="00DC290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К.Ш.(кричит) Помогите! Меня схватил Медведь!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:  Медведь испугался шума, бросил  К.Ш. и убежал в лес.</w:t>
            </w:r>
          </w:p>
          <w:p w:rsidR="0097132D" w:rsidRPr="00A11B9D" w:rsidRDefault="0097132D" w:rsidP="0097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9D">
              <w:rPr>
                <w:rFonts w:ascii="Times New Roman" w:hAnsi="Times New Roman" w:cs="Times New Roman"/>
                <w:b/>
                <w:sz w:val="24"/>
                <w:szCs w:val="24"/>
              </w:rPr>
              <w:t>Запомните, когда вас пытается схватить или увести  чужой незнакомый</w:t>
            </w:r>
            <w:r w:rsidR="00DC290D" w:rsidRPr="00A11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человек </w:t>
            </w:r>
            <w:r w:rsidRPr="00A11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нужно постараться  вырваться или броситься к </w:t>
            </w:r>
            <w:proofErr w:type="gramStart"/>
            <w:r w:rsidRPr="00A11B9D">
              <w:rPr>
                <w:rFonts w:ascii="Times New Roman" w:hAnsi="Times New Roman" w:cs="Times New Roman"/>
                <w:b/>
                <w:sz w:val="24"/>
                <w:szCs w:val="24"/>
              </w:rPr>
              <w:t>кому</w:t>
            </w:r>
            <w:r w:rsidR="00A47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1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A11B9D">
              <w:rPr>
                <w:rFonts w:ascii="Times New Roman" w:hAnsi="Times New Roman" w:cs="Times New Roman"/>
                <w:b/>
                <w:sz w:val="24"/>
                <w:szCs w:val="24"/>
              </w:rPr>
              <w:t>нибудь</w:t>
            </w:r>
            <w:proofErr w:type="spellEnd"/>
            <w:proofErr w:type="gramEnd"/>
            <w:r w:rsidRPr="00A11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прохожих за  помощью. И кричите громко:</w:t>
            </w:r>
            <w:r w:rsidR="00DC290D" w:rsidRPr="00A11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1B9D">
              <w:rPr>
                <w:rFonts w:ascii="Times New Roman" w:hAnsi="Times New Roman" w:cs="Times New Roman"/>
                <w:b/>
                <w:sz w:val="24"/>
                <w:szCs w:val="24"/>
              </w:rPr>
              <w:t>"Помогите мне!</w:t>
            </w:r>
            <w:r w:rsidR="00DC290D" w:rsidRPr="00A11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1B9D">
              <w:rPr>
                <w:rFonts w:ascii="Times New Roman" w:hAnsi="Times New Roman" w:cs="Times New Roman"/>
                <w:b/>
                <w:sz w:val="24"/>
                <w:szCs w:val="24"/>
              </w:rPr>
              <w:t>Это не мой папа! Я его не знаю!"</w:t>
            </w:r>
            <w:r w:rsidR="00DC290D" w:rsidRPr="00A11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1B9D">
              <w:rPr>
                <w:rFonts w:ascii="Times New Roman" w:hAnsi="Times New Roman" w:cs="Times New Roman"/>
                <w:b/>
                <w:sz w:val="24"/>
                <w:szCs w:val="24"/>
              </w:rPr>
              <w:t>Запомнили?</w:t>
            </w:r>
          </w:p>
          <w:p w:rsidR="00DC290D" w:rsidRDefault="00DC290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r w:rsidR="00A476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наша сказка продолжается!</w:t>
            </w:r>
            <w:r w:rsidR="00DC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А К.Ш</w:t>
            </w:r>
            <w:r w:rsidR="00A47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, устала, села на пенек, и решила отдохнуть,</w:t>
            </w:r>
            <w:r w:rsidR="00A4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CB702A">
              <w:rPr>
                <w:rFonts w:ascii="Times New Roman" w:hAnsi="Times New Roman" w:cs="Times New Roman"/>
                <w:sz w:val="24"/>
                <w:szCs w:val="24"/>
              </w:rPr>
              <w:t>солнечный лучик стал с ней заигрывать.</w:t>
            </w:r>
          </w:p>
          <w:p w:rsidR="0097132D" w:rsidRPr="00CB702A" w:rsidRDefault="0097132D" w:rsidP="00971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Ф.М.</w:t>
            </w:r>
            <w:r w:rsidR="00A1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02A" w:rsidRPr="00CB702A"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Солнечный лучик</w:t>
            </w:r>
          </w:p>
          <w:p w:rsidR="00CB702A" w:rsidRDefault="00CB702A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97132D" w:rsidRDefault="00CB702A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Отдохнула </w:t>
            </w:r>
            <w:r w:rsidR="0097132D"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К.Ш. и пошла дальше, а навстречу ей </w:t>
            </w:r>
            <w:r w:rsidR="0097132D" w:rsidRPr="00CB702A">
              <w:rPr>
                <w:rFonts w:ascii="Times New Roman" w:hAnsi="Times New Roman" w:cs="Times New Roman"/>
                <w:b/>
                <w:sz w:val="24"/>
                <w:szCs w:val="24"/>
              </w:rPr>
              <w:t>Волк.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Волк: Ой.</w:t>
            </w:r>
            <w:r w:rsidR="00CB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куда ты идешь? Можно я пойду с тобой!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К.Ш.: Нет! Я тебя не знаю, и с тобой я не пойду.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Волк: А в другой сказке ты мне рассказала</w:t>
            </w:r>
            <w:r w:rsidR="00CB70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куда ты идешь, показала</w:t>
            </w:r>
            <w:r w:rsidR="00A476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 твоя бабушка, сказала сколько раз нужно постучать в дверь и даже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 не и узнала,</w:t>
            </w:r>
            <w:r w:rsidR="00CB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когда я съел твою бабушку и переоделся вместо нее.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: Волк разозлился и зарычал</w:t>
            </w:r>
            <w:r w:rsidR="00CB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"Тогда, Я тебя съем!"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 закричала:</w:t>
            </w:r>
            <w:r w:rsidR="00CB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"Спасите! Помогите! Меня хочет съесть волк!"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А в это время в лесу рубили дрова  дровосеки. Услышали они крик и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и выбежали к К..Ш.</w:t>
            </w:r>
            <w:r w:rsidR="00CB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на помощь.</w:t>
            </w:r>
            <w:r w:rsidR="00CB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Схватили они волка и   отвезли его в зоопарк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А .К.Ш  поблагодарила  дровосеков и пошла  дальше: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-По ровненькой дорожке зашагали ее ножки  – раз, два, раз, два,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-По камушкам, по камушкам – раз-два, раз-два!</w:t>
            </w:r>
          </w:p>
          <w:p w:rsidR="0097132D" w:rsidRPr="0097132D" w:rsidRDefault="0097132D" w:rsidP="009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И пришла  к бабушкиному домику.</w:t>
            </w:r>
          </w:p>
          <w:p w:rsidR="0097132D" w:rsidRPr="00543670" w:rsidRDefault="0097132D" w:rsidP="006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Стала она  </w:t>
            </w:r>
            <w:r w:rsidRPr="00A476B6">
              <w:rPr>
                <w:rFonts w:ascii="Times New Roman" w:hAnsi="Times New Roman" w:cs="Times New Roman"/>
                <w:sz w:val="24"/>
                <w:szCs w:val="24"/>
              </w:rPr>
              <w:t>бабушке</w:t>
            </w:r>
            <w:r w:rsidRPr="00CB7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рассказывать,  кого она в лесу встретила, кто ей помог и как она поступила. </w:t>
            </w:r>
            <w:r w:rsidR="00CB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Похвалила ее бабушка  за то, что она знает как вести себя 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незнакомыми на улице.</w:t>
            </w:r>
          </w:p>
        </w:tc>
        <w:tc>
          <w:tcPr>
            <w:tcW w:w="2977" w:type="dxa"/>
            <w:vMerge w:val="restart"/>
          </w:tcPr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 детей</w:t>
            </w: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="00984B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Нет!</w:t>
            </w: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Отв. детей</w:t>
            </w:r>
            <w:r w:rsidR="00984B08"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B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4B08" w:rsidRPr="0097132D">
              <w:rPr>
                <w:rFonts w:ascii="Times New Roman" w:hAnsi="Times New Roman" w:cs="Times New Roman"/>
                <w:sz w:val="24"/>
                <w:szCs w:val="24"/>
              </w:rPr>
              <w:t>К Ш</w:t>
            </w:r>
            <w:proofErr w:type="gramStart"/>
            <w:r w:rsidR="00984B08"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84B08" w:rsidRPr="0097132D">
              <w:rPr>
                <w:rFonts w:ascii="Times New Roman" w:hAnsi="Times New Roman" w:cs="Times New Roman"/>
                <w:sz w:val="24"/>
                <w:szCs w:val="24"/>
              </w:rPr>
              <w:t>в лесу одна.</w:t>
            </w:r>
          </w:p>
          <w:p w:rsidR="0097132D" w:rsidRPr="00543670" w:rsidRDefault="00984B08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08">
              <w:rPr>
                <w:rFonts w:ascii="Times New Roman" w:hAnsi="Times New Roman" w:cs="Times New Roman"/>
                <w:sz w:val="24"/>
                <w:szCs w:val="24"/>
              </w:rPr>
              <w:t>Отв.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незнакомых ничего брать нельзя.</w:t>
            </w: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DC290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C290D">
              <w:rPr>
                <w:rFonts w:ascii="Times New Roman" w:hAnsi="Times New Roman" w:cs="Times New Roman"/>
                <w:sz w:val="24"/>
                <w:szCs w:val="24"/>
              </w:rPr>
              <w:t>в.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C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ельзя верить Лисе!</w:t>
            </w: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Отв. детей</w:t>
            </w:r>
          </w:p>
          <w:p w:rsidR="00DC290D" w:rsidRDefault="00DC290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0D" w:rsidRDefault="00DC290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0D" w:rsidRDefault="00DC290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0D" w:rsidRDefault="00DC290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0D" w:rsidRDefault="00DC290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0D" w:rsidRDefault="00DC290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0D" w:rsidRPr="0097132D" w:rsidRDefault="00DC290D" w:rsidP="00DC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Ответы детей: Надо громко кричать и звать на помощь: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"Помогите! Спасите!".</w:t>
            </w:r>
          </w:p>
          <w:p w:rsidR="0097132D" w:rsidRPr="00543670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32D" w:rsidRPr="0049714F" w:rsidTr="00F4409C">
        <w:tc>
          <w:tcPr>
            <w:tcW w:w="534" w:type="dxa"/>
            <w:vMerge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97132D" w:rsidRPr="0049714F" w:rsidRDefault="0097132D" w:rsidP="00F4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32D" w:rsidRPr="0049714F" w:rsidTr="00F4409C">
        <w:tc>
          <w:tcPr>
            <w:tcW w:w="534" w:type="dxa"/>
          </w:tcPr>
          <w:p w:rsidR="0097132D" w:rsidRPr="0049714F" w:rsidRDefault="00A11B9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2" w:type="dxa"/>
          </w:tcPr>
          <w:p w:rsidR="0097132D" w:rsidRPr="0049714F" w:rsidRDefault="006B3C6E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2A"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</w:p>
        </w:tc>
        <w:tc>
          <w:tcPr>
            <w:tcW w:w="8789" w:type="dxa"/>
          </w:tcPr>
          <w:p w:rsidR="006B3C6E" w:rsidRDefault="006B3C6E" w:rsidP="006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: Вот  моя сказка и закончилась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B3C6E" w:rsidRDefault="006B3C6E" w:rsidP="006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надо из сказки возвращаться домой.</w:t>
            </w:r>
          </w:p>
          <w:p w:rsidR="006B3C6E" w:rsidRPr="006B3C6E" w:rsidRDefault="006B3C6E" w:rsidP="006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6E">
              <w:rPr>
                <w:rFonts w:ascii="Times New Roman" w:hAnsi="Times New Roman" w:cs="Times New Roman"/>
                <w:sz w:val="24"/>
                <w:szCs w:val="24"/>
              </w:rPr>
              <w:t>Закрываем глазки и повторяем за мной:</w:t>
            </w:r>
          </w:p>
          <w:p w:rsidR="006B3C6E" w:rsidRPr="006B3C6E" w:rsidRDefault="006B3C6E" w:rsidP="006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6E">
              <w:rPr>
                <w:rFonts w:ascii="Times New Roman" w:hAnsi="Times New Roman" w:cs="Times New Roman"/>
                <w:sz w:val="24"/>
                <w:szCs w:val="24"/>
              </w:rPr>
              <w:t>«Покружились, покружились</w:t>
            </w:r>
          </w:p>
          <w:p w:rsidR="006B3C6E" w:rsidRDefault="006B3C6E" w:rsidP="006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из</w:t>
            </w:r>
            <w:r w:rsidRPr="006B3C6E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 w:rsidR="00A11B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возвратились</w:t>
            </w:r>
            <w:r w:rsidRPr="006B3C6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6B3C6E" w:rsidRPr="00DC290D" w:rsidRDefault="006B3C6E" w:rsidP="006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0D">
              <w:rPr>
                <w:rFonts w:ascii="Times New Roman" w:hAnsi="Times New Roman" w:cs="Times New Roman"/>
                <w:sz w:val="24"/>
                <w:szCs w:val="24"/>
              </w:rPr>
              <w:t>Вам понравил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290D">
              <w:rPr>
                <w:rFonts w:ascii="Times New Roman" w:hAnsi="Times New Roman" w:cs="Times New Roman"/>
                <w:sz w:val="24"/>
                <w:szCs w:val="24"/>
              </w:rPr>
              <w:t xml:space="preserve">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DC290D">
              <w:rPr>
                <w:rFonts w:ascii="Times New Roman" w:hAnsi="Times New Roman" w:cs="Times New Roman"/>
                <w:sz w:val="24"/>
                <w:szCs w:val="24"/>
              </w:rPr>
              <w:t>? Чем?</w:t>
            </w:r>
          </w:p>
          <w:p w:rsidR="006B3C6E" w:rsidRDefault="006B3C6E" w:rsidP="006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0D">
              <w:rPr>
                <w:rFonts w:ascii="Times New Roman" w:hAnsi="Times New Roman" w:cs="Times New Roman"/>
                <w:sz w:val="24"/>
                <w:szCs w:val="24"/>
              </w:rPr>
              <w:t xml:space="preserve">Каким правилам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научила </w:t>
            </w:r>
            <w:r w:rsidRPr="00DC290D">
              <w:rPr>
                <w:rFonts w:ascii="Times New Roman" w:hAnsi="Times New Roman" w:cs="Times New Roman"/>
                <w:sz w:val="24"/>
                <w:szCs w:val="24"/>
              </w:rPr>
              <w:t>нас сказка «Красная Шапочка?</w:t>
            </w:r>
          </w:p>
          <w:p w:rsidR="006B3C6E" w:rsidRDefault="006B3C6E" w:rsidP="006B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C6E" w:rsidRPr="0097132D" w:rsidRDefault="006B3C6E" w:rsidP="006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конце занятия хочу, чтобы вы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запомнили, в каких случаях всегда надо говорить "Нет".</w:t>
            </w:r>
          </w:p>
          <w:p w:rsidR="006B3C6E" w:rsidRDefault="006B3C6E" w:rsidP="006B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C6E" w:rsidRPr="0097132D" w:rsidRDefault="006B3C6E" w:rsidP="006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Каждый грамотный ребенок</w:t>
            </w:r>
          </w:p>
          <w:p w:rsidR="006B3C6E" w:rsidRPr="0097132D" w:rsidRDefault="006B3C6E" w:rsidP="006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Должен твердо знать с пеленок.</w:t>
            </w:r>
          </w:p>
          <w:p w:rsidR="006B3C6E" w:rsidRPr="0097132D" w:rsidRDefault="006B3C6E" w:rsidP="006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Если вас зовут купаться</w:t>
            </w:r>
            <w:proofErr w:type="gramStart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 в телевизоре сниматься,</w:t>
            </w:r>
          </w:p>
          <w:p w:rsidR="006B3C6E" w:rsidRPr="0097132D" w:rsidRDefault="006B3C6E" w:rsidP="006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Обещают дать конфет, отвечайте твердо:</w:t>
            </w:r>
            <w:r w:rsidR="00A1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"НЕТ!"</w:t>
            </w:r>
          </w:p>
          <w:p w:rsidR="006B3C6E" w:rsidRPr="0097132D" w:rsidRDefault="006B3C6E" w:rsidP="006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Вам предложат обезьянку, или даже  денег банку,</w:t>
            </w:r>
          </w:p>
          <w:p w:rsidR="006B3C6E" w:rsidRPr="0097132D" w:rsidRDefault="006B3C6E" w:rsidP="006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Или даже в цирк  билет - отвечайте твердо:</w:t>
            </w:r>
            <w:r w:rsidR="00A1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"НЕТ!"</w:t>
            </w:r>
          </w:p>
          <w:p w:rsidR="006B3C6E" w:rsidRPr="0097132D" w:rsidRDefault="006B3C6E" w:rsidP="006B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Позовут лететь к Луне, покататься на слоне.</w:t>
            </w:r>
          </w:p>
          <w:p w:rsidR="0097132D" w:rsidRPr="0049714F" w:rsidRDefault="006B3C6E" w:rsidP="00A1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 xml:space="preserve">Есть на все простой ответ. </w:t>
            </w:r>
            <w:r w:rsidR="00A11B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132D">
              <w:rPr>
                <w:rFonts w:ascii="Times New Roman" w:hAnsi="Times New Roman" w:cs="Times New Roman"/>
                <w:sz w:val="24"/>
                <w:szCs w:val="24"/>
              </w:rPr>
              <w:t>ы ответить должен "НЕТ!"</w:t>
            </w:r>
          </w:p>
        </w:tc>
        <w:tc>
          <w:tcPr>
            <w:tcW w:w="2977" w:type="dxa"/>
          </w:tcPr>
          <w:p w:rsidR="0097132D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32D" w:rsidRPr="0049714F" w:rsidRDefault="0097132D" w:rsidP="00F4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32D" w:rsidRDefault="0097132D" w:rsidP="0097132D"/>
    <w:p w:rsidR="0097132D" w:rsidRDefault="0097132D" w:rsidP="0097132D"/>
    <w:p w:rsidR="00C3631F" w:rsidRDefault="00A476B6"/>
    <w:sectPr w:rsidR="00C3631F" w:rsidSect="006B3C6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2D"/>
    <w:rsid w:val="006B3C6E"/>
    <w:rsid w:val="0097132D"/>
    <w:rsid w:val="00984B08"/>
    <w:rsid w:val="00A11B9D"/>
    <w:rsid w:val="00A476B6"/>
    <w:rsid w:val="00B43B8A"/>
    <w:rsid w:val="00CB702A"/>
    <w:rsid w:val="00D748E4"/>
    <w:rsid w:val="00DC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7132D"/>
    <w:rPr>
      <w:b/>
      <w:bCs/>
    </w:rPr>
  </w:style>
  <w:style w:type="paragraph" w:customStyle="1" w:styleId="c13">
    <w:name w:val="c13"/>
    <w:basedOn w:val="a"/>
    <w:rsid w:val="0097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132D"/>
  </w:style>
  <w:style w:type="paragraph" w:customStyle="1" w:styleId="c0">
    <w:name w:val="c0"/>
    <w:basedOn w:val="a"/>
    <w:rsid w:val="0097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132D"/>
  </w:style>
  <w:style w:type="character" w:customStyle="1" w:styleId="c16">
    <w:name w:val="c16"/>
    <w:basedOn w:val="a0"/>
    <w:rsid w:val="00971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7132D"/>
    <w:rPr>
      <w:b/>
      <w:bCs/>
    </w:rPr>
  </w:style>
  <w:style w:type="paragraph" w:customStyle="1" w:styleId="c13">
    <w:name w:val="c13"/>
    <w:basedOn w:val="a"/>
    <w:rsid w:val="0097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132D"/>
  </w:style>
  <w:style w:type="paragraph" w:customStyle="1" w:styleId="c0">
    <w:name w:val="c0"/>
    <w:basedOn w:val="a"/>
    <w:rsid w:val="0097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132D"/>
  </w:style>
  <w:style w:type="character" w:customStyle="1" w:styleId="c16">
    <w:name w:val="c16"/>
    <w:basedOn w:val="a0"/>
    <w:rsid w:val="0097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2022-11-29T16:45:00Z</dcterms:created>
  <dcterms:modified xsi:type="dcterms:W3CDTF">2023-10-29T11:05:00Z</dcterms:modified>
</cp:coreProperties>
</file>