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E4" w:rsidRDefault="005753E4" w:rsidP="005753E4">
      <w:pPr>
        <w:contextualSpacing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Учебно-тематическое планирование занятий</w:t>
      </w:r>
    </w:p>
    <w:bookmarkEnd w:id="0"/>
    <w:p w:rsidR="005753E4" w:rsidRPr="00392323" w:rsidRDefault="005753E4" w:rsidP="005753E4">
      <w:pPr>
        <w:jc w:val="center"/>
        <w:rPr>
          <w:b/>
          <w:color w:val="00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192"/>
        <w:gridCol w:w="1096"/>
        <w:gridCol w:w="986"/>
        <w:gridCol w:w="1965"/>
        <w:gridCol w:w="1417"/>
      </w:tblGrid>
      <w:tr w:rsidR="005753E4" w:rsidRPr="00392323" w:rsidTr="00690121">
        <w:trPr>
          <w:trHeight w:val="382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№</w:t>
            </w:r>
          </w:p>
          <w:p w:rsidR="005753E4" w:rsidRPr="00392323" w:rsidRDefault="005753E4" w:rsidP="00690121">
            <w:pPr>
              <w:jc w:val="center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Наименование </w:t>
            </w:r>
          </w:p>
          <w:p w:rsidR="005753E4" w:rsidRPr="00392323" w:rsidRDefault="005753E4" w:rsidP="00690121">
            <w:pPr>
              <w:jc w:val="center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модулей и тем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jc w:val="center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Количество часов</w:t>
            </w:r>
          </w:p>
        </w:tc>
      </w:tr>
      <w:tr w:rsidR="005753E4" w:rsidRPr="00392323" w:rsidTr="006901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4" w:rsidRPr="00392323" w:rsidRDefault="005753E4" w:rsidP="0069012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4" w:rsidRPr="00392323" w:rsidRDefault="005753E4" w:rsidP="0069012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jc w:val="center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всего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jc w:val="center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теория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jc w:val="center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практика</w:t>
            </w:r>
          </w:p>
        </w:tc>
      </w:tr>
      <w:tr w:rsidR="005753E4" w:rsidRPr="00392323" w:rsidTr="0069012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4" w:rsidRPr="00392323" w:rsidRDefault="005753E4" w:rsidP="0069012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4" w:rsidRPr="00392323" w:rsidRDefault="005753E4" w:rsidP="0069012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/>
              <w:jc w:val="center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кол-во занятий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/>
              <w:jc w:val="center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4" w:rsidRPr="00392323" w:rsidRDefault="005753E4" w:rsidP="0069012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4" w:rsidRPr="00392323" w:rsidRDefault="005753E4" w:rsidP="00690121">
            <w:pPr>
              <w:rPr>
                <w:b/>
                <w:color w:val="000000"/>
                <w:lang w:eastAsia="en-US"/>
              </w:rPr>
            </w:pP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Диагностика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</w:rPr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 xml:space="preserve">10мин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20мин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b/>
                <w:color w:val="000000"/>
              </w:rPr>
            </w:pPr>
            <w:r w:rsidRPr="00392323">
              <w:rPr>
                <w:b/>
                <w:color w:val="000000"/>
              </w:rPr>
              <w:t>Знакомство с понятиями: звук, слово, слог, предложение, речь</w:t>
            </w:r>
            <w:r w:rsidRPr="00392323">
              <w:rPr>
                <w:rFonts w:ascii="Helvetica" w:hAnsi="Helvetica" w:cs="Helvetica"/>
                <w:b/>
                <w:color w:val="00000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</w:rPr>
              <w:t xml:space="preserve">1 час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20мин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40мин</w:t>
            </w:r>
          </w:p>
        </w:tc>
      </w:tr>
      <w:tr w:rsidR="005753E4" w:rsidRPr="00392323" w:rsidTr="00690121">
        <w:trPr>
          <w:trHeight w:val="5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2.1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«Из чего строится наша речь?»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10мин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20мин</w:t>
            </w:r>
          </w:p>
        </w:tc>
      </w:tr>
      <w:tr w:rsidR="005753E4" w:rsidRPr="00392323" w:rsidTr="00690121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2.2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 xml:space="preserve">«Составь предложение»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20мин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Гласные звуки и буквы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</w:rPr>
              <w:t>5 часов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1час 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3 часа 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3.1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«Поющие гномики»</w:t>
            </w:r>
            <w:r>
              <w:rPr>
                <w:b/>
                <w:color w:val="000000"/>
              </w:rPr>
              <w:t xml:space="preserve"> (</w:t>
            </w:r>
            <w:r w:rsidRPr="00392323">
              <w:rPr>
                <w:b/>
                <w:color w:val="000000"/>
              </w:rPr>
              <w:t>а, у, о, э, ы</w:t>
            </w:r>
            <w:r>
              <w:rPr>
                <w:b/>
                <w:color w:val="000000"/>
              </w:rPr>
              <w:t>, и</w:t>
            </w:r>
            <w:r w:rsidRPr="00392323">
              <w:rPr>
                <w:rStyle w:val="apple-converted-space"/>
                <w:b/>
                <w:color w:val="000000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 xml:space="preserve">3 часа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2 часа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3.2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bCs/>
                <w:color w:val="000000"/>
              </w:rPr>
              <w:t>«Хитрые гласные» (</w:t>
            </w:r>
            <w:r w:rsidRPr="00392323">
              <w:rPr>
                <w:b/>
                <w:color w:val="000000"/>
              </w:rPr>
              <w:t>е, ё, я, ю</w:t>
            </w:r>
            <w:r w:rsidRPr="00392323">
              <w:rPr>
                <w:rStyle w:val="apple-converted-space"/>
                <w:b/>
                <w:color w:val="000000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2 часа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40мин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1 час 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Звонкие согласные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</w:rPr>
              <w:t>3 часа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2 часа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</w:t>
            </w:r>
            <w:r w:rsidRPr="00392323">
              <w:rPr>
                <w:b/>
                <w:color w:val="000000"/>
              </w:rPr>
              <w:t>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«Буква Г»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 xml:space="preserve">10 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</w:t>
            </w:r>
            <w:r w:rsidRPr="00392323">
              <w:rPr>
                <w:b/>
                <w:color w:val="000000"/>
              </w:rPr>
              <w:t>.2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В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</w:t>
            </w:r>
            <w:r w:rsidRPr="00392323">
              <w:rPr>
                <w:b/>
                <w:color w:val="000000"/>
              </w:rPr>
              <w:t>.3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Ж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</w:t>
            </w:r>
            <w:r w:rsidRPr="00392323">
              <w:rPr>
                <w:b/>
                <w:color w:val="000000"/>
              </w:rPr>
              <w:t>.4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Д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</w:t>
            </w:r>
            <w:r w:rsidRPr="00392323">
              <w:rPr>
                <w:b/>
                <w:color w:val="000000"/>
              </w:rPr>
              <w:t>.5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З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</w:t>
            </w:r>
            <w:r w:rsidRPr="00392323">
              <w:rPr>
                <w:b/>
                <w:color w:val="000000"/>
              </w:rPr>
              <w:t>.6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Б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>Глухие согласные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b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b/>
              </w:rPr>
              <w:t>3 часа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b/>
                <w:lang w:eastAsia="en-US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b/>
                <w:lang w:eastAsia="en-US"/>
              </w:rPr>
              <w:t>2 часа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</w:t>
            </w:r>
            <w:r w:rsidRPr="00392323">
              <w:rPr>
                <w:b/>
                <w:color w:val="000000"/>
              </w:rPr>
              <w:t>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К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</w:t>
            </w:r>
            <w:r w:rsidRPr="00392323">
              <w:rPr>
                <w:b/>
                <w:color w:val="000000"/>
              </w:rPr>
              <w:t>.2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Ф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</w:t>
            </w:r>
            <w:r w:rsidRPr="00392323">
              <w:rPr>
                <w:b/>
                <w:color w:val="000000"/>
              </w:rPr>
              <w:t>.3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Т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rPr>
          <w:trHeight w:val="3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</w:t>
            </w:r>
            <w:r w:rsidRPr="00392323">
              <w:rPr>
                <w:b/>
                <w:color w:val="000000"/>
              </w:rPr>
              <w:t>.4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С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lang w:eastAsia="en-US"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392323">
              <w:rPr>
                <w:b/>
                <w:color w:val="000000"/>
              </w:rPr>
              <w:t>.5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П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  <w:r w:rsidRPr="00392323">
              <w:rPr>
                <w:b/>
                <w:color w:val="000000"/>
              </w:rPr>
              <w:t>.6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 xml:space="preserve">«Буква </w:t>
            </w:r>
            <w:proofErr w:type="gramStart"/>
            <w:r w:rsidRPr="00392323">
              <w:rPr>
                <w:b/>
                <w:color w:val="000000"/>
              </w:rPr>
              <w:t>Ш 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rPr>
          <w:trHeight w:val="1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Сонорные согласные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2часа 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1 час 40 мин</w:t>
            </w:r>
          </w:p>
        </w:tc>
      </w:tr>
      <w:tr w:rsidR="005753E4" w:rsidRPr="00392323" w:rsidTr="00690121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392323">
              <w:rPr>
                <w:b/>
                <w:color w:val="000000"/>
              </w:rPr>
              <w:t>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«Самые звонкие» (</w:t>
            </w:r>
            <w:proofErr w:type="spellStart"/>
            <w:proofErr w:type="gramStart"/>
            <w:r>
              <w:rPr>
                <w:b/>
                <w:color w:val="000000"/>
              </w:rPr>
              <w:t>н,л</w:t>
            </w:r>
            <w:proofErr w:type="gramEnd"/>
            <w:r>
              <w:rPr>
                <w:b/>
                <w:color w:val="000000"/>
              </w:rPr>
              <w:t>,р,м</w:t>
            </w:r>
            <w:proofErr w:type="spellEnd"/>
            <w:r w:rsidRPr="00392323">
              <w:rPr>
                <w:b/>
                <w:color w:val="000000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t>2 часа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1 час 20 мин</w:t>
            </w:r>
          </w:p>
        </w:tc>
      </w:tr>
      <w:tr w:rsidR="005753E4" w:rsidRPr="00392323" w:rsidTr="00690121">
        <w:trPr>
          <w:trHeight w:val="17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392323">
              <w:rPr>
                <w:b/>
                <w:color w:val="000000"/>
              </w:rPr>
              <w:t>.2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 xml:space="preserve">«Буква и звук Й»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rPr>
          <w:trHeight w:val="1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 xml:space="preserve">Непарные согласные.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rPr>
                <w:b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rPr>
                <w:b/>
              </w:rPr>
              <w:t>2 часа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  <w:lang w:eastAsia="en-US"/>
              </w:rPr>
              <w:t>1 час 20 мин</w:t>
            </w:r>
          </w:p>
        </w:tc>
      </w:tr>
      <w:tr w:rsidR="005753E4" w:rsidRPr="00392323" w:rsidTr="00690121">
        <w:trPr>
          <w:trHeight w:val="2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392323">
              <w:rPr>
                <w:b/>
                <w:color w:val="000000"/>
              </w:rPr>
              <w:t>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«Буква Х»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rPr>
          <w:trHeight w:val="17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392323">
              <w:rPr>
                <w:b/>
                <w:color w:val="000000"/>
              </w:rPr>
              <w:t>.2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 xml:space="preserve">«Буква Щ»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rPr>
          <w:trHeight w:val="1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392323">
              <w:rPr>
                <w:b/>
                <w:color w:val="000000"/>
              </w:rPr>
              <w:t>.3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««Буква Ч»»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rPr>
          <w:trHeight w:val="2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392323">
              <w:rPr>
                <w:b/>
                <w:color w:val="000000"/>
              </w:rPr>
              <w:t>.4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««Буква Ц»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lang w:eastAsia="en-US"/>
              </w:rPr>
              <w:t>20 мин</w:t>
            </w:r>
          </w:p>
        </w:tc>
      </w:tr>
      <w:tr w:rsidR="005753E4" w:rsidRPr="00392323" w:rsidTr="00690121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Буквы Ь и Ъ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rPr>
                <w:b/>
              </w:rPr>
              <w:t xml:space="preserve">1час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  <w:lang w:eastAsia="en-US"/>
              </w:rPr>
              <w:t>40 мин</w:t>
            </w:r>
          </w:p>
        </w:tc>
      </w:tr>
      <w:tr w:rsidR="005753E4" w:rsidRPr="006E0F5A" w:rsidTr="00690121">
        <w:trPr>
          <w:trHeight w:val="17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Закрепление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20 мин</w:t>
            </w:r>
          </w:p>
        </w:tc>
      </w:tr>
      <w:tr w:rsidR="005753E4" w:rsidRPr="00392323" w:rsidTr="00690121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39232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 xml:space="preserve">«Путешествие в страну Букв и Звуков»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</w:pPr>
            <w:r w:rsidRPr="00B76DA4">
              <w:t>20 мин</w:t>
            </w:r>
          </w:p>
        </w:tc>
      </w:tr>
      <w:tr w:rsidR="005753E4" w:rsidRPr="00392323" w:rsidTr="00690121">
        <w:trPr>
          <w:trHeight w:val="1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92323">
              <w:rPr>
                <w:b/>
                <w:color w:val="000000"/>
              </w:rPr>
              <w:t>Диагностика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30 мин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</w:rPr>
            </w:pPr>
            <w:r w:rsidRPr="00B76DA4">
              <w:rPr>
                <w:b/>
              </w:rPr>
              <w:t>20 мин</w:t>
            </w:r>
          </w:p>
        </w:tc>
      </w:tr>
      <w:tr w:rsidR="005753E4" w:rsidRPr="00392323" w:rsidTr="00690121">
        <w:trPr>
          <w:trHeight w:val="6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2323">
              <w:rPr>
                <w:b/>
                <w:color w:val="000000"/>
              </w:rPr>
              <w:t xml:space="preserve">Итого: </w:t>
            </w:r>
          </w:p>
          <w:p w:rsidR="005753E4" w:rsidRPr="00392323" w:rsidRDefault="005753E4" w:rsidP="0069012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392323" w:rsidRDefault="005753E4" w:rsidP="00690121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6 ч 20 мин</w:t>
            </w:r>
          </w:p>
        </w:tc>
        <w:tc>
          <w:tcPr>
            <w:tcW w:w="1417" w:type="dxa"/>
          </w:tcPr>
          <w:p w:rsidR="005753E4" w:rsidRPr="00B76DA4" w:rsidRDefault="005753E4" w:rsidP="0069012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76DA4">
              <w:rPr>
                <w:b/>
                <w:lang w:eastAsia="en-US"/>
              </w:rPr>
              <w:t>12ч 40 мин</w:t>
            </w:r>
          </w:p>
        </w:tc>
      </w:tr>
    </w:tbl>
    <w:p w:rsidR="00CC1D47" w:rsidRDefault="00CC1D47"/>
    <w:sectPr w:rsidR="00CC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E4"/>
    <w:rsid w:val="005753E4"/>
    <w:rsid w:val="00C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15FBD-0339-4BC3-BBFF-C5D0AE8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1</cp:revision>
  <dcterms:created xsi:type="dcterms:W3CDTF">2021-06-09T11:24:00Z</dcterms:created>
  <dcterms:modified xsi:type="dcterms:W3CDTF">2021-06-09T11:25:00Z</dcterms:modified>
</cp:coreProperties>
</file>