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15" w:rsidRDefault="00877A15"/>
    <w:p w:rsidR="00CD45DD" w:rsidRDefault="005D06BD">
      <w:r w:rsidRPr="005D06BD">
        <w:object w:dxaOrig="14570" w:dyaOrig="9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88.25pt" o:ole="">
            <v:imagedata r:id="rId5" o:title=""/>
          </v:shape>
          <o:OLEObject Type="Embed" ProgID="Word.Document.12" ShapeID="_x0000_i1025" DrawAspect="Content" ObjectID="_1572246290" r:id="rId6">
            <o:FieldCodes>\s</o:FieldCodes>
          </o:OLEObject>
        </w:objec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областей:</w:t>
      </w:r>
      <w:r w:rsidRPr="005F70AE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художественно-эстетическое развитие.</w: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5F7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0AE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5F70AE">
        <w:rPr>
          <w:rFonts w:ascii="Times New Roman" w:hAnsi="Times New Roman" w:cs="Times New Roman"/>
          <w:sz w:val="28"/>
          <w:szCs w:val="28"/>
        </w:rPr>
        <w:t>.</w: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t>Цель:</w:t>
      </w:r>
      <w:r w:rsidRPr="005F70AE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70AE">
        <w:rPr>
          <w:rFonts w:ascii="Times New Roman" w:hAnsi="Times New Roman" w:cs="Times New Roman"/>
          <w:sz w:val="28"/>
          <w:szCs w:val="28"/>
        </w:rPr>
        <w:t>ть представление детей о соли и ее свойствах через познавательно — исследовательскую деятельность.</w: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5F70AE">
        <w:rPr>
          <w:rFonts w:ascii="Times New Roman" w:hAnsi="Times New Roman" w:cs="Times New Roman"/>
          <w:sz w:val="28"/>
          <w:szCs w:val="28"/>
        </w:rPr>
        <w:t xml:space="preserve"> способствовать накоплению у детей конкретных представлений о свойствах, формах и видах соли и научить использовать соль, как средство для творчества, соблюдая при этом необходимые меры безопасности.</w: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F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70AE">
        <w:rPr>
          <w:rFonts w:ascii="Times New Roman" w:hAnsi="Times New Roman" w:cs="Times New Roman"/>
          <w:sz w:val="28"/>
          <w:szCs w:val="28"/>
        </w:rPr>
        <w:t>азвивать умения обобщать, умение делать выводы.</w:t>
      </w:r>
    </w:p>
    <w:p w:rsidR="005D06BD" w:rsidRPr="005F70AE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0AE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5F70AE">
        <w:rPr>
          <w:rFonts w:ascii="Times New Roman" w:hAnsi="Times New Roman" w:cs="Times New Roman"/>
          <w:sz w:val="28"/>
          <w:szCs w:val="28"/>
        </w:rPr>
        <w:t>: воспитывать любознательность, потребность в получении информации о соли, желание экспериментировать.</w:t>
      </w: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A15" w:rsidRDefault="00877A15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6BD" w:rsidRPr="003F3E32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89"/>
        <w:gridCol w:w="2977"/>
        <w:gridCol w:w="992"/>
      </w:tblGrid>
      <w:tr w:rsidR="005D06BD" w:rsidRPr="0049714F" w:rsidTr="00877A15">
        <w:tc>
          <w:tcPr>
            <w:tcW w:w="534" w:type="dxa"/>
            <w:vMerge w:val="restart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  <w:vMerge w:val="restart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2758" w:type="dxa"/>
            <w:gridSpan w:val="3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5D06BD" w:rsidRPr="0049714F" w:rsidTr="00877A15">
        <w:tc>
          <w:tcPr>
            <w:tcW w:w="534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D06BD" w:rsidRPr="0049714F" w:rsidTr="00877A15">
        <w:trPr>
          <w:trHeight w:val="1707"/>
        </w:trPr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8789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5D06BD" w:rsidRPr="0049714F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-Ребята, становитесь в круг, давайте поприветствуем друг друга:</w:t>
            </w:r>
          </w:p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Придумано кем –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росто и мудро.</w:t>
            </w:r>
          </w:p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здороваться!</w:t>
            </w:r>
          </w:p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— Доброе утро!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Доброе утро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олнцу и птицам!</w:t>
            </w:r>
          </w:p>
          <w:p w:rsidR="005D06BD" w:rsidRPr="0049714F" w:rsidRDefault="005D06BD" w:rsidP="005D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— Доброе утро!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Приветливым лицам!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Дети входят в группу.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</w:t>
            </w: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Ребята, когда я шла к вам в детский сад,  почтальон вручил мне посылку.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посмотрим, что в ней. Смотрите, мешочки лежат, что в них, давайте узнаем. Возьмите все по одному мешочку помните в руках, пощупайте. Как вы думаете, что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находится?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дети не отгадают)</w:t>
            </w:r>
          </w:p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- Отгадайте загадку, и вы сразу догадаетесь, что это:</w:t>
            </w:r>
          </w:p>
          <w:p w:rsidR="005D06BD" w:rsidRPr="005F70AE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Вкус припомните вы сразу,</w:t>
            </w:r>
          </w:p>
          <w:p w:rsidR="005D06BD" w:rsidRPr="005F70AE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Я, конечно, всем нужна.</w:t>
            </w:r>
          </w:p>
          <w:p w:rsidR="005D06BD" w:rsidRPr="005F70AE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Без меня не сваришь ужин,</w:t>
            </w:r>
          </w:p>
          <w:p w:rsidR="005D06BD" w:rsidRPr="005F70AE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Не засолишь огурца,</w:t>
            </w:r>
          </w:p>
          <w:p w:rsidR="005D06BD" w:rsidRPr="005F70AE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Не заправишь холодца.</w:t>
            </w:r>
          </w:p>
          <w:p w:rsidR="005D06BD" w:rsidRPr="005F70AE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Но не только лишь в еде,</w:t>
            </w:r>
          </w:p>
          <w:p w:rsidR="005D06BD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Я живу в морской воде.</w:t>
            </w:r>
          </w:p>
          <w:p w:rsidR="005D06BD" w:rsidRPr="0049714F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сейчас ребята я хочу рассказать вам сказку - загадку,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давайте сядем на стульчики и </w:t>
            </w:r>
            <w:r w:rsidRPr="00541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послуша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ем.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CC">
              <w:rPr>
                <w:rFonts w:ascii="Times New Roman" w:hAnsi="Times New Roman" w:cs="Times New Roman"/>
                <w:sz w:val="24"/>
                <w:szCs w:val="24"/>
              </w:rPr>
              <w:t xml:space="preserve">Отв. детей 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06BD" w:rsidRPr="005F70AE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D3">
              <w:rPr>
                <w:rFonts w:ascii="Times New Roman" w:hAnsi="Times New Roman" w:cs="Times New Roman"/>
                <w:sz w:val="24"/>
                <w:szCs w:val="24"/>
              </w:rPr>
              <w:t>Шел  домой ослик и нес  соль в мешках. Ослику было очень тяжело идти. Путь к дому проходил через реку, и ослику  пришлось переплывать на другой берег реки. Вошел он в воду и поплыл. Сначала ему было очень тяжело, мешки с грузом промокли.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2D3">
              <w:rPr>
                <w:rFonts w:ascii="Times New Roman" w:hAnsi="Times New Roman" w:cs="Times New Roman"/>
                <w:sz w:val="24"/>
                <w:szCs w:val="24"/>
              </w:rPr>
              <w:t xml:space="preserve">потом  плыть ему становилось все легче и легче. Ослик  быстро переплыл реку.  Когда ослик пришел домой, то оказалось, что мешки пустые.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Ослик расстроился и  долго думал,  почему же у него пустые мешки.</w:t>
            </w:r>
          </w:p>
          <w:p w:rsidR="005D06BD" w:rsidRPr="000946BA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ослику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D06BD" w:rsidRPr="000946BA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 (разгадать тайну)</w:t>
            </w:r>
          </w:p>
          <w:p w:rsidR="005D06BD" w:rsidRPr="0049714F" w:rsidRDefault="005D06BD" w:rsidP="0087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соли много тайн, и мы сегодня  с вами раскроем некоторые тайны соли. 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877A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а столах  очень много всего интересного, и чтобы выполнить правильно эксперименты, нужно меня внимательно слушать. Проходите к столу</w:t>
            </w:r>
          </w:p>
        </w:tc>
        <w:tc>
          <w:tcPr>
            <w:tcW w:w="2977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 xml:space="preserve">Отв. детей 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  <w:vMerge w:val="restart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(перешли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столам)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 1 «Из чего состоит соль»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09117C" w:rsidRDefault="005D06BD" w:rsidP="00056D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 2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№ 3.</w:t>
            </w: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ОПЫТ  № 4</w:t>
            </w: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то находится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- Догадались, что это? 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Да, правильно, это соль. Помните, что с солью нужно работать аккуратно, не размахивать руками, не поднимать их высоко, чтобы соль не рассыпалась и не попала вам в глаза. Если вы хотите убрать соль с рук, пользуйтесь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влажными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 салфетками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F70A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ребята самое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начать открывать тайны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 соли.</w:t>
            </w:r>
          </w:p>
          <w:p w:rsidR="005D06BD" w:rsidRPr="00C31272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 так, начнем! Первый опыт называется «Из чего состоит соль». Ребята, у вас на столах лежит соль. Посмотрите на нее и скажите, на что похожа </w:t>
            </w: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 xml:space="preserve">соль? А какого цвета соль? </w:t>
            </w:r>
          </w:p>
          <w:p w:rsidR="005D06BD" w:rsidRPr="00C31272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видите? Как вы думаете,  </w:t>
            </w: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соль? А форма кристаллов одинаковая или разная? </w:t>
            </w:r>
          </w:p>
          <w:p w:rsidR="005D06BD" w:rsidRPr="00C31272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>Потрогайте соль, какая она на ощупь?  Что вы чувствуете, когда трогайте её?</w:t>
            </w:r>
          </w:p>
          <w:p w:rsidR="005D06BD" w:rsidRPr="00C31272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опробуйте, п</w:t>
            </w: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 xml:space="preserve">орисуйте. А теперь попробуйте двумя руками одновременно нарисовать одинаковые фигуры. </w:t>
            </w:r>
          </w:p>
          <w:p w:rsidR="005D06BD" w:rsidRPr="00C31272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 xml:space="preserve">Красиво получилось?  </w:t>
            </w:r>
          </w:p>
          <w:p w:rsidR="005D06BD" w:rsidRPr="00C31272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 xml:space="preserve">Наша первая тайна раскрыта. 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>А что это была за тайна?</w:t>
            </w:r>
            <w:r w:rsidR="0087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72">
              <w:rPr>
                <w:rFonts w:ascii="Times New Roman" w:hAnsi="Times New Roman" w:cs="Times New Roman"/>
                <w:sz w:val="24"/>
                <w:szCs w:val="24"/>
              </w:rPr>
              <w:t xml:space="preserve">Да, мы с вами выяснили, что соль белого цвета и состоит из кристаллов.  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 соль говорят: «В воде родится, а воды боится». А так ли это, действительно ли соль боится воды, сейчас мы докажем. Как вы думаете: в   воде соль растворится? </w:t>
            </w:r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>- Давайте проверим. Перед вами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т стакан с водой. </w:t>
            </w:r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 Положим ложку соли воду и размешаем. </w:t>
            </w:r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произошло с солью? </w:t>
            </w:r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какой можно сделать вывод?</w:t>
            </w: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>Правильно, в воде соль растворилась, п</w:t>
            </w:r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оэтому  и в пословице говорится, </w:t>
            </w:r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что СОЛЬ-воды боится</w:t>
            </w:r>
            <w:proofErr w:type="gramStart"/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6BD" w:rsidRPr="0056122E" w:rsidRDefault="005D06BD" w:rsidP="00056D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>Ребята, а к</w:t>
            </w:r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вы думаете можно ли получить разноцветную соль? Хорошо давайте проверим. Д</w:t>
            </w: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>авайте докажем, что кристаллы соли окрашиваются и передают цвет друг другу.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блюдца с солью, жидкая гуашь. Вы можете капнуть  краску на соль и понаблюдать, что с ней станет. </w:t>
            </w:r>
          </w:p>
          <w:p w:rsidR="005D06BD" w:rsidRPr="0056122E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2E">
              <w:rPr>
                <w:rFonts w:ascii="Times New Roman" w:hAnsi="Times New Roman" w:cs="Times New Roman"/>
                <w:sz w:val="24"/>
                <w:szCs w:val="24"/>
              </w:rPr>
              <w:t>Ребята, что мы можем сказать о соли?</w:t>
            </w:r>
          </w:p>
          <w:p w:rsidR="005D06BD" w:rsidRDefault="005D06BD" w:rsidP="00056D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соль окрасилась, соль можно раскрашивать в разные цвета при помощи краски и мела.</w:t>
            </w:r>
          </w:p>
          <w:p w:rsidR="00B504F1" w:rsidRDefault="005D06BD" w:rsidP="00056D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вам предлагаю взять влажные салфетки и тщательно вытереть свои руки.</w:t>
            </w:r>
          </w:p>
          <w:p w:rsidR="00B504F1" w:rsidRDefault="00B504F1" w:rsidP="00056D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6BD" w:rsidRDefault="005D06BD" w:rsidP="00056D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504F1">
              <w:rPr>
                <w:rFonts w:ascii="Times New Roman" w:hAnsi="Times New Roman" w:cs="Times New Roman"/>
                <w:sz w:val="24"/>
                <w:szCs w:val="24"/>
              </w:rPr>
              <w:t>Я н</w:t>
            </w:r>
            <w:r w:rsidR="00B504F1" w:rsidRPr="00B504F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B504F1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="00B504F1"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в банку до половины обычной воды из крана. </w:t>
            </w:r>
            <w:r w:rsidR="00B504F1">
              <w:rPr>
                <w:rFonts w:ascii="Times New Roman" w:hAnsi="Times New Roman" w:cs="Times New Roman"/>
                <w:sz w:val="24"/>
                <w:szCs w:val="24"/>
              </w:rPr>
              <w:t>Давайте о</w:t>
            </w:r>
            <w:r w:rsidR="00B504F1" w:rsidRPr="00B504F1">
              <w:rPr>
                <w:rFonts w:ascii="Times New Roman" w:hAnsi="Times New Roman" w:cs="Times New Roman"/>
                <w:sz w:val="24"/>
                <w:szCs w:val="24"/>
              </w:rPr>
              <w:t>пустите в нее яйцо. Что с ним случилось? Правильно, оно утонуло.</w:t>
            </w:r>
          </w:p>
          <w:p w:rsidR="00B504F1" w:rsidRDefault="00B504F1" w:rsidP="00056D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д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>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яйцо и добав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в банку 4-5 чайных ложек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>азмеша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ее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>, чтобы она полностью растворилась, и снова опусти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в банку яйцо. Оно теперь не тонет, а плавает!</w:t>
            </w:r>
          </w:p>
          <w:p w:rsidR="00B504F1" w:rsidRPr="0049714F" w:rsidRDefault="00B504F1" w:rsidP="00B504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B504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льем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в стакан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обычной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воды и потихоньку</w:t>
            </w:r>
            <w:proofErr w:type="gramEnd"/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добавлять ее</w:t>
            </w:r>
            <w:r w:rsidRPr="00B504F1">
              <w:rPr>
                <w:rFonts w:ascii="Times New Roman" w:hAnsi="Times New Roman" w:cs="Times New Roman"/>
                <w:sz w:val="24"/>
                <w:szCs w:val="24"/>
              </w:rPr>
              <w:t xml:space="preserve"> в банку с яйцом. Вы увидите, как оно сначала начнет погружаться в воду, а потом и совсем утонет.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</w:tc>
        <w:tc>
          <w:tcPr>
            <w:tcW w:w="2977" w:type="dxa"/>
            <w:vMerge w:val="restart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 xml:space="preserve">Отв. детей </w:t>
            </w:r>
          </w:p>
          <w:p w:rsidR="005D06BD" w:rsidRPr="005F70AE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Дети погружают руки в соль, сжимают, перетирают её между ладонями, проговаривают свои ощущения: «Я чувствую тепло (холод) соли», «Я чувствую маленькие крупинки. Они колются. Мне приятно», «Мне нравится погружать свои руки в соль», «Она хрустит под пальцами».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</w:p>
          <w:p w:rsidR="005D06BD" w:rsidRPr="00C718D3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Дети наблюдают, как кристаллы соли окрашивают друг друга, делают выводы, делятся впечатлениями.</w:t>
            </w:r>
          </w:p>
          <w:p w:rsidR="005D06BD" w:rsidRPr="0049714F" w:rsidRDefault="00B504F1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789" w:type="dxa"/>
          </w:tcPr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немного отдохнем. Приготовьте ваши ручки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Вот помощники мои, их как </w:t>
            </w:r>
            <w:proofErr w:type="gramStart"/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 поверни: (Смотрим на раскрытые ладони.)</w:t>
            </w:r>
          </w:p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И вот </w:t>
            </w:r>
            <w:proofErr w:type="gramStart"/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эдак</w:t>
            </w:r>
            <w:proofErr w:type="gramEnd"/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, и вот так, не обидятся никак. (Потираем руками.)</w:t>
            </w:r>
          </w:p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 (Хлопаем в ладоши.)</w:t>
            </w:r>
          </w:p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Не сидится им опять. (Встряхиваем кистями.)</w:t>
            </w:r>
          </w:p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Постучали, (Стучим по столу.)</w:t>
            </w:r>
          </w:p>
          <w:p w:rsidR="005D06BD" w:rsidRPr="000946BA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Повертели (Круговые вращения кистью.)</w:t>
            </w:r>
          </w:p>
          <w:p w:rsidR="005D06BD" w:rsidRPr="0056122E" w:rsidRDefault="005D06BD" w:rsidP="005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>И работать захотели. (Потираем руками.)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гра с мячом.  </w:t>
            </w:r>
          </w:p>
        </w:tc>
        <w:tc>
          <w:tcPr>
            <w:tcW w:w="8789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Подойдите ко мне</w:t>
            </w:r>
            <w:r w:rsidR="00877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</w:p>
          <w:p w:rsidR="005D06BD" w:rsidRPr="00C718D3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</w:t>
            </w:r>
            <w:r w:rsidR="00877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нужна соль? </w:t>
            </w:r>
          </w:p>
          <w:p w:rsidR="005D06BD" w:rsidRPr="00C718D3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«Соль нужна для того, чтобы…»</w:t>
            </w:r>
          </w:p>
          <w:p w:rsidR="005D06BD" w:rsidRPr="0049714F" w:rsidRDefault="005D06BD" w:rsidP="000C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А ещё соль можно назвать художницей, ею можно рисовать. </w:t>
            </w:r>
            <w:r w:rsidR="00B504F1">
              <w:rPr>
                <w:rFonts w:ascii="Times New Roman" w:hAnsi="Times New Roman" w:cs="Times New Roman"/>
                <w:sz w:val="24"/>
                <w:szCs w:val="24"/>
              </w:rPr>
              <w:t>Давайте вспомним, мы с вами рисовали солью.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рисунки из соли очень долго сохнут, поэтому </w:t>
            </w:r>
            <w:r w:rsidRPr="008F64EB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предлагаю вам с помощью волшебной соли сделать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другую 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красивую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работу 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баночку 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64E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F64EB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Насыпушку</w:t>
            </w:r>
            <w:proofErr w:type="spellEnd"/>
            <w:r w:rsidRPr="008F64E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от слова - сыпать.</w:t>
            </w:r>
            <w:r w:rsidR="000C1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как вы </w:t>
            </w:r>
            <w:proofErr w:type="gramStart"/>
            <w:r w:rsidR="000C1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думаете</w:t>
            </w:r>
            <w:proofErr w:type="gramEnd"/>
            <w:r w:rsidR="000C1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рисунок может получиться только на листе бумаги</w:t>
            </w:r>
            <w:bookmarkStart w:id="0" w:name="_GoBack"/>
            <w:bookmarkEnd w:id="0"/>
            <w:r w:rsidR="000C1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Давайте</w:t>
            </w:r>
            <w:r w:rsidR="000C1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проверим,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творческую мастерскую. </w:t>
            </w:r>
          </w:p>
        </w:tc>
        <w:tc>
          <w:tcPr>
            <w:tcW w:w="2977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Для этого нам нужна окрашенная соль и баночка. Я вам принесла готовую соль разных цветов.</w:t>
            </w:r>
          </w:p>
          <w:p w:rsidR="005D06BD" w:rsidRDefault="005D06BD" w:rsidP="00056D11">
            <w:pPr>
              <w:jc w:val="both"/>
              <w:rPr>
                <w:rFonts w:ascii="Arial" w:hAnsi="Arial" w:cs="Arial"/>
                <w:color w:val="333333"/>
                <w:sz w:val="31"/>
                <w:szCs w:val="31"/>
                <w:shd w:val="clear" w:color="auto" w:fill="FFFFFF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свою  баночку наполнять солью, это 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баночка желаний. В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озьм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ложку соли любого цвета и скаж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свое пожелание друзьям,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вашим близким,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гостям и чтобы это пожелание сбылось – высып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айте 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соль в волшебный сосуд. </w:t>
            </w: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бы было красиво, чередуем цвета</w:t>
            </w:r>
            <w:r>
              <w:rPr>
                <w:rFonts w:ascii="Arial" w:hAnsi="Arial" w:cs="Arial"/>
                <w:color w:val="333333"/>
                <w:sz w:val="31"/>
                <w:szCs w:val="31"/>
                <w:shd w:val="clear" w:color="auto" w:fill="FFFFFF"/>
              </w:rPr>
              <w:t xml:space="preserve">. </w:t>
            </w:r>
          </w:p>
          <w:p w:rsidR="005D06BD" w:rsidRPr="0049714F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А сейчас, когда наши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аночки готовы,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 их осталось только закрыть.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Дети говорят свое пожелание и высыпают выбравшую цветную соль в сосуд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6BD" w:rsidRPr="009B26A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9B2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аем возможность каждому</w:t>
            </w:r>
            <w:r w:rsidRPr="009B26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высказаться)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Tr="00877A15">
        <w:tc>
          <w:tcPr>
            <w:tcW w:w="534" w:type="dxa"/>
          </w:tcPr>
          <w:p w:rsidR="005D06BD" w:rsidRDefault="005D06BD" w:rsidP="00056D11">
            <w:r>
              <w:t>8.</w:t>
            </w:r>
          </w:p>
        </w:tc>
        <w:tc>
          <w:tcPr>
            <w:tcW w:w="1842" w:type="dxa"/>
          </w:tcPr>
          <w:p w:rsidR="005D06BD" w:rsidRDefault="005D06BD" w:rsidP="00056D11">
            <w:r w:rsidRPr="0043392A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8789" w:type="dxa"/>
          </w:tcPr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>
              <w:t xml:space="preserve"> </w:t>
            </w:r>
            <w:r w:rsidRPr="008249C0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proofErr w:type="spellStart"/>
            <w:r w:rsidRPr="008249C0">
              <w:rPr>
                <w:rFonts w:ascii="Times New Roman" w:hAnsi="Times New Roman" w:cs="Times New Roman"/>
                <w:sz w:val="24"/>
                <w:szCs w:val="24"/>
              </w:rPr>
              <w:t>насыпушки</w:t>
            </w:r>
            <w:proofErr w:type="spellEnd"/>
            <w:r w:rsidRPr="008249C0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</w:t>
            </w:r>
            <w:proofErr w:type="gramStart"/>
            <w:r w:rsidRPr="008249C0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proofErr w:type="gramEnd"/>
            <w:r w:rsidRPr="008249C0">
              <w:rPr>
                <w:rFonts w:ascii="Times New Roman" w:hAnsi="Times New Roman" w:cs="Times New Roman"/>
                <w:sz w:val="24"/>
                <w:szCs w:val="24"/>
              </w:rPr>
              <w:t>, но и наполнены добрыми пожеланиями.</w:t>
            </w:r>
          </w:p>
          <w:p w:rsidR="005D06BD" w:rsidRDefault="005D06BD" w:rsidP="0005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помогли мы сегодня ослику? А как? А какие еще тайны мы узнали?</w:t>
            </w:r>
          </w:p>
          <w:p w:rsidR="005D06BD" w:rsidRPr="00C718D3" w:rsidRDefault="005D06BD" w:rsidP="0087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Правильно, б</w:t>
            </w:r>
            <w:r w:rsidRPr="009B2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лагодаря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нашей работе</w:t>
            </w:r>
            <w:r w:rsidRPr="009B2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мы сегодня узнали, что соль действительно </w:t>
            </w:r>
            <w:r w:rsidRPr="009B2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только необходимый продукт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питании, но</w:t>
            </w:r>
            <w:r w:rsidRPr="009B2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интересный материал для опытов и творчества.</w:t>
            </w:r>
          </w:p>
        </w:tc>
        <w:tc>
          <w:tcPr>
            <w:tcW w:w="2977" w:type="dxa"/>
          </w:tcPr>
          <w:p w:rsidR="005D06BD" w:rsidRDefault="005D06BD" w:rsidP="00056D11"/>
        </w:tc>
        <w:tc>
          <w:tcPr>
            <w:tcW w:w="992" w:type="dxa"/>
          </w:tcPr>
          <w:p w:rsidR="005D06BD" w:rsidRDefault="005D06BD" w:rsidP="00056D11"/>
        </w:tc>
      </w:tr>
    </w:tbl>
    <w:p w:rsidR="005D06BD" w:rsidRDefault="005D06BD" w:rsidP="005D06BD"/>
    <w:p w:rsidR="005D06BD" w:rsidRDefault="005D06BD" w:rsidP="005D06BD"/>
    <w:p w:rsidR="005D06BD" w:rsidRDefault="005D06BD"/>
    <w:sectPr w:rsidR="005D06BD" w:rsidSect="00877A1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BD"/>
    <w:rsid w:val="000C178D"/>
    <w:rsid w:val="005D06BD"/>
    <w:rsid w:val="00877A15"/>
    <w:rsid w:val="00B504F1"/>
    <w:rsid w:val="00C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06BD"/>
  </w:style>
  <w:style w:type="character" w:styleId="a4">
    <w:name w:val="Strong"/>
    <w:basedOn w:val="a0"/>
    <w:uiPriority w:val="22"/>
    <w:qFormat/>
    <w:rsid w:val="005D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06BD"/>
  </w:style>
  <w:style w:type="character" w:styleId="a4">
    <w:name w:val="Strong"/>
    <w:basedOn w:val="a0"/>
    <w:uiPriority w:val="22"/>
    <w:qFormat/>
    <w:rsid w:val="005D0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2017-02-16T17:39:00Z</dcterms:created>
  <dcterms:modified xsi:type="dcterms:W3CDTF">2017-11-15T07:18:00Z</dcterms:modified>
</cp:coreProperties>
</file>