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b/>
          <w:color w:val="222222"/>
          <w:sz w:val="28"/>
          <w:szCs w:val="28"/>
        </w:rPr>
      </w:pPr>
      <w:r w:rsidRPr="003C3074">
        <w:rPr>
          <w:rFonts w:ascii="Times New Roman" w:hAnsi="Times New Roman"/>
          <w:b/>
          <w:color w:val="222222"/>
          <w:sz w:val="28"/>
          <w:szCs w:val="28"/>
        </w:rPr>
        <w:t xml:space="preserve">Нужен ли ребенку детский сад? 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 xml:space="preserve">«Нет! </w:t>
      </w:r>
      <w:proofErr w:type="spellStart"/>
      <w:r w:rsidRPr="003C3074">
        <w:rPr>
          <w:rFonts w:ascii="Times New Roman" w:hAnsi="Times New Roman"/>
          <w:color w:val="222222"/>
          <w:sz w:val="28"/>
          <w:szCs w:val="28"/>
        </w:rPr>
        <w:t>Не-е-е</w:t>
      </w:r>
      <w:r w:rsidRPr="003C3074">
        <w:rPr>
          <w:rFonts w:ascii="Times New Roman" w:hAnsi="Times New Roman"/>
          <w:color w:val="222222"/>
          <w:sz w:val="28"/>
          <w:szCs w:val="28"/>
        </w:rPr>
        <w:noBreakHyphen/>
        <w:t>т</w:t>
      </w:r>
      <w:proofErr w:type="spellEnd"/>
      <w:r w:rsidRPr="003C3074">
        <w:rPr>
          <w:rFonts w:ascii="Times New Roman" w:hAnsi="Times New Roman"/>
          <w:color w:val="222222"/>
          <w:sz w:val="28"/>
          <w:szCs w:val="28"/>
        </w:rPr>
        <w:t>! Я не пойду!” – этот душераздирающий вопль вы и ваши соседи слышите примерно около 7 часов утра каждый будний день. Повод банален – ребенок не желает идти в детский сад. Он упорно не хочет просыпаться, делая вид, что сон так крепок, что хоть из пушки пали – не услышит. Проснувшись, он решает рыдать, дабы вас разжалобить. Затем, поняв, что в садик все равно идти придется, никак не может дойти до ванны (надеть колготки, найти игрушку, выбрать платье, застегнуть ботинки…). А ведь вам на работу! Вы опаздываете! Да и он тоже. С горем пополам собираетесь, бежите, вручаете ребенка воспитателю и уже за дверью выдыхаете – все, можно на работу.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>Иногда тягостные сцены начинаются уже с вечера. “Мама, а завтра в садик?” – “Да”. – “А можно я не пойду?” Здесь, в зависимости от настроения родителей и их педагогической позиции, возможны варианты от “Ну потерпи, скоро пятница” (даже если разговор в понедельник) до “Не начинай тут! Я на работу, а ты в садик!!!”. И утренние, и вечерние сцены повторяются изо дня в день, изматывая и родителей, и детей.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>Давайте разберемся, зачем ребенку нужен детский сад? Если ребенок не хочет идти, может, и не стоит настаивать?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 xml:space="preserve">Некоторые родители, а также бабушки сомневаются, нужен ли детский сад вообще? Ведь  там “обитают” инфекции, не все дети дружелюбны, да и насчет воспитателей возникают вопросы: не обидят ли? 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>Но все же детский сад нужен. И не только ребенку, а семье в целом! Именно там малыш приобретает</w:t>
      </w:r>
      <w:bookmarkStart w:id="0" w:name="_GoBack"/>
      <w:bookmarkEnd w:id="0"/>
      <w:r w:rsidRPr="003C3074">
        <w:rPr>
          <w:rFonts w:ascii="Times New Roman" w:hAnsi="Times New Roman"/>
          <w:color w:val="222222"/>
          <w:sz w:val="28"/>
          <w:szCs w:val="28"/>
        </w:rPr>
        <w:t xml:space="preserve"> важные для его социализации навыки.</w:t>
      </w:r>
    </w:p>
    <w:p w:rsidR="003C3074" w:rsidRPr="003C3074" w:rsidRDefault="003C3074" w:rsidP="003C3074">
      <w:pPr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3C30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Причина № 1: Учится общаться с другими детьми.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t xml:space="preserve"> Думаете, это просто? Ребята, которые не посещали детские сады, очень выделяются среди одноклассников, по крайней </w:t>
      </w:r>
      <w:proofErr w:type="gramStart"/>
      <w:r w:rsidRPr="003C3074">
        <w:rPr>
          <w:rFonts w:ascii="Times New Roman" w:hAnsi="Times New Roman" w:cs="Times New Roman"/>
          <w:color w:val="222222"/>
          <w:sz w:val="28"/>
          <w:szCs w:val="28"/>
        </w:rPr>
        <w:t>мере</w:t>
      </w:r>
      <w:proofErr w:type="gramEnd"/>
      <w:r w:rsidRPr="003C3074">
        <w:rPr>
          <w:rFonts w:ascii="Times New Roman" w:hAnsi="Times New Roman" w:cs="Times New Roman"/>
          <w:color w:val="222222"/>
          <w:sz w:val="28"/>
          <w:szCs w:val="28"/>
        </w:rPr>
        <w:t xml:space="preserve"> в первый год обучения. Общаясь со сверстниками, ребенок попадает в разные ситуации и учится вести себя соответственно: как справиться с обидой или злостью, отстоять свои интересы, как дружить и как мирно уживаться с теми, кто тебе неприятен. </w:t>
      </w:r>
      <w:proofErr w:type="gramStart"/>
      <w:r w:rsidRPr="003C3074">
        <w:rPr>
          <w:rFonts w:ascii="Times New Roman" w:hAnsi="Times New Roman" w:cs="Times New Roman"/>
          <w:color w:val="222222"/>
          <w:sz w:val="28"/>
          <w:szCs w:val="28"/>
        </w:rPr>
        <w:t>Он преодолевает естественный эгоцентризм, привыкая мыслить не только категориями “я” и “мое”, но также “мы” и “наше”.</w:t>
      </w:r>
      <w:proofErr w:type="gramEnd"/>
      <w:r w:rsidRPr="003C3074">
        <w:rPr>
          <w:rFonts w:ascii="Times New Roman" w:hAnsi="Times New Roman" w:cs="Times New Roman"/>
          <w:color w:val="222222"/>
          <w:sz w:val="28"/>
          <w:szCs w:val="28"/>
        </w:rPr>
        <w:t xml:space="preserve"> Школьник, не имеющий опыта “садовской” жизни, начинает приобретать навыки взаимодействия лишь в 7 лет, так как ни на одних курсах подготовки к школе нет такого общения, как в детском саду. Да и с 4 лет у ребенка столь сильный импульс к общению, что удовлетворить его на полупустых игровых площадках около дома вряд ли возможно.</w:t>
      </w:r>
    </w:p>
    <w:p w:rsidR="003C3074" w:rsidRPr="003C3074" w:rsidRDefault="003C3074" w:rsidP="003C3074">
      <w:pPr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3C30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Причина № 2: Постигает нормы социальной жизни.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t xml:space="preserve"> Что такое хорошо и что такое плохо, малыш познает не только на своем опыте, но и наблюдая за поведением других детей. У него есть возможность действительно много 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lastRenderedPageBreak/>
        <w:t>наблюдать, сравнивать, принимать решение о том, стоит ли что-то попробовать самому, уже зная реакцию взрослого. Очень важно, что это реакция не своих родных, а постороннего человека, который транслирует общие правила, нормы и традиции.</w:t>
      </w:r>
    </w:p>
    <w:p w:rsidR="003C3074" w:rsidRPr="003C3074" w:rsidRDefault="003C3074" w:rsidP="003C3074">
      <w:pPr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3C30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Причина № 3: Учится признавать авторитет “чужого” взрослого.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t> Это важно для дальнейшей жизни, где будет много учителей, затем преподавателей в институте, руководителей и начальников. Конечно, каждому из родителей хочется думать, что его ребенок сам станет “большим боссом”. Но это произойдет далеко не сразу. Для начала предстоит получить большой опыт подчинения, который в будущем поможет стать мудрым руководителем. И легче всего принять авторитет постороннего человека именно в дошкольном детстве.</w:t>
      </w:r>
    </w:p>
    <w:p w:rsidR="003C3074" w:rsidRPr="003C3074" w:rsidRDefault="003C3074" w:rsidP="003C3074">
      <w:pPr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3C30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Причина № 4: Развивается как личность.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t> Конечно, и дома, с бабушкой, мамой или няней, ребенок тоже развивается. Но дело в том, что для человека другой человек является “зеркалом”: поведение одного вызывает отклик другого. И если “зеркал” много (как в группе детского сада), развитие происходит быстрее. Близкие люди часто прощают то, что не станут прощать чужие. И ребенку хорошо бы понять это как можно раньше.</w:t>
      </w:r>
    </w:p>
    <w:p w:rsidR="003C3074" w:rsidRPr="003C3074" w:rsidRDefault="003C3074" w:rsidP="003C3074">
      <w:pPr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3C30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Причина № 5: Получает знания и опыт.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t> Если вы выбрали хороший детский сад с квалифицированными педагогами, то можете быть уверены, что ребенок получит основы музыкальных знаний, станет более ловким благодаря занятиям физкультурой и ритмикой, немало узнает об окружающем мире, получит представление о культурных ценностях нашей страны (книги, народное творчество, музыкальные произведения и др.), подготовится к школе. С определенного возраста круглосуточное пребывание дома с одним или несколькими взрослыми перестает быть для ребенка благом еще и потому, что вряд ли эти взрослые являются дипломированными специалистами по указанным направлениям. И даже если так, то это скорее исключение, нежели правило.</w:t>
      </w:r>
    </w:p>
    <w:p w:rsidR="003C3074" w:rsidRPr="003C3074" w:rsidRDefault="003C3074" w:rsidP="003C3074">
      <w:pPr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3C30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Причина № 6: Становится более самостоятельным.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t xml:space="preserve"> В детском саду дети усваивают навыки самообслуживания гораздо быстрее, чем дома. Одеться, раздеться, помыть руки, убрать за собой, покушать – все это элементарные навыки, которые при домашнем воспитании вырабатываются позже и за счет большого числа нервных клеток взрослого. В саду же воспитатели, во-первых, не сомневаются в возможностях ребенка. Во-вторых, он тянется за другими детьми, не желая отставать. А </w:t>
      </w:r>
      <w:proofErr w:type="spellStart"/>
      <w:r w:rsidRPr="003C3074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noBreakHyphen/>
        <w:t>третьих</w:t>
      </w:r>
      <w:proofErr w:type="spellEnd"/>
      <w:r w:rsidRPr="003C3074">
        <w:rPr>
          <w:rFonts w:ascii="Times New Roman" w:hAnsi="Times New Roman" w:cs="Times New Roman"/>
          <w:color w:val="222222"/>
          <w:sz w:val="28"/>
          <w:szCs w:val="28"/>
        </w:rPr>
        <w:t>, воспитатели испытывают дефицит времени и сил, и у них нет возможности “обслужить” каждого ребенка. Поэтому капризов становится меньше, а навыки развиваются быстрее.</w:t>
      </w:r>
    </w:p>
    <w:p w:rsidR="003C3074" w:rsidRPr="003C3074" w:rsidRDefault="003C3074" w:rsidP="003C3074">
      <w:pPr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3C30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Причина № 7: Это важно для семьи.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t xml:space="preserve"> Родители ребенка, который посещает детский сад, могут работать. И если насчет отцов семейства вопросов не </w:t>
      </w:r>
      <w:r w:rsidRPr="003C3074">
        <w:rPr>
          <w:rFonts w:ascii="Times New Roman" w:hAnsi="Times New Roman" w:cs="Times New Roman"/>
          <w:color w:val="222222"/>
          <w:sz w:val="28"/>
          <w:szCs w:val="28"/>
        </w:rPr>
        <w:lastRenderedPageBreak/>
        <w:t>возникает, то мамы часто говорят о том, что слишком устали от быта и хотят развиваться еще и профессионально.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 xml:space="preserve">И все же, столкнувшись с нежеланием ребенка ходить в детский сад, родители задают вопрос: «Что делать?” 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>Вариантов несколько. Можно отказаться от детского сада и, забыв о своей карьере, сидеть с ним дома. Можно пожертвовать работой бабушки, если она на это согласится. Можно нанять няню, что стоит недешево.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>Но бегство в этом случае – не лучшая стратегия. Гораздо эффективнее разобраться в причинах такого отношения ребенка к детскому саду.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>Возможно, он просто еще не адаптировался. Или есть проблемы в отношениях с воспитателем. В этом случае можно перейти в другую группу или сменить садик. Бывает, у малыша слишком сильная связь с домом и родителями, которая мешает ему выйти в мир. Тогда период “отрыва” будет сложным, но отказ от детского сада лишь усугубит личностную проблему.</w:t>
      </w:r>
    </w:p>
    <w:p w:rsidR="003C3074" w:rsidRPr="003C3074" w:rsidRDefault="003C3074" w:rsidP="003C3074">
      <w:pPr>
        <w:pStyle w:val="a3"/>
        <w:spacing w:before="0" w:beforeAutospacing="0"/>
        <w:rPr>
          <w:rFonts w:ascii="Times New Roman" w:hAnsi="Times New Roman"/>
          <w:color w:val="222222"/>
          <w:sz w:val="28"/>
          <w:szCs w:val="28"/>
        </w:rPr>
      </w:pPr>
      <w:r w:rsidRPr="003C3074">
        <w:rPr>
          <w:rFonts w:ascii="Times New Roman" w:hAnsi="Times New Roman"/>
          <w:color w:val="222222"/>
          <w:sz w:val="28"/>
          <w:szCs w:val="28"/>
        </w:rPr>
        <w:t>Я убеждена, что в большинстве случаев родители способны помочь ребенку. Иногда сами, а иногда с помощью психолога, который поможет найти ориентиры. Детский сад – это хороший опыт для всей будущей жизни и стоит того, чтобы постараться преодолеть временные трудности.</w:t>
      </w:r>
    </w:p>
    <w:p w:rsidR="003C3074" w:rsidRPr="003C3074" w:rsidRDefault="003C3074" w:rsidP="003C3074">
      <w:pPr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</w:p>
    <w:p w:rsidR="003C3074" w:rsidRPr="003C3074" w:rsidRDefault="003C3074" w:rsidP="003C3074">
      <w:pPr>
        <w:rPr>
          <w:rFonts w:ascii="Times New Roman" w:hAnsi="Times New Roman" w:cs="Times New Roman"/>
          <w:sz w:val="28"/>
          <w:szCs w:val="28"/>
        </w:rPr>
      </w:pPr>
    </w:p>
    <w:p w:rsidR="00A715DF" w:rsidRPr="003C3074" w:rsidRDefault="00A715DF">
      <w:pPr>
        <w:rPr>
          <w:rFonts w:ascii="Times New Roman" w:hAnsi="Times New Roman" w:cs="Times New Roman"/>
          <w:sz w:val="28"/>
          <w:szCs w:val="28"/>
        </w:rPr>
      </w:pPr>
    </w:p>
    <w:sectPr w:rsidR="00A715DF" w:rsidRPr="003C3074" w:rsidSect="00AD152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74"/>
    <w:rsid w:val="003C3074"/>
    <w:rsid w:val="00A7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0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2024-04-22T08:35:00Z</dcterms:created>
  <dcterms:modified xsi:type="dcterms:W3CDTF">2024-04-22T08:35:00Z</dcterms:modified>
</cp:coreProperties>
</file>