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A2" w:rsidRPr="00F96FA2" w:rsidRDefault="00F96FA2" w:rsidP="00F96FA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F96FA2">
        <w:rPr>
          <w:rFonts w:ascii="Times New Roman" w:hAnsi="Times New Roman" w:cs="Times New Roman"/>
          <w:b/>
          <w:sz w:val="40"/>
          <w:szCs w:val="56"/>
        </w:rPr>
        <w:t>Здравствуй, детский сад!</w:t>
      </w:r>
    </w:p>
    <w:p w:rsidR="00F96FA2" w:rsidRPr="00F96FA2" w:rsidRDefault="00F96FA2" w:rsidP="00F96FA2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56"/>
        </w:rPr>
      </w:pPr>
      <w:r w:rsidRPr="00F96FA2">
        <w:rPr>
          <w:rFonts w:ascii="Times New Roman" w:hAnsi="Times New Roman" w:cs="Times New Roman"/>
          <w:b/>
          <w:i/>
          <w:sz w:val="36"/>
          <w:szCs w:val="56"/>
        </w:rPr>
        <w:t>Советы как приучить ребенка ходить в сад</w:t>
      </w:r>
    </w:p>
    <w:p w:rsidR="00F96FA2" w:rsidRDefault="00F96FA2" w:rsidP="00F96FA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21E">
        <w:rPr>
          <w:rFonts w:ascii="Times New Roman" w:hAnsi="Times New Roman" w:cs="Times New Roman"/>
          <w:sz w:val="28"/>
          <w:szCs w:val="28"/>
        </w:rPr>
        <w:t>Несмотря на многомесячную подготовку, адаптационный этап неизбежен. Что следует делать взрослым, чтобы не навредить нервной системе ребенка, которая трудится на максимальных оборотах?</w:t>
      </w:r>
    </w:p>
    <w:p w:rsid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Внушите ребенку, что детский сад – это хорошо. У него не должно быть боязни этого учреждения. </w:t>
      </w:r>
      <w:proofErr w:type="gramStart"/>
      <w:r w:rsidRPr="00F96FA2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F96FA2">
        <w:rPr>
          <w:rFonts w:ascii="Times New Roman" w:hAnsi="Times New Roman" w:cs="Times New Roman"/>
          <w:sz w:val="28"/>
          <w:szCs w:val="28"/>
        </w:rPr>
        <w:t xml:space="preserve"> как в садике хорошо, там много деток, игрушек, добрые воспитатели. В садике играют, занимаются, спят, а вечером детки идут домой.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Старайтесь выработать у ребенка положительное отношение к детскому саду. В присутствии детей давайте положительную оценку деятельности сотрудников ДОУ, даже если вас что-то не устраивает. Говорите малышу, в какой замечательный садик он посещает, какие милые там няни и воспитательницы.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>Придерживайтесь «</w:t>
      </w:r>
      <w:proofErr w:type="spellStart"/>
      <w:r w:rsidRPr="00F96FA2">
        <w:rPr>
          <w:rFonts w:ascii="Times New Roman" w:hAnsi="Times New Roman" w:cs="Times New Roman"/>
          <w:sz w:val="28"/>
          <w:szCs w:val="28"/>
        </w:rPr>
        <w:t>садиковского</w:t>
      </w:r>
      <w:proofErr w:type="spellEnd"/>
      <w:r w:rsidRPr="00F96FA2">
        <w:rPr>
          <w:rFonts w:ascii="Times New Roman" w:hAnsi="Times New Roman" w:cs="Times New Roman"/>
          <w:sz w:val="28"/>
          <w:szCs w:val="28"/>
        </w:rPr>
        <w:t xml:space="preserve">» распорядка не только в будни. Конечно, в субботу можно разрешить крохе просыпаться немного позже, но основные режимные моменты должны соблюдаться неукоснительно.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>Создайте дома приятную и неконфликтную атмосферу. Не наказывайте ребенка за случайные проступки, напротив, чаще хвалите и ласкайте (см статью: наказывать или нет ребенка за случайные проступки?). Особо следует отмечать каждое его достижение, изменение в поведении в лучшую сторону.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>Дайте в садик своеобразный мамин заместитель – любимую мягкую игрушку. Прижимая ее к себе, дети быстрее успокаиваются и успешнее переживают расставание с родителями.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Если каждое утро в группе начинается одинаково – слезами и нежеланием отпускать маму на работу, пусть в сад отводит папа, старшая сестра или другой родственник.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При прощании доступно объясните, когда вы вернетесь (после дневной прогулки, обеда или полдника). Обязательно придите вовремя! Совет психолога (родителям): оставить в ящичке ребенка ключик и сказать, что мы идем на работу, а после работы зайдете за малышом, возьмете ключик и пойдете вместе домой. Без малыша и ключика вы домой все-равно не сможете попасть, так что заберете кроху в любом случае.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Выработайте особый ритуал расставания: целуйтесь в обе щечки, машите ручками, тритесь носиками. Чтобы малыш не расстраивался, уходите сразу же – спокойно и не обращая внимания на крики. Ваша нерешительность и беспокойство лишь усилят его переживания.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lastRenderedPageBreak/>
        <w:t>Чтобы ребенок не видел слез сверстников при расставании с мамочками, приводите его в первую неделю попозже – к девяти часам. Так вы переждете эмоциональную бурю в раздевалке и не опоздаете к завтраку.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Оставляйте на весь день постепенно: сначала забирайте после утренней прогулки, со второй недели – после обеда, а примерно через месяц (можно и раньше) попробуйте оставить и на дневной сон. 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 xml:space="preserve">При встрече не демонстрируйте собственную обеспокоенность. Поинтересуйтесь у крохи, чем он занимался, с кем подружился, что нового успел узнать. Как он кушал, плакал ли без вас, можно узнать и у воспитательницы. </w:t>
      </w:r>
    </w:p>
    <w:p w:rsid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FA2">
        <w:rPr>
          <w:rFonts w:ascii="Times New Roman" w:hAnsi="Times New Roman" w:cs="Times New Roman"/>
          <w:sz w:val="28"/>
          <w:szCs w:val="28"/>
        </w:rPr>
        <w:t>Придумайте сказочную историю о том, как маленький зайчик пошел в садик, где ему сначала было чуточку страшно, но затем он сдружился с остальными дошколятами и зайчихой-воспитателем. Суть сказки – возвращение любимой мамочки. Так вы ненавязчиво рассказываете ребенку, что родители обязательно заберут его домой.</w:t>
      </w:r>
    </w:p>
    <w:p w:rsid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6FA2">
        <w:rPr>
          <w:rFonts w:ascii="Times New Roman" w:hAnsi="Times New Roman" w:cs="Times New Roman"/>
          <w:b/>
          <w:i/>
          <w:sz w:val="28"/>
          <w:szCs w:val="28"/>
        </w:rPr>
        <w:t>Итак, большинство негативных проявлений в детском поведении – нормальная реакция организма на процесс адаптации. Если вы будете прислушиваться к своему ребенку, совсем скоро тревожные признаки сойдут на «нет», а он скорее станет самостоятельным и успешно вольется в коллектив сверстников.</w:t>
      </w:r>
    </w:p>
    <w:p w:rsidR="00F96FA2" w:rsidRPr="00F96FA2" w:rsidRDefault="00F96FA2" w:rsidP="00F96FA2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A2">
        <w:rPr>
          <w:rFonts w:ascii="Times New Roman" w:hAnsi="Times New Roman" w:cs="Times New Roman"/>
          <w:i/>
          <w:sz w:val="28"/>
          <w:szCs w:val="28"/>
        </w:rPr>
        <w:t>Воспитатель МДОУ детский с</w:t>
      </w:r>
      <w:bookmarkStart w:id="0" w:name="_GoBack"/>
      <w:r w:rsidRPr="00F96FA2">
        <w:rPr>
          <w:rFonts w:ascii="Times New Roman" w:hAnsi="Times New Roman" w:cs="Times New Roman"/>
          <w:i/>
          <w:sz w:val="28"/>
          <w:szCs w:val="28"/>
        </w:rPr>
        <w:t>а</w:t>
      </w:r>
      <w:bookmarkEnd w:id="0"/>
      <w:r w:rsidRPr="00F96FA2">
        <w:rPr>
          <w:rFonts w:ascii="Times New Roman" w:hAnsi="Times New Roman" w:cs="Times New Roman"/>
          <w:i/>
          <w:sz w:val="28"/>
          <w:szCs w:val="28"/>
        </w:rPr>
        <w:t>д «Теремок» Кудрявцева Е.П.</w:t>
      </w:r>
    </w:p>
    <w:sectPr w:rsidR="00F96FA2" w:rsidRPr="00F96FA2" w:rsidSect="00F96F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BD"/>
      </v:shape>
    </w:pict>
  </w:numPicBullet>
  <w:abstractNum w:abstractNumId="0" w15:restartNumberingAfterBreak="0">
    <w:nsid w:val="777A5637"/>
    <w:multiLevelType w:val="hybridMultilevel"/>
    <w:tmpl w:val="AC3872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A2"/>
    <w:rsid w:val="00D10A2B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C859-C0D4-4765-A8BC-79C4B77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метод теремок</cp:lastModifiedBy>
  <cp:revision>1</cp:revision>
  <dcterms:created xsi:type="dcterms:W3CDTF">2018-11-13T11:48:00Z</dcterms:created>
  <dcterms:modified xsi:type="dcterms:W3CDTF">2018-11-13T11:57:00Z</dcterms:modified>
</cp:coreProperties>
</file>