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A91" w:rsidRDefault="002A3A91" w:rsidP="002A3A91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eastAsia="ru-RU"/>
        </w:rPr>
        <w:t>Шапка из ниток – ёлочная игрушка.</w:t>
      </w:r>
    </w:p>
    <w:p w:rsidR="002A3A91" w:rsidRDefault="002A3A91" w:rsidP="002A3A9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  <w:t>Самый дорогой подарок, это тот, что сделан своими руками, ведь в него вы вкладываете  всю вашу любовь. Давайте вместе изготовим маленькие шапочки, которые будут прекрасным приложением к любому подарку. Также такие шапочки можно повесить на елочку.</w:t>
      </w:r>
    </w:p>
    <w:p w:rsidR="00B259BF" w:rsidRDefault="00B259BF" w:rsidP="002A3A9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B945A1" w:rsidRDefault="002A3A91" w:rsidP="002A3A91">
      <w:pPr>
        <w:jc w:val="center"/>
      </w:pPr>
      <w:r>
        <w:rPr>
          <w:noProof/>
          <w:lang w:eastAsia="ru-RU"/>
        </w:rPr>
        <w:drawing>
          <wp:inline distT="0" distB="0" distL="0" distR="0" wp14:anchorId="4078FAB8">
            <wp:extent cx="4017645" cy="29508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Что нам потребуется:</w:t>
      </w:r>
    </w:p>
    <w:p w:rsidR="002A3A91" w:rsidRDefault="002A3A91" w:rsidP="002A3A91">
      <w:pPr>
        <w:jc w:val="center"/>
      </w:pPr>
      <w:r>
        <w:rPr>
          <w:noProof/>
          <w:lang w:eastAsia="ru-RU"/>
        </w:rPr>
        <w:drawing>
          <wp:inline distT="0" distB="0" distL="0" distR="0" wp14:anchorId="6D19E9EB">
            <wp:extent cx="2859405" cy="21456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91" w:rsidRDefault="002A3A91" w:rsidP="002A3A91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0" w:line="330" w:lineRule="atLeast"/>
        <w:ind w:left="284" w:hanging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рулончик из под туалетной бумаги, из-под бумаги для выпечки или пищевой пленки;</w:t>
      </w:r>
      <w:proofErr w:type="gramEnd"/>
    </w:p>
    <w:p w:rsidR="002A3A91" w:rsidRDefault="002A3A91" w:rsidP="002A3A91">
      <w:pPr>
        <w:numPr>
          <w:ilvl w:val="0"/>
          <w:numId w:val="1"/>
        </w:numPr>
        <w:shd w:val="clear" w:color="auto" w:fill="FFFFFF"/>
        <w:spacing w:after="0" w:line="330" w:lineRule="atLeast"/>
        <w:ind w:left="2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Ножницы;</w:t>
      </w:r>
    </w:p>
    <w:p w:rsidR="002A3A91" w:rsidRDefault="002A3A91" w:rsidP="002A3A91">
      <w:pPr>
        <w:numPr>
          <w:ilvl w:val="0"/>
          <w:numId w:val="1"/>
        </w:numPr>
        <w:shd w:val="clear" w:color="auto" w:fill="FFFFFF"/>
        <w:spacing w:after="0" w:line="330" w:lineRule="atLeast"/>
        <w:ind w:left="2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Разноцветные нитки (желательно шерстяные или другая объемная пряжа);</w:t>
      </w:r>
    </w:p>
    <w:p w:rsidR="002A3A91" w:rsidRDefault="002A3A91" w:rsidP="002A3A91">
      <w:pPr>
        <w:numPr>
          <w:ilvl w:val="0"/>
          <w:numId w:val="1"/>
        </w:numPr>
        <w:shd w:val="clear" w:color="auto" w:fill="FFFFFF"/>
        <w:spacing w:after="0" w:line="330" w:lineRule="atLeast"/>
        <w:ind w:left="2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Линейка.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Как делать: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Отрезаем от нашего цилиндра сантиметров 3. 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Теперь разрезаем наши нитки на кусочки по 20-25 см. Легче всего это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сделать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намотав их на картонку и разрезав с обеих сторон.</w:t>
      </w:r>
    </w:p>
    <w:p w:rsidR="002A3A91" w:rsidRDefault="002A3A91" w:rsidP="002A3A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2BE525">
            <wp:extent cx="3724275" cy="222370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29" cy="222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Нарезаем нитки одинаковой длины. Длину нитей можно рассчитать следующим образом: высоту будущего изделия (в готовом виде) умножить на 5. Если не уверены, берите больше – потом отрежете.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Теперь начинаем обвязывать наше картонное кольцо. Складываем нитку пополам, петельку продеваем в цилиндр, хвостик заводим в петельку и хорошо затягиваем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(см. картинку). Картонную заготовку нужно как можно плотнее обвязать нитками.</w:t>
      </w:r>
    </w:p>
    <w:p w:rsidR="002A3A91" w:rsidRDefault="002A3A91" w:rsidP="002A3A91">
      <w:r>
        <w:rPr>
          <w:noProof/>
          <w:lang w:eastAsia="ru-RU"/>
        </w:rPr>
        <w:drawing>
          <wp:inline distT="0" distB="0" distL="0" distR="0" wp14:anchorId="5C402234">
            <wp:extent cx="2859405" cy="21456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132620">
            <wp:extent cx="2859405" cy="2145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Когда наше картонное кольцо полностью обвязано нитями, выворачиваем их концы вовнутрь. Плотно затягиваем нити.</w:t>
      </w:r>
    </w:p>
    <w:p w:rsidR="002A3A91" w:rsidRDefault="002A3A91" w:rsidP="002A3A9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Теперь формируем шапочку: завязываем нитки «куполом». С помощью ножниц формируем помпоны и  подравниваем их ножницами.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шапочка готова.</w:t>
      </w:r>
    </w:p>
    <w:p w:rsidR="002A3A91" w:rsidRDefault="002A3A91" w:rsidP="002A3A91">
      <w:pPr>
        <w:jc w:val="center"/>
      </w:pPr>
      <w:r>
        <w:rPr>
          <w:noProof/>
          <w:lang w:eastAsia="ru-RU"/>
        </w:rPr>
        <w:drawing>
          <wp:inline distT="0" distB="0" distL="0" distR="0" wp14:anchorId="5936D01D">
            <wp:extent cx="2171700" cy="208903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24" cy="209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9BF" w:rsidRDefault="00B259BF" w:rsidP="00B259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7. Наша шапочка готова.</w:t>
      </w:r>
    </w:p>
    <w:p w:rsidR="00B259BF" w:rsidRDefault="00B259BF" w:rsidP="00B259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59BF" w:rsidRDefault="00B259BF" w:rsidP="00B259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Примечание:</w:t>
      </w:r>
    </w:p>
    <w:p w:rsidR="00B259BF" w:rsidRDefault="00B259BF" w:rsidP="00B259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Если хотите яркую шапочку, можно использовать нитки нескольких цветов.</w:t>
      </w:r>
    </w:p>
    <w:p w:rsidR="00B259BF" w:rsidRDefault="00B259BF" w:rsidP="00B259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Для того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подвесить шапочку, можно в месте завязывания помпона сделать дополнительную петельку.</w:t>
      </w:r>
    </w:p>
    <w:p w:rsidR="00B259BF" w:rsidRPr="002A3A91" w:rsidRDefault="00B259BF" w:rsidP="00B259BF"/>
    <w:sectPr w:rsidR="00B259BF" w:rsidRPr="002A3A91" w:rsidSect="00B259B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36E8D"/>
    <w:multiLevelType w:val="multilevel"/>
    <w:tmpl w:val="D1D8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91"/>
    <w:rsid w:val="002A3A91"/>
    <w:rsid w:val="00B259BF"/>
    <w:rsid w:val="00B9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2017-12-10T17:53:00Z</dcterms:created>
  <dcterms:modified xsi:type="dcterms:W3CDTF">2017-12-10T18:04:00Z</dcterms:modified>
</cp:coreProperties>
</file>