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81" w:rsidRPr="00A20781" w:rsidRDefault="00A20781" w:rsidP="0072421C">
      <w:pPr>
        <w:jc w:val="center"/>
        <w:rPr>
          <w:noProof/>
          <w:sz w:val="36"/>
          <w:szCs w:val="36"/>
        </w:rPr>
      </w:pPr>
      <w:r w:rsidRPr="00A20781">
        <w:rPr>
          <w:noProof/>
          <w:sz w:val="36"/>
          <w:szCs w:val="36"/>
        </w:rPr>
        <w:t>Консультация для родителей .</w:t>
      </w:r>
    </w:p>
    <w:p w:rsidR="00A20781" w:rsidRDefault="00A20781" w:rsidP="0072421C">
      <w:pPr>
        <w:jc w:val="center"/>
        <w:rPr>
          <w:noProof/>
        </w:rPr>
      </w:pPr>
    </w:p>
    <w:p w:rsidR="00A20781" w:rsidRDefault="00A20781" w:rsidP="0072421C">
      <w:pPr>
        <w:jc w:val="center"/>
        <w:rPr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800725" cy="4350544"/>
            <wp:effectExtent l="19050" t="0" r="9525" b="0"/>
            <wp:docPr id="1" name="Рисунок 1" descr="https://ds05.infourok.ru/uploads/ex/0333/000a3c62-21e1760f/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33/000a3c62-21e1760f/1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314" cy="43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81" w:rsidRDefault="00A20781" w:rsidP="0072421C">
      <w:pPr>
        <w:jc w:val="center"/>
        <w:rPr>
          <w:b/>
          <w:sz w:val="28"/>
          <w:szCs w:val="28"/>
          <w:lang w:eastAsia="en-US"/>
        </w:rPr>
      </w:pPr>
    </w:p>
    <w:p w:rsidR="0072421C" w:rsidRDefault="0072421C" w:rsidP="0072421C">
      <w:pPr>
        <w:ind w:firstLine="709"/>
        <w:jc w:val="both"/>
        <w:rPr>
          <w:sz w:val="28"/>
          <w:szCs w:val="28"/>
          <w:lang w:eastAsia="en-US"/>
        </w:rPr>
      </w:pPr>
      <w:bookmarkStart w:id="0" w:name="_GoBack"/>
      <w:r>
        <w:rPr>
          <w:sz w:val="28"/>
          <w:szCs w:val="28"/>
          <w:lang w:eastAsia="en-US"/>
        </w:rPr>
        <w:t>Как часто мы задумываемся о том, что же мы делаем для того, чтобы ребенку было хорошо дома? В нынешнем ритме жизни у большинства родителей процесс общения с детьми сводится только к вечерней проверке уроков и обеспечению необходимых бытовых потребностей. В результате родители и дети, проживающие в одной квартире, не всегда даже знают о проблемах, победах и достижениях друг друга. Но наши дети нуждаются в еще большей заботе и внимании, чем мы, взрослые.</w:t>
      </w:r>
    </w:p>
    <w:p w:rsidR="002B735C" w:rsidRDefault="0072421C" w:rsidP="00A2078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Ребенок должен видеть в лице своих родителей не только материальную опору, но и надежных друзей, внимательных собеседников, надежных партнеров в любом деле. Любовь и доверие ребенка – одна из достаточно высоких наград, заслужить которую могут родители далеко не всегда. Но если процесс воспитания в семье опирается на основы взаимоуважения, взаимовыручки и поддержки, то основы и ценности семьи будут заложены с самых ранних лет. Ругая или наказывая своего ребенка, всегда помните, что он не состоит сплошь из недостатков, слабостей, неуспехов, а данная ситуация может быть результатом мимолетной неудачи или ошибки. Достоинства есть у каждого ребенка, и надо уметь их увидеть. Не скупитесь  на похвалу, даже если это простая помощь по дому или хорошая текущая оценка в школе. Это вселяет уверенность, придает жизненные силы, развивает стремление стать еще лучше. Не упускайте </w:t>
      </w:r>
      <w:r>
        <w:rPr>
          <w:sz w:val="28"/>
          <w:szCs w:val="28"/>
          <w:lang w:eastAsia="en-US"/>
        </w:rPr>
        <w:lastRenderedPageBreak/>
        <w:t xml:space="preserve">повода подметить даже самые маленькие победы и достижения в любой его деятельности. Но хвалить надо исполнителя, а критиковать -  только исполнение. Всякое повышение требований надо начинать с похвалы уже достигнутых результатов, а вместо наказаний попросить совета или помощи как у равного или старшего друга. Если все же возникла необходимость в наказании, помните, что не стоит дважды наказывать за одни и те же ошибки. Если наказание уже поступило от одного из родителей, то не нужно второму родителю повторять его снова. Ребенок всегда должен понимать, за что и почему его наказывают, что он сделал не правильно. Но также необходимо объяснить, как могла бы сложиться ситуация, поступи он по-другому. Дети очень внимательны к жизни родителей, поэтому расскажите им о своих проблемах, неудачах, поделитесь своими радостями или успехами. Это станет поводом гордости за вас. Старайтесь их понимать и не обижайтесь понапрасну. Большинства неприятных ситуаций можно избежать, если решение принимается совместно. Следуя этим простым рекомендациям, вы сформируете у своего ребенка понятия нормы, морали и этики межличностных отношений. И конечно же, родительский дом станет для ребенка уголком тепла, любви, защиты и дружбы, местом, куда захочется возвращаться всегда, вне зависимости от возраста, а родители станут верными друзьями и помощниками в жизни! </w:t>
      </w:r>
    </w:p>
    <w:p w:rsidR="00A20781" w:rsidRDefault="00A20781" w:rsidP="00A20781">
      <w:pPr>
        <w:ind w:firstLine="709"/>
        <w:jc w:val="both"/>
        <w:rPr>
          <w:sz w:val="28"/>
          <w:szCs w:val="28"/>
          <w:lang w:eastAsia="en-US"/>
        </w:rPr>
      </w:pPr>
    </w:p>
    <w:p w:rsidR="00A20781" w:rsidRDefault="00A20781" w:rsidP="00A20781">
      <w:pPr>
        <w:ind w:firstLine="709"/>
        <w:jc w:val="both"/>
      </w:pPr>
      <w:r>
        <w:rPr>
          <w:noProof/>
        </w:rPr>
        <w:drawing>
          <wp:inline distT="0" distB="0" distL="0" distR="0">
            <wp:extent cx="4400550" cy="4400550"/>
            <wp:effectExtent l="19050" t="0" r="0" b="0"/>
            <wp:docPr id="4" name="Рисунок 4" descr="https://sun9-1.userapi.com/c855620/v855620134/fd129/VkPesD1YQ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.userapi.com/c855620/v855620134/fd129/VkPesD1YQ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20781" w:rsidSect="00A20781">
      <w:pgSz w:w="11900" w:h="16840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421C"/>
    <w:rsid w:val="003C085F"/>
    <w:rsid w:val="0072421C"/>
    <w:rsid w:val="00856C08"/>
    <w:rsid w:val="00A20781"/>
    <w:rsid w:val="00B1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1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ASUS</cp:lastModifiedBy>
  <cp:revision>3</cp:revision>
  <dcterms:created xsi:type="dcterms:W3CDTF">2019-09-18T13:41:00Z</dcterms:created>
  <dcterms:modified xsi:type="dcterms:W3CDTF">2021-03-14T06:13:00Z</dcterms:modified>
</cp:coreProperties>
</file>