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FA" w:rsidRPr="009D4CCC" w:rsidRDefault="00ED10D3" w:rsidP="009D4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CC">
        <w:rPr>
          <w:rFonts w:ascii="Times New Roman" w:hAnsi="Times New Roman" w:cs="Times New Roman"/>
          <w:b/>
          <w:sz w:val="28"/>
          <w:szCs w:val="28"/>
        </w:rPr>
        <w:t>Родительское собрание в подготовительной группе на тему</w:t>
      </w:r>
    </w:p>
    <w:p w:rsidR="00AA20E5" w:rsidRPr="009D4CCC" w:rsidRDefault="00A020FA" w:rsidP="009D4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CC">
        <w:rPr>
          <w:rFonts w:ascii="Times New Roman" w:hAnsi="Times New Roman" w:cs="Times New Roman"/>
          <w:b/>
          <w:sz w:val="28"/>
          <w:szCs w:val="28"/>
        </w:rPr>
        <w:t>«</w:t>
      </w:r>
      <w:r w:rsidR="00ED10D3" w:rsidRPr="009D4CCC">
        <w:rPr>
          <w:rFonts w:ascii="Times New Roman" w:hAnsi="Times New Roman" w:cs="Times New Roman"/>
          <w:b/>
          <w:sz w:val="28"/>
          <w:szCs w:val="28"/>
        </w:rPr>
        <w:t>Город Мышкин наш родной».</w:t>
      </w:r>
    </w:p>
    <w:p w:rsidR="00ED10D3" w:rsidRPr="009D4CCC" w:rsidRDefault="000708EB" w:rsidP="009D4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CC">
        <w:rPr>
          <w:rFonts w:ascii="Times New Roman" w:hAnsi="Times New Roman" w:cs="Times New Roman"/>
          <w:b/>
          <w:sz w:val="28"/>
          <w:szCs w:val="28"/>
        </w:rPr>
        <w:t>Вос</w:t>
      </w:r>
      <w:r w:rsidR="00A020FA" w:rsidRPr="009D4CCC">
        <w:rPr>
          <w:rFonts w:ascii="Times New Roman" w:hAnsi="Times New Roman" w:cs="Times New Roman"/>
          <w:b/>
          <w:sz w:val="28"/>
          <w:szCs w:val="28"/>
        </w:rPr>
        <w:t>п</w:t>
      </w:r>
      <w:r w:rsidR="00ED10D3" w:rsidRPr="009D4CCC">
        <w:rPr>
          <w:rFonts w:ascii="Times New Roman" w:hAnsi="Times New Roman" w:cs="Times New Roman"/>
          <w:b/>
          <w:sz w:val="28"/>
          <w:szCs w:val="28"/>
        </w:rPr>
        <w:t>итатель Будилова Н. В.</w:t>
      </w:r>
    </w:p>
    <w:p w:rsidR="00ED10D3" w:rsidRPr="00A020FA" w:rsidRDefault="00ED10D3" w:rsidP="00A020FA">
      <w:pPr>
        <w:ind w:left="7797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В. Орлов</w:t>
      </w:r>
    </w:p>
    <w:p w:rsidR="00ED10D3" w:rsidRPr="00A020FA" w:rsidRDefault="00ED10D3" w:rsidP="00A020FA">
      <w:pPr>
        <w:ind w:left="2977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Я узнал, что у меня</w:t>
      </w:r>
    </w:p>
    <w:p w:rsidR="00ED10D3" w:rsidRPr="00A020FA" w:rsidRDefault="00ED10D3" w:rsidP="00A020FA">
      <w:pPr>
        <w:ind w:left="2977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Есть огромная семья:</w:t>
      </w:r>
    </w:p>
    <w:p w:rsidR="00ED10D3" w:rsidRPr="00A020FA" w:rsidRDefault="00A020FA" w:rsidP="00A020FA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тропинка</w:t>
      </w:r>
      <w:r w:rsidR="00ED10D3" w:rsidRPr="00A020FA">
        <w:rPr>
          <w:rFonts w:ascii="Times New Roman" w:hAnsi="Times New Roman" w:cs="Times New Roman"/>
          <w:sz w:val="28"/>
          <w:szCs w:val="28"/>
        </w:rPr>
        <w:t>, и лесок,</w:t>
      </w:r>
    </w:p>
    <w:p w:rsidR="00ED10D3" w:rsidRPr="00A020FA" w:rsidRDefault="000708EB" w:rsidP="00A020FA">
      <w:pPr>
        <w:ind w:left="2977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В поле каждый колосок,</w:t>
      </w:r>
      <w:bookmarkStart w:id="0" w:name="_GoBack"/>
      <w:bookmarkEnd w:id="0"/>
    </w:p>
    <w:p w:rsidR="000708EB" w:rsidRPr="00A020FA" w:rsidRDefault="000708EB" w:rsidP="00A020FA">
      <w:pPr>
        <w:ind w:left="2977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Речка, небо надо мною,</w:t>
      </w:r>
    </w:p>
    <w:p w:rsidR="000708EB" w:rsidRPr="00A020FA" w:rsidRDefault="000708EB" w:rsidP="00A020FA">
      <w:pPr>
        <w:ind w:left="2977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Это всё моё родное!</w:t>
      </w:r>
    </w:p>
    <w:p w:rsidR="000708EB" w:rsidRPr="00A020FA" w:rsidRDefault="000708EB" w:rsidP="00A020FA">
      <w:pPr>
        <w:ind w:left="2977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Это- Родина моя</w:t>
      </w:r>
    </w:p>
    <w:p w:rsidR="000708EB" w:rsidRPr="00A020FA" w:rsidRDefault="000708EB" w:rsidP="00A020FA">
      <w:pPr>
        <w:ind w:left="2977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Всех люблю на свете я!</w:t>
      </w:r>
    </w:p>
    <w:p w:rsidR="000708EB" w:rsidRPr="00A020FA" w:rsidRDefault="000708EB" w:rsidP="00A0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 xml:space="preserve">Чувство Родины начинает формироваться </w:t>
      </w:r>
      <w:r w:rsidR="00C02BBE" w:rsidRPr="00A020FA">
        <w:rPr>
          <w:rFonts w:ascii="Times New Roman" w:hAnsi="Times New Roman" w:cs="Times New Roman"/>
          <w:sz w:val="28"/>
          <w:szCs w:val="28"/>
        </w:rPr>
        <w:t>у ребёнка с отношения в семье, к самым близким людям, к матери, отцу, бабушке, дедушке, с восхищения тем, что видит перед собой малыш, чему он изумляется и что вызывает отклик в его душе. И хотя многие впечатления ещё не осо</w:t>
      </w:r>
      <w:r w:rsidR="00410744" w:rsidRPr="00A020FA">
        <w:rPr>
          <w:rFonts w:ascii="Times New Roman" w:hAnsi="Times New Roman" w:cs="Times New Roman"/>
          <w:sz w:val="28"/>
          <w:szCs w:val="28"/>
        </w:rPr>
        <w:t>знаны им глубоко, но, пропущенные через детское восприятие, они играют огромную роль в становлении личности патриота.</w:t>
      </w:r>
    </w:p>
    <w:p w:rsidR="00410744" w:rsidRPr="00A020FA" w:rsidRDefault="00410744" w:rsidP="00A0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С младшего возраста дети должны ни только созерцать всё, что окружает, но и уметь видеть во всём что- то красивое, необычное. Мы должны обращать внимание ребёнка на п</w:t>
      </w:r>
      <w:r w:rsidR="00102066" w:rsidRPr="00A020FA">
        <w:rPr>
          <w:rFonts w:ascii="Times New Roman" w:hAnsi="Times New Roman" w:cs="Times New Roman"/>
          <w:sz w:val="28"/>
          <w:szCs w:val="28"/>
        </w:rPr>
        <w:t>ервый цветок, насекомых, птиц. Чтобы дети видели во всём прекрасное, берегли окружающий мир. Ведь с окружающего мира начинается у ребёнка его малая Родина. Постепенно кругозор ребёнка расширяется и благодаря взрослым он узнаёт больше о природе.</w:t>
      </w:r>
    </w:p>
    <w:p w:rsidR="00102066" w:rsidRPr="00A020FA" w:rsidRDefault="00102066" w:rsidP="00A0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Наш город Мышкин</w:t>
      </w:r>
      <w:r w:rsidR="00172116" w:rsidRPr="00A020FA">
        <w:rPr>
          <w:rFonts w:ascii="Times New Roman" w:hAnsi="Times New Roman" w:cs="Times New Roman"/>
          <w:sz w:val="28"/>
          <w:szCs w:val="28"/>
        </w:rPr>
        <w:t xml:space="preserve"> и его окрес</w:t>
      </w:r>
      <w:r w:rsidR="00A020FA">
        <w:rPr>
          <w:rFonts w:ascii="Times New Roman" w:hAnsi="Times New Roman" w:cs="Times New Roman"/>
          <w:sz w:val="28"/>
          <w:szCs w:val="28"/>
        </w:rPr>
        <w:t>т</w:t>
      </w:r>
      <w:r w:rsidR="00172116" w:rsidRPr="00A020FA">
        <w:rPr>
          <w:rFonts w:ascii="Times New Roman" w:hAnsi="Times New Roman" w:cs="Times New Roman"/>
          <w:sz w:val="28"/>
          <w:szCs w:val="28"/>
        </w:rPr>
        <w:t>ности очень красивые и богаты историей, музеями. И как здорово, что наш город стоит на берегу великой реки Волги.</w:t>
      </w:r>
      <w:r w:rsidR="001C40F2" w:rsidRPr="00A020FA">
        <w:rPr>
          <w:rFonts w:ascii="Times New Roman" w:hAnsi="Times New Roman" w:cs="Times New Roman"/>
          <w:sz w:val="28"/>
          <w:szCs w:val="28"/>
        </w:rPr>
        <w:t xml:space="preserve"> Как хорошо, когда родители вместе с детьми могут прийти на берег Волги, побросать камушки в воду, искупаться, рассмотреть ракушки и мальков. По Волге проплывают </w:t>
      </w:r>
      <w:r w:rsidR="00F473D0" w:rsidRPr="00A020FA">
        <w:rPr>
          <w:rFonts w:ascii="Times New Roman" w:hAnsi="Times New Roman" w:cs="Times New Roman"/>
          <w:sz w:val="28"/>
          <w:szCs w:val="28"/>
        </w:rPr>
        <w:t>теплоходы, катера, парусники и т. д. Дети начинают замечать, как серебрится вода на солнце, какой красивый восход по утрам. А зимой Волга, как заснеженное поле. А дома вместе с детьми можно изобразить увиденное в рисунке.</w:t>
      </w:r>
      <w:r w:rsidR="00BE1EB3" w:rsidRPr="00A020FA">
        <w:rPr>
          <w:rFonts w:ascii="Times New Roman" w:hAnsi="Times New Roman" w:cs="Times New Roman"/>
          <w:sz w:val="28"/>
          <w:szCs w:val="28"/>
        </w:rPr>
        <w:t xml:space="preserve"> Мы должны познакомить ребёнка с родным городом, с его улицами, музеями, достопримечательностями и т. д.</w:t>
      </w:r>
    </w:p>
    <w:p w:rsidR="00172116" w:rsidRPr="00A020FA" w:rsidRDefault="001A5C71" w:rsidP="00A0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Дети должны знать ни только свой адрес, но почему улица так названа, что на ней р</w:t>
      </w:r>
      <w:r w:rsidR="00A020FA">
        <w:rPr>
          <w:rFonts w:ascii="Times New Roman" w:hAnsi="Times New Roman" w:cs="Times New Roman"/>
          <w:sz w:val="28"/>
          <w:szCs w:val="28"/>
        </w:rPr>
        <w:t>асположено (</w:t>
      </w:r>
      <w:r w:rsidRPr="00A020FA">
        <w:rPr>
          <w:rFonts w:ascii="Times New Roman" w:hAnsi="Times New Roman" w:cs="Times New Roman"/>
          <w:sz w:val="28"/>
          <w:szCs w:val="28"/>
        </w:rPr>
        <w:t>детский сад, магазины, больница и т. д.)</w:t>
      </w:r>
      <w:r w:rsidR="00F849E3" w:rsidRPr="00A020FA">
        <w:rPr>
          <w:rFonts w:ascii="Times New Roman" w:hAnsi="Times New Roman" w:cs="Times New Roman"/>
          <w:sz w:val="28"/>
          <w:szCs w:val="28"/>
        </w:rPr>
        <w:t>.</w:t>
      </w:r>
    </w:p>
    <w:p w:rsidR="00F849E3" w:rsidRPr="00A020FA" w:rsidRDefault="00F849E3" w:rsidP="00A0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lastRenderedPageBreak/>
        <w:t>Прежде, чем знакомить детей с историей и достопримечательностями своего города, взрослые сами должны знать о своём городе.</w:t>
      </w:r>
    </w:p>
    <w:p w:rsidR="00F849E3" w:rsidRPr="00A020FA" w:rsidRDefault="00F849E3">
      <w:pPr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Викторина</w:t>
      </w:r>
      <w:r w:rsidR="00A020FA">
        <w:rPr>
          <w:rFonts w:ascii="Times New Roman" w:hAnsi="Times New Roman" w:cs="Times New Roman"/>
          <w:sz w:val="28"/>
          <w:szCs w:val="28"/>
        </w:rPr>
        <w:t xml:space="preserve"> </w:t>
      </w:r>
      <w:r w:rsidRPr="00A020FA">
        <w:rPr>
          <w:rFonts w:ascii="Times New Roman" w:hAnsi="Times New Roman" w:cs="Times New Roman"/>
          <w:sz w:val="28"/>
          <w:szCs w:val="28"/>
        </w:rPr>
        <w:t xml:space="preserve">- игра для родителей </w:t>
      </w:r>
      <w:r w:rsidR="00A020FA">
        <w:rPr>
          <w:rFonts w:ascii="Times New Roman" w:hAnsi="Times New Roman" w:cs="Times New Roman"/>
          <w:sz w:val="28"/>
          <w:szCs w:val="28"/>
        </w:rPr>
        <w:t>«</w:t>
      </w:r>
      <w:r w:rsidRPr="00A020FA">
        <w:rPr>
          <w:rFonts w:ascii="Times New Roman" w:hAnsi="Times New Roman" w:cs="Times New Roman"/>
          <w:sz w:val="28"/>
          <w:szCs w:val="28"/>
        </w:rPr>
        <w:t>Город Мышкин наш родной».</w:t>
      </w:r>
    </w:p>
    <w:p w:rsidR="00F849E3" w:rsidRPr="00A020FA" w:rsidRDefault="00F849E3" w:rsidP="00A020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Легенда о Мышкине.</w:t>
      </w:r>
    </w:p>
    <w:p w:rsidR="00F849E3" w:rsidRPr="00A020FA" w:rsidRDefault="00F849E3" w:rsidP="00A020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В каком году Мышкину присвоили статус города?</w:t>
      </w:r>
    </w:p>
    <w:p w:rsidR="00044FD1" w:rsidRPr="00A020FA" w:rsidRDefault="00044FD1" w:rsidP="00A020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Сколько музеев и достопримечательных мест в городе?</w:t>
      </w:r>
    </w:p>
    <w:p w:rsidR="00044FD1" w:rsidRPr="00A020FA" w:rsidRDefault="00044FD1" w:rsidP="00A020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Сколько гостиниц? Их название.</w:t>
      </w:r>
    </w:p>
    <w:p w:rsidR="00044FD1" w:rsidRPr="00A020FA" w:rsidRDefault="00044FD1" w:rsidP="00A020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Назовите улицы города. Почему они получили эти названия.</w:t>
      </w:r>
    </w:p>
    <w:p w:rsidR="00044FD1" w:rsidRPr="00A020FA" w:rsidRDefault="00044FD1" w:rsidP="00A020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На скольких холмах стоит Мышкин?</w:t>
      </w:r>
    </w:p>
    <w:p w:rsidR="00044FD1" w:rsidRPr="00A020FA" w:rsidRDefault="00044FD1" w:rsidP="00A020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Назовите храмы города и сколько их?</w:t>
      </w:r>
    </w:p>
    <w:p w:rsidR="00044FD1" w:rsidRPr="00A020FA" w:rsidRDefault="00044FD1" w:rsidP="00A020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Сколько детских</w:t>
      </w:r>
      <w:r w:rsidR="005A14B9" w:rsidRPr="00A020FA">
        <w:rPr>
          <w:rFonts w:ascii="Times New Roman" w:hAnsi="Times New Roman" w:cs="Times New Roman"/>
          <w:sz w:val="28"/>
          <w:szCs w:val="28"/>
        </w:rPr>
        <w:t xml:space="preserve"> садов и учебных заведений</w:t>
      </w:r>
    </w:p>
    <w:p w:rsidR="005A14B9" w:rsidRDefault="005A14B9" w:rsidP="00A020F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Назовите реки и ручьи, впадающие в р. Волга в районе</w:t>
      </w:r>
      <w:r w:rsidR="00684E84" w:rsidRPr="00A020FA">
        <w:rPr>
          <w:rFonts w:ascii="Times New Roman" w:hAnsi="Times New Roman" w:cs="Times New Roman"/>
          <w:sz w:val="28"/>
          <w:szCs w:val="28"/>
        </w:rPr>
        <w:t xml:space="preserve"> города Мышкина.</w:t>
      </w:r>
    </w:p>
    <w:p w:rsidR="00684E84" w:rsidRPr="00A020FA" w:rsidRDefault="00684E84" w:rsidP="00A02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Какие</w:t>
      </w:r>
      <w:r w:rsidR="00A020FA" w:rsidRPr="00A020FA">
        <w:rPr>
          <w:rFonts w:ascii="Times New Roman" w:hAnsi="Times New Roman" w:cs="Times New Roman"/>
          <w:sz w:val="28"/>
          <w:szCs w:val="28"/>
        </w:rPr>
        <w:t xml:space="preserve"> </w:t>
      </w:r>
      <w:r w:rsidRPr="00A020FA">
        <w:rPr>
          <w:rFonts w:ascii="Times New Roman" w:hAnsi="Times New Roman" w:cs="Times New Roman"/>
          <w:sz w:val="28"/>
          <w:szCs w:val="28"/>
        </w:rPr>
        <w:t xml:space="preserve"> музеи города Вы посетили?</w:t>
      </w:r>
    </w:p>
    <w:p w:rsidR="00A020FA" w:rsidRDefault="00A020FA" w:rsidP="00A020F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4E84" w:rsidRDefault="00684E84" w:rsidP="00A020F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FA">
        <w:rPr>
          <w:rFonts w:ascii="Times New Roman" w:hAnsi="Times New Roman" w:cs="Times New Roman"/>
          <w:sz w:val="28"/>
          <w:szCs w:val="28"/>
        </w:rPr>
        <w:t>Мы провели экскурс по нашему городу Мышкину. Но ни все знают историю нашего города, какие знаменитые люди жили на М</w:t>
      </w:r>
      <w:r w:rsidR="003310C3" w:rsidRPr="00A020FA">
        <w:rPr>
          <w:rFonts w:ascii="Times New Roman" w:hAnsi="Times New Roman" w:cs="Times New Roman"/>
          <w:sz w:val="28"/>
          <w:szCs w:val="28"/>
        </w:rPr>
        <w:t>ышкинской земле. Поэтому всех желающих мы приглашаем посетить вместе с д</w:t>
      </w:r>
      <w:r w:rsidR="00A020FA">
        <w:rPr>
          <w:rFonts w:ascii="Times New Roman" w:hAnsi="Times New Roman" w:cs="Times New Roman"/>
          <w:sz w:val="28"/>
          <w:szCs w:val="28"/>
        </w:rPr>
        <w:t>етьми музеи города и интересные</w:t>
      </w:r>
      <w:r w:rsidR="003310C3" w:rsidRPr="00A020FA">
        <w:rPr>
          <w:rFonts w:ascii="Times New Roman" w:hAnsi="Times New Roman" w:cs="Times New Roman"/>
          <w:sz w:val="28"/>
          <w:szCs w:val="28"/>
        </w:rPr>
        <w:t>, достопримечательные места. Мы вместе с Вами будем расширять кругозор наших детей, воспитывать любовь к родному краю.</w:t>
      </w:r>
    </w:p>
    <w:p w:rsidR="00A020FA" w:rsidRPr="00A020FA" w:rsidRDefault="00A020FA" w:rsidP="00A020F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презентацию о том где были ваши дети и что интересного узнали во время экскурсии по нашему городу.</w:t>
      </w:r>
    </w:p>
    <w:sectPr w:rsidR="00A020FA" w:rsidRPr="00A0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261A6"/>
    <w:multiLevelType w:val="hybridMultilevel"/>
    <w:tmpl w:val="7522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FB"/>
    <w:rsid w:val="00044FD1"/>
    <w:rsid w:val="000708EB"/>
    <w:rsid w:val="00102066"/>
    <w:rsid w:val="00172116"/>
    <w:rsid w:val="001A5C71"/>
    <w:rsid w:val="001B14E9"/>
    <w:rsid w:val="001C40F2"/>
    <w:rsid w:val="003310C3"/>
    <w:rsid w:val="004036F7"/>
    <w:rsid w:val="00410744"/>
    <w:rsid w:val="005A14B9"/>
    <w:rsid w:val="00684E84"/>
    <w:rsid w:val="009D4CCC"/>
    <w:rsid w:val="00A020FA"/>
    <w:rsid w:val="00AA20E5"/>
    <w:rsid w:val="00B760FB"/>
    <w:rsid w:val="00BE1EB3"/>
    <w:rsid w:val="00C02BBE"/>
    <w:rsid w:val="00E04920"/>
    <w:rsid w:val="00E95D32"/>
    <w:rsid w:val="00ED10D3"/>
    <w:rsid w:val="00F473D0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8B14-89B4-4F53-9EA2-B6FB05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- 10</dc:creator>
  <cp:keywords/>
  <dc:description/>
  <cp:lastModifiedBy>WIN - 10</cp:lastModifiedBy>
  <cp:revision>4</cp:revision>
  <dcterms:created xsi:type="dcterms:W3CDTF">2024-01-13T10:56:00Z</dcterms:created>
  <dcterms:modified xsi:type="dcterms:W3CDTF">2024-01-13T16:37:00Z</dcterms:modified>
</cp:coreProperties>
</file>