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29" w:rsidRDefault="00766929" w:rsidP="00766929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sz w:val="32"/>
          <w:szCs w:val="32"/>
          <w:u w:val="single"/>
        </w:rPr>
      </w:pPr>
      <w:r>
        <w:rPr>
          <w:rFonts w:ascii="Arial" w:eastAsia="Times New Roman" w:hAnsi="Arial" w:cs="Arial"/>
          <w:kern w:val="36"/>
          <w:sz w:val="42"/>
          <w:szCs w:val="42"/>
          <w:lang w:eastAsia="ru-RU"/>
        </w:rPr>
        <w:t>Конспект занятия в средней группе.</w:t>
      </w:r>
    </w:p>
    <w:p w:rsidR="00766929" w:rsidRDefault="00766929" w:rsidP="0076692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rial" w:hAnsi="Arial" w:cs="Arial"/>
          <w:sz w:val="42"/>
          <w:szCs w:val="42"/>
          <w:shd w:val="clear" w:color="auto" w:fill="FFFFFF"/>
        </w:rPr>
        <w:t>«Путешествие в мир сказок»</w:t>
      </w:r>
    </w:p>
    <w:p w:rsidR="00766929" w:rsidRDefault="00766929" w:rsidP="00766929">
      <w:pPr>
        <w:spacing w:after="0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766929" w:rsidRDefault="00766929" w:rsidP="00766929">
      <w:pPr>
        <w:spacing w:after="0"/>
        <w:ind w:firstLine="709"/>
        <w:rPr>
          <w:rFonts w:ascii="Times New Roman" w:hAnsi="Times New Roman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работы.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Предлагаю материал для детей среднего дошкольного возраста. Дети закрепляют знание  русских народных сказок.</w:t>
      </w:r>
    </w:p>
    <w:p w:rsidR="00766929" w:rsidRDefault="00766929" w:rsidP="00766929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66929" w:rsidRDefault="00766929" w:rsidP="00766929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>закреплять знания  детей о знакомых сказках.</w:t>
      </w:r>
    </w:p>
    <w:p w:rsidR="00766929" w:rsidRDefault="00766929" w:rsidP="0076692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Задачи: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Учить узнавать сказку по иллюстрациям, загадкам.- 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речевую и познавательную активность детей, умение сравнивать, обобщать, делать выводы и умозаключения;</w:t>
      </w:r>
      <w:r>
        <w:rPr>
          <w:rFonts w:ascii="Times New Roman" w:hAnsi="Times New Roman"/>
          <w:bCs/>
          <w:sz w:val="28"/>
          <w:szCs w:val="28"/>
        </w:rPr>
        <w:t xml:space="preserve"> расширять активный словарь, активизировать устную речь,  учить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подбирать признаки к словам, согласовывать прилагательные с существительными в роде; 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Закрепить название русских сказок. Развивать мышление, воображение, зрительную память, наблюдательность. Воспитывать интерес к русским народным сказкам и </w:t>
      </w:r>
      <w:r>
        <w:rPr>
          <w:rFonts w:ascii="Times New Roman" w:hAnsi="Times New Roman"/>
          <w:bCs/>
          <w:sz w:val="28"/>
          <w:szCs w:val="28"/>
        </w:rPr>
        <w:t xml:space="preserve"> прививать любовь к устному народному творчеству.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/>
          <w:bCs/>
          <w:sz w:val="28"/>
          <w:szCs w:val="28"/>
        </w:rPr>
        <w:t xml:space="preserve">книги с иллюстрациями, волшебный цветок, чудесный мешочек, игрушки - сказочные герои, платок и очки для бабушки </w:t>
      </w:r>
      <w:proofErr w:type="spellStart"/>
      <w:r>
        <w:rPr>
          <w:rFonts w:ascii="Times New Roman" w:hAnsi="Times New Roman"/>
          <w:bCs/>
          <w:sz w:val="28"/>
          <w:szCs w:val="28"/>
        </w:rPr>
        <w:t>рассказушки</w:t>
      </w:r>
      <w:proofErr w:type="spellEnd"/>
      <w:r>
        <w:rPr>
          <w:rFonts w:ascii="Times New Roman" w:hAnsi="Times New Roman"/>
          <w:bCs/>
          <w:sz w:val="28"/>
          <w:szCs w:val="28"/>
        </w:rPr>
        <w:t>,  волшебный цветок.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Чтение русских народных сказок.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Рассматривание иллюстрации.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Игры – инсценировки по русским народным сказкам.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Методы и приемы: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Сюрпризный момент;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Беседа;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Ответы на вопросы;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Обращение к опыту детей;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Загадывание загадок;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Педагогическая оценка, поощрения;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Демонстрация, рассматривание иллюстраций.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Дыхательная гимнастика.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Ход занятия.</w:t>
      </w: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</w:t>
      </w: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-Ребята, а вы любите сказки?</w:t>
      </w: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 за что вы их любите? (Они интересные, добрые, волшебные, поучительные и т. д.)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кто придумывает сказки? (ответы детей)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что такое сказка? (ответы детей)</w:t>
      </w: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Правильно вы сказали, сказка – это история, а чтобы история не забывалась, сочиняли сказки и рассказывали их детям, а те, когда вырастали своим детям. Так они дошли и до нас.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какими словами сказки начинаются?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Примерный ответ детей: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Жили</w:t>
      </w:r>
      <w:proofErr w:type="gramEnd"/>
      <w:r>
        <w:rPr>
          <w:rFonts w:ascii="Times New Roman" w:hAnsi="Times New Roman"/>
          <w:sz w:val="28"/>
          <w:szCs w:val="28"/>
        </w:rPr>
        <w:t xml:space="preserve"> были; жил  да был; в некотором царстве , в некотором государстве; за тридевять земель, в тридесятом царстве, в тридесятом государстве …</w:t>
      </w:r>
    </w:p>
    <w:p w:rsidR="00766929" w:rsidRDefault="00766929" w:rsidP="007669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В сказках добро борется со злом. В сказках происходит то, чего не бывает в обычной жизни. Звери умеют разговаривать, люди пользуются волшебными предметами.</w:t>
      </w:r>
    </w:p>
    <w:p w:rsidR="00766929" w:rsidRDefault="00766929" w:rsidP="007669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Какие вы знаете волшебные предметы? (Ответы детей) Метла и ступа Бабы-Яги, волшебный клубок, волшебная палочка, сапоги-скороходы, ковер-самолет, шапка-невидимка, кощеева смерть в яйце и т. п.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сказки заканчиваются?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Примерный ответ детей:</w:t>
      </w:r>
      <w:r>
        <w:rPr>
          <w:rFonts w:ascii="Times New Roman" w:hAnsi="Times New Roman"/>
          <w:sz w:val="28"/>
          <w:szCs w:val="28"/>
        </w:rPr>
        <w:t xml:space="preserve"> Добро побеждает зло, счастливый конец, мы радуемся вместе с героями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Все сказки начинаются с присказки. Это присказка не сказка, сказка будет впереди! 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терем-теремок,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дверях висит замок.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замочек отопрем –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Сказку в гости позовем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Слушай тихо и гляди… Сказка, в гости приходи! »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 Ребята, в сказках часто случаются волшебные превращения. </w:t>
      </w:r>
      <w:proofErr w:type="spellStart"/>
      <w:r>
        <w:rPr>
          <w:rFonts w:ascii="Times New Roman" w:hAnsi="Times New Roman"/>
          <w:sz w:val="28"/>
          <w:szCs w:val="28"/>
        </w:rPr>
        <w:t>Крибре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рабле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бумс</w:t>
      </w:r>
      <w:proofErr w:type="spellEnd"/>
      <w:r>
        <w:rPr>
          <w:rFonts w:ascii="Times New Roman" w:hAnsi="Times New Roman"/>
          <w:sz w:val="28"/>
          <w:szCs w:val="28"/>
        </w:rPr>
        <w:t xml:space="preserve">!!!  Посмотрите в кого я превратилась?  В бабушку – </w:t>
      </w:r>
      <w:proofErr w:type="spellStart"/>
      <w:r>
        <w:rPr>
          <w:rFonts w:ascii="Times New Roman" w:hAnsi="Times New Roman"/>
          <w:sz w:val="28"/>
          <w:szCs w:val="28"/>
        </w:rPr>
        <w:t>рассказушку</w:t>
      </w:r>
      <w:proofErr w:type="spellEnd"/>
      <w:r>
        <w:rPr>
          <w:rFonts w:ascii="Times New Roman" w:hAnsi="Times New Roman"/>
          <w:sz w:val="28"/>
          <w:szCs w:val="28"/>
        </w:rPr>
        <w:t xml:space="preserve">! Ребята, я бабушка – </w:t>
      </w:r>
      <w:proofErr w:type="spellStart"/>
      <w:r>
        <w:rPr>
          <w:rFonts w:ascii="Times New Roman" w:hAnsi="Times New Roman"/>
          <w:sz w:val="28"/>
          <w:szCs w:val="28"/>
        </w:rPr>
        <w:t>рассказушка</w:t>
      </w:r>
      <w:proofErr w:type="spellEnd"/>
      <w:r>
        <w:rPr>
          <w:rFonts w:ascii="Times New Roman" w:hAnsi="Times New Roman"/>
          <w:sz w:val="28"/>
          <w:szCs w:val="28"/>
        </w:rPr>
        <w:t>, я знаю много сказок волшебных и про животных. А вы знаете сказки? Вот сейчас мы это и проверим, как вы знаете сказки.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 задание.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давайте я вам еще буду читать отрывки из сказок, а вы угадывать. Сказки очень волнуются, т.к. боятся, что вы не помните, забыли, </w:t>
      </w:r>
      <w:r>
        <w:rPr>
          <w:rFonts w:ascii="Times New Roman" w:hAnsi="Times New Roman"/>
          <w:sz w:val="28"/>
          <w:szCs w:val="28"/>
        </w:rPr>
        <w:lastRenderedPageBreak/>
        <w:t>что случилось с героями той или иной сказки. Сказки просят: «...а сейчас вы, друзья, узнайте нас!»  (После  ответа детей показываем книжку).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Кликнула Жучка кошку. Кошка за Жучку, Жучка за внучку, внучка за бабку, бабка за </w:t>
      </w:r>
      <w:proofErr w:type="gramStart"/>
      <w:r>
        <w:rPr>
          <w:rFonts w:ascii="Times New Roman" w:hAnsi="Times New Roman"/>
          <w:sz w:val="28"/>
          <w:szCs w:val="28"/>
        </w:rPr>
        <w:t>дедку</w:t>
      </w:r>
      <w:proofErr w:type="gramEnd"/>
      <w:r>
        <w:rPr>
          <w:rFonts w:ascii="Times New Roman" w:hAnsi="Times New Roman"/>
          <w:sz w:val="28"/>
          <w:szCs w:val="28"/>
        </w:rPr>
        <w:t>…("Репка")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Тсс! Кто-то разговаривает: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мышка-норушка,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лягушка-квакушка…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какой это сказки?  («Теремок»)</w:t>
      </w:r>
    </w:p>
    <w:p w:rsidR="00766929" w:rsidRDefault="00766929" w:rsidP="007669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а кто еще в теремке жил?   (Дети</w:t>
      </w:r>
      <w:r>
        <w:rPr>
          <w:rFonts w:ascii="Times New Roman" w:hAnsi="Times New Roman"/>
          <w:sz w:val="28"/>
          <w:szCs w:val="28"/>
        </w:rPr>
        <w:tab/>
        <w:t>называют животных)</w:t>
      </w:r>
    </w:p>
    <w:p w:rsidR="00766929" w:rsidRDefault="00766929" w:rsidP="007669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А вот эти чудные </w:t>
      </w:r>
      <w:proofErr w:type="gramStart"/>
      <w:r>
        <w:rPr>
          <w:rFonts w:ascii="Times New Roman" w:hAnsi="Times New Roman"/>
          <w:sz w:val="28"/>
          <w:szCs w:val="28"/>
        </w:rPr>
        <w:t>звери</w:t>
      </w:r>
      <w:proofErr w:type="gramEnd"/>
      <w:r>
        <w:rPr>
          <w:rFonts w:ascii="Times New Roman" w:hAnsi="Times New Roman"/>
          <w:sz w:val="28"/>
          <w:szCs w:val="28"/>
        </w:rPr>
        <w:t xml:space="preserve"> из какой сказки?</w:t>
      </w:r>
    </w:p>
    <w:p w:rsidR="00766929" w:rsidRDefault="00766929" w:rsidP="0076692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Прибежал медведь и давай реветь: ку-ка-ре-ку! И кукушка на суку: - не хочу  кричать «ку-ку»,  я собакою залаю «</w:t>
      </w:r>
      <w:proofErr w:type="gramStart"/>
      <w:r>
        <w:rPr>
          <w:rFonts w:ascii="Times New Roman" w:hAnsi="Times New Roman"/>
          <w:sz w:val="28"/>
          <w:szCs w:val="28"/>
        </w:rPr>
        <w:t>гав</w:t>
      </w:r>
      <w:proofErr w:type="gramEnd"/>
      <w:r>
        <w:rPr>
          <w:rFonts w:ascii="Times New Roman" w:hAnsi="Times New Roman"/>
          <w:sz w:val="28"/>
          <w:szCs w:val="28"/>
        </w:rPr>
        <w:t xml:space="preserve"> – гав – гав»! </w:t>
      </w:r>
      <w:r>
        <w:rPr>
          <w:rFonts w:ascii="Times New Roman" w:hAnsi="Times New Roman"/>
          <w:sz w:val="28"/>
          <w:szCs w:val="28"/>
          <w:u w:val="single"/>
        </w:rPr>
        <w:t xml:space="preserve">(«Путаница»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К.Чуковский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)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>
        <w:rPr>
          <w:rFonts w:ascii="Times New Roman" w:hAnsi="Times New Roman"/>
          <w:sz w:val="28"/>
          <w:szCs w:val="28"/>
        </w:rPr>
        <w:t xml:space="preserve"> Пришла она в самую глушь, в самую чащу. Видит – стоит избушка. Постучала, не отвечают. Толкнула она дверь, та и открылась. </w:t>
      </w:r>
      <w:r>
        <w:rPr>
          <w:rFonts w:ascii="Times New Roman" w:hAnsi="Times New Roman"/>
          <w:sz w:val="28"/>
          <w:szCs w:val="28"/>
          <w:u w:val="single"/>
        </w:rPr>
        <w:t>(Маша и медведь)</w:t>
      </w:r>
    </w:p>
    <w:p w:rsidR="00766929" w:rsidRDefault="00766929" w:rsidP="0076692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 задание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Отгадай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кто потерял?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сказках очень часто к имени персонажа добавляется еще одно слово, его характеризующее. Например: лисичка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 xml:space="preserve">естричка, хитрая лиса, лиса плутовка. 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–Давайте поиграем. Я буду вам  показывать сказочного  героя, а вы подбирать к нему характеризующее, сказочное слово: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Петушок…..(золотой гребешок), Зайчишка… (трусишка), Мишка…(косолапый), Зайка…(побегай-ка), Волчок…(серый бочок) Мышка….(норушка), Лягушка….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квакушка)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 задание – загадки.</w:t>
      </w:r>
    </w:p>
    <w:p w:rsidR="00766929" w:rsidRDefault="00766929" w:rsidP="00766929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/>
          <w:bCs/>
          <w:color w:val="39306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"Кто герой сказки?"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(После ответа детей показать иллюстрацию героя сказки).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У кого дом лубяной, у кого дом ледяной?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Выгнал кто кого из дома, не пускает кто - домой?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(Заяц и Лиса из сказки "Заячья избушка")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дороге в лес катился,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 у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бежать от всех стремился.</w:t>
      </w:r>
    </w:p>
    <w:p w:rsidR="00766929" w:rsidRDefault="00766929" w:rsidP="00766929">
      <w:pPr>
        <w:spacing w:after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свою беду в лесу встретил хитрую лису.</w:t>
      </w:r>
    </w:p>
    <w:p w:rsidR="00766929" w:rsidRDefault="00766929" w:rsidP="00766929">
      <w:pPr>
        <w:spacing w:after="0"/>
        <w:ind w:firstLine="709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 вернулся он домой,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ыл он съеден той лисой.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(«Колобок»)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Ждали маму с молоком,</w:t>
      </w: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пустили волка в дом.</w:t>
      </w: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же были эти</w:t>
      </w: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Маленькие дети?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(семеро козлят)</w:t>
      </w: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Чашки три и три постели, стульев тоже три, смотри.</w:t>
      </w: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жильцов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самом деле проживает ровно три.</w:t>
      </w: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увидишь, сразу ясно: В гости к ним ходить опасно.</w:t>
      </w: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Убегай скорей, сестричка, из окна лети, как птичка.</w:t>
      </w: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Убежала! Молодец!</w:t>
      </w: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Значит сказке всей конец.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(Маша из сказки  «Три медведя»)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66929" w:rsidRDefault="00766929" w:rsidP="00766929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- Вижу,  знаете вы сказки!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Физкультминутка.</w:t>
      </w:r>
    </w:p>
    <w:p w:rsidR="00766929" w:rsidRDefault="00766929" w:rsidP="0076692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Давайте немного разомнёмся. Я игру  про медведей знаю, вы за мной произносите слова и выполняйте движения.  </w:t>
      </w:r>
    </w:p>
    <w:p w:rsidR="00766929" w:rsidRPr="00766929" w:rsidRDefault="00766929" w:rsidP="00766929">
      <w:pPr>
        <w:ind w:firstLine="709"/>
        <w:rPr>
          <w:rStyle w:val="a3"/>
          <w:b w:val="0"/>
          <w:bdr w:val="none" w:sz="0" w:space="0" w:color="auto" w:frame="1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"Медвежата".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66929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Медвежата </w:t>
      </w:r>
      <w:proofErr w:type="gramStart"/>
      <w:r w:rsidRPr="00766929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766929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чаще жили,</w:t>
      </w:r>
      <w:r w:rsidRPr="00766929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6692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66929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Головой своей крутили,</w:t>
      </w:r>
      <w:r w:rsidRPr="0076692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66929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так, вот так, вот так, вот так.</w:t>
      </w:r>
      <w:r w:rsidRPr="0076692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66929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Медвежата мёд искали,</w:t>
      </w:r>
      <w:r w:rsidRPr="0076692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66929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Дружно дерево качали,</w:t>
      </w:r>
      <w:r w:rsidRPr="0076692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66929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так, вот так, вот так, вот так.</w:t>
      </w:r>
      <w:r w:rsidRPr="0076692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66929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потом они плясали,</w:t>
      </w:r>
      <w:r w:rsidRPr="0076692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66929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Выше ноги поднимали,</w:t>
      </w:r>
      <w:r w:rsidRPr="0076692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66929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так, вот так, вот так, вот так.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4 задание. </w:t>
      </w:r>
    </w:p>
    <w:p w:rsidR="00766929" w:rsidRDefault="00766929" w:rsidP="0076692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у  меня есть чудесный мешочек. Хотите узнать, что там лежит? Там лежат сказочные вещи. Вспомните, из какой сказки эта вещь.</w:t>
      </w:r>
    </w:p>
    <w:p w:rsidR="00766929" w:rsidRDefault="00766929" w:rsidP="0076692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 по очереди достают предметы и отгадывают название сказки.</w:t>
      </w:r>
    </w:p>
    <w:p w:rsidR="00766929" w:rsidRDefault="00766929" w:rsidP="0076692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 «Чудесный мешочек»</w:t>
      </w:r>
    </w:p>
    <w:p w:rsidR="00766929" w:rsidRDefault="00766929" w:rsidP="00766929">
      <w:pPr>
        <w:numPr>
          <w:ilvl w:val="0"/>
          <w:numId w:val="1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Репа («Репка»  «Пых»)</w:t>
      </w:r>
    </w:p>
    <w:p w:rsidR="00766929" w:rsidRDefault="00766929" w:rsidP="00766929">
      <w:pPr>
        <w:numPr>
          <w:ilvl w:val="0"/>
          <w:numId w:val="1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Ключик («Золотой ключик, или приключения Буратино»)</w:t>
      </w:r>
    </w:p>
    <w:p w:rsidR="00766929" w:rsidRDefault="00766929" w:rsidP="00766929">
      <w:pPr>
        <w:numPr>
          <w:ilvl w:val="0"/>
          <w:numId w:val="1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Мыло («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</w:t>
      </w:r>
    </w:p>
    <w:p w:rsidR="00766929" w:rsidRDefault="00766929" w:rsidP="00766929">
      <w:pPr>
        <w:numPr>
          <w:ilvl w:val="0"/>
          <w:numId w:val="1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Красная шапочка («Красная шапочка»)</w:t>
      </w:r>
    </w:p>
    <w:p w:rsidR="00766929" w:rsidRDefault="00766929" w:rsidP="00766929">
      <w:pPr>
        <w:numPr>
          <w:ilvl w:val="0"/>
          <w:numId w:val="1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Термометр («Доктор Айболит»)</w:t>
      </w:r>
    </w:p>
    <w:p w:rsidR="00766929" w:rsidRDefault="00766929" w:rsidP="00766929">
      <w:pPr>
        <w:numPr>
          <w:ilvl w:val="0"/>
          <w:numId w:val="1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Яйцо («Курочка Ряба»)</w:t>
      </w:r>
    </w:p>
    <w:p w:rsidR="00766929" w:rsidRDefault="00766929" w:rsidP="00766929">
      <w:pPr>
        <w:numPr>
          <w:ilvl w:val="0"/>
          <w:numId w:val="1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Посуда («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горе)</w:t>
      </w:r>
    </w:p>
    <w:p w:rsidR="00766929" w:rsidRDefault="00766929" w:rsidP="00766929">
      <w:pPr>
        <w:numPr>
          <w:ilvl w:val="0"/>
          <w:numId w:val="1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Колобок («Колобок)</w:t>
      </w:r>
    </w:p>
    <w:p w:rsidR="00766929" w:rsidRDefault="00766929" w:rsidP="00766929">
      <w:pPr>
        <w:numPr>
          <w:ilvl w:val="0"/>
          <w:numId w:val="1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Пирожок («Маша и медведь)</w:t>
      </w:r>
    </w:p>
    <w:p w:rsidR="00766929" w:rsidRDefault="00766929" w:rsidP="00766929">
      <w:pPr>
        <w:numPr>
          <w:ilvl w:val="0"/>
          <w:numId w:val="1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Рукавичка  (Рукавичка)</w:t>
      </w:r>
    </w:p>
    <w:p w:rsidR="00766929" w:rsidRDefault="00766929" w:rsidP="00766929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 ребята! Сразу видно, что сказки вы знаете отлично!</w:t>
      </w:r>
    </w:p>
    <w:p w:rsidR="00766929" w:rsidRDefault="00766929" w:rsidP="0076692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66929" w:rsidRDefault="00766929" w:rsidP="007669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5 задание. </w:t>
      </w:r>
      <w:r>
        <w:rPr>
          <w:rFonts w:ascii="Times New Roman" w:hAnsi="Times New Roman"/>
          <w:sz w:val="28"/>
          <w:szCs w:val="28"/>
        </w:rPr>
        <w:t xml:space="preserve"> На столе лежат сюжетные картинки по сказкам «Теремок» и «Репка».</w:t>
      </w:r>
    </w:p>
    <w:p w:rsidR="00766929" w:rsidRDefault="00766929" w:rsidP="007669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Ребята, вы все хорошо знаете сказки? Перед вами лежат картинки, на которых изображены события из сказок «Колобок» и «Репка». Вспомните, как начинается сказка, что происходит дальше и чем она заканчивается! Расположите картинки в правильном порядке, так как рассказывается в нашей сказке.</w:t>
      </w:r>
    </w:p>
    <w:p w:rsidR="00766929" w:rsidRDefault="00766929" w:rsidP="007669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русских народных сказках главные герои животные. Сейчас мы с помощью волшебного заклинания превратимся в сказочных животных и попробуем их изобразить.  Кто первый будет превращаться? Кто самый смелый?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Амвросий, в кого ты превратишься (говорит бабушке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ассказушке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ушко) обсуждаем персонаж. А остальные дети будут отгадывать.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сейчас подойди к волшебному цветку вдохни </w:t>
      </w:r>
      <w:proofErr w:type="gramStart"/>
      <w:r>
        <w:rPr>
          <w:rFonts w:ascii="Times New Roman" w:hAnsi="Times New Roman"/>
          <w:sz w:val="28"/>
          <w:szCs w:val="28"/>
        </w:rPr>
        <w:t>поглубже</w:t>
      </w:r>
      <w:proofErr w:type="gramEnd"/>
      <w:r>
        <w:rPr>
          <w:rFonts w:ascii="Times New Roman" w:hAnsi="Times New Roman"/>
          <w:sz w:val="28"/>
          <w:szCs w:val="28"/>
        </w:rPr>
        <w:t xml:space="preserve"> и медленно выдохи. Дети поможем Амвросию все вместе вдохнем глубоко и медленно выдохнем и ещё разок вдох глубокий и медленный выдох!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бумс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sz w:val="28"/>
          <w:szCs w:val="28"/>
        </w:rPr>
        <w:t>!!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(поиграть с тремя, четырьмя детьми)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Воспитатель: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мире много сказок грустных и смешных,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прожить на свете нам нельзя без них.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герои сказок дарят нам тепло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добро навеки побеждает зло!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 теперь, слышите, бьют часы?  Нам всем пора  возвращаться из сказки.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бумс</w:t>
      </w:r>
      <w:proofErr w:type="spellEnd"/>
      <w:r>
        <w:rPr>
          <w:rFonts w:ascii="Times New Roman" w:hAnsi="Times New Roman"/>
          <w:sz w:val="28"/>
          <w:szCs w:val="28"/>
        </w:rPr>
        <w:t>! Покружились, покружились и снова в ребят превратились.</w:t>
      </w:r>
    </w:p>
    <w:p w:rsidR="00766929" w:rsidRDefault="00766929" w:rsidP="007669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2E0" w:rsidRDefault="00766929" w:rsidP="00A37BB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Сейчас вы можете взять любую картинку и разукрасить ее. А нашим гостям мы скажем до свидания, ждем вас в гости еще раз.</w:t>
      </w:r>
      <w:bookmarkStart w:id="0" w:name="_GoBack"/>
      <w:bookmarkEnd w:id="0"/>
    </w:p>
    <w:sectPr w:rsidR="009E02E0" w:rsidSect="00A37BB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135CC"/>
    <w:multiLevelType w:val="multilevel"/>
    <w:tmpl w:val="1BB6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29"/>
    <w:rsid w:val="00766929"/>
    <w:rsid w:val="009E02E0"/>
    <w:rsid w:val="00A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6929"/>
  </w:style>
  <w:style w:type="character" w:styleId="a3">
    <w:name w:val="Strong"/>
    <w:basedOn w:val="a0"/>
    <w:uiPriority w:val="22"/>
    <w:qFormat/>
    <w:rsid w:val="007669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6929"/>
  </w:style>
  <w:style w:type="character" w:styleId="a3">
    <w:name w:val="Strong"/>
    <w:basedOn w:val="a0"/>
    <w:uiPriority w:val="22"/>
    <w:qFormat/>
    <w:rsid w:val="00766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6355</Characters>
  <Application>Microsoft Office Word</Application>
  <DocSecurity>0</DocSecurity>
  <Lines>52</Lines>
  <Paragraphs>14</Paragraphs>
  <ScaleCrop>false</ScaleCrop>
  <Company>*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2016-04-14T07:06:00Z</dcterms:created>
  <dcterms:modified xsi:type="dcterms:W3CDTF">2016-04-14T07:16:00Z</dcterms:modified>
</cp:coreProperties>
</file>