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60" w:rsidRPr="00744A03" w:rsidRDefault="00F64260" w:rsidP="00744A03">
      <w:pPr>
        <w:spacing w:after="0" w:line="276" w:lineRule="auto"/>
        <w:ind w:right="0" w:firstLine="0"/>
        <w:jc w:val="center"/>
        <w:rPr>
          <w:sz w:val="32"/>
          <w:szCs w:val="32"/>
        </w:rPr>
      </w:pPr>
      <w:r w:rsidRPr="00744A03">
        <w:rPr>
          <w:sz w:val="32"/>
          <w:szCs w:val="32"/>
        </w:rPr>
        <w:t>Муниципальное дошкольное образовательное учреждение</w:t>
      </w:r>
    </w:p>
    <w:p w:rsidR="00594CBE" w:rsidRPr="00744A03" w:rsidRDefault="00F64260" w:rsidP="00744A03">
      <w:pPr>
        <w:spacing w:after="0" w:line="276" w:lineRule="auto"/>
        <w:ind w:right="0" w:firstLine="0"/>
        <w:jc w:val="center"/>
        <w:rPr>
          <w:sz w:val="32"/>
          <w:szCs w:val="32"/>
        </w:rPr>
      </w:pPr>
      <w:r w:rsidRPr="00744A03">
        <w:rPr>
          <w:sz w:val="32"/>
          <w:szCs w:val="32"/>
        </w:rPr>
        <w:t>детский сад «Теремок»</w:t>
      </w:r>
    </w:p>
    <w:p w:rsidR="00F64260" w:rsidRPr="00744A03" w:rsidRDefault="00F64260" w:rsidP="00744A03">
      <w:pPr>
        <w:spacing w:after="0" w:line="276" w:lineRule="auto"/>
        <w:ind w:right="0" w:firstLine="0"/>
        <w:jc w:val="left"/>
        <w:rPr>
          <w:sz w:val="24"/>
          <w:szCs w:val="24"/>
        </w:rPr>
      </w:pPr>
    </w:p>
    <w:p w:rsidR="00F64260" w:rsidRPr="00744A03" w:rsidRDefault="00F64260" w:rsidP="00744A03">
      <w:pPr>
        <w:spacing w:after="0" w:line="276" w:lineRule="auto"/>
        <w:ind w:right="0" w:firstLine="0"/>
        <w:jc w:val="right"/>
        <w:rPr>
          <w:sz w:val="24"/>
          <w:szCs w:val="24"/>
        </w:rPr>
      </w:pPr>
      <w:r w:rsidRPr="00744A03">
        <w:rPr>
          <w:sz w:val="24"/>
          <w:szCs w:val="24"/>
        </w:rPr>
        <w:t>УТВЕРЖДАЮ</w:t>
      </w:r>
    </w:p>
    <w:p w:rsidR="00F64260" w:rsidRPr="00744A03" w:rsidRDefault="00F64260" w:rsidP="00744A03">
      <w:pPr>
        <w:spacing w:after="0" w:line="276" w:lineRule="auto"/>
        <w:ind w:right="0" w:firstLine="0"/>
        <w:jc w:val="right"/>
        <w:rPr>
          <w:sz w:val="24"/>
          <w:szCs w:val="24"/>
        </w:rPr>
      </w:pPr>
      <w:r w:rsidRPr="00744A03">
        <w:rPr>
          <w:sz w:val="24"/>
          <w:szCs w:val="24"/>
        </w:rPr>
        <w:t>Заведующий</w:t>
      </w:r>
    </w:p>
    <w:p w:rsidR="00F64260" w:rsidRPr="00744A03" w:rsidRDefault="00F64260" w:rsidP="00744A03">
      <w:pPr>
        <w:spacing w:after="0" w:line="276" w:lineRule="auto"/>
        <w:ind w:right="0" w:firstLine="0"/>
        <w:jc w:val="right"/>
        <w:rPr>
          <w:sz w:val="24"/>
          <w:szCs w:val="24"/>
        </w:rPr>
      </w:pPr>
      <w:r w:rsidRPr="00744A03">
        <w:rPr>
          <w:sz w:val="24"/>
          <w:szCs w:val="24"/>
        </w:rPr>
        <w:t>_________________ Е.Т. Краева</w:t>
      </w:r>
    </w:p>
    <w:p w:rsidR="00F64260" w:rsidRPr="00744A03" w:rsidRDefault="00F64260" w:rsidP="00744A03">
      <w:pPr>
        <w:spacing w:after="0" w:line="276" w:lineRule="auto"/>
        <w:ind w:right="0" w:firstLine="0"/>
        <w:jc w:val="right"/>
        <w:rPr>
          <w:sz w:val="24"/>
          <w:szCs w:val="24"/>
        </w:rPr>
      </w:pPr>
      <w:r w:rsidRPr="00744A03">
        <w:rPr>
          <w:sz w:val="24"/>
          <w:szCs w:val="24"/>
        </w:rPr>
        <w:t>___________________________</w:t>
      </w:r>
    </w:p>
    <w:p w:rsidR="00F64260" w:rsidRPr="00744A03" w:rsidRDefault="00F64260" w:rsidP="00744A03">
      <w:pPr>
        <w:spacing w:after="559" w:line="276" w:lineRule="auto"/>
        <w:ind w:right="0" w:firstLine="0"/>
        <w:jc w:val="left"/>
        <w:rPr>
          <w:sz w:val="24"/>
          <w:szCs w:val="24"/>
        </w:rPr>
      </w:pPr>
    </w:p>
    <w:p w:rsidR="00903A84" w:rsidRPr="00744A03" w:rsidRDefault="00903A84" w:rsidP="00744A03">
      <w:pPr>
        <w:spacing w:after="197" w:line="276" w:lineRule="auto"/>
        <w:ind w:left="10" w:right="0" w:hanging="10"/>
        <w:jc w:val="center"/>
        <w:rPr>
          <w:b/>
          <w:sz w:val="56"/>
          <w:szCs w:val="56"/>
        </w:rPr>
      </w:pPr>
    </w:p>
    <w:p w:rsidR="00903A84" w:rsidRPr="00744A03" w:rsidRDefault="00F64260" w:rsidP="00744A03">
      <w:pPr>
        <w:spacing w:after="197" w:line="276" w:lineRule="auto"/>
        <w:ind w:left="10" w:right="0" w:hanging="10"/>
        <w:jc w:val="center"/>
        <w:rPr>
          <w:b/>
          <w:sz w:val="72"/>
          <w:szCs w:val="72"/>
        </w:rPr>
      </w:pPr>
      <w:bookmarkStart w:id="0" w:name="_GoBack"/>
      <w:bookmarkEnd w:id="0"/>
      <w:r w:rsidRPr="00744A03">
        <w:rPr>
          <w:b/>
          <w:sz w:val="72"/>
          <w:szCs w:val="72"/>
        </w:rPr>
        <w:t xml:space="preserve">Программа </w:t>
      </w:r>
    </w:p>
    <w:p w:rsidR="00594CBE" w:rsidRPr="00744A03" w:rsidRDefault="00F64260" w:rsidP="00744A03">
      <w:pPr>
        <w:spacing w:after="197" w:line="276" w:lineRule="auto"/>
        <w:ind w:left="10" w:right="0" w:hanging="10"/>
        <w:jc w:val="center"/>
        <w:rPr>
          <w:sz w:val="48"/>
          <w:szCs w:val="48"/>
        </w:rPr>
      </w:pPr>
      <w:r w:rsidRPr="00744A03">
        <w:rPr>
          <w:b/>
          <w:sz w:val="48"/>
          <w:szCs w:val="48"/>
        </w:rPr>
        <w:t xml:space="preserve">нравственно-патриотического воспитания детей дошкольного возраста </w:t>
      </w:r>
    </w:p>
    <w:p w:rsidR="00594CBE" w:rsidRPr="00744A03" w:rsidRDefault="00F64260" w:rsidP="00744A03">
      <w:pPr>
        <w:spacing w:after="613" w:line="276" w:lineRule="auto"/>
        <w:ind w:left="10" w:right="56" w:hanging="10"/>
        <w:jc w:val="center"/>
        <w:rPr>
          <w:sz w:val="56"/>
          <w:szCs w:val="56"/>
        </w:rPr>
      </w:pPr>
      <w:r w:rsidRPr="00744A03">
        <w:rPr>
          <w:b/>
          <w:sz w:val="72"/>
          <w:szCs w:val="72"/>
        </w:rPr>
        <w:t>«Растим патриотов</w:t>
      </w:r>
      <w:r w:rsidRPr="00744A03">
        <w:rPr>
          <w:b/>
          <w:sz w:val="56"/>
          <w:szCs w:val="56"/>
        </w:rPr>
        <w:t xml:space="preserve">» </w:t>
      </w:r>
    </w:p>
    <w:p w:rsidR="00594CBE" w:rsidRPr="00744A03" w:rsidRDefault="00F64260" w:rsidP="00744A03">
      <w:pPr>
        <w:spacing w:after="21" w:line="276" w:lineRule="auto"/>
        <w:ind w:right="1545" w:firstLine="0"/>
        <w:jc w:val="left"/>
        <w:rPr>
          <w:sz w:val="24"/>
          <w:szCs w:val="24"/>
        </w:rPr>
      </w:pPr>
      <w:r w:rsidRPr="00744A03">
        <w:rPr>
          <w:rFonts w:eastAsia="Calibri"/>
          <w:sz w:val="24"/>
          <w:szCs w:val="24"/>
        </w:rPr>
        <w:t xml:space="preserve"> </w:t>
      </w:r>
    </w:p>
    <w:p w:rsidR="00594CBE" w:rsidRPr="00744A03" w:rsidRDefault="00F64260" w:rsidP="00744A03">
      <w:pPr>
        <w:spacing w:after="218" w:line="276" w:lineRule="auto"/>
        <w:ind w:right="1545" w:firstLine="0"/>
        <w:jc w:val="left"/>
        <w:rPr>
          <w:sz w:val="24"/>
          <w:szCs w:val="24"/>
        </w:rPr>
      </w:pPr>
      <w:r w:rsidRPr="00744A03">
        <w:rPr>
          <w:rFonts w:eastAsia="Calibri"/>
          <w:sz w:val="24"/>
          <w:szCs w:val="24"/>
        </w:rPr>
        <w:t xml:space="preserve"> </w:t>
      </w:r>
    </w:p>
    <w:p w:rsidR="00594CBE" w:rsidRPr="00744A03" w:rsidRDefault="00F64260" w:rsidP="00744A03">
      <w:pPr>
        <w:spacing w:after="218" w:line="276" w:lineRule="auto"/>
        <w:ind w:right="1545" w:firstLine="0"/>
        <w:jc w:val="left"/>
        <w:rPr>
          <w:sz w:val="24"/>
          <w:szCs w:val="24"/>
        </w:rPr>
      </w:pPr>
      <w:r w:rsidRPr="00744A03">
        <w:rPr>
          <w:rFonts w:eastAsia="Calibri"/>
          <w:sz w:val="24"/>
          <w:szCs w:val="24"/>
        </w:rPr>
        <w:t xml:space="preserve"> </w:t>
      </w:r>
    </w:p>
    <w:p w:rsidR="00594CBE" w:rsidRPr="00744A03" w:rsidRDefault="00F64260" w:rsidP="00744A03">
      <w:pPr>
        <w:spacing w:after="218" w:line="276" w:lineRule="auto"/>
        <w:ind w:right="1545" w:firstLine="0"/>
        <w:jc w:val="left"/>
        <w:rPr>
          <w:sz w:val="24"/>
          <w:szCs w:val="24"/>
        </w:rPr>
      </w:pPr>
      <w:r w:rsidRPr="00744A03">
        <w:rPr>
          <w:rFonts w:eastAsia="Calibri"/>
          <w:sz w:val="24"/>
          <w:szCs w:val="24"/>
        </w:rPr>
        <w:t xml:space="preserve"> </w:t>
      </w:r>
    </w:p>
    <w:p w:rsidR="00594CBE" w:rsidRPr="00744A03" w:rsidRDefault="00F64260" w:rsidP="00744A03">
      <w:pPr>
        <w:spacing w:after="218" w:line="276" w:lineRule="auto"/>
        <w:ind w:right="1545" w:firstLine="0"/>
        <w:jc w:val="left"/>
        <w:rPr>
          <w:sz w:val="24"/>
          <w:szCs w:val="24"/>
        </w:rPr>
      </w:pPr>
      <w:r w:rsidRPr="00744A03">
        <w:rPr>
          <w:rFonts w:eastAsia="Calibri"/>
          <w:sz w:val="24"/>
          <w:szCs w:val="24"/>
        </w:rPr>
        <w:t xml:space="preserve"> </w:t>
      </w:r>
    </w:p>
    <w:p w:rsidR="00594CBE" w:rsidRPr="00744A03" w:rsidRDefault="00F64260" w:rsidP="00744A03">
      <w:pPr>
        <w:spacing w:after="218" w:line="276" w:lineRule="auto"/>
        <w:ind w:left="1689" w:right="0" w:firstLine="0"/>
        <w:jc w:val="right"/>
        <w:rPr>
          <w:sz w:val="24"/>
          <w:szCs w:val="24"/>
        </w:rPr>
      </w:pPr>
      <w:r w:rsidRPr="00744A03">
        <w:rPr>
          <w:rFonts w:eastAsia="Calibri"/>
          <w:sz w:val="24"/>
          <w:szCs w:val="24"/>
        </w:rPr>
        <w:t xml:space="preserve"> </w:t>
      </w:r>
    </w:p>
    <w:p w:rsidR="00594CBE" w:rsidRPr="00744A03" w:rsidRDefault="00F64260" w:rsidP="00744A03">
      <w:pPr>
        <w:spacing w:after="68" w:line="276" w:lineRule="auto"/>
        <w:ind w:right="49" w:firstLine="0"/>
        <w:jc w:val="right"/>
        <w:rPr>
          <w:b/>
          <w:sz w:val="24"/>
          <w:szCs w:val="24"/>
        </w:rPr>
      </w:pPr>
      <w:r w:rsidRPr="00744A03">
        <w:rPr>
          <w:b/>
          <w:sz w:val="24"/>
          <w:szCs w:val="24"/>
        </w:rPr>
        <w:t xml:space="preserve">Разработчики: </w:t>
      </w:r>
    </w:p>
    <w:p w:rsidR="00744A03" w:rsidRDefault="00744A03" w:rsidP="00744A03">
      <w:pPr>
        <w:spacing w:after="0" w:line="276" w:lineRule="auto"/>
        <w:ind w:left="48" w:right="73" w:firstLine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Старший воспитатель: М.Л. Шаля</w:t>
      </w:r>
    </w:p>
    <w:p w:rsidR="00903A84" w:rsidRPr="00744A03" w:rsidRDefault="00744A03" w:rsidP="00744A03">
      <w:pPr>
        <w:spacing w:after="68" w:line="276" w:lineRule="auto"/>
        <w:ind w:right="49" w:firstLine="0"/>
        <w:jc w:val="right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Воспитатель: Н.В. Соснина</w:t>
      </w:r>
    </w:p>
    <w:p w:rsidR="00903A84" w:rsidRPr="00744A03" w:rsidRDefault="006044B1" w:rsidP="00744A03">
      <w:pPr>
        <w:spacing w:after="68" w:line="276" w:lineRule="auto"/>
        <w:ind w:right="49" w:firstLine="0"/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Воспитатель: Н.В. Будилова</w:t>
      </w:r>
    </w:p>
    <w:p w:rsidR="00594CBE" w:rsidRPr="00744A03" w:rsidRDefault="00F64260" w:rsidP="00744A03">
      <w:pPr>
        <w:spacing w:after="31" w:line="276" w:lineRule="auto"/>
        <w:ind w:left="10" w:right="52" w:hanging="10"/>
        <w:jc w:val="center"/>
        <w:rPr>
          <w:sz w:val="24"/>
          <w:szCs w:val="24"/>
        </w:rPr>
      </w:pPr>
      <w:r w:rsidRPr="00744A03">
        <w:rPr>
          <w:b/>
          <w:sz w:val="24"/>
          <w:szCs w:val="24"/>
        </w:rPr>
        <w:t>г.</w:t>
      </w:r>
      <w:r w:rsidR="00903A84" w:rsidRPr="00744A03">
        <w:rPr>
          <w:b/>
          <w:sz w:val="24"/>
          <w:szCs w:val="24"/>
        </w:rPr>
        <w:t xml:space="preserve"> Мышкин</w:t>
      </w:r>
    </w:p>
    <w:p w:rsidR="00594CBE" w:rsidRPr="00744A03" w:rsidRDefault="00903A84" w:rsidP="00744A03">
      <w:pPr>
        <w:spacing w:after="0" w:line="276" w:lineRule="auto"/>
        <w:ind w:left="10" w:right="51" w:hanging="10"/>
        <w:jc w:val="center"/>
        <w:rPr>
          <w:sz w:val="24"/>
          <w:szCs w:val="24"/>
        </w:rPr>
      </w:pPr>
      <w:r w:rsidRPr="00744A03">
        <w:rPr>
          <w:b/>
          <w:sz w:val="24"/>
          <w:szCs w:val="24"/>
        </w:rPr>
        <w:t>2017</w:t>
      </w:r>
    </w:p>
    <w:p w:rsidR="00903A84" w:rsidRPr="00744A03" w:rsidRDefault="00903A84" w:rsidP="00744A03">
      <w:pPr>
        <w:spacing w:after="0" w:line="276" w:lineRule="auto"/>
        <w:ind w:left="20" w:right="0" w:firstLine="0"/>
        <w:jc w:val="center"/>
        <w:rPr>
          <w:b/>
          <w:sz w:val="24"/>
          <w:szCs w:val="24"/>
        </w:rPr>
      </w:pPr>
      <w:r w:rsidRPr="00744A03">
        <w:rPr>
          <w:b/>
          <w:sz w:val="24"/>
          <w:szCs w:val="24"/>
        </w:rPr>
        <w:br w:type="page"/>
      </w:r>
    </w:p>
    <w:p w:rsidR="008161B0" w:rsidRPr="00744A03" w:rsidRDefault="008161B0" w:rsidP="00744A03">
      <w:pPr>
        <w:spacing w:after="0" w:line="276" w:lineRule="auto"/>
        <w:ind w:left="20" w:right="0" w:firstLine="0"/>
        <w:jc w:val="left"/>
        <w:rPr>
          <w:szCs w:val="28"/>
        </w:rPr>
      </w:pPr>
      <w:r w:rsidRPr="00744A03">
        <w:rPr>
          <w:szCs w:val="28"/>
        </w:rPr>
        <w:lastRenderedPageBreak/>
        <w:t>Оглавление</w:t>
      </w:r>
    </w:p>
    <w:p w:rsidR="008161B0" w:rsidRPr="00744A03" w:rsidRDefault="008161B0" w:rsidP="00744A03">
      <w:pPr>
        <w:spacing w:after="0" w:line="276" w:lineRule="auto"/>
        <w:ind w:left="20" w:right="0" w:firstLine="0"/>
        <w:jc w:val="left"/>
        <w:rPr>
          <w:b/>
          <w:sz w:val="24"/>
          <w:szCs w:val="24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7513"/>
        <w:gridCol w:w="1180"/>
      </w:tblGrid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Нормативно-правовое обеспечение Программы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Принципы реализации Программы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Целевые ориентиры нравственно-патриотического воспитания на этапе завершения дошкольного образования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903A84" w:rsidRPr="00744A03" w:rsidRDefault="00275B3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903A84" w:rsidRPr="00744A03" w:rsidRDefault="00275B3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Механизм сопровождения Программы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903A84" w:rsidRPr="00744A03" w:rsidRDefault="00275B3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Итоговый мониторинг реализации Программы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903A84" w:rsidRPr="00744A03" w:rsidRDefault="00275B3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03A84" w:rsidRPr="00744A03" w:rsidTr="00EC608C">
        <w:tc>
          <w:tcPr>
            <w:tcW w:w="684" w:type="dxa"/>
          </w:tcPr>
          <w:p w:rsidR="00903A84" w:rsidRPr="00744A03" w:rsidRDefault="00903A8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03A84" w:rsidRPr="00744A03" w:rsidRDefault="00275B3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Комплексно-тематическое планирование работы по нравственно патриотическому воспитанию с детьми младшей группы</w:t>
            </w:r>
          </w:p>
        </w:tc>
        <w:tc>
          <w:tcPr>
            <w:tcW w:w="1180" w:type="dxa"/>
          </w:tcPr>
          <w:p w:rsidR="00903A84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75B3A" w:rsidRPr="00744A03" w:rsidTr="00EC608C">
        <w:tc>
          <w:tcPr>
            <w:tcW w:w="684" w:type="dxa"/>
          </w:tcPr>
          <w:p w:rsidR="00275B3A" w:rsidRPr="00744A03" w:rsidRDefault="00275B3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75B3A" w:rsidRPr="00744A03" w:rsidRDefault="00275B3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Комплексно-тематическое планирование работы по нравственно патриотическому воспитанию с детьми средней группы</w:t>
            </w:r>
          </w:p>
        </w:tc>
        <w:tc>
          <w:tcPr>
            <w:tcW w:w="1180" w:type="dxa"/>
          </w:tcPr>
          <w:p w:rsidR="00275B3A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75B3A" w:rsidRPr="00744A03" w:rsidTr="00EC608C">
        <w:tc>
          <w:tcPr>
            <w:tcW w:w="684" w:type="dxa"/>
          </w:tcPr>
          <w:p w:rsidR="00275B3A" w:rsidRPr="00744A03" w:rsidRDefault="00275B3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75B3A" w:rsidRPr="00744A03" w:rsidRDefault="00275B3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Комплексно-тематическое планирование работы по нравственно патриотическому воспитанию с детьми старшей группы</w:t>
            </w:r>
          </w:p>
        </w:tc>
        <w:tc>
          <w:tcPr>
            <w:tcW w:w="1180" w:type="dxa"/>
          </w:tcPr>
          <w:p w:rsidR="00275B3A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75B3A" w:rsidRPr="00744A03" w:rsidTr="00EC608C">
        <w:tc>
          <w:tcPr>
            <w:tcW w:w="684" w:type="dxa"/>
          </w:tcPr>
          <w:p w:rsidR="00275B3A" w:rsidRPr="00744A03" w:rsidRDefault="00275B3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75B3A" w:rsidRPr="00744A03" w:rsidRDefault="00275B3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Комплексно-тематическое планирование работы по нравственно патриотическому воспитанию с детьми подготовительной группы</w:t>
            </w:r>
          </w:p>
        </w:tc>
        <w:tc>
          <w:tcPr>
            <w:tcW w:w="1180" w:type="dxa"/>
          </w:tcPr>
          <w:p w:rsidR="00275B3A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75B3A" w:rsidRPr="00744A03" w:rsidTr="00EC608C">
        <w:tc>
          <w:tcPr>
            <w:tcW w:w="684" w:type="dxa"/>
          </w:tcPr>
          <w:p w:rsidR="00275B3A" w:rsidRPr="00744A03" w:rsidRDefault="00275B3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275B3A" w:rsidRPr="00744A03" w:rsidRDefault="00275B3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Методическая работа с педагогами по реализации Программы</w:t>
            </w:r>
          </w:p>
        </w:tc>
        <w:tc>
          <w:tcPr>
            <w:tcW w:w="1180" w:type="dxa"/>
          </w:tcPr>
          <w:p w:rsidR="00275B3A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75B3A" w:rsidRPr="00744A03" w:rsidTr="00EC608C">
        <w:tc>
          <w:tcPr>
            <w:tcW w:w="684" w:type="dxa"/>
          </w:tcPr>
          <w:p w:rsidR="00275B3A" w:rsidRPr="00744A03" w:rsidRDefault="00275B3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275B3A" w:rsidRPr="00744A03" w:rsidRDefault="00275B3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0" w:type="dxa"/>
          </w:tcPr>
          <w:p w:rsidR="00275B3A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75B3A" w:rsidRPr="00744A03" w:rsidTr="00EC608C">
        <w:tc>
          <w:tcPr>
            <w:tcW w:w="684" w:type="dxa"/>
          </w:tcPr>
          <w:p w:rsidR="00275B3A" w:rsidRPr="00744A03" w:rsidRDefault="00275B3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275B3A" w:rsidRPr="00744A03" w:rsidRDefault="00275B3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Используемая литература</w:t>
            </w:r>
          </w:p>
        </w:tc>
        <w:tc>
          <w:tcPr>
            <w:tcW w:w="1180" w:type="dxa"/>
          </w:tcPr>
          <w:p w:rsidR="00275B3A" w:rsidRPr="00744A03" w:rsidRDefault="00EC608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903A84" w:rsidRPr="00744A03" w:rsidRDefault="00903A84" w:rsidP="00744A03">
      <w:pPr>
        <w:spacing w:after="0" w:line="276" w:lineRule="auto"/>
        <w:ind w:left="20" w:right="0" w:firstLine="0"/>
        <w:jc w:val="center"/>
        <w:rPr>
          <w:sz w:val="24"/>
          <w:szCs w:val="24"/>
        </w:rPr>
      </w:pPr>
    </w:p>
    <w:p w:rsidR="008161B0" w:rsidRPr="00744A03" w:rsidRDefault="008161B0" w:rsidP="00744A03">
      <w:pPr>
        <w:spacing w:after="0" w:line="276" w:lineRule="auto"/>
        <w:ind w:right="0" w:firstLine="0"/>
        <w:jc w:val="left"/>
        <w:rPr>
          <w:sz w:val="24"/>
          <w:szCs w:val="24"/>
        </w:rPr>
      </w:pPr>
      <w:r w:rsidRPr="00744A03">
        <w:rPr>
          <w:sz w:val="24"/>
          <w:szCs w:val="24"/>
        </w:rPr>
        <w:br w:type="page"/>
      </w:r>
    </w:p>
    <w:p w:rsidR="00594CBE" w:rsidRPr="00744A03" w:rsidRDefault="00594CBE" w:rsidP="00744A03">
      <w:pPr>
        <w:spacing w:after="0" w:line="276" w:lineRule="auto"/>
        <w:ind w:right="0" w:firstLine="0"/>
        <w:jc w:val="left"/>
        <w:rPr>
          <w:sz w:val="24"/>
          <w:szCs w:val="24"/>
        </w:rPr>
      </w:pPr>
    </w:p>
    <w:p w:rsidR="00594CBE" w:rsidRPr="00744A03" w:rsidRDefault="00F64260" w:rsidP="00744A03">
      <w:pPr>
        <w:spacing w:after="0" w:line="276" w:lineRule="auto"/>
        <w:ind w:right="464" w:firstLine="567"/>
        <w:rPr>
          <w:color w:val="365F91"/>
          <w:szCs w:val="28"/>
        </w:rPr>
      </w:pPr>
      <w:r w:rsidRPr="00744A03">
        <w:rPr>
          <w:szCs w:val="28"/>
        </w:rPr>
        <w:t>Паспорт Программы</w:t>
      </w:r>
      <w:r w:rsidRPr="00744A03">
        <w:rPr>
          <w:color w:val="365F91"/>
          <w:szCs w:val="28"/>
        </w:rPr>
        <w:t xml:space="preserve"> </w:t>
      </w:r>
    </w:p>
    <w:p w:rsidR="008161B0" w:rsidRPr="00744A03" w:rsidRDefault="008161B0" w:rsidP="00744A03">
      <w:pPr>
        <w:spacing w:after="0" w:line="276" w:lineRule="auto"/>
        <w:ind w:right="464" w:firstLine="567"/>
        <w:rPr>
          <w:szCs w:val="28"/>
        </w:rPr>
      </w:pPr>
    </w:p>
    <w:tbl>
      <w:tblPr>
        <w:tblStyle w:val="TableGrid"/>
        <w:tblW w:w="9573" w:type="dxa"/>
        <w:tblInd w:w="-108" w:type="dxa"/>
        <w:tblCellMar>
          <w:top w:w="6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169"/>
        <w:gridCol w:w="6404"/>
      </w:tblGrid>
      <w:tr w:rsidR="00594CBE" w:rsidRPr="00744A03" w:rsidTr="008161B0">
        <w:trPr>
          <w:trHeight w:val="60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-5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Наименование программы</w:t>
            </w:r>
            <w:r w:rsidRPr="00744A0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48" w:right="68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«Растим патриотов». Программа нравственно</w:t>
            </w:r>
            <w:r w:rsidR="008161B0" w:rsidRPr="00744A03">
              <w:rPr>
                <w:sz w:val="24"/>
                <w:szCs w:val="24"/>
              </w:rPr>
              <w:t>-</w:t>
            </w:r>
            <w:r w:rsidRPr="00744A03">
              <w:rPr>
                <w:sz w:val="24"/>
                <w:szCs w:val="24"/>
              </w:rPr>
              <w:t xml:space="preserve">патриотического воспитания детей дошкольного возраста. </w:t>
            </w:r>
          </w:p>
        </w:tc>
      </w:tr>
      <w:tr w:rsidR="00594CBE" w:rsidRPr="00744A03" w:rsidTr="008161B0">
        <w:trPr>
          <w:trHeight w:val="247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-5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Основание для разработки программы</w:t>
            </w:r>
            <w:r w:rsidRPr="00744A0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2259B4">
            <w:pPr>
              <w:numPr>
                <w:ilvl w:val="0"/>
                <w:numId w:val="27"/>
              </w:numPr>
              <w:spacing w:after="0" w:line="276" w:lineRule="auto"/>
              <w:ind w:right="7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Федеральный закон «Об образовании в Российской Федерации» №273-ФЗ от 29.12.2012г. </w:t>
            </w:r>
          </w:p>
          <w:p w:rsidR="00594CBE" w:rsidRPr="00744A03" w:rsidRDefault="00F64260" w:rsidP="002259B4">
            <w:pPr>
              <w:numPr>
                <w:ilvl w:val="0"/>
                <w:numId w:val="27"/>
              </w:numPr>
              <w:spacing w:after="0" w:line="276" w:lineRule="auto"/>
              <w:ind w:right="7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«Концепция патриотического воспитания граждан Российской Федерации». </w:t>
            </w:r>
          </w:p>
          <w:p w:rsidR="001D3ECA" w:rsidRDefault="00F64260" w:rsidP="002259B4">
            <w:pPr>
              <w:numPr>
                <w:ilvl w:val="0"/>
                <w:numId w:val="27"/>
              </w:numPr>
              <w:spacing w:after="0" w:line="276" w:lineRule="auto"/>
              <w:ind w:right="70" w:firstLine="0"/>
              <w:jc w:val="left"/>
              <w:rPr>
                <w:sz w:val="24"/>
                <w:szCs w:val="24"/>
              </w:rPr>
            </w:pPr>
            <w:r w:rsidRPr="00744A03">
              <w:rPr>
                <w:color w:val="010423"/>
                <w:sz w:val="24"/>
                <w:szCs w:val="24"/>
              </w:rPr>
              <w:t>Государственная программа «Патриотическое воспитание граждан Российской Федерации на 2016-2020 годы»</w:t>
            </w:r>
            <w:r w:rsidR="001D3ECA">
              <w:rPr>
                <w:color w:val="010423"/>
                <w:sz w:val="24"/>
                <w:szCs w:val="24"/>
              </w:rPr>
              <w:t>.</w:t>
            </w:r>
          </w:p>
          <w:p w:rsidR="001D3ECA" w:rsidRDefault="001D3ECA" w:rsidP="002259B4">
            <w:pPr>
              <w:numPr>
                <w:ilvl w:val="0"/>
                <w:numId w:val="27"/>
              </w:numPr>
              <w:spacing w:after="0" w:line="276" w:lineRule="auto"/>
              <w:ind w:right="70" w:firstLine="0"/>
              <w:jc w:val="left"/>
              <w:rPr>
                <w:sz w:val="24"/>
                <w:szCs w:val="24"/>
              </w:rPr>
            </w:pPr>
            <w:r w:rsidRPr="001D3ECA">
              <w:rPr>
                <w:sz w:val="24"/>
                <w:szCs w:val="24"/>
              </w:rPr>
      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</w:t>
            </w:r>
            <w:r>
              <w:rPr>
                <w:sz w:val="24"/>
                <w:szCs w:val="24"/>
              </w:rPr>
              <w:t>аммам дошкольного образования».</w:t>
            </w:r>
          </w:p>
          <w:p w:rsidR="001D3ECA" w:rsidRDefault="00153D2F" w:rsidP="002259B4">
            <w:pPr>
              <w:numPr>
                <w:ilvl w:val="0"/>
                <w:numId w:val="27"/>
              </w:numPr>
              <w:spacing w:after="0" w:line="276" w:lineRule="auto"/>
              <w:ind w:right="70" w:firstLine="0"/>
              <w:jc w:val="left"/>
              <w:rPr>
                <w:sz w:val="24"/>
                <w:szCs w:val="24"/>
              </w:rPr>
            </w:pPr>
            <w:r w:rsidRPr="001D3ECA">
              <w:rPr>
                <w:sz w:val="24"/>
                <w:szCs w:val="24"/>
              </w:rPr>
              <w:t xml:space="preserve">Постановление Главного государственного санитарного врача РФ от 15.05.2013 №26 «Об утверждении </w:t>
            </w:r>
            <w:proofErr w:type="spellStart"/>
            <w:r w:rsidRPr="001D3ECA">
              <w:rPr>
                <w:sz w:val="24"/>
                <w:szCs w:val="24"/>
              </w:rPr>
              <w:t>СанПин</w:t>
            </w:r>
            <w:proofErr w:type="spellEnd"/>
            <w:r w:rsidRPr="001D3ECA">
              <w:rPr>
                <w:sz w:val="24"/>
                <w:szCs w:val="24"/>
              </w:rPr>
              <w:t xml:space="preserve"> 2.4.1.3049-13 «Санитарно-эпидемиологические требования к устройству, содержанию и организации режима работы дошкольны</w:t>
            </w:r>
            <w:r w:rsidR="001D3ECA">
              <w:rPr>
                <w:sz w:val="24"/>
                <w:szCs w:val="24"/>
              </w:rPr>
              <w:t>х образовательных организаций».</w:t>
            </w:r>
          </w:p>
          <w:p w:rsidR="001D3ECA" w:rsidRDefault="00153D2F" w:rsidP="002259B4">
            <w:pPr>
              <w:numPr>
                <w:ilvl w:val="0"/>
                <w:numId w:val="27"/>
              </w:numPr>
              <w:spacing w:after="0" w:line="276" w:lineRule="auto"/>
              <w:ind w:right="70" w:firstLine="0"/>
              <w:jc w:val="left"/>
              <w:rPr>
                <w:sz w:val="24"/>
                <w:szCs w:val="24"/>
              </w:rPr>
            </w:pPr>
            <w:r w:rsidRPr="001D3ECA">
              <w:rPr>
                <w:sz w:val="24"/>
                <w:szCs w:val="24"/>
              </w:rPr>
              <w:t>Приказ Минобразования и науки РФ от 17.10.2013г. № 1155 «Об утверждении Федерального Государственного Образовательного Стандарта Дошк</w:t>
            </w:r>
            <w:r w:rsidR="001D3ECA">
              <w:rPr>
                <w:sz w:val="24"/>
                <w:szCs w:val="24"/>
              </w:rPr>
              <w:t>ольного Образования» (ФГОС ДО).</w:t>
            </w:r>
          </w:p>
          <w:p w:rsidR="001D3ECA" w:rsidRDefault="00153D2F" w:rsidP="002259B4">
            <w:pPr>
              <w:numPr>
                <w:ilvl w:val="0"/>
                <w:numId w:val="27"/>
              </w:numPr>
              <w:spacing w:after="0" w:line="276" w:lineRule="auto"/>
              <w:ind w:right="70" w:firstLine="0"/>
              <w:jc w:val="left"/>
              <w:rPr>
                <w:sz w:val="24"/>
                <w:szCs w:val="24"/>
              </w:rPr>
            </w:pPr>
            <w:r w:rsidRPr="001D3ECA">
              <w:rPr>
                <w:sz w:val="24"/>
                <w:szCs w:val="24"/>
              </w:rPr>
              <w:t xml:space="preserve">Примерная программа «От рождения до школы» под редакцией Н. Е. </w:t>
            </w:r>
            <w:proofErr w:type="spellStart"/>
            <w:r w:rsidRPr="001D3ECA">
              <w:rPr>
                <w:sz w:val="24"/>
                <w:szCs w:val="24"/>
              </w:rPr>
              <w:t>Вераксы</w:t>
            </w:r>
            <w:proofErr w:type="spellEnd"/>
            <w:r w:rsidRPr="001D3ECA">
              <w:rPr>
                <w:sz w:val="24"/>
                <w:szCs w:val="24"/>
              </w:rPr>
              <w:t xml:space="preserve">, Т. </w:t>
            </w:r>
            <w:r w:rsidR="001D3ECA">
              <w:rPr>
                <w:sz w:val="24"/>
                <w:szCs w:val="24"/>
              </w:rPr>
              <w:t>С. Комаровой, М. А. Васильевой.</w:t>
            </w:r>
          </w:p>
          <w:p w:rsidR="00153D2F" w:rsidRPr="001D3ECA" w:rsidRDefault="00BB2418" w:rsidP="002259B4">
            <w:pPr>
              <w:numPr>
                <w:ilvl w:val="0"/>
                <w:numId w:val="27"/>
              </w:numPr>
              <w:spacing w:after="0" w:line="276" w:lineRule="auto"/>
              <w:ind w:right="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ДОУ.</w:t>
            </w:r>
          </w:p>
        </w:tc>
      </w:tr>
      <w:tr w:rsidR="00594CBE" w:rsidRPr="00744A03" w:rsidTr="00744A03">
        <w:trPr>
          <w:trHeight w:val="61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-5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Разработчики программы</w:t>
            </w:r>
            <w:r w:rsidRPr="00744A0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Default="00F64260" w:rsidP="00744A03">
            <w:pPr>
              <w:spacing w:after="0" w:line="276" w:lineRule="auto"/>
              <w:ind w:left="48" w:right="73" w:firstLine="0"/>
              <w:jc w:val="left"/>
              <w:rPr>
                <w:rFonts w:eastAsia="Calibri"/>
                <w:sz w:val="24"/>
                <w:szCs w:val="24"/>
              </w:rPr>
            </w:pPr>
            <w:r w:rsidRPr="00744A03">
              <w:rPr>
                <w:rFonts w:eastAsia="Calibri"/>
                <w:sz w:val="24"/>
                <w:szCs w:val="24"/>
              </w:rPr>
              <w:t xml:space="preserve"> </w:t>
            </w:r>
            <w:r w:rsidR="00744A03">
              <w:rPr>
                <w:rFonts w:eastAsia="Calibri"/>
                <w:sz w:val="24"/>
                <w:szCs w:val="24"/>
              </w:rPr>
              <w:t>Старший воспитатель: М.Л. Шаля</w:t>
            </w:r>
          </w:p>
          <w:p w:rsidR="00744A03" w:rsidRPr="00744A03" w:rsidRDefault="00744A03" w:rsidP="00744A03">
            <w:pPr>
              <w:spacing w:after="0" w:line="276" w:lineRule="auto"/>
              <w:ind w:left="48" w:right="73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Воспитатель: Н.В. Соснина</w:t>
            </w:r>
          </w:p>
        </w:tc>
      </w:tr>
      <w:tr w:rsidR="00594CBE" w:rsidRPr="00744A03" w:rsidTr="008161B0">
        <w:trPr>
          <w:trHeight w:val="117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-5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Цель программы </w:t>
            </w:r>
          </w:p>
          <w:p w:rsidR="00594CBE" w:rsidRPr="00744A03" w:rsidRDefault="00F64260" w:rsidP="00744A03">
            <w:pPr>
              <w:spacing w:after="0" w:line="276" w:lineRule="auto"/>
              <w:ind w:left="-5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1D3ECA" w:rsidP="00744A03">
            <w:pPr>
              <w:spacing w:after="0" w:line="276" w:lineRule="auto"/>
              <w:ind w:left="48" w:right="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53D2F">
              <w:rPr>
                <w:sz w:val="24"/>
                <w:szCs w:val="24"/>
              </w:rPr>
              <w:t>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</w:t>
            </w:r>
          </w:p>
        </w:tc>
      </w:tr>
      <w:tr w:rsidR="00594CBE" w:rsidRPr="00744A03" w:rsidTr="008161B0">
        <w:trPr>
          <w:trHeight w:val="340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-5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lastRenderedPageBreak/>
              <w:t>Задачи программы</w:t>
            </w:r>
            <w:r w:rsidRPr="00744A0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9D" w:rsidRPr="003E629D" w:rsidRDefault="003E629D" w:rsidP="00BB2418">
            <w:pPr>
              <w:numPr>
                <w:ilvl w:val="0"/>
                <w:numId w:val="28"/>
              </w:numPr>
              <w:spacing w:after="0" w:line="276" w:lineRule="auto"/>
              <w:ind w:right="61" w:firstLine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дошкольников нравственные</w:t>
            </w:r>
            <w:r w:rsidRPr="001D3ECA">
              <w:rPr>
                <w:sz w:val="24"/>
                <w:szCs w:val="24"/>
              </w:rPr>
              <w:t xml:space="preserve"> качеств</w:t>
            </w:r>
            <w:r>
              <w:rPr>
                <w:sz w:val="24"/>
                <w:szCs w:val="24"/>
              </w:rPr>
              <w:t>а</w:t>
            </w:r>
            <w:r w:rsidRPr="001D3ECA">
              <w:rPr>
                <w:sz w:val="24"/>
                <w:szCs w:val="24"/>
              </w:rPr>
              <w:t xml:space="preserve"> личности через ознакомление с родным городом. </w:t>
            </w:r>
          </w:p>
          <w:p w:rsidR="003E629D" w:rsidRPr="003E629D" w:rsidRDefault="003E629D" w:rsidP="00BB2418">
            <w:pPr>
              <w:numPr>
                <w:ilvl w:val="0"/>
                <w:numId w:val="28"/>
              </w:numPr>
              <w:spacing w:after="0" w:line="276" w:lineRule="auto"/>
              <w:ind w:right="61" w:firstLine="370"/>
              <w:rPr>
                <w:sz w:val="24"/>
                <w:szCs w:val="24"/>
              </w:rPr>
            </w:pPr>
            <w:r w:rsidRPr="001D3ECA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ть</w:t>
            </w:r>
            <w:r w:rsidRPr="00153D2F">
              <w:rPr>
                <w:sz w:val="24"/>
                <w:szCs w:val="24"/>
              </w:rPr>
              <w:t xml:space="preserve"> гражданск</w:t>
            </w:r>
            <w:r>
              <w:rPr>
                <w:sz w:val="24"/>
                <w:szCs w:val="24"/>
              </w:rPr>
              <w:t>ую позицию</w:t>
            </w:r>
            <w:r w:rsidRPr="00153D2F">
              <w:rPr>
                <w:sz w:val="24"/>
                <w:szCs w:val="24"/>
              </w:rPr>
              <w:t xml:space="preserve"> и патриотически</w:t>
            </w:r>
            <w:r>
              <w:rPr>
                <w:sz w:val="24"/>
                <w:szCs w:val="24"/>
              </w:rPr>
              <w:t>е</w:t>
            </w:r>
            <w:r w:rsidRPr="00153D2F">
              <w:rPr>
                <w:sz w:val="24"/>
                <w:szCs w:val="24"/>
              </w:rPr>
              <w:t xml:space="preserve"> чувств</w:t>
            </w:r>
            <w:r>
              <w:rPr>
                <w:sz w:val="24"/>
                <w:szCs w:val="24"/>
              </w:rPr>
              <w:t>а</w:t>
            </w:r>
            <w:r w:rsidRPr="00153D2F">
              <w:rPr>
                <w:sz w:val="24"/>
                <w:szCs w:val="24"/>
              </w:rPr>
              <w:t xml:space="preserve"> к прошлому, настоящему и будущему родного края, чувства гордости за свою малую Родину. </w:t>
            </w:r>
          </w:p>
          <w:p w:rsidR="003E629D" w:rsidRPr="00153D2F" w:rsidRDefault="003E629D" w:rsidP="00BB2418">
            <w:pPr>
              <w:numPr>
                <w:ilvl w:val="0"/>
                <w:numId w:val="28"/>
              </w:numPr>
              <w:spacing w:after="0" w:line="276" w:lineRule="auto"/>
              <w:ind w:right="61" w:firstLine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 w:rsidRPr="00153D2F">
              <w:rPr>
                <w:sz w:val="24"/>
                <w:szCs w:val="24"/>
              </w:rPr>
              <w:t xml:space="preserve"> у ребенка люб</w:t>
            </w:r>
            <w:r>
              <w:rPr>
                <w:sz w:val="24"/>
                <w:szCs w:val="24"/>
              </w:rPr>
              <w:t>о</w:t>
            </w:r>
            <w:r w:rsidRPr="00153D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ь</w:t>
            </w:r>
            <w:r w:rsidRPr="00153D2F">
              <w:rPr>
                <w:sz w:val="24"/>
                <w:szCs w:val="24"/>
              </w:rPr>
              <w:t xml:space="preserve"> и привязанност</w:t>
            </w:r>
            <w:r>
              <w:rPr>
                <w:sz w:val="24"/>
                <w:szCs w:val="24"/>
              </w:rPr>
              <w:t>ь</w:t>
            </w:r>
            <w:r w:rsidRPr="00153D2F">
              <w:rPr>
                <w:sz w:val="24"/>
                <w:szCs w:val="24"/>
              </w:rPr>
              <w:t xml:space="preserve"> к своей семье, родному дому, земле, где он родился. </w:t>
            </w:r>
          </w:p>
          <w:p w:rsidR="003E629D" w:rsidRPr="00153D2F" w:rsidRDefault="003E629D" w:rsidP="00BB2418">
            <w:pPr>
              <w:numPr>
                <w:ilvl w:val="0"/>
                <w:numId w:val="28"/>
              </w:numPr>
              <w:spacing w:after="0" w:line="276" w:lineRule="auto"/>
              <w:ind w:right="61" w:firstLine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</w:t>
            </w:r>
            <w:r w:rsidRPr="00153D2F">
              <w:rPr>
                <w:sz w:val="24"/>
                <w:szCs w:val="24"/>
              </w:rPr>
              <w:t>люб</w:t>
            </w:r>
            <w:r>
              <w:rPr>
                <w:sz w:val="24"/>
                <w:szCs w:val="24"/>
              </w:rPr>
              <w:t>овь</w:t>
            </w:r>
            <w:r w:rsidRPr="00153D2F">
              <w:rPr>
                <w:sz w:val="24"/>
                <w:szCs w:val="24"/>
              </w:rPr>
              <w:t xml:space="preserve"> уважени</w:t>
            </w:r>
            <w:r>
              <w:rPr>
                <w:sz w:val="24"/>
                <w:szCs w:val="24"/>
              </w:rPr>
              <w:t>е</w:t>
            </w:r>
            <w:r w:rsidRPr="00153D2F">
              <w:rPr>
                <w:sz w:val="24"/>
                <w:szCs w:val="24"/>
              </w:rPr>
              <w:t xml:space="preserve"> к своему народу, его обычаям, традициям. </w:t>
            </w:r>
          </w:p>
          <w:p w:rsidR="003E629D" w:rsidRPr="00153D2F" w:rsidRDefault="003E629D" w:rsidP="00BB2418">
            <w:pPr>
              <w:numPr>
                <w:ilvl w:val="0"/>
                <w:numId w:val="28"/>
              </w:numPr>
              <w:spacing w:after="0" w:line="276" w:lineRule="auto"/>
              <w:ind w:right="61" w:firstLine="370"/>
              <w:rPr>
                <w:sz w:val="24"/>
                <w:szCs w:val="24"/>
              </w:rPr>
            </w:pPr>
            <w:r w:rsidRPr="00153D2F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ть</w:t>
            </w:r>
            <w:r w:rsidRPr="00153D2F">
              <w:rPr>
                <w:sz w:val="24"/>
                <w:szCs w:val="24"/>
              </w:rPr>
              <w:t xml:space="preserve"> основ</w:t>
            </w:r>
            <w:r>
              <w:rPr>
                <w:sz w:val="24"/>
                <w:szCs w:val="24"/>
              </w:rPr>
              <w:t>ы</w:t>
            </w:r>
            <w:r w:rsidRPr="00153D2F">
              <w:rPr>
                <w:sz w:val="24"/>
                <w:szCs w:val="24"/>
              </w:rPr>
              <w:t xml:space="preserve"> экологической культуры, гуманного отношения ко всему живому. </w:t>
            </w:r>
          </w:p>
          <w:p w:rsidR="003E629D" w:rsidRPr="00153D2F" w:rsidRDefault="003E629D" w:rsidP="00BB2418">
            <w:pPr>
              <w:numPr>
                <w:ilvl w:val="0"/>
                <w:numId w:val="28"/>
              </w:numPr>
              <w:spacing w:after="0" w:line="276" w:lineRule="auto"/>
              <w:ind w:right="61" w:firstLine="370"/>
              <w:rPr>
                <w:sz w:val="24"/>
                <w:szCs w:val="24"/>
              </w:rPr>
            </w:pPr>
            <w:r w:rsidRPr="00153D2F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ть</w:t>
            </w:r>
            <w:r w:rsidRPr="00153D2F">
              <w:rPr>
                <w:sz w:val="24"/>
                <w:szCs w:val="24"/>
              </w:rPr>
              <w:t xml:space="preserve"> художественн</w:t>
            </w:r>
            <w:r>
              <w:rPr>
                <w:sz w:val="24"/>
                <w:szCs w:val="24"/>
              </w:rPr>
              <w:t>ый</w:t>
            </w:r>
            <w:r w:rsidRPr="00153D2F">
              <w:rPr>
                <w:sz w:val="24"/>
                <w:szCs w:val="24"/>
              </w:rPr>
              <w:t xml:space="preserve"> вкуса и люб</w:t>
            </w:r>
            <w:r>
              <w:rPr>
                <w:sz w:val="24"/>
                <w:szCs w:val="24"/>
              </w:rPr>
              <w:t>овь</w:t>
            </w:r>
            <w:r w:rsidRPr="00153D2F">
              <w:rPr>
                <w:sz w:val="24"/>
                <w:szCs w:val="24"/>
              </w:rPr>
              <w:t xml:space="preserve"> к прекрасному, развит</w:t>
            </w:r>
            <w:r>
              <w:rPr>
                <w:sz w:val="24"/>
                <w:szCs w:val="24"/>
              </w:rPr>
              <w:t>ь</w:t>
            </w:r>
            <w:r w:rsidRPr="00153D2F">
              <w:rPr>
                <w:sz w:val="24"/>
                <w:szCs w:val="24"/>
              </w:rPr>
              <w:t xml:space="preserve"> творчески</w:t>
            </w:r>
            <w:r>
              <w:rPr>
                <w:sz w:val="24"/>
                <w:szCs w:val="24"/>
              </w:rPr>
              <w:t>е</w:t>
            </w:r>
            <w:r w:rsidRPr="00153D2F">
              <w:rPr>
                <w:sz w:val="24"/>
                <w:szCs w:val="24"/>
              </w:rPr>
              <w:t xml:space="preserve"> способност</w:t>
            </w:r>
            <w:r>
              <w:rPr>
                <w:sz w:val="24"/>
                <w:szCs w:val="24"/>
              </w:rPr>
              <w:t>и</w:t>
            </w:r>
            <w:r w:rsidRPr="00153D2F">
              <w:rPr>
                <w:sz w:val="24"/>
                <w:szCs w:val="24"/>
              </w:rPr>
              <w:t xml:space="preserve">. </w:t>
            </w:r>
          </w:p>
          <w:p w:rsidR="003E629D" w:rsidRPr="00153D2F" w:rsidRDefault="003E629D" w:rsidP="00BB2418">
            <w:pPr>
              <w:numPr>
                <w:ilvl w:val="0"/>
                <w:numId w:val="28"/>
              </w:numPr>
              <w:spacing w:after="0" w:line="276" w:lineRule="auto"/>
              <w:ind w:right="61" w:firstLine="370"/>
              <w:rPr>
                <w:sz w:val="24"/>
                <w:szCs w:val="24"/>
              </w:rPr>
            </w:pPr>
            <w:r w:rsidRPr="00153D2F">
              <w:rPr>
                <w:sz w:val="24"/>
                <w:szCs w:val="24"/>
              </w:rPr>
              <w:t>Воспит</w:t>
            </w:r>
            <w:r>
              <w:rPr>
                <w:sz w:val="24"/>
                <w:szCs w:val="24"/>
              </w:rPr>
              <w:t>ывать</w:t>
            </w:r>
            <w:r w:rsidRPr="00153D2F">
              <w:rPr>
                <w:sz w:val="24"/>
                <w:szCs w:val="24"/>
              </w:rPr>
              <w:t xml:space="preserve"> у дошкольников чувств</w:t>
            </w:r>
            <w:r>
              <w:rPr>
                <w:sz w:val="24"/>
                <w:szCs w:val="24"/>
              </w:rPr>
              <w:t>а</w:t>
            </w:r>
            <w:r w:rsidRPr="00153D2F">
              <w:rPr>
                <w:sz w:val="24"/>
                <w:szCs w:val="24"/>
              </w:rPr>
              <w:t xml:space="preserve"> уважения и заботы к Защитникам Отечества. </w:t>
            </w:r>
          </w:p>
          <w:p w:rsidR="003E629D" w:rsidRPr="00153D2F" w:rsidRDefault="003E629D" w:rsidP="00BB2418">
            <w:pPr>
              <w:numPr>
                <w:ilvl w:val="0"/>
                <w:numId w:val="28"/>
              </w:numPr>
              <w:spacing w:after="0" w:line="276" w:lineRule="auto"/>
              <w:ind w:right="61" w:firstLine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</w:t>
            </w:r>
            <w:r w:rsidRPr="00153D2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r w:rsidRPr="00153D2F">
              <w:rPr>
                <w:sz w:val="24"/>
                <w:szCs w:val="24"/>
              </w:rPr>
              <w:t xml:space="preserve"> здоров</w:t>
            </w:r>
            <w:r>
              <w:rPr>
                <w:sz w:val="24"/>
                <w:szCs w:val="24"/>
              </w:rPr>
              <w:t>ый образ</w:t>
            </w:r>
            <w:r w:rsidRPr="00153D2F">
              <w:rPr>
                <w:sz w:val="24"/>
                <w:szCs w:val="24"/>
              </w:rPr>
              <w:t xml:space="preserve"> жизни. </w:t>
            </w:r>
          </w:p>
          <w:p w:rsidR="008161B0" w:rsidRPr="003E629D" w:rsidRDefault="003E629D" w:rsidP="00BB2418">
            <w:pPr>
              <w:numPr>
                <w:ilvl w:val="0"/>
                <w:numId w:val="28"/>
              </w:numPr>
              <w:spacing w:after="0" w:line="276" w:lineRule="auto"/>
              <w:ind w:right="61" w:firstLine="370"/>
              <w:rPr>
                <w:sz w:val="24"/>
                <w:szCs w:val="24"/>
              </w:rPr>
            </w:pPr>
            <w:r w:rsidRPr="00153D2F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 xml:space="preserve">тывать </w:t>
            </w:r>
            <w:r w:rsidRPr="00153D2F">
              <w:rPr>
                <w:sz w:val="24"/>
                <w:szCs w:val="24"/>
              </w:rPr>
              <w:t>чувства уважения к профессиям и труду взрослых.</w:t>
            </w:r>
          </w:p>
        </w:tc>
      </w:tr>
      <w:tr w:rsidR="00594CBE" w:rsidRPr="00744A03" w:rsidTr="008161B0">
        <w:trPr>
          <w:trHeight w:val="74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-5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Исполнители мероприятий Программы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8161B0" w:rsidP="00744A03">
            <w:pPr>
              <w:spacing w:after="0" w:line="276" w:lineRule="auto"/>
              <w:ind w:left="48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Педагогический коллектив МДОУ детский сад «Теремок»</w:t>
            </w:r>
            <w:r w:rsidR="00F64260" w:rsidRPr="00744A03">
              <w:rPr>
                <w:sz w:val="24"/>
                <w:szCs w:val="24"/>
              </w:rPr>
              <w:t xml:space="preserve">, дети, родители. </w:t>
            </w:r>
          </w:p>
        </w:tc>
      </w:tr>
      <w:tr w:rsidR="00594CBE" w:rsidRPr="00744A03" w:rsidTr="001D3ECA">
        <w:trPr>
          <w:trHeight w:val="57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-5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Время реализации программы 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744A03" w:rsidP="00744A03">
            <w:pPr>
              <w:spacing w:after="0" w:line="276" w:lineRule="auto"/>
              <w:ind w:left="4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2017 - 2021</w:t>
            </w:r>
            <w:r w:rsidR="00F64260" w:rsidRPr="00744A03">
              <w:rPr>
                <w:sz w:val="24"/>
                <w:szCs w:val="24"/>
              </w:rPr>
              <w:t xml:space="preserve"> годы </w:t>
            </w:r>
          </w:p>
        </w:tc>
      </w:tr>
      <w:tr w:rsidR="008161B0" w:rsidRPr="00744A03" w:rsidTr="008161B0">
        <w:trPr>
          <w:trHeight w:val="87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B0" w:rsidRPr="00744A03" w:rsidRDefault="008161B0" w:rsidP="00744A03">
            <w:pPr>
              <w:spacing w:after="0" w:line="276" w:lineRule="auto"/>
              <w:ind w:left="-5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1B0" w:rsidRPr="00744A03" w:rsidRDefault="006677DA" w:rsidP="006677DA">
            <w:pPr>
              <w:spacing w:after="115" w:line="276" w:lineRule="auto"/>
              <w:ind w:right="0" w:firstLine="567"/>
              <w:rPr>
                <w:sz w:val="24"/>
                <w:szCs w:val="24"/>
              </w:rPr>
            </w:pPr>
            <w:r w:rsidRPr="006677DA">
              <w:rPr>
                <w:sz w:val="24"/>
                <w:szCs w:val="24"/>
              </w:rPr>
      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94CBE" w:rsidRPr="00744A03" w:rsidRDefault="00F64260" w:rsidP="00744A03">
      <w:pPr>
        <w:spacing w:after="217" w:line="276" w:lineRule="auto"/>
        <w:ind w:left="566" w:right="0" w:firstLine="0"/>
        <w:rPr>
          <w:sz w:val="24"/>
          <w:szCs w:val="24"/>
        </w:rPr>
      </w:pPr>
      <w:r w:rsidRPr="00744A03">
        <w:rPr>
          <w:sz w:val="24"/>
          <w:szCs w:val="24"/>
        </w:rPr>
        <w:t xml:space="preserve"> </w:t>
      </w:r>
    </w:p>
    <w:p w:rsidR="0065711C" w:rsidRPr="00744A03" w:rsidRDefault="00F64260" w:rsidP="00744A03">
      <w:pPr>
        <w:spacing w:after="0" w:line="276" w:lineRule="auto"/>
        <w:ind w:left="566" w:right="8771" w:firstLine="0"/>
        <w:rPr>
          <w:sz w:val="24"/>
          <w:szCs w:val="24"/>
        </w:rPr>
      </w:pPr>
      <w:r w:rsidRPr="00744A03">
        <w:rPr>
          <w:sz w:val="24"/>
          <w:szCs w:val="24"/>
        </w:rPr>
        <w:t xml:space="preserve">     </w:t>
      </w:r>
      <w:r w:rsidR="0065711C" w:rsidRPr="00744A03">
        <w:rPr>
          <w:sz w:val="24"/>
          <w:szCs w:val="24"/>
        </w:rPr>
        <w:br w:type="page"/>
      </w:r>
    </w:p>
    <w:p w:rsidR="00594CBE" w:rsidRPr="00744A03" w:rsidRDefault="0065711C" w:rsidP="00744A03">
      <w:pPr>
        <w:spacing w:after="0" w:line="276" w:lineRule="auto"/>
        <w:ind w:right="51" w:firstLine="0"/>
        <w:rPr>
          <w:b/>
          <w:szCs w:val="28"/>
        </w:rPr>
      </w:pPr>
      <w:r w:rsidRPr="00744A03">
        <w:rPr>
          <w:b/>
          <w:szCs w:val="28"/>
        </w:rPr>
        <w:lastRenderedPageBreak/>
        <w:t>Пояснительная записка</w:t>
      </w:r>
    </w:p>
    <w:p w:rsidR="00594CBE" w:rsidRPr="00744A03" w:rsidRDefault="00F64260" w:rsidP="00744A03">
      <w:pPr>
        <w:spacing w:after="24" w:line="276" w:lineRule="auto"/>
        <w:ind w:left="3877" w:right="51" w:firstLine="758"/>
        <w:jc w:val="left"/>
        <w:rPr>
          <w:sz w:val="24"/>
          <w:szCs w:val="24"/>
        </w:rPr>
      </w:pPr>
      <w:r w:rsidRPr="00744A03">
        <w:rPr>
          <w:sz w:val="24"/>
          <w:szCs w:val="24"/>
        </w:rPr>
        <w:t>Человек</w:t>
      </w:r>
      <w:r w:rsidR="0065711C" w:rsidRPr="00744A03">
        <w:rPr>
          <w:sz w:val="24"/>
          <w:szCs w:val="24"/>
        </w:rPr>
        <w:t xml:space="preserve"> является, прежде всего, сыном </w:t>
      </w:r>
      <w:r w:rsidRPr="00744A03">
        <w:rPr>
          <w:sz w:val="24"/>
          <w:szCs w:val="24"/>
        </w:rPr>
        <w:t xml:space="preserve">своей страны, гражданином своего </w:t>
      </w:r>
      <w:proofErr w:type="gramStart"/>
      <w:r w:rsidRPr="00744A03">
        <w:rPr>
          <w:sz w:val="24"/>
          <w:szCs w:val="24"/>
        </w:rPr>
        <w:t>отечества,  горячо</w:t>
      </w:r>
      <w:proofErr w:type="gramEnd"/>
      <w:r w:rsidRPr="00744A03">
        <w:rPr>
          <w:sz w:val="24"/>
          <w:szCs w:val="24"/>
        </w:rPr>
        <w:t xml:space="preserve"> принимающим к сердцу его интересы. </w:t>
      </w:r>
    </w:p>
    <w:p w:rsidR="00594CBE" w:rsidRPr="00744A03" w:rsidRDefault="00F64260" w:rsidP="00744A03">
      <w:pPr>
        <w:spacing w:after="18" w:line="276" w:lineRule="auto"/>
        <w:ind w:left="10" w:right="51" w:hanging="10"/>
        <w:jc w:val="right"/>
        <w:rPr>
          <w:sz w:val="24"/>
          <w:szCs w:val="24"/>
        </w:rPr>
      </w:pPr>
      <w:r w:rsidRPr="00744A03">
        <w:rPr>
          <w:sz w:val="24"/>
          <w:szCs w:val="24"/>
        </w:rPr>
        <w:t>В.Г. Белинский</w:t>
      </w:r>
      <w:r w:rsidRPr="00744A03">
        <w:rPr>
          <w:b/>
          <w:sz w:val="24"/>
          <w:szCs w:val="24"/>
        </w:rPr>
        <w:t xml:space="preserve"> </w:t>
      </w:r>
    </w:p>
    <w:p w:rsidR="00594CBE" w:rsidRPr="00744A03" w:rsidRDefault="00F64260" w:rsidP="00744A03">
      <w:pPr>
        <w:spacing w:after="73" w:line="276" w:lineRule="auto"/>
        <w:ind w:left="566" w:right="0" w:firstLine="0"/>
        <w:jc w:val="left"/>
        <w:rPr>
          <w:sz w:val="24"/>
          <w:szCs w:val="24"/>
        </w:rPr>
      </w:pPr>
      <w:r w:rsidRPr="00744A03">
        <w:rPr>
          <w:sz w:val="24"/>
          <w:szCs w:val="24"/>
        </w:rPr>
        <w:t xml:space="preserve">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Детство – ответственный этап в становлении личности и её нравственной сферы. Вовремя созданная благоприятная педагогическая среда способствует воспитанию в детях основ патриотизма и гражданственности.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Патриотическое воспитание детей является одним из приоритетных направлений воспитательной системы современных образовательных организаций.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В «Концепции патриотического воспитания граждан Российской Федерации» констатируется, что воспитательный потенциал российской культуры, искусства и образования как важнейших факторов формирования патриотизма резко снизился, поэтому «патриотизм призван дать новый импульс духовному оздоровлению народа, формированию в России единого гражданского общества». Следовательно, духовное оздоровление всего народа связано, прежде всего, с патриотическим воспитанием подрастающих поколений.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Основной целью Концепции является определение места и роли воспитания патриотизма у российских граждан как важнейшего направления деятельности общества и государства.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Патриотизм - это любовь к Родине, преданность своему Отечеству, стремление служить его интересам и готовность, вплоть до самопожертвования, к его защите.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На макроуровне патриотизм представляет собой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государству, системе основополагающих ценностей.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 С 1 сентября 2013 г. вступил в силу новый закон «Об образовании в Российской Федерации», в котором впервые дошкольное образование закреплено в качестве уровня общего образования. С 1 января 2014 введен в действие федеральный государственный образовательный стандарт дошкольного образования (ФГОС ДО). </w:t>
      </w:r>
    </w:p>
    <w:p w:rsidR="00594CBE" w:rsidRPr="00744A03" w:rsidRDefault="0065711C" w:rsidP="00744A03">
      <w:pPr>
        <w:tabs>
          <w:tab w:val="center" w:pos="1161"/>
          <w:tab w:val="center" w:pos="2718"/>
          <w:tab w:val="center" w:pos="4684"/>
          <w:tab w:val="center" w:pos="6749"/>
          <w:tab w:val="right" w:pos="9407"/>
        </w:tabs>
        <w:spacing w:after="76" w:line="276" w:lineRule="auto"/>
        <w:ind w:right="0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Основной целью </w:t>
      </w:r>
      <w:r w:rsidRPr="00744A03">
        <w:rPr>
          <w:sz w:val="24"/>
          <w:szCs w:val="24"/>
        </w:rPr>
        <w:tab/>
        <w:t xml:space="preserve">образовательной области </w:t>
      </w:r>
      <w:r w:rsidR="00F64260" w:rsidRPr="00744A03">
        <w:rPr>
          <w:sz w:val="24"/>
          <w:szCs w:val="24"/>
        </w:rPr>
        <w:t xml:space="preserve">«Социально-коммуникативное развитие» является – позитивная социализация детей дошкольного возраста, приобщение детей к социокультурным нормам, традициям семьи, общества и государства.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Одним из основных направлений реализации образовательной области «Социально-коммуникативное развитие» является патриотическое воспитание детей дошкольного возраста.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Поэтому, наша задача – как можно раньше пробудить в детях любовь к </w:t>
      </w:r>
      <w:r w:rsidRPr="00744A03">
        <w:rPr>
          <w:sz w:val="24"/>
          <w:szCs w:val="24"/>
        </w:rPr>
        <w:lastRenderedPageBreak/>
        <w:t>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</w:t>
      </w:r>
      <w:r w:rsidR="0065711C" w:rsidRPr="00744A03">
        <w:rPr>
          <w:sz w:val="24"/>
          <w:szCs w:val="24"/>
        </w:rPr>
        <w:t xml:space="preserve">в, развивать интерес </w:t>
      </w:r>
      <w:proofErr w:type="gramStart"/>
      <w:r w:rsidR="0065711C" w:rsidRPr="00744A03">
        <w:rPr>
          <w:sz w:val="24"/>
          <w:szCs w:val="24"/>
        </w:rPr>
        <w:t>к доступным</w:t>
      </w:r>
      <w:r w:rsidRPr="00744A03">
        <w:rPr>
          <w:sz w:val="24"/>
          <w:szCs w:val="24"/>
        </w:rPr>
        <w:t xml:space="preserve"> ребенку</w:t>
      </w:r>
      <w:proofErr w:type="gramEnd"/>
      <w:r w:rsidRPr="00744A03">
        <w:rPr>
          <w:sz w:val="24"/>
          <w:szCs w:val="24"/>
        </w:rPr>
        <w:t xml:space="preserve"> явлениям общественной жизни.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Мировоззрение педагога, его личный пример, взгляды, суждения, активная жизненная позиция – самые эффективные факторы воспитания. К.Д. Ушинский писал: «Ребенку нечего отрицать, ему нужна положительная пища, кормить его ненавистью, отчаянием и презрением может только человек, не понимающий потребности детства». Но никакие знания воспитателя не дадут эффекта, если сам он не будет любить свою страну, свой город, свой народ. В воспитании все должно основываться на личности воспитателя.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Программа «Растим патриотов» предназначена для организации патриотического воспитания детей дошкольного возраста в дошкольном образовательном учреждении.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>Программа разработана в соответствии с примерной общеобразовательной программой дошкольного образования «От рождения до школы» под ред. Н.Е.</w:t>
      </w:r>
      <w:r w:rsidR="001A7D0C" w:rsidRPr="00744A03">
        <w:rPr>
          <w:sz w:val="24"/>
          <w:szCs w:val="24"/>
        </w:rPr>
        <w:t xml:space="preserve"> </w:t>
      </w:r>
      <w:proofErr w:type="spellStart"/>
      <w:r w:rsidRPr="00744A03">
        <w:rPr>
          <w:sz w:val="24"/>
          <w:szCs w:val="24"/>
        </w:rPr>
        <w:t>Вераксы</w:t>
      </w:r>
      <w:proofErr w:type="spellEnd"/>
      <w:r w:rsidRPr="00744A03">
        <w:rPr>
          <w:sz w:val="24"/>
          <w:szCs w:val="24"/>
        </w:rPr>
        <w:t>, Т.С.</w:t>
      </w:r>
      <w:r w:rsidR="001A7D0C" w:rsidRPr="00744A03">
        <w:rPr>
          <w:sz w:val="24"/>
          <w:szCs w:val="24"/>
        </w:rPr>
        <w:t xml:space="preserve"> </w:t>
      </w:r>
      <w:r w:rsidRPr="00744A03">
        <w:rPr>
          <w:sz w:val="24"/>
          <w:szCs w:val="24"/>
        </w:rPr>
        <w:t>Комаровой, М.А.</w:t>
      </w:r>
      <w:r w:rsidR="001A7D0C" w:rsidRPr="00744A03">
        <w:rPr>
          <w:sz w:val="24"/>
          <w:szCs w:val="24"/>
        </w:rPr>
        <w:t xml:space="preserve"> </w:t>
      </w:r>
      <w:r w:rsidRPr="00744A03">
        <w:rPr>
          <w:sz w:val="24"/>
          <w:szCs w:val="24"/>
        </w:rPr>
        <w:t xml:space="preserve">Васильевой, которая является общеобразовательным программным документом для дошкольных учреждений, подготовленным с учетом новейших достижений науки и практики дошкольного образования и соответствует ФГОС ДО.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>Программа «Растим патриотов» построена на позициях гуманно</w:t>
      </w:r>
      <w:r w:rsidR="001A7D0C" w:rsidRPr="00744A03">
        <w:rPr>
          <w:sz w:val="24"/>
          <w:szCs w:val="24"/>
        </w:rPr>
        <w:t>-</w:t>
      </w:r>
      <w:r w:rsidRPr="00744A03">
        <w:rPr>
          <w:sz w:val="24"/>
          <w:szCs w:val="24"/>
        </w:rPr>
        <w:t xml:space="preserve">личностного отношения к ребенку и направлена на формирование его личности на основе нравственно-патриотических ценностей и представлений.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Нравственно-патриотическое воспитание рассматривается как процесс приобщения ребенка к основным компонентам человеческой культуры (знание, искусство, труд, нравственное поведение, патриотические чувства).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Критерий формирования содержания программы - его воспитательная ценность, достоверность, познавательность и высокий художественный уровень используемого наглядного и информационного материала,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Работа с детьми построена в рамках блоков субъектно-субъектного взаимодействия педагогов и детей и свободной самостоятельной деятельности.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>Программа построена с использованием разнообразных</w:t>
      </w:r>
      <w:r w:rsidRPr="00744A03">
        <w:rPr>
          <w:i/>
          <w:sz w:val="24"/>
          <w:szCs w:val="24"/>
        </w:rPr>
        <w:t xml:space="preserve"> </w:t>
      </w:r>
      <w:r w:rsidRPr="00744A03">
        <w:rPr>
          <w:sz w:val="24"/>
          <w:szCs w:val="24"/>
        </w:rPr>
        <w:t xml:space="preserve">методов и приемов патриотического воспитания с учетом психологических особенностей дошкольника (эмоциональное восприятие окружающего, образность и конкретность мышления, глубина и обостренность первых чувств, незнание истории, непонимание социальных явлений и др.). </w:t>
      </w:r>
    </w:p>
    <w:p w:rsidR="00594CBE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При разработке программы использовались наиболее интересные и результативные формы работы – прогулки, экскурсии, наблюдения, объяснения, побуждающие детей к различной деятельности (игровой, словесной, продуктивной и др.). В рамках программы предусмотрены различные проекты для всех участников образовательных отношений. </w:t>
      </w:r>
    </w:p>
    <w:p w:rsidR="001A7D0C" w:rsidRPr="00744A03" w:rsidRDefault="00F64260" w:rsidP="00744A03">
      <w:pPr>
        <w:spacing w:line="276" w:lineRule="auto"/>
        <w:ind w:left="-15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Патриотическое воспитание пронизывает все виды детской деятельности. Это способствует развитию у детей представлений о мире природы, предметном мире, мире других людей и, наконец, личном мире (индивидуальности) каждого ребенка. Данное построение образовательного процесса позволяет логически объединить все этапы и вызвать заинтересованность </w:t>
      </w:r>
      <w:proofErr w:type="gramStart"/>
      <w:r w:rsidRPr="00744A03">
        <w:rPr>
          <w:sz w:val="24"/>
          <w:szCs w:val="24"/>
        </w:rPr>
        <w:t xml:space="preserve">детей.  </w:t>
      </w:r>
      <w:proofErr w:type="gramEnd"/>
      <w:r w:rsidR="001A7D0C" w:rsidRPr="00744A03">
        <w:rPr>
          <w:sz w:val="24"/>
          <w:szCs w:val="24"/>
        </w:rPr>
        <w:br w:type="page"/>
      </w:r>
    </w:p>
    <w:p w:rsidR="00594CBE" w:rsidRPr="00744A03" w:rsidRDefault="001A7D0C" w:rsidP="00744A03">
      <w:pPr>
        <w:spacing w:line="276" w:lineRule="auto"/>
        <w:ind w:right="0" w:firstLine="567"/>
        <w:jc w:val="left"/>
        <w:rPr>
          <w:b/>
          <w:szCs w:val="28"/>
        </w:rPr>
      </w:pPr>
      <w:r w:rsidRPr="00744A03">
        <w:rPr>
          <w:b/>
          <w:szCs w:val="28"/>
        </w:rPr>
        <w:lastRenderedPageBreak/>
        <w:t>Цель и задачи программы</w:t>
      </w:r>
    </w:p>
    <w:p w:rsidR="001A7D0C" w:rsidRPr="00744A03" w:rsidRDefault="00F64260" w:rsidP="00744A03">
      <w:pPr>
        <w:spacing w:before="240" w:line="276" w:lineRule="auto"/>
        <w:ind w:left="-15" w:right="61"/>
        <w:rPr>
          <w:sz w:val="24"/>
          <w:szCs w:val="24"/>
        </w:rPr>
      </w:pPr>
      <w:r w:rsidRPr="00744A03">
        <w:rPr>
          <w:b/>
          <w:sz w:val="24"/>
          <w:szCs w:val="24"/>
        </w:rPr>
        <w:t>Цель программы</w:t>
      </w:r>
      <w:r w:rsidRPr="00744A03">
        <w:rPr>
          <w:sz w:val="24"/>
          <w:szCs w:val="24"/>
        </w:rPr>
        <w:t xml:space="preserve"> </w:t>
      </w:r>
      <w:r w:rsidRPr="00744A03">
        <w:rPr>
          <w:b/>
          <w:sz w:val="24"/>
          <w:szCs w:val="24"/>
        </w:rPr>
        <w:t>«Растим патриотов»</w:t>
      </w:r>
      <w:r w:rsidRPr="00744A03">
        <w:rPr>
          <w:sz w:val="24"/>
          <w:szCs w:val="24"/>
        </w:rPr>
        <w:t xml:space="preserve"> - </w:t>
      </w:r>
      <w:r w:rsidR="00153D2F">
        <w:rPr>
          <w:sz w:val="24"/>
          <w:szCs w:val="24"/>
        </w:rPr>
        <w:t>ф</w:t>
      </w:r>
      <w:r w:rsidR="00153D2F" w:rsidRPr="00153D2F">
        <w:rPr>
          <w:sz w:val="24"/>
          <w:szCs w:val="24"/>
        </w:rPr>
        <w:t>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</w:t>
      </w:r>
    </w:p>
    <w:p w:rsidR="00594CBE" w:rsidRPr="00744A03" w:rsidRDefault="00F64260" w:rsidP="00744A03">
      <w:pPr>
        <w:spacing w:before="240" w:line="276" w:lineRule="auto"/>
        <w:ind w:left="-15" w:right="61"/>
        <w:rPr>
          <w:sz w:val="24"/>
          <w:szCs w:val="24"/>
        </w:rPr>
      </w:pPr>
      <w:r w:rsidRPr="00744A03">
        <w:rPr>
          <w:b/>
          <w:sz w:val="24"/>
          <w:szCs w:val="24"/>
        </w:rPr>
        <w:t xml:space="preserve">Задачи программы: </w:t>
      </w:r>
    </w:p>
    <w:p w:rsidR="00153D2F" w:rsidRPr="003E629D" w:rsidRDefault="003E629D" w:rsidP="002259B4">
      <w:pPr>
        <w:numPr>
          <w:ilvl w:val="0"/>
          <w:numId w:val="94"/>
        </w:numPr>
        <w:spacing w:after="0" w:line="276" w:lineRule="auto"/>
        <w:ind w:right="61"/>
        <w:rPr>
          <w:sz w:val="24"/>
          <w:szCs w:val="24"/>
        </w:rPr>
      </w:pPr>
      <w:r>
        <w:rPr>
          <w:sz w:val="24"/>
          <w:szCs w:val="24"/>
        </w:rPr>
        <w:t>Формировать у дошкольников нравственные</w:t>
      </w:r>
      <w:r w:rsidR="00153D2F" w:rsidRPr="001D3ECA">
        <w:rPr>
          <w:sz w:val="24"/>
          <w:szCs w:val="24"/>
        </w:rPr>
        <w:t xml:space="preserve"> качеств</w:t>
      </w:r>
      <w:r>
        <w:rPr>
          <w:sz w:val="24"/>
          <w:szCs w:val="24"/>
        </w:rPr>
        <w:t>а</w:t>
      </w:r>
      <w:r w:rsidR="00153D2F" w:rsidRPr="001D3ECA">
        <w:rPr>
          <w:sz w:val="24"/>
          <w:szCs w:val="24"/>
        </w:rPr>
        <w:t xml:space="preserve"> личности через ознакомление с родным городом. </w:t>
      </w:r>
    </w:p>
    <w:p w:rsidR="00153D2F" w:rsidRPr="003E629D" w:rsidRDefault="00153D2F" w:rsidP="002259B4">
      <w:pPr>
        <w:numPr>
          <w:ilvl w:val="0"/>
          <w:numId w:val="94"/>
        </w:numPr>
        <w:spacing w:after="0" w:line="276" w:lineRule="auto"/>
        <w:ind w:right="61"/>
        <w:rPr>
          <w:sz w:val="24"/>
          <w:szCs w:val="24"/>
        </w:rPr>
      </w:pPr>
      <w:r w:rsidRPr="001D3ECA">
        <w:rPr>
          <w:sz w:val="24"/>
          <w:szCs w:val="24"/>
        </w:rPr>
        <w:t>Формирова</w:t>
      </w:r>
      <w:r w:rsidR="003E629D">
        <w:rPr>
          <w:sz w:val="24"/>
          <w:szCs w:val="24"/>
        </w:rPr>
        <w:t>ть</w:t>
      </w:r>
      <w:r w:rsidRPr="00153D2F">
        <w:rPr>
          <w:sz w:val="24"/>
          <w:szCs w:val="24"/>
        </w:rPr>
        <w:t xml:space="preserve"> гражданск</w:t>
      </w:r>
      <w:r w:rsidR="003E629D">
        <w:rPr>
          <w:sz w:val="24"/>
          <w:szCs w:val="24"/>
        </w:rPr>
        <w:t>ую позицию</w:t>
      </w:r>
      <w:r w:rsidRPr="00153D2F">
        <w:rPr>
          <w:sz w:val="24"/>
          <w:szCs w:val="24"/>
        </w:rPr>
        <w:t xml:space="preserve"> и патриотически</w:t>
      </w:r>
      <w:r w:rsidR="003E629D">
        <w:rPr>
          <w:sz w:val="24"/>
          <w:szCs w:val="24"/>
        </w:rPr>
        <w:t>е</w:t>
      </w:r>
      <w:r w:rsidRPr="00153D2F">
        <w:rPr>
          <w:sz w:val="24"/>
          <w:szCs w:val="24"/>
        </w:rPr>
        <w:t xml:space="preserve"> чувств</w:t>
      </w:r>
      <w:r w:rsidR="003E629D">
        <w:rPr>
          <w:sz w:val="24"/>
          <w:szCs w:val="24"/>
        </w:rPr>
        <w:t>а</w:t>
      </w:r>
      <w:r w:rsidRPr="00153D2F">
        <w:rPr>
          <w:sz w:val="24"/>
          <w:szCs w:val="24"/>
        </w:rPr>
        <w:t xml:space="preserve"> к прошлому, настоящему и будущему родного края, чувства гордости за свою малую Родину. </w:t>
      </w:r>
    </w:p>
    <w:p w:rsidR="00153D2F" w:rsidRPr="00153D2F" w:rsidRDefault="003E629D" w:rsidP="002259B4">
      <w:pPr>
        <w:numPr>
          <w:ilvl w:val="0"/>
          <w:numId w:val="94"/>
        </w:numPr>
        <w:spacing w:after="0" w:line="276" w:lineRule="auto"/>
        <w:ind w:right="61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 w:rsidR="00153D2F" w:rsidRPr="00153D2F">
        <w:rPr>
          <w:sz w:val="24"/>
          <w:szCs w:val="24"/>
        </w:rPr>
        <w:t xml:space="preserve"> у ребенка люб</w:t>
      </w:r>
      <w:r>
        <w:rPr>
          <w:sz w:val="24"/>
          <w:szCs w:val="24"/>
        </w:rPr>
        <w:t>о</w:t>
      </w:r>
      <w:r w:rsidR="00153D2F" w:rsidRPr="00153D2F">
        <w:rPr>
          <w:sz w:val="24"/>
          <w:szCs w:val="24"/>
        </w:rPr>
        <w:t>в</w:t>
      </w:r>
      <w:r>
        <w:rPr>
          <w:sz w:val="24"/>
          <w:szCs w:val="24"/>
        </w:rPr>
        <w:t>ь</w:t>
      </w:r>
      <w:r w:rsidR="00153D2F" w:rsidRPr="00153D2F">
        <w:rPr>
          <w:sz w:val="24"/>
          <w:szCs w:val="24"/>
        </w:rPr>
        <w:t xml:space="preserve"> и привязанност</w:t>
      </w:r>
      <w:r>
        <w:rPr>
          <w:sz w:val="24"/>
          <w:szCs w:val="24"/>
        </w:rPr>
        <w:t>ь</w:t>
      </w:r>
      <w:r w:rsidR="00153D2F" w:rsidRPr="00153D2F">
        <w:rPr>
          <w:sz w:val="24"/>
          <w:szCs w:val="24"/>
        </w:rPr>
        <w:t xml:space="preserve"> к своей семье, родному дому, земле, где он родился. </w:t>
      </w:r>
    </w:p>
    <w:p w:rsidR="00153D2F" w:rsidRPr="00153D2F" w:rsidRDefault="003E629D" w:rsidP="002259B4">
      <w:pPr>
        <w:numPr>
          <w:ilvl w:val="0"/>
          <w:numId w:val="94"/>
        </w:numPr>
        <w:spacing w:after="0" w:line="276" w:lineRule="auto"/>
        <w:ind w:right="61"/>
        <w:rPr>
          <w:sz w:val="24"/>
          <w:szCs w:val="24"/>
        </w:rPr>
      </w:pPr>
      <w:r>
        <w:rPr>
          <w:sz w:val="24"/>
          <w:szCs w:val="24"/>
        </w:rPr>
        <w:t xml:space="preserve">Воспитывать </w:t>
      </w:r>
      <w:r w:rsidR="00153D2F" w:rsidRPr="00153D2F">
        <w:rPr>
          <w:sz w:val="24"/>
          <w:szCs w:val="24"/>
        </w:rPr>
        <w:t>люб</w:t>
      </w:r>
      <w:r>
        <w:rPr>
          <w:sz w:val="24"/>
          <w:szCs w:val="24"/>
        </w:rPr>
        <w:t>овь</w:t>
      </w:r>
      <w:r w:rsidR="00153D2F" w:rsidRPr="00153D2F">
        <w:rPr>
          <w:sz w:val="24"/>
          <w:szCs w:val="24"/>
        </w:rPr>
        <w:t xml:space="preserve"> уважени</w:t>
      </w:r>
      <w:r>
        <w:rPr>
          <w:sz w:val="24"/>
          <w:szCs w:val="24"/>
        </w:rPr>
        <w:t>е</w:t>
      </w:r>
      <w:r w:rsidR="00153D2F" w:rsidRPr="00153D2F">
        <w:rPr>
          <w:sz w:val="24"/>
          <w:szCs w:val="24"/>
        </w:rPr>
        <w:t xml:space="preserve"> к своему народу, его обычаям, традициям. </w:t>
      </w:r>
    </w:p>
    <w:p w:rsidR="00153D2F" w:rsidRPr="00153D2F" w:rsidRDefault="00153D2F" w:rsidP="002259B4">
      <w:pPr>
        <w:numPr>
          <w:ilvl w:val="0"/>
          <w:numId w:val="94"/>
        </w:numPr>
        <w:spacing w:after="0" w:line="276" w:lineRule="auto"/>
        <w:ind w:right="61"/>
        <w:rPr>
          <w:sz w:val="24"/>
          <w:szCs w:val="24"/>
        </w:rPr>
      </w:pPr>
      <w:r w:rsidRPr="00153D2F">
        <w:rPr>
          <w:sz w:val="24"/>
          <w:szCs w:val="24"/>
        </w:rPr>
        <w:t>Формирова</w:t>
      </w:r>
      <w:r w:rsidR="003E629D">
        <w:rPr>
          <w:sz w:val="24"/>
          <w:szCs w:val="24"/>
        </w:rPr>
        <w:t>ть</w:t>
      </w:r>
      <w:r w:rsidRPr="00153D2F">
        <w:rPr>
          <w:sz w:val="24"/>
          <w:szCs w:val="24"/>
        </w:rPr>
        <w:t xml:space="preserve"> основ</w:t>
      </w:r>
      <w:r w:rsidR="003E629D">
        <w:rPr>
          <w:sz w:val="24"/>
          <w:szCs w:val="24"/>
        </w:rPr>
        <w:t>ы</w:t>
      </w:r>
      <w:r w:rsidRPr="00153D2F">
        <w:rPr>
          <w:sz w:val="24"/>
          <w:szCs w:val="24"/>
        </w:rPr>
        <w:t xml:space="preserve"> экологической культуры, гуманного отношения ко всему живому. </w:t>
      </w:r>
    </w:p>
    <w:p w:rsidR="00153D2F" w:rsidRPr="00153D2F" w:rsidRDefault="00153D2F" w:rsidP="002259B4">
      <w:pPr>
        <w:numPr>
          <w:ilvl w:val="0"/>
          <w:numId w:val="94"/>
        </w:numPr>
        <w:spacing w:after="0" w:line="276" w:lineRule="auto"/>
        <w:ind w:right="61"/>
        <w:rPr>
          <w:sz w:val="24"/>
          <w:szCs w:val="24"/>
        </w:rPr>
      </w:pPr>
      <w:r w:rsidRPr="00153D2F">
        <w:rPr>
          <w:sz w:val="24"/>
          <w:szCs w:val="24"/>
        </w:rPr>
        <w:t>Формирова</w:t>
      </w:r>
      <w:r w:rsidR="003E629D">
        <w:rPr>
          <w:sz w:val="24"/>
          <w:szCs w:val="24"/>
        </w:rPr>
        <w:t>ть</w:t>
      </w:r>
      <w:r w:rsidRPr="00153D2F">
        <w:rPr>
          <w:sz w:val="24"/>
          <w:szCs w:val="24"/>
        </w:rPr>
        <w:t xml:space="preserve"> художественн</w:t>
      </w:r>
      <w:r w:rsidR="003E629D">
        <w:rPr>
          <w:sz w:val="24"/>
          <w:szCs w:val="24"/>
        </w:rPr>
        <w:t>ый</w:t>
      </w:r>
      <w:r w:rsidRPr="00153D2F">
        <w:rPr>
          <w:sz w:val="24"/>
          <w:szCs w:val="24"/>
        </w:rPr>
        <w:t xml:space="preserve"> вкуса и люб</w:t>
      </w:r>
      <w:r w:rsidR="003E629D">
        <w:rPr>
          <w:sz w:val="24"/>
          <w:szCs w:val="24"/>
        </w:rPr>
        <w:t>овь</w:t>
      </w:r>
      <w:r w:rsidRPr="00153D2F">
        <w:rPr>
          <w:sz w:val="24"/>
          <w:szCs w:val="24"/>
        </w:rPr>
        <w:t xml:space="preserve"> к прекрасному, развит</w:t>
      </w:r>
      <w:r w:rsidR="003E629D">
        <w:rPr>
          <w:sz w:val="24"/>
          <w:szCs w:val="24"/>
        </w:rPr>
        <w:t>ь</w:t>
      </w:r>
      <w:r w:rsidRPr="00153D2F">
        <w:rPr>
          <w:sz w:val="24"/>
          <w:szCs w:val="24"/>
        </w:rPr>
        <w:t xml:space="preserve"> творчески</w:t>
      </w:r>
      <w:r w:rsidR="003E629D">
        <w:rPr>
          <w:sz w:val="24"/>
          <w:szCs w:val="24"/>
        </w:rPr>
        <w:t>е</w:t>
      </w:r>
      <w:r w:rsidRPr="00153D2F">
        <w:rPr>
          <w:sz w:val="24"/>
          <w:szCs w:val="24"/>
        </w:rPr>
        <w:t xml:space="preserve"> способност</w:t>
      </w:r>
      <w:r w:rsidR="003E629D">
        <w:rPr>
          <w:sz w:val="24"/>
          <w:szCs w:val="24"/>
        </w:rPr>
        <w:t>и</w:t>
      </w:r>
      <w:r w:rsidRPr="00153D2F">
        <w:rPr>
          <w:sz w:val="24"/>
          <w:szCs w:val="24"/>
        </w:rPr>
        <w:t xml:space="preserve">. </w:t>
      </w:r>
    </w:p>
    <w:p w:rsidR="00153D2F" w:rsidRPr="00153D2F" w:rsidRDefault="00153D2F" w:rsidP="002259B4">
      <w:pPr>
        <w:numPr>
          <w:ilvl w:val="0"/>
          <w:numId w:val="94"/>
        </w:numPr>
        <w:spacing w:after="0" w:line="276" w:lineRule="auto"/>
        <w:ind w:right="61"/>
        <w:rPr>
          <w:sz w:val="24"/>
          <w:szCs w:val="24"/>
        </w:rPr>
      </w:pPr>
      <w:r w:rsidRPr="00153D2F">
        <w:rPr>
          <w:sz w:val="24"/>
          <w:szCs w:val="24"/>
        </w:rPr>
        <w:t>Воспит</w:t>
      </w:r>
      <w:r w:rsidR="003E629D">
        <w:rPr>
          <w:sz w:val="24"/>
          <w:szCs w:val="24"/>
        </w:rPr>
        <w:t>ывать</w:t>
      </w:r>
      <w:r w:rsidRPr="00153D2F">
        <w:rPr>
          <w:sz w:val="24"/>
          <w:szCs w:val="24"/>
        </w:rPr>
        <w:t xml:space="preserve"> у дошкольников чувств</w:t>
      </w:r>
      <w:r w:rsidR="003E629D">
        <w:rPr>
          <w:sz w:val="24"/>
          <w:szCs w:val="24"/>
        </w:rPr>
        <w:t>а</w:t>
      </w:r>
      <w:r w:rsidRPr="00153D2F">
        <w:rPr>
          <w:sz w:val="24"/>
          <w:szCs w:val="24"/>
        </w:rPr>
        <w:t xml:space="preserve"> уважения и заботы к Защитникам Отечества. </w:t>
      </w:r>
    </w:p>
    <w:p w:rsidR="00153D2F" w:rsidRPr="00153D2F" w:rsidRDefault="003E629D" w:rsidP="002259B4">
      <w:pPr>
        <w:numPr>
          <w:ilvl w:val="0"/>
          <w:numId w:val="94"/>
        </w:numPr>
        <w:spacing w:after="0" w:line="276" w:lineRule="auto"/>
        <w:ind w:right="61"/>
        <w:rPr>
          <w:sz w:val="24"/>
          <w:szCs w:val="24"/>
        </w:rPr>
      </w:pPr>
      <w:r>
        <w:rPr>
          <w:sz w:val="24"/>
          <w:szCs w:val="24"/>
        </w:rPr>
        <w:t>Воспитыв</w:t>
      </w:r>
      <w:r w:rsidR="00153D2F" w:rsidRPr="00153D2F">
        <w:rPr>
          <w:sz w:val="24"/>
          <w:szCs w:val="24"/>
        </w:rPr>
        <w:t>а</w:t>
      </w:r>
      <w:r>
        <w:rPr>
          <w:sz w:val="24"/>
          <w:szCs w:val="24"/>
        </w:rPr>
        <w:t>ть</w:t>
      </w:r>
      <w:r w:rsidR="00153D2F" w:rsidRPr="00153D2F">
        <w:rPr>
          <w:sz w:val="24"/>
          <w:szCs w:val="24"/>
        </w:rPr>
        <w:t xml:space="preserve"> здоров</w:t>
      </w:r>
      <w:r>
        <w:rPr>
          <w:sz w:val="24"/>
          <w:szCs w:val="24"/>
        </w:rPr>
        <w:t>ый образ</w:t>
      </w:r>
      <w:r w:rsidR="00153D2F" w:rsidRPr="00153D2F">
        <w:rPr>
          <w:sz w:val="24"/>
          <w:szCs w:val="24"/>
        </w:rPr>
        <w:t xml:space="preserve"> жизни. </w:t>
      </w:r>
    </w:p>
    <w:p w:rsidR="00153D2F" w:rsidRPr="00744A03" w:rsidRDefault="00153D2F" w:rsidP="002259B4">
      <w:pPr>
        <w:numPr>
          <w:ilvl w:val="0"/>
          <w:numId w:val="94"/>
        </w:numPr>
        <w:spacing w:after="0" w:line="276" w:lineRule="auto"/>
        <w:ind w:right="61"/>
        <w:rPr>
          <w:sz w:val="24"/>
          <w:szCs w:val="24"/>
        </w:rPr>
      </w:pPr>
      <w:r w:rsidRPr="00153D2F">
        <w:rPr>
          <w:sz w:val="24"/>
          <w:szCs w:val="24"/>
        </w:rPr>
        <w:t>Воспи</w:t>
      </w:r>
      <w:r w:rsidR="003E629D">
        <w:rPr>
          <w:sz w:val="24"/>
          <w:szCs w:val="24"/>
        </w:rPr>
        <w:t xml:space="preserve">тывать </w:t>
      </w:r>
      <w:r w:rsidRPr="00153D2F">
        <w:rPr>
          <w:sz w:val="24"/>
          <w:szCs w:val="24"/>
        </w:rPr>
        <w:t>чувства уважения к профессиям и труду взрослых.</w:t>
      </w:r>
    </w:p>
    <w:p w:rsidR="00594CBE" w:rsidRPr="00744A03" w:rsidRDefault="00594CBE" w:rsidP="00744A03">
      <w:pPr>
        <w:spacing w:before="240" w:after="0" w:line="276" w:lineRule="auto"/>
        <w:ind w:left="566" w:right="0" w:firstLine="0"/>
        <w:jc w:val="left"/>
        <w:rPr>
          <w:sz w:val="24"/>
          <w:szCs w:val="24"/>
        </w:rPr>
      </w:pPr>
    </w:p>
    <w:p w:rsidR="001A7D0C" w:rsidRPr="00744A03" w:rsidRDefault="001A7D0C" w:rsidP="00B60F36">
      <w:pPr>
        <w:spacing w:after="0" w:line="276" w:lineRule="auto"/>
        <w:ind w:left="566" w:right="0" w:firstLine="0"/>
        <w:jc w:val="left"/>
        <w:rPr>
          <w:b/>
          <w:szCs w:val="28"/>
        </w:rPr>
      </w:pPr>
      <w:r w:rsidRPr="00744A03">
        <w:rPr>
          <w:b/>
          <w:szCs w:val="28"/>
        </w:rPr>
        <w:t>Нормативно-правовое обеспечение Программы</w:t>
      </w:r>
    </w:p>
    <w:p w:rsidR="00B60F36" w:rsidRPr="00B60F36" w:rsidRDefault="00B60F36" w:rsidP="00B60F36">
      <w:pPr>
        <w:pStyle w:val="a5"/>
        <w:numPr>
          <w:ilvl w:val="0"/>
          <w:numId w:val="96"/>
        </w:numPr>
        <w:spacing w:after="0" w:line="276" w:lineRule="auto"/>
        <w:ind w:left="0" w:right="70" w:firstLine="426"/>
        <w:jc w:val="left"/>
        <w:rPr>
          <w:sz w:val="24"/>
          <w:szCs w:val="24"/>
        </w:rPr>
      </w:pPr>
      <w:r w:rsidRPr="00B60F36">
        <w:rPr>
          <w:sz w:val="24"/>
          <w:szCs w:val="24"/>
        </w:rPr>
        <w:t xml:space="preserve">Федеральный закон «Об образовании в Российской Федерации» №273-ФЗ от 29.12.2012г. </w:t>
      </w:r>
    </w:p>
    <w:p w:rsidR="00B60F36" w:rsidRPr="00744A03" w:rsidRDefault="00B60F36" w:rsidP="00B60F36">
      <w:pPr>
        <w:numPr>
          <w:ilvl w:val="0"/>
          <w:numId w:val="96"/>
        </w:numPr>
        <w:spacing w:after="0" w:line="276" w:lineRule="auto"/>
        <w:ind w:left="0" w:right="70" w:firstLine="426"/>
        <w:jc w:val="left"/>
        <w:rPr>
          <w:sz w:val="24"/>
          <w:szCs w:val="24"/>
        </w:rPr>
      </w:pPr>
      <w:r w:rsidRPr="00744A03">
        <w:rPr>
          <w:sz w:val="24"/>
          <w:szCs w:val="24"/>
        </w:rPr>
        <w:t xml:space="preserve">«Концепция патриотического воспитания граждан Российской Федерации». </w:t>
      </w:r>
    </w:p>
    <w:p w:rsidR="00B60F36" w:rsidRDefault="00B60F36" w:rsidP="00B60F36">
      <w:pPr>
        <w:numPr>
          <w:ilvl w:val="0"/>
          <w:numId w:val="96"/>
        </w:numPr>
        <w:spacing w:after="0" w:line="276" w:lineRule="auto"/>
        <w:ind w:left="0" w:right="70" w:firstLine="426"/>
        <w:jc w:val="left"/>
        <w:rPr>
          <w:sz w:val="24"/>
          <w:szCs w:val="24"/>
        </w:rPr>
      </w:pPr>
      <w:r w:rsidRPr="00744A03">
        <w:rPr>
          <w:color w:val="010423"/>
          <w:sz w:val="24"/>
          <w:szCs w:val="24"/>
        </w:rPr>
        <w:t>Государственная программа «Патриотическое воспитание граждан Российской Федерации на 2016-2020 годы»</w:t>
      </w:r>
      <w:r>
        <w:rPr>
          <w:color w:val="010423"/>
          <w:sz w:val="24"/>
          <w:szCs w:val="24"/>
        </w:rPr>
        <w:t>.</w:t>
      </w:r>
    </w:p>
    <w:p w:rsidR="00B60F36" w:rsidRDefault="00B60F36" w:rsidP="00B60F36">
      <w:pPr>
        <w:numPr>
          <w:ilvl w:val="0"/>
          <w:numId w:val="96"/>
        </w:numPr>
        <w:spacing w:after="0" w:line="276" w:lineRule="auto"/>
        <w:ind w:left="0" w:right="70" w:firstLine="426"/>
        <w:jc w:val="left"/>
        <w:rPr>
          <w:sz w:val="24"/>
          <w:szCs w:val="24"/>
        </w:rPr>
      </w:pPr>
      <w:r w:rsidRPr="001D3ECA">
        <w:rPr>
          <w:sz w:val="24"/>
          <w:szCs w:val="24"/>
        </w:rPr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</w:t>
      </w:r>
      <w:r>
        <w:rPr>
          <w:sz w:val="24"/>
          <w:szCs w:val="24"/>
        </w:rPr>
        <w:t>аммам дошкольного образования».</w:t>
      </w:r>
    </w:p>
    <w:p w:rsidR="00B60F36" w:rsidRDefault="00B60F36" w:rsidP="00B60F36">
      <w:pPr>
        <w:numPr>
          <w:ilvl w:val="0"/>
          <w:numId w:val="96"/>
        </w:numPr>
        <w:spacing w:after="0" w:line="276" w:lineRule="auto"/>
        <w:ind w:left="0" w:right="70" w:firstLine="426"/>
        <w:jc w:val="left"/>
        <w:rPr>
          <w:sz w:val="24"/>
          <w:szCs w:val="24"/>
        </w:rPr>
      </w:pPr>
      <w:r w:rsidRPr="001D3ECA">
        <w:rPr>
          <w:sz w:val="24"/>
          <w:szCs w:val="24"/>
        </w:rPr>
        <w:t xml:space="preserve">Постановление Главного государственного санитарного врача РФ от 15.05.2013 №26 «Об утверждении </w:t>
      </w:r>
      <w:proofErr w:type="spellStart"/>
      <w:r w:rsidRPr="001D3ECA">
        <w:rPr>
          <w:sz w:val="24"/>
          <w:szCs w:val="24"/>
        </w:rPr>
        <w:t>СанПин</w:t>
      </w:r>
      <w:proofErr w:type="spellEnd"/>
      <w:r w:rsidRPr="001D3ECA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</w:t>
      </w:r>
      <w:r>
        <w:rPr>
          <w:sz w:val="24"/>
          <w:szCs w:val="24"/>
        </w:rPr>
        <w:t>х образовательных организаций».</w:t>
      </w:r>
    </w:p>
    <w:p w:rsidR="00B60F36" w:rsidRDefault="00B60F36" w:rsidP="00B60F36">
      <w:pPr>
        <w:numPr>
          <w:ilvl w:val="0"/>
          <w:numId w:val="96"/>
        </w:numPr>
        <w:spacing w:after="0" w:line="276" w:lineRule="auto"/>
        <w:ind w:left="0" w:right="70" w:firstLine="426"/>
        <w:jc w:val="left"/>
        <w:rPr>
          <w:sz w:val="24"/>
          <w:szCs w:val="24"/>
        </w:rPr>
      </w:pPr>
      <w:r w:rsidRPr="001D3ECA">
        <w:rPr>
          <w:sz w:val="24"/>
          <w:szCs w:val="24"/>
        </w:rPr>
        <w:t>Приказ Минобразования и науки РФ от 17.10.2013г. № 1155 «Об утверждении Федерального Государственного Образовательного Стандарта Дошк</w:t>
      </w:r>
      <w:r>
        <w:rPr>
          <w:sz w:val="24"/>
          <w:szCs w:val="24"/>
        </w:rPr>
        <w:t>ольного Образования» (ФГОС ДО).</w:t>
      </w:r>
    </w:p>
    <w:p w:rsidR="00B60F36" w:rsidRDefault="00B60F36" w:rsidP="00B60F36">
      <w:pPr>
        <w:numPr>
          <w:ilvl w:val="0"/>
          <w:numId w:val="96"/>
        </w:numPr>
        <w:spacing w:after="0" w:line="276" w:lineRule="auto"/>
        <w:ind w:left="0" w:right="70" w:firstLine="426"/>
        <w:jc w:val="left"/>
        <w:rPr>
          <w:sz w:val="24"/>
          <w:szCs w:val="24"/>
        </w:rPr>
      </w:pPr>
      <w:r w:rsidRPr="001D3ECA">
        <w:rPr>
          <w:sz w:val="24"/>
          <w:szCs w:val="24"/>
        </w:rPr>
        <w:t xml:space="preserve">Примерная программа «От рождения до школы» под редакцией Н. Е. </w:t>
      </w:r>
      <w:proofErr w:type="spellStart"/>
      <w:r w:rsidRPr="001D3ECA">
        <w:rPr>
          <w:sz w:val="24"/>
          <w:szCs w:val="24"/>
        </w:rPr>
        <w:t>Вераксы</w:t>
      </w:r>
      <w:proofErr w:type="spellEnd"/>
      <w:r w:rsidRPr="001D3ECA">
        <w:rPr>
          <w:sz w:val="24"/>
          <w:szCs w:val="24"/>
        </w:rPr>
        <w:t xml:space="preserve">, Т. </w:t>
      </w:r>
      <w:r>
        <w:rPr>
          <w:sz w:val="24"/>
          <w:szCs w:val="24"/>
        </w:rPr>
        <w:t>С. Комаровой, М. А. Васильевой.</w:t>
      </w:r>
    </w:p>
    <w:p w:rsidR="001A7D0C" w:rsidRPr="00744A03" w:rsidRDefault="00B60F36" w:rsidP="00B60F36">
      <w:pPr>
        <w:spacing w:after="562" w:line="276" w:lineRule="auto"/>
        <w:ind w:left="56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Устав ДОУ.</w:t>
      </w:r>
      <w:r w:rsidR="001A7D0C" w:rsidRPr="00744A03">
        <w:rPr>
          <w:sz w:val="24"/>
          <w:szCs w:val="24"/>
        </w:rPr>
        <w:br w:type="page"/>
      </w:r>
    </w:p>
    <w:p w:rsidR="00594CBE" w:rsidRPr="00744A03" w:rsidRDefault="001A7D0C" w:rsidP="00744A03">
      <w:pPr>
        <w:spacing w:after="562" w:line="276" w:lineRule="auto"/>
        <w:ind w:left="566" w:right="0" w:firstLine="0"/>
        <w:jc w:val="left"/>
        <w:rPr>
          <w:b/>
          <w:szCs w:val="28"/>
        </w:rPr>
      </w:pPr>
      <w:r w:rsidRPr="00744A03">
        <w:rPr>
          <w:b/>
          <w:szCs w:val="28"/>
        </w:rPr>
        <w:lastRenderedPageBreak/>
        <w:t>Методическое обеспечение Программы</w:t>
      </w:r>
    </w:p>
    <w:p w:rsidR="00594CBE" w:rsidRPr="00B60F36" w:rsidRDefault="001A7D0C" w:rsidP="00744A03">
      <w:pPr>
        <w:spacing w:after="116" w:line="276" w:lineRule="auto"/>
        <w:ind w:left="587" w:right="0" w:firstLine="0"/>
        <w:jc w:val="left"/>
        <w:rPr>
          <w:b/>
          <w:szCs w:val="28"/>
        </w:rPr>
      </w:pPr>
      <w:r w:rsidRPr="00B60F36">
        <w:rPr>
          <w:b/>
          <w:szCs w:val="28"/>
        </w:rPr>
        <w:t>Принципы реализации Программы</w:t>
      </w:r>
    </w:p>
    <w:p w:rsidR="00594CBE" w:rsidRPr="00744A03" w:rsidRDefault="00F64260" w:rsidP="00744A03">
      <w:pPr>
        <w:spacing w:after="45" w:line="276" w:lineRule="auto"/>
        <w:ind w:left="566" w:right="61" w:firstLine="0"/>
        <w:rPr>
          <w:sz w:val="24"/>
          <w:szCs w:val="24"/>
        </w:rPr>
      </w:pPr>
      <w:r w:rsidRPr="00744A03">
        <w:rPr>
          <w:sz w:val="24"/>
          <w:szCs w:val="24"/>
        </w:rPr>
        <w:t xml:space="preserve">В основу реализации Программы положены следующие принципы: </w:t>
      </w:r>
    </w:p>
    <w:p w:rsidR="00594CBE" w:rsidRPr="00744A03" w:rsidRDefault="00F64260" w:rsidP="002259B4">
      <w:pPr>
        <w:numPr>
          <w:ilvl w:val="0"/>
          <w:numId w:val="2"/>
        </w:numPr>
        <w:spacing w:after="41"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>принцип личностно-ориентированного общения – индивидуально</w:t>
      </w:r>
      <w:r w:rsidR="00DB7E53" w:rsidRPr="00744A03">
        <w:rPr>
          <w:sz w:val="24"/>
          <w:szCs w:val="24"/>
        </w:rPr>
        <w:t>-</w:t>
      </w:r>
      <w:r w:rsidRPr="00744A03">
        <w:rPr>
          <w:sz w:val="24"/>
          <w:szCs w:val="24"/>
        </w:rPr>
        <w:t xml:space="preserve">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Приоритетные формы общения педагога с детьми – партнёрство, соучастие и взаимодействие; </w:t>
      </w:r>
    </w:p>
    <w:p w:rsidR="00DB7E53" w:rsidRPr="00744A03" w:rsidRDefault="00DB7E53" w:rsidP="002259B4">
      <w:pPr>
        <w:pStyle w:val="a5"/>
        <w:numPr>
          <w:ilvl w:val="0"/>
          <w:numId w:val="2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сочетает принципы научной обоснованности и применимости, т.е. сообщение знаний должно сочетаться с формированием эмоциональной базы и практики поведения; </w:t>
      </w:r>
    </w:p>
    <w:p w:rsidR="00594CBE" w:rsidRPr="00744A03" w:rsidRDefault="00F64260" w:rsidP="002259B4">
      <w:pPr>
        <w:numPr>
          <w:ilvl w:val="0"/>
          <w:numId w:val="2"/>
        </w:numPr>
        <w:spacing w:after="37"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принцип тематического планирования материала предполагает подачу изучаемого материала по тематическим блокам: «Моя семья», «Мой детский сад», «Моя улица», «Родной город», «Моя </w:t>
      </w:r>
      <w:r w:rsidR="00DB7E53" w:rsidRPr="00744A03">
        <w:rPr>
          <w:sz w:val="24"/>
          <w:szCs w:val="24"/>
        </w:rPr>
        <w:t>Родина</w:t>
      </w:r>
      <w:r w:rsidRPr="00744A03">
        <w:rPr>
          <w:sz w:val="24"/>
          <w:szCs w:val="24"/>
        </w:rPr>
        <w:t xml:space="preserve">», «Родная страна»; </w:t>
      </w:r>
    </w:p>
    <w:p w:rsidR="00594CBE" w:rsidRPr="00744A03" w:rsidRDefault="00DB7E53" w:rsidP="002259B4">
      <w:pPr>
        <w:numPr>
          <w:ilvl w:val="0"/>
          <w:numId w:val="2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принцип доступности предполагает соотнесение </w:t>
      </w:r>
      <w:r w:rsidR="00F64260" w:rsidRPr="00744A03">
        <w:rPr>
          <w:sz w:val="24"/>
          <w:szCs w:val="24"/>
        </w:rPr>
        <w:t xml:space="preserve">содержания, характера и объёма учебного материала с уровнем развития детей; </w:t>
      </w:r>
    </w:p>
    <w:p w:rsidR="00594CBE" w:rsidRPr="00744A03" w:rsidRDefault="00F64260" w:rsidP="002259B4">
      <w:pPr>
        <w:numPr>
          <w:ilvl w:val="0"/>
          <w:numId w:val="2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принцип наглядности – широкое представление соответствующей изучаемому материалу наглядности; </w:t>
      </w:r>
    </w:p>
    <w:p w:rsidR="00594CBE" w:rsidRPr="00744A03" w:rsidRDefault="00F64260" w:rsidP="002259B4">
      <w:pPr>
        <w:numPr>
          <w:ilvl w:val="0"/>
          <w:numId w:val="2"/>
        </w:numPr>
        <w:spacing w:after="38"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принцип последовательности предполагает планирование изучаемого материала последовательно (от простого к сложному), чтобы дети усваивали знания постепенно, в определённой системе; </w:t>
      </w:r>
    </w:p>
    <w:p w:rsidR="00594CBE" w:rsidRPr="00744A03" w:rsidRDefault="00F64260" w:rsidP="002259B4">
      <w:pPr>
        <w:numPr>
          <w:ilvl w:val="0"/>
          <w:numId w:val="2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принцип занимательности – изучаемый материал должен быть интересным, увлекательным для детей; </w:t>
      </w:r>
    </w:p>
    <w:p w:rsidR="00594CBE" w:rsidRPr="00744A03" w:rsidRDefault="00F64260" w:rsidP="002259B4">
      <w:pPr>
        <w:numPr>
          <w:ilvl w:val="0"/>
          <w:numId w:val="2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принцип </w:t>
      </w:r>
      <w:proofErr w:type="spellStart"/>
      <w:r w:rsidRPr="00744A03">
        <w:rPr>
          <w:sz w:val="24"/>
          <w:szCs w:val="24"/>
        </w:rPr>
        <w:t>интегративности</w:t>
      </w:r>
      <w:proofErr w:type="spellEnd"/>
      <w:r w:rsidRPr="00744A03">
        <w:rPr>
          <w:sz w:val="24"/>
          <w:szCs w:val="24"/>
        </w:rPr>
        <w:t xml:space="preserve"> как фактор создания эмоционального благополучия ребенка в детском саду, как важнейшее условие его целостного развития, первых творческих проявлений и становления индивидуальности и реализуется в сотрудничестве с семьей, библиотекой, музеем и т. п. </w:t>
      </w:r>
    </w:p>
    <w:p w:rsidR="00DB7E53" w:rsidRPr="00744A03" w:rsidRDefault="00DB7E53" w:rsidP="00744A03">
      <w:pPr>
        <w:spacing w:after="115" w:line="276" w:lineRule="auto"/>
        <w:ind w:left="566" w:right="0" w:firstLine="0"/>
        <w:jc w:val="left"/>
        <w:rPr>
          <w:b/>
          <w:sz w:val="24"/>
          <w:szCs w:val="24"/>
        </w:rPr>
      </w:pPr>
    </w:p>
    <w:p w:rsidR="00594CBE" w:rsidRPr="00B60F36" w:rsidRDefault="00F64260" w:rsidP="00744A03">
      <w:pPr>
        <w:spacing w:after="115" w:line="276" w:lineRule="auto"/>
        <w:ind w:left="566" w:right="0" w:firstLine="0"/>
        <w:jc w:val="left"/>
        <w:rPr>
          <w:szCs w:val="28"/>
        </w:rPr>
      </w:pPr>
      <w:r w:rsidRPr="00B60F36">
        <w:rPr>
          <w:b/>
          <w:szCs w:val="28"/>
        </w:rPr>
        <w:t xml:space="preserve"> </w:t>
      </w:r>
      <w:r w:rsidR="00DB7E53" w:rsidRPr="00B60F36">
        <w:rPr>
          <w:b/>
          <w:szCs w:val="28"/>
        </w:rPr>
        <w:t>Структура программы</w:t>
      </w:r>
    </w:p>
    <w:p w:rsidR="00DB7E53" w:rsidRPr="00744A03" w:rsidRDefault="00DB7E53" w:rsidP="00744A03">
      <w:pPr>
        <w:spacing w:line="276" w:lineRule="auto"/>
        <w:ind w:left="566" w:right="61" w:firstLine="0"/>
        <w:rPr>
          <w:sz w:val="24"/>
          <w:szCs w:val="24"/>
        </w:rPr>
      </w:pPr>
      <w:r w:rsidRPr="00744A03">
        <w:rPr>
          <w:sz w:val="24"/>
          <w:szCs w:val="24"/>
        </w:rPr>
        <w:t>Программа разработана на 4</w:t>
      </w:r>
      <w:r w:rsidR="00F64260" w:rsidRPr="00744A03">
        <w:rPr>
          <w:sz w:val="24"/>
          <w:szCs w:val="24"/>
        </w:rPr>
        <w:t xml:space="preserve"> года по возрастным группам: </w:t>
      </w:r>
    </w:p>
    <w:p w:rsidR="00DB7E53" w:rsidRPr="00744A03" w:rsidRDefault="00DB7E53" w:rsidP="00744A03">
      <w:pPr>
        <w:spacing w:line="276" w:lineRule="auto"/>
        <w:ind w:left="566" w:right="61" w:firstLine="0"/>
        <w:rPr>
          <w:sz w:val="24"/>
          <w:szCs w:val="24"/>
        </w:rPr>
      </w:pPr>
      <w:r w:rsidRPr="00744A03">
        <w:rPr>
          <w:sz w:val="24"/>
          <w:szCs w:val="24"/>
        </w:rPr>
        <w:t>3-4 года - младшая группа;</w:t>
      </w:r>
      <w:r w:rsidR="00F64260" w:rsidRPr="00744A03">
        <w:rPr>
          <w:sz w:val="24"/>
          <w:szCs w:val="24"/>
        </w:rPr>
        <w:t xml:space="preserve"> </w:t>
      </w:r>
    </w:p>
    <w:p w:rsidR="00594CBE" w:rsidRPr="00744A03" w:rsidRDefault="00F64260" w:rsidP="00744A03">
      <w:pPr>
        <w:spacing w:line="276" w:lineRule="auto"/>
        <w:ind w:left="566" w:right="61" w:firstLine="0"/>
        <w:rPr>
          <w:sz w:val="24"/>
          <w:szCs w:val="24"/>
        </w:rPr>
      </w:pPr>
      <w:r w:rsidRPr="00744A03">
        <w:rPr>
          <w:sz w:val="24"/>
          <w:szCs w:val="24"/>
        </w:rPr>
        <w:t xml:space="preserve">4-5 лет - средняя группа; </w:t>
      </w:r>
    </w:p>
    <w:p w:rsidR="00594CBE" w:rsidRPr="00744A03" w:rsidRDefault="00F64260" w:rsidP="00744A03">
      <w:pPr>
        <w:spacing w:line="276" w:lineRule="auto"/>
        <w:ind w:left="556" w:right="61" w:firstLine="0"/>
        <w:rPr>
          <w:sz w:val="24"/>
          <w:szCs w:val="24"/>
        </w:rPr>
      </w:pPr>
      <w:r w:rsidRPr="00744A03">
        <w:rPr>
          <w:sz w:val="24"/>
          <w:szCs w:val="24"/>
        </w:rPr>
        <w:t xml:space="preserve">5-6 лет – старшая группа; </w:t>
      </w:r>
    </w:p>
    <w:p w:rsidR="00594CBE" w:rsidRPr="00744A03" w:rsidRDefault="00F64260" w:rsidP="00744A03">
      <w:pPr>
        <w:spacing w:line="276" w:lineRule="auto"/>
        <w:ind w:left="556" w:right="61" w:firstLine="0"/>
        <w:rPr>
          <w:sz w:val="24"/>
          <w:szCs w:val="24"/>
        </w:rPr>
      </w:pPr>
      <w:r w:rsidRPr="00744A03">
        <w:rPr>
          <w:sz w:val="24"/>
          <w:szCs w:val="24"/>
        </w:rPr>
        <w:t xml:space="preserve">6-7 лет – подготовительная группа. </w:t>
      </w:r>
    </w:p>
    <w:p w:rsidR="00DB7E53" w:rsidRPr="00744A03" w:rsidRDefault="00DB7E53" w:rsidP="00744A03">
      <w:pPr>
        <w:spacing w:line="276" w:lineRule="auto"/>
        <w:ind w:left="556" w:right="61" w:firstLine="0"/>
        <w:rPr>
          <w:sz w:val="24"/>
          <w:szCs w:val="24"/>
        </w:rPr>
      </w:pPr>
    </w:p>
    <w:p w:rsidR="00594CBE" w:rsidRPr="00744A03" w:rsidRDefault="00F64260" w:rsidP="00744A03">
      <w:pPr>
        <w:spacing w:after="46" w:line="276" w:lineRule="auto"/>
        <w:ind w:left="566" w:right="61" w:firstLine="0"/>
        <w:rPr>
          <w:sz w:val="24"/>
          <w:szCs w:val="24"/>
        </w:rPr>
      </w:pPr>
      <w:r w:rsidRPr="00744A03">
        <w:rPr>
          <w:sz w:val="24"/>
          <w:szCs w:val="24"/>
        </w:rPr>
        <w:t xml:space="preserve">Поставленные Программой задачи решаются комплексно, по </w:t>
      </w:r>
      <w:r w:rsidRPr="00744A03">
        <w:rPr>
          <w:b/>
          <w:sz w:val="24"/>
          <w:szCs w:val="24"/>
        </w:rPr>
        <w:t>разделам</w:t>
      </w:r>
      <w:r w:rsidRPr="00744A03">
        <w:rPr>
          <w:sz w:val="24"/>
          <w:szCs w:val="24"/>
        </w:rPr>
        <w:t xml:space="preserve">: </w:t>
      </w:r>
    </w:p>
    <w:p w:rsidR="00594CBE" w:rsidRPr="00744A03" w:rsidRDefault="00F64260" w:rsidP="002259B4">
      <w:pPr>
        <w:numPr>
          <w:ilvl w:val="0"/>
          <w:numId w:val="3"/>
        </w:numPr>
        <w:spacing w:line="276" w:lineRule="auto"/>
        <w:ind w:right="61"/>
        <w:rPr>
          <w:sz w:val="24"/>
          <w:szCs w:val="24"/>
        </w:rPr>
      </w:pPr>
      <w:r w:rsidRPr="00744A03">
        <w:rPr>
          <w:b/>
          <w:sz w:val="24"/>
          <w:szCs w:val="24"/>
        </w:rPr>
        <w:t>«Моя семья»</w:t>
      </w:r>
      <w:r w:rsidRPr="00744A03">
        <w:rPr>
          <w:sz w:val="24"/>
          <w:szCs w:val="24"/>
        </w:rPr>
        <w:t xml:space="preserve"> - основная цель: воспитание любви и уважения к своей семье (познакомить с понятием «семья», учить знать и называть членов семьи; внушать детям чувство гордости за свою семью; прививать заботливое, уважительное отношение к пожилым родственникам; формировать интерес к своей родословной); </w:t>
      </w:r>
    </w:p>
    <w:p w:rsidR="00594CBE" w:rsidRPr="00744A03" w:rsidRDefault="00F64260" w:rsidP="002259B4">
      <w:pPr>
        <w:numPr>
          <w:ilvl w:val="0"/>
          <w:numId w:val="3"/>
        </w:numPr>
        <w:spacing w:after="39" w:line="276" w:lineRule="auto"/>
        <w:ind w:right="61"/>
        <w:rPr>
          <w:sz w:val="24"/>
          <w:szCs w:val="24"/>
        </w:rPr>
      </w:pPr>
      <w:r w:rsidRPr="00744A03">
        <w:rPr>
          <w:b/>
          <w:sz w:val="24"/>
          <w:szCs w:val="24"/>
        </w:rPr>
        <w:lastRenderedPageBreak/>
        <w:t>«Мой детский сад»</w:t>
      </w:r>
      <w:r w:rsidRPr="00744A03">
        <w:rPr>
          <w:sz w:val="24"/>
          <w:szCs w:val="24"/>
        </w:rPr>
        <w:t xml:space="preserve"> - основная цель: помочь ребёнку почувствовать себя равноправным членом первого в его жизни коллектива (вызвать желание посещать детский сад, встречаться с друзьями; воспитывать уважение к сотрудникам детского сада, бережное отношение к их труду; познакомить с историей детского сада);  </w:t>
      </w:r>
    </w:p>
    <w:p w:rsidR="00594CBE" w:rsidRPr="00744A03" w:rsidRDefault="00F64260" w:rsidP="002259B4">
      <w:pPr>
        <w:numPr>
          <w:ilvl w:val="0"/>
          <w:numId w:val="3"/>
        </w:numPr>
        <w:spacing w:after="37" w:line="276" w:lineRule="auto"/>
        <w:ind w:right="61"/>
        <w:rPr>
          <w:sz w:val="24"/>
          <w:szCs w:val="24"/>
        </w:rPr>
      </w:pPr>
      <w:r w:rsidRPr="00744A03">
        <w:rPr>
          <w:b/>
          <w:sz w:val="24"/>
          <w:szCs w:val="24"/>
        </w:rPr>
        <w:t>«Моя улица»</w:t>
      </w:r>
      <w:r w:rsidRPr="00744A03">
        <w:rPr>
          <w:sz w:val="24"/>
          <w:szCs w:val="24"/>
        </w:rPr>
        <w:t xml:space="preserve"> - основная цель: формировать представления детей о своём районе, улице, воспитывать бережное и уважительное отношение к свой малой Родине;  </w:t>
      </w:r>
    </w:p>
    <w:p w:rsidR="00594CBE" w:rsidRPr="00744A03" w:rsidRDefault="00F64260" w:rsidP="002259B4">
      <w:pPr>
        <w:numPr>
          <w:ilvl w:val="0"/>
          <w:numId w:val="3"/>
        </w:numPr>
        <w:spacing w:after="37" w:line="276" w:lineRule="auto"/>
        <w:ind w:right="61"/>
        <w:rPr>
          <w:sz w:val="24"/>
          <w:szCs w:val="24"/>
        </w:rPr>
      </w:pPr>
      <w:r w:rsidRPr="00744A03">
        <w:rPr>
          <w:b/>
          <w:sz w:val="24"/>
          <w:szCs w:val="24"/>
        </w:rPr>
        <w:t>«Родной город»</w:t>
      </w:r>
      <w:r w:rsidRPr="00744A03">
        <w:rPr>
          <w:sz w:val="24"/>
          <w:szCs w:val="24"/>
        </w:rPr>
        <w:t xml:space="preserve"> - основная цель: дать представления о родном городе и его истории (формировать представления о достопримечательностях, социально-экономической значимости города, о его исторических корнях; воспитывать уважение к людям, прославившим город, героям труда, Великой Отечественной войны, защитникам Отечества); </w:t>
      </w:r>
    </w:p>
    <w:p w:rsidR="00594CBE" w:rsidRPr="00744A03" w:rsidRDefault="00F64260" w:rsidP="002259B4">
      <w:pPr>
        <w:numPr>
          <w:ilvl w:val="0"/>
          <w:numId w:val="3"/>
        </w:numPr>
        <w:spacing w:after="38" w:line="276" w:lineRule="auto"/>
        <w:ind w:right="61"/>
        <w:rPr>
          <w:sz w:val="24"/>
          <w:szCs w:val="24"/>
        </w:rPr>
      </w:pPr>
      <w:r w:rsidRPr="00744A03">
        <w:rPr>
          <w:b/>
          <w:sz w:val="24"/>
          <w:szCs w:val="24"/>
        </w:rPr>
        <w:t>«Мо</w:t>
      </w:r>
      <w:r w:rsidR="00DB7E53" w:rsidRPr="00744A03">
        <w:rPr>
          <w:b/>
          <w:sz w:val="24"/>
          <w:szCs w:val="24"/>
        </w:rPr>
        <w:t>й регион</w:t>
      </w:r>
      <w:r w:rsidRPr="00744A03">
        <w:rPr>
          <w:b/>
          <w:sz w:val="24"/>
          <w:szCs w:val="24"/>
        </w:rPr>
        <w:t>»</w:t>
      </w:r>
      <w:r w:rsidRPr="00744A03">
        <w:rPr>
          <w:sz w:val="24"/>
          <w:szCs w:val="24"/>
        </w:rPr>
        <w:t xml:space="preserve"> - основная цель: дать представления о </w:t>
      </w:r>
      <w:r w:rsidR="00DB7E53" w:rsidRPr="00744A03">
        <w:rPr>
          <w:sz w:val="24"/>
          <w:szCs w:val="24"/>
        </w:rPr>
        <w:t>Ярославской области</w:t>
      </w:r>
      <w:r w:rsidRPr="00744A03">
        <w:rPr>
          <w:sz w:val="24"/>
          <w:szCs w:val="24"/>
        </w:rPr>
        <w:t xml:space="preserve">: её государственных символах, культурных ценностях и </w:t>
      </w:r>
      <w:proofErr w:type="gramStart"/>
      <w:r w:rsidRPr="00744A03">
        <w:rPr>
          <w:sz w:val="24"/>
          <w:szCs w:val="24"/>
        </w:rPr>
        <w:t>традициях,  достопримечательностях</w:t>
      </w:r>
      <w:proofErr w:type="gramEnd"/>
      <w:r w:rsidRPr="00744A03">
        <w:rPr>
          <w:sz w:val="24"/>
          <w:szCs w:val="24"/>
        </w:rPr>
        <w:t xml:space="preserve">, социально-экономической значимости, природных особенностях и богатствах; </w:t>
      </w:r>
    </w:p>
    <w:p w:rsidR="00594CBE" w:rsidRPr="00744A03" w:rsidRDefault="00F64260" w:rsidP="002259B4">
      <w:pPr>
        <w:numPr>
          <w:ilvl w:val="0"/>
          <w:numId w:val="3"/>
        </w:numPr>
        <w:spacing w:line="276" w:lineRule="auto"/>
        <w:ind w:right="61"/>
        <w:rPr>
          <w:sz w:val="24"/>
          <w:szCs w:val="24"/>
        </w:rPr>
      </w:pPr>
      <w:r w:rsidRPr="00744A03">
        <w:rPr>
          <w:b/>
          <w:sz w:val="24"/>
          <w:szCs w:val="24"/>
        </w:rPr>
        <w:t>«Родная страна»</w:t>
      </w:r>
      <w:r w:rsidRPr="00744A03">
        <w:rPr>
          <w:sz w:val="24"/>
          <w:szCs w:val="24"/>
        </w:rPr>
        <w:t xml:space="preserve"> - основная цель: дать представления о государственных символах России (герб, флаг, гимн) воспитывать уважительное к ним отношение; познакомить со столицей нашей Родины – </w:t>
      </w:r>
      <w:proofErr w:type="gramStart"/>
      <w:r w:rsidRPr="00744A03">
        <w:rPr>
          <w:sz w:val="24"/>
          <w:szCs w:val="24"/>
        </w:rPr>
        <w:t>Москвой,  другими</w:t>
      </w:r>
      <w:proofErr w:type="gramEnd"/>
      <w:r w:rsidRPr="00744A03">
        <w:rPr>
          <w:sz w:val="24"/>
          <w:szCs w:val="24"/>
        </w:rPr>
        <w:t xml:space="preserve"> городами России, знаменитыми Россиянами; формировать представления о много национальности нашей страны. </w:t>
      </w:r>
    </w:p>
    <w:p w:rsidR="00594CBE" w:rsidRPr="00744A03" w:rsidRDefault="00F64260" w:rsidP="00744A03">
      <w:pPr>
        <w:spacing w:after="23" w:line="276" w:lineRule="auto"/>
        <w:ind w:left="566" w:right="0" w:firstLine="0"/>
        <w:jc w:val="left"/>
        <w:rPr>
          <w:sz w:val="24"/>
          <w:szCs w:val="24"/>
        </w:rPr>
      </w:pPr>
      <w:r w:rsidRPr="00744A03">
        <w:rPr>
          <w:sz w:val="24"/>
          <w:szCs w:val="24"/>
        </w:rPr>
        <w:t xml:space="preserve"> </w:t>
      </w:r>
    </w:p>
    <w:p w:rsidR="00594CBE" w:rsidRPr="00B60F36" w:rsidRDefault="00F64260" w:rsidP="00744A03">
      <w:pPr>
        <w:spacing w:after="114" w:line="276" w:lineRule="auto"/>
        <w:ind w:left="634" w:right="0" w:firstLine="0"/>
        <w:jc w:val="left"/>
        <w:rPr>
          <w:b/>
          <w:szCs w:val="28"/>
        </w:rPr>
      </w:pPr>
      <w:r w:rsidRPr="00B60F36">
        <w:rPr>
          <w:b/>
          <w:szCs w:val="28"/>
        </w:rPr>
        <w:t xml:space="preserve"> </w:t>
      </w:r>
      <w:r w:rsidR="00795F8F" w:rsidRPr="00B60F36">
        <w:rPr>
          <w:b/>
          <w:szCs w:val="28"/>
        </w:rPr>
        <w:t>Предметно-развивающая среда</w:t>
      </w:r>
    </w:p>
    <w:p w:rsidR="00594CBE" w:rsidRPr="00744A03" w:rsidRDefault="00F64260" w:rsidP="00744A03">
      <w:pPr>
        <w:spacing w:after="34" w:line="276" w:lineRule="auto"/>
        <w:ind w:left="566" w:right="2153" w:firstLine="143"/>
        <w:jc w:val="left"/>
        <w:rPr>
          <w:sz w:val="24"/>
          <w:szCs w:val="24"/>
        </w:rPr>
      </w:pPr>
      <w:r w:rsidRPr="00744A03">
        <w:rPr>
          <w:sz w:val="24"/>
          <w:szCs w:val="24"/>
        </w:rPr>
        <w:t xml:space="preserve">Для результативной работы по программе необходимо: </w:t>
      </w:r>
    </w:p>
    <w:p w:rsidR="00594CBE" w:rsidRPr="00744A03" w:rsidRDefault="00F64260" w:rsidP="002259B4">
      <w:pPr>
        <w:numPr>
          <w:ilvl w:val="0"/>
          <w:numId w:val="4"/>
        </w:numPr>
        <w:spacing w:line="276" w:lineRule="auto"/>
        <w:ind w:left="-142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иллюстрации и фотографии с видами родного города, </w:t>
      </w:r>
      <w:r w:rsidR="00795F8F" w:rsidRPr="00744A03">
        <w:rPr>
          <w:sz w:val="24"/>
          <w:szCs w:val="24"/>
        </w:rPr>
        <w:t>области</w:t>
      </w:r>
      <w:r w:rsidRPr="00744A03">
        <w:rPr>
          <w:sz w:val="24"/>
          <w:szCs w:val="24"/>
        </w:rPr>
        <w:t xml:space="preserve">, страны; </w:t>
      </w:r>
    </w:p>
    <w:p w:rsidR="00594CBE" w:rsidRPr="00744A03" w:rsidRDefault="00F64260" w:rsidP="002259B4">
      <w:pPr>
        <w:numPr>
          <w:ilvl w:val="0"/>
          <w:numId w:val="4"/>
        </w:numPr>
        <w:spacing w:line="276" w:lineRule="auto"/>
        <w:ind w:left="-142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карты </w:t>
      </w:r>
      <w:r w:rsidR="00795F8F" w:rsidRPr="00744A03">
        <w:rPr>
          <w:sz w:val="24"/>
          <w:szCs w:val="24"/>
        </w:rPr>
        <w:t>Ярославской области</w:t>
      </w:r>
      <w:r w:rsidRPr="00744A03">
        <w:rPr>
          <w:sz w:val="24"/>
          <w:szCs w:val="24"/>
        </w:rPr>
        <w:t xml:space="preserve">, России; </w:t>
      </w:r>
    </w:p>
    <w:p w:rsidR="00795F8F" w:rsidRPr="00744A03" w:rsidRDefault="00795F8F" w:rsidP="002259B4">
      <w:pPr>
        <w:pStyle w:val="a5"/>
        <w:numPr>
          <w:ilvl w:val="0"/>
          <w:numId w:val="4"/>
        </w:numPr>
        <w:spacing w:after="46" w:line="276" w:lineRule="auto"/>
        <w:ind w:left="284" w:right="61" w:firstLine="283"/>
        <w:rPr>
          <w:sz w:val="24"/>
          <w:szCs w:val="24"/>
        </w:rPr>
      </w:pPr>
      <w:r w:rsidRPr="00744A03">
        <w:rPr>
          <w:sz w:val="24"/>
          <w:szCs w:val="24"/>
        </w:rPr>
        <w:t xml:space="preserve">символы республики и государства (герб, флаг, гимн); </w:t>
      </w:r>
    </w:p>
    <w:p w:rsidR="00594CBE" w:rsidRPr="00744A03" w:rsidRDefault="00F64260" w:rsidP="002259B4">
      <w:pPr>
        <w:numPr>
          <w:ilvl w:val="0"/>
          <w:numId w:val="4"/>
        </w:numPr>
        <w:spacing w:line="276" w:lineRule="auto"/>
        <w:ind w:left="-142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аудиозаписи гимнов; </w:t>
      </w:r>
    </w:p>
    <w:p w:rsidR="00594CBE" w:rsidRPr="00744A03" w:rsidRDefault="00F64260" w:rsidP="002259B4">
      <w:pPr>
        <w:numPr>
          <w:ilvl w:val="0"/>
          <w:numId w:val="4"/>
        </w:numPr>
        <w:spacing w:line="276" w:lineRule="auto"/>
        <w:ind w:left="-142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снимки достопримечательностей города, </w:t>
      </w:r>
      <w:r w:rsidR="00795F8F" w:rsidRPr="00744A03">
        <w:rPr>
          <w:sz w:val="24"/>
          <w:szCs w:val="24"/>
        </w:rPr>
        <w:t>области</w:t>
      </w:r>
      <w:r w:rsidRPr="00744A03">
        <w:rPr>
          <w:sz w:val="24"/>
          <w:szCs w:val="24"/>
        </w:rPr>
        <w:t xml:space="preserve">, страны; </w:t>
      </w:r>
    </w:p>
    <w:p w:rsidR="00594CBE" w:rsidRPr="00744A03" w:rsidRDefault="00F64260" w:rsidP="002259B4">
      <w:pPr>
        <w:numPr>
          <w:ilvl w:val="0"/>
          <w:numId w:val="4"/>
        </w:numPr>
        <w:spacing w:line="276" w:lineRule="auto"/>
        <w:ind w:left="-142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фотографии известных людей города, </w:t>
      </w:r>
      <w:r w:rsidR="00795F8F" w:rsidRPr="00744A03">
        <w:rPr>
          <w:sz w:val="24"/>
          <w:szCs w:val="24"/>
        </w:rPr>
        <w:t>области</w:t>
      </w:r>
      <w:r w:rsidRPr="00744A03">
        <w:rPr>
          <w:sz w:val="24"/>
          <w:szCs w:val="24"/>
        </w:rPr>
        <w:t xml:space="preserve">, страны; </w:t>
      </w:r>
    </w:p>
    <w:p w:rsidR="00594CBE" w:rsidRPr="00744A03" w:rsidRDefault="00F64260" w:rsidP="002259B4">
      <w:pPr>
        <w:numPr>
          <w:ilvl w:val="0"/>
          <w:numId w:val="4"/>
        </w:numPr>
        <w:spacing w:line="276" w:lineRule="auto"/>
        <w:ind w:left="-142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иллюстрации и изделия народных промыслов; </w:t>
      </w:r>
    </w:p>
    <w:p w:rsidR="00594CBE" w:rsidRPr="00744A03" w:rsidRDefault="00F64260" w:rsidP="002259B4">
      <w:pPr>
        <w:numPr>
          <w:ilvl w:val="0"/>
          <w:numId w:val="4"/>
        </w:numPr>
        <w:spacing w:line="276" w:lineRule="auto"/>
        <w:ind w:left="-142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художественные произведения; </w:t>
      </w:r>
    </w:p>
    <w:p w:rsidR="00594CBE" w:rsidRPr="00744A03" w:rsidRDefault="00F64260" w:rsidP="002259B4">
      <w:pPr>
        <w:numPr>
          <w:ilvl w:val="0"/>
          <w:numId w:val="4"/>
        </w:numPr>
        <w:spacing w:line="276" w:lineRule="auto"/>
        <w:ind w:left="-142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картины с изображением родных пейзажей. </w:t>
      </w:r>
    </w:p>
    <w:p w:rsidR="00594CBE" w:rsidRPr="00744A03" w:rsidRDefault="00F64260" w:rsidP="00744A03">
      <w:pPr>
        <w:spacing w:after="115" w:line="276" w:lineRule="auto"/>
        <w:ind w:left="634" w:right="0" w:firstLine="0"/>
        <w:jc w:val="center"/>
        <w:rPr>
          <w:b/>
          <w:sz w:val="24"/>
          <w:szCs w:val="24"/>
        </w:rPr>
      </w:pPr>
      <w:r w:rsidRPr="00744A03">
        <w:rPr>
          <w:b/>
          <w:sz w:val="24"/>
          <w:szCs w:val="24"/>
        </w:rPr>
        <w:t xml:space="preserve"> </w:t>
      </w:r>
    </w:p>
    <w:p w:rsidR="00B15045" w:rsidRPr="00B60F36" w:rsidRDefault="00B15045" w:rsidP="00744A03">
      <w:pPr>
        <w:spacing w:after="115" w:line="276" w:lineRule="auto"/>
        <w:ind w:left="634" w:right="0" w:firstLine="0"/>
        <w:jc w:val="left"/>
        <w:rPr>
          <w:b/>
          <w:szCs w:val="28"/>
        </w:rPr>
      </w:pPr>
      <w:r w:rsidRPr="00B60F36">
        <w:rPr>
          <w:b/>
          <w:szCs w:val="28"/>
        </w:rPr>
        <w:t>Предполагаемый</w:t>
      </w:r>
      <w:r w:rsidR="00F669AC" w:rsidRPr="00B60F36">
        <w:rPr>
          <w:b/>
          <w:szCs w:val="28"/>
        </w:rPr>
        <w:t xml:space="preserve"> р</w:t>
      </w:r>
      <w:r w:rsidRPr="00B60F36">
        <w:rPr>
          <w:b/>
          <w:szCs w:val="28"/>
        </w:rPr>
        <w:t>езультат</w:t>
      </w:r>
    </w:p>
    <w:p w:rsidR="00153D2F" w:rsidRPr="00F669AC" w:rsidRDefault="006677DA" w:rsidP="00FB6F0E">
      <w:pPr>
        <w:spacing w:after="115" w:line="276" w:lineRule="auto"/>
        <w:ind w:right="0" w:firstLine="567"/>
        <w:rPr>
          <w:sz w:val="24"/>
          <w:szCs w:val="24"/>
        </w:rPr>
      </w:pPr>
      <w:r w:rsidRPr="006677DA">
        <w:rPr>
          <w:sz w:val="24"/>
          <w:szCs w:val="24"/>
        </w:rPr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</w:t>
      </w:r>
      <w:r>
        <w:rPr>
          <w:sz w:val="24"/>
          <w:szCs w:val="24"/>
        </w:rPr>
        <w:t>.</w:t>
      </w:r>
    </w:p>
    <w:p w:rsidR="00153D2F" w:rsidRPr="00F669AC" w:rsidRDefault="00153D2F" w:rsidP="00FB6F0E">
      <w:pPr>
        <w:spacing w:after="115" w:line="276" w:lineRule="auto"/>
        <w:ind w:right="0" w:firstLine="567"/>
        <w:rPr>
          <w:sz w:val="24"/>
          <w:szCs w:val="24"/>
        </w:rPr>
      </w:pPr>
      <w:r w:rsidRPr="00F669AC">
        <w:rPr>
          <w:sz w:val="24"/>
          <w:szCs w:val="24"/>
        </w:rPr>
        <w:t xml:space="preserve">3–4 года. </w:t>
      </w:r>
    </w:p>
    <w:p w:rsidR="00B60F36" w:rsidRPr="00B60F36" w:rsidRDefault="00153D2F" w:rsidP="00FB6F0E">
      <w:pPr>
        <w:pStyle w:val="a5"/>
        <w:numPr>
          <w:ilvl w:val="0"/>
          <w:numId w:val="97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Знать имя, отчество родителей. </w:t>
      </w:r>
    </w:p>
    <w:p w:rsidR="00153D2F" w:rsidRPr="00B60F36" w:rsidRDefault="00153D2F" w:rsidP="00FB6F0E">
      <w:pPr>
        <w:pStyle w:val="a5"/>
        <w:numPr>
          <w:ilvl w:val="0"/>
          <w:numId w:val="97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Знать где работают их родители. </w:t>
      </w:r>
    </w:p>
    <w:p w:rsidR="00153D2F" w:rsidRPr="00B60F36" w:rsidRDefault="00153D2F" w:rsidP="00FB6F0E">
      <w:pPr>
        <w:pStyle w:val="a5"/>
        <w:numPr>
          <w:ilvl w:val="0"/>
          <w:numId w:val="97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lastRenderedPageBreak/>
        <w:t xml:space="preserve">Знать участок и группу детского сада; уметь поддерживать порядок на них, бережно относиться к оборудованию участков, и группы, ухаживать за растениями. </w:t>
      </w:r>
    </w:p>
    <w:p w:rsidR="00153D2F" w:rsidRPr="00B60F36" w:rsidRDefault="00153D2F" w:rsidP="00FB6F0E">
      <w:pPr>
        <w:pStyle w:val="a5"/>
        <w:numPr>
          <w:ilvl w:val="0"/>
          <w:numId w:val="97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Знать имя, отчество сотрудников детского сада, уважать их труд, уметь оказывать посильную помощь взрослым. </w:t>
      </w:r>
    </w:p>
    <w:p w:rsidR="00153D2F" w:rsidRPr="00B60F36" w:rsidRDefault="00153D2F" w:rsidP="00FB6F0E">
      <w:pPr>
        <w:pStyle w:val="a5"/>
        <w:numPr>
          <w:ilvl w:val="0"/>
          <w:numId w:val="97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Знать некоторых домашних и диких животных родного края; без надобности не срывать растения, не ломать ветки деревьев и кустарников, не пугать животных, не уничтожать насекомых. </w:t>
      </w:r>
    </w:p>
    <w:p w:rsidR="00153D2F" w:rsidRPr="00B60F36" w:rsidRDefault="00153D2F" w:rsidP="00FB6F0E">
      <w:pPr>
        <w:pStyle w:val="a5"/>
        <w:numPr>
          <w:ilvl w:val="0"/>
          <w:numId w:val="97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Знать название своего города; с доверием относиться ко взрослым, которые заботятся о них. </w:t>
      </w:r>
    </w:p>
    <w:p w:rsidR="00153D2F" w:rsidRPr="00F669AC" w:rsidRDefault="00153D2F" w:rsidP="00FB6F0E">
      <w:pPr>
        <w:spacing w:after="115" w:line="276" w:lineRule="auto"/>
        <w:ind w:right="0" w:firstLine="567"/>
        <w:rPr>
          <w:sz w:val="24"/>
          <w:szCs w:val="24"/>
        </w:rPr>
      </w:pPr>
      <w:r w:rsidRPr="00F669AC">
        <w:rPr>
          <w:sz w:val="24"/>
          <w:szCs w:val="24"/>
        </w:rPr>
        <w:t xml:space="preserve">4–5 лет. </w:t>
      </w:r>
    </w:p>
    <w:p w:rsidR="00153D2F" w:rsidRPr="00B60F36" w:rsidRDefault="00153D2F" w:rsidP="00FB6F0E">
      <w:pPr>
        <w:pStyle w:val="a5"/>
        <w:numPr>
          <w:ilvl w:val="0"/>
          <w:numId w:val="98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 </w:t>
      </w:r>
    </w:p>
    <w:p w:rsidR="00153D2F" w:rsidRPr="00B60F36" w:rsidRDefault="00153D2F" w:rsidP="00FB6F0E">
      <w:pPr>
        <w:pStyle w:val="a5"/>
        <w:numPr>
          <w:ilvl w:val="0"/>
          <w:numId w:val="98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Уметь рассказывать о своем родном городе. </w:t>
      </w:r>
    </w:p>
    <w:p w:rsidR="00153D2F" w:rsidRPr="00B60F36" w:rsidRDefault="00153D2F" w:rsidP="00FB6F0E">
      <w:pPr>
        <w:pStyle w:val="a5"/>
        <w:numPr>
          <w:ilvl w:val="0"/>
          <w:numId w:val="98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Рассказывать о желании приобрести в будущем определенную профессию (стать военным, пожарным, милиционером и т.д.). </w:t>
      </w:r>
    </w:p>
    <w:p w:rsidR="00153D2F" w:rsidRPr="00B60F36" w:rsidRDefault="00153D2F" w:rsidP="00FB6F0E">
      <w:pPr>
        <w:pStyle w:val="a5"/>
        <w:numPr>
          <w:ilvl w:val="0"/>
          <w:numId w:val="98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 </w:t>
      </w:r>
    </w:p>
    <w:p w:rsidR="00153D2F" w:rsidRPr="00F669AC" w:rsidRDefault="00153D2F" w:rsidP="00FB6F0E">
      <w:pPr>
        <w:spacing w:after="115" w:line="276" w:lineRule="auto"/>
        <w:ind w:right="0" w:firstLine="567"/>
        <w:rPr>
          <w:sz w:val="24"/>
          <w:szCs w:val="24"/>
        </w:rPr>
      </w:pPr>
      <w:r w:rsidRPr="00F669AC">
        <w:rPr>
          <w:sz w:val="24"/>
          <w:szCs w:val="24"/>
        </w:rPr>
        <w:t xml:space="preserve">5–6 лет. </w:t>
      </w:r>
    </w:p>
    <w:p w:rsidR="00153D2F" w:rsidRPr="00B60F36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Знать свой домашний адрес, название города, </w:t>
      </w:r>
      <w:r w:rsidR="00B60F36">
        <w:rPr>
          <w:sz w:val="24"/>
          <w:szCs w:val="24"/>
        </w:rPr>
        <w:t>Ярославской области</w:t>
      </w:r>
      <w:r w:rsidRPr="00B60F36">
        <w:rPr>
          <w:sz w:val="24"/>
          <w:szCs w:val="24"/>
        </w:rPr>
        <w:t xml:space="preserve">. </w:t>
      </w:r>
    </w:p>
    <w:p w:rsidR="00153D2F" w:rsidRPr="00B60F36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Иметь представление о символике города, </w:t>
      </w:r>
      <w:r w:rsidR="00B60F36">
        <w:rPr>
          <w:sz w:val="24"/>
          <w:szCs w:val="24"/>
        </w:rPr>
        <w:t>области</w:t>
      </w:r>
      <w:r w:rsidRPr="00B60F36">
        <w:rPr>
          <w:sz w:val="24"/>
          <w:szCs w:val="24"/>
        </w:rPr>
        <w:t xml:space="preserve">. </w:t>
      </w:r>
    </w:p>
    <w:p w:rsidR="00153D2F" w:rsidRPr="00B60F36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Знать название близлежащих улиц. </w:t>
      </w:r>
    </w:p>
    <w:p w:rsidR="00B60F36" w:rsidRPr="00B60F36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Иметь представление о жизни и быте народа </w:t>
      </w:r>
      <w:r w:rsidR="00B60F36">
        <w:rPr>
          <w:sz w:val="24"/>
          <w:szCs w:val="24"/>
        </w:rPr>
        <w:t>Ярославской области</w:t>
      </w:r>
      <w:r w:rsidR="00B60F36" w:rsidRPr="00B60F36">
        <w:rPr>
          <w:sz w:val="24"/>
          <w:szCs w:val="24"/>
        </w:rPr>
        <w:t xml:space="preserve">. </w:t>
      </w:r>
    </w:p>
    <w:p w:rsidR="00153D2F" w:rsidRPr="00B60F36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Узнавать на фотографиях достопримечательности города, уметь рассказывать о них. </w:t>
      </w:r>
    </w:p>
    <w:p w:rsidR="00153D2F" w:rsidRPr="00B60F36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Знать профессии своих родителей. </w:t>
      </w:r>
    </w:p>
    <w:p w:rsidR="00153D2F" w:rsidRPr="00B60F36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Знать правила поведения в природе. </w:t>
      </w:r>
    </w:p>
    <w:p w:rsidR="00153D2F" w:rsidRPr="00B60F36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Уметь рассказывать о неразрывной связи человека с природой, значимости окружающей среды для здорового образа жизни людей. </w:t>
      </w:r>
    </w:p>
    <w:p w:rsidR="00153D2F" w:rsidRPr="00B60F36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B60F36">
        <w:rPr>
          <w:sz w:val="24"/>
          <w:szCs w:val="24"/>
        </w:rPr>
        <w:t xml:space="preserve">Различать некоторые рода войск. </w:t>
      </w:r>
    </w:p>
    <w:p w:rsidR="00153D2F" w:rsidRPr="00F669AC" w:rsidRDefault="00153D2F" w:rsidP="00FB6F0E">
      <w:pPr>
        <w:spacing w:after="115" w:line="276" w:lineRule="auto"/>
        <w:ind w:right="0" w:firstLine="567"/>
        <w:rPr>
          <w:sz w:val="24"/>
          <w:szCs w:val="24"/>
        </w:rPr>
      </w:pPr>
      <w:r w:rsidRPr="00F669AC">
        <w:rPr>
          <w:sz w:val="24"/>
          <w:szCs w:val="24"/>
        </w:rPr>
        <w:t xml:space="preserve">6–7 лет. </w:t>
      </w:r>
    </w:p>
    <w:p w:rsidR="00153D2F" w:rsidRPr="00FB6F0E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FB6F0E">
        <w:rPr>
          <w:sz w:val="24"/>
          <w:szCs w:val="24"/>
        </w:rPr>
        <w:t xml:space="preserve">Краткие сведения об истории города, </w:t>
      </w:r>
      <w:r w:rsidR="00B60F36" w:rsidRPr="00FB6F0E">
        <w:rPr>
          <w:sz w:val="24"/>
          <w:szCs w:val="24"/>
        </w:rPr>
        <w:t>области.</w:t>
      </w:r>
      <w:r w:rsidRPr="00FB6F0E">
        <w:rPr>
          <w:sz w:val="24"/>
          <w:szCs w:val="24"/>
        </w:rPr>
        <w:t xml:space="preserve"> </w:t>
      </w:r>
    </w:p>
    <w:p w:rsidR="00153D2F" w:rsidRPr="00FB6F0E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FB6F0E">
        <w:rPr>
          <w:sz w:val="24"/>
          <w:szCs w:val="24"/>
        </w:rPr>
        <w:t xml:space="preserve">Знать дату своего рождения, свое отчество, домашний адрес, номер телефона; имена и отчества родителей; адрес детского сада. </w:t>
      </w:r>
    </w:p>
    <w:p w:rsidR="00153D2F" w:rsidRPr="00FB6F0E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FB6F0E">
        <w:rPr>
          <w:sz w:val="24"/>
          <w:szCs w:val="24"/>
        </w:rPr>
        <w:t>Знать герб, флаг своего города</w:t>
      </w:r>
      <w:r w:rsidR="00B60F36" w:rsidRPr="00FB6F0E">
        <w:rPr>
          <w:sz w:val="24"/>
          <w:szCs w:val="24"/>
        </w:rPr>
        <w:t>, области, страны.</w:t>
      </w:r>
    </w:p>
    <w:p w:rsidR="00153D2F" w:rsidRPr="00FB6F0E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FB6F0E">
        <w:rPr>
          <w:sz w:val="24"/>
          <w:szCs w:val="24"/>
        </w:rPr>
        <w:t xml:space="preserve">Иметь представление о Президенте, Правительстве России; о войнах-защитниках Отечества, о ветеранах ВОВ. </w:t>
      </w:r>
    </w:p>
    <w:p w:rsidR="00153D2F" w:rsidRPr="00FB6F0E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FB6F0E">
        <w:rPr>
          <w:sz w:val="24"/>
          <w:szCs w:val="24"/>
        </w:rPr>
        <w:t xml:space="preserve"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</w:t>
      </w:r>
      <w:r w:rsidRPr="00FB6F0E">
        <w:rPr>
          <w:sz w:val="24"/>
          <w:szCs w:val="24"/>
        </w:rPr>
        <w:lastRenderedPageBreak/>
        <w:t xml:space="preserve">о труде взрослых, их деловых и личностных качеств, творчестве, государственных праздниках, школе, библиотеке и т.д. </w:t>
      </w:r>
    </w:p>
    <w:p w:rsidR="00153D2F" w:rsidRPr="00FB6F0E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FB6F0E">
        <w:rPr>
          <w:sz w:val="24"/>
          <w:szCs w:val="24"/>
        </w:rPr>
        <w:t xml:space="preserve">Стихи, произведения искусства местных поэтов и художников. </w:t>
      </w:r>
    </w:p>
    <w:p w:rsidR="00153D2F" w:rsidRPr="00FB6F0E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FB6F0E">
        <w:rPr>
          <w:sz w:val="24"/>
          <w:szCs w:val="24"/>
        </w:rPr>
        <w:t xml:space="preserve">Правила безопасности поведения в природе и на улице города. </w:t>
      </w:r>
    </w:p>
    <w:p w:rsidR="00153D2F" w:rsidRPr="00FB6F0E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FB6F0E">
        <w:rPr>
          <w:sz w:val="24"/>
          <w:szCs w:val="24"/>
        </w:rPr>
        <w:t xml:space="preserve">Иметь элементарные </w:t>
      </w:r>
      <w:r w:rsidR="00FB6F0E" w:rsidRPr="00FB6F0E">
        <w:rPr>
          <w:sz w:val="24"/>
          <w:szCs w:val="24"/>
        </w:rPr>
        <w:t>представления об охране природы.</w:t>
      </w:r>
      <w:r w:rsidRPr="00FB6F0E">
        <w:rPr>
          <w:sz w:val="24"/>
          <w:szCs w:val="24"/>
        </w:rPr>
        <w:t xml:space="preserve"> </w:t>
      </w:r>
    </w:p>
    <w:p w:rsidR="00153D2F" w:rsidRPr="00FB6F0E" w:rsidRDefault="00153D2F" w:rsidP="00FB6F0E">
      <w:pPr>
        <w:pStyle w:val="a5"/>
        <w:numPr>
          <w:ilvl w:val="0"/>
          <w:numId w:val="99"/>
        </w:numPr>
        <w:spacing w:after="115" w:line="276" w:lineRule="auto"/>
        <w:ind w:left="0" w:right="0" w:firstLine="567"/>
        <w:rPr>
          <w:sz w:val="24"/>
          <w:szCs w:val="24"/>
        </w:rPr>
      </w:pPr>
      <w:r w:rsidRPr="00FB6F0E">
        <w:rPr>
          <w:sz w:val="24"/>
          <w:szCs w:val="24"/>
        </w:rPr>
        <w:t xml:space="preserve">Понимать сопричастность к социальной и окружающей среде, осознавать себя полноправным членом общества. </w:t>
      </w:r>
    </w:p>
    <w:p w:rsidR="00153D2F" w:rsidRPr="00153D2F" w:rsidRDefault="00153D2F" w:rsidP="00153D2F">
      <w:pPr>
        <w:spacing w:after="115" w:line="276" w:lineRule="auto"/>
        <w:ind w:left="634" w:right="0" w:firstLine="0"/>
        <w:jc w:val="left"/>
        <w:rPr>
          <w:b/>
          <w:sz w:val="24"/>
          <w:szCs w:val="24"/>
        </w:rPr>
      </w:pPr>
    </w:p>
    <w:p w:rsidR="00153D2F" w:rsidRPr="00744A03" w:rsidRDefault="00153D2F" w:rsidP="00153D2F">
      <w:pPr>
        <w:spacing w:after="115" w:line="276" w:lineRule="auto"/>
        <w:ind w:left="634" w:right="0" w:firstLine="0"/>
        <w:jc w:val="left"/>
        <w:rPr>
          <w:b/>
          <w:sz w:val="24"/>
          <w:szCs w:val="24"/>
        </w:rPr>
      </w:pPr>
      <w:r w:rsidRPr="00153D2F">
        <w:rPr>
          <w:b/>
          <w:sz w:val="24"/>
          <w:szCs w:val="24"/>
        </w:rPr>
        <w:t>Настоящая рабочая программа разработана в с</w:t>
      </w:r>
      <w:r w:rsidR="00FB6F0E">
        <w:rPr>
          <w:b/>
          <w:sz w:val="24"/>
          <w:szCs w:val="24"/>
        </w:rPr>
        <w:t>оответствии со следующими</w:t>
      </w:r>
    </w:p>
    <w:p w:rsidR="00594CBE" w:rsidRPr="00744A03" w:rsidRDefault="00F64260" w:rsidP="002259B4">
      <w:pPr>
        <w:numPr>
          <w:ilvl w:val="0"/>
          <w:numId w:val="5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Наличие у детей знаний о родной семье, детском саде, родном городе, </w:t>
      </w:r>
      <w:r w:rsidR="00795F8F" w:rsidRPr="00744A03">
        <w:rPr>
          <w:sz w:val="24"/>
          <w:szCs w:val="24"/>
        </w:rPr>
        <w:t>области</w:t>
      </w:r>
      <w:r w:rsidRPr="00744A03">
        <w:rPr>
          <w:sz w:val="24"/>
          <w:szCs w:val="24"/>
        </w:rPr>
        <w:t xml:space="preserve">, России. </w:t>
      </w:r>
    </w:p>
    <w:p w:rsidR="00594CBE" w:rsidRPr="00744A03" w:rsidRDefault="00F64260" w:rsidP="002259B4">
      <w:pPr>
        <w:numPr>
          <w:ilvl w:val="0"/>
          <w:numId w:val="5"/>
        </w:numPr>
        <w:spacing w:after="37"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Возникновение у детей стойкого интереса к прошлому, настоящему и будущему родного города, республики, страны; чувства ответственности, гордости, любви и патриотизма. </w:t>
      </w:r>
    </w:p>
    <w:p w:rsidR="00594CBE" w:rsidRPr="00744A03" w:rsidRDefault="00F64260" w:rsidP="002259B4">
      <w:pPr>
        <w:numPr>
          <w:ilvl w:val="0"/>
          <w:numId w:val="5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Повышение профессионального мастерства педагогов по нравственно-патриотическому воспитанию дошкольников. </w:t>
      </w:r>
    </w:p>
    <w:p w:rsidR="00594CBE" w:rsidRPr="00744A03" w:rsidRDefault="00F64260" w:rsidP="002259B4">
      <w:pPr>
        <w:numPr>
          <w:ilvl w:val="0"/>
          <w:numId w:val="5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>Расширение сотрудничества с семьёй по нравственно</w:t>
      </w:r>
      <w:r w:rsidR="00795F8F" w:rsidRPr="00744A03">
        <w:rPr>
          <w:sz w:val="24"/>
          <w:szCs w:val="24"/>
        </w:rPr>
        <w:t>-</w:t>
      </w:r>
      <w:r w:rsidRPr="00744A03">
        <w:rPr>
          <w:sz w:val="24"/>
          <w:szCs w:val="24"/>
        </w:rPr>
        <w:t xml:space="preserve">патриотическому воспитанию. </w:t>
      </w:r>
    </w:p>
    <w:p w:rsidR="00594CBE" w:rsidRPr="00744A03" w:rsidRDefault="00F64260" w:rsidP="00744A03">
      <w:pPr>
        <w:spacing w:after="123" w:line="276" w:lineRule="auto"/>
        <w:ind w:left="634" w:right="0" w:firstLine="0"/>
        <w:jc w:val="left"/>
        <w:rPr>
          <w:sz w:val="24"/>
          <w:szCs w:val="24"/>
        </w:rPr>
      </w:pPr>
      <w:r w:rsidRPr="00744A03">
        <w:rPr>
          <w:sz w:val="24"/>
          <w:szCs w:val="24"/>
        </w:rPr>
        <w:t xml:space="preserve"> </w:t>
      </w:r>
    </w:p>
    <w:p w:rsidR="00795F8F" w:rsidRPr="00FB6F0E" w:rsidRDefault="00795F8F" w:rsidP="00744A03">
      <w:pPr>
        <w:spacing w:after="123" w:line="276" w:lineRule="auto"/>
        <w:ind w:left="634" w:right="0" w:firstLine="0"/>
        <w:rPr>
          <w:b/>
          <w:szCs w:val="24"/>
        </w:rPr>
      </w:pPr>
      <w:r w:rsidRPr="00FB6F0E">
        <w:rPr>
          <w:b/>
          <w:szCs w:val="24"/>
        </w:rPr>
        <w:t>Целевые ориентиры нравственно-патриотического воспитания на этапе завершения дошкольного образования</w:t>
      </w:r>
    </w:p>
    <w:p w:rsidR="00594CBE" w:rsidRPr="00744A03" w:rsidRDefault="00F64260" w:rsidP="002259B4">
      <w:pPr>
        <w:numPr>
          <w:ilvl w:val="0"/>
          <w:numId w:val="6"/>
        </w:numPr>
        <w:spacing w:after="37"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Ребёнок проявляет патриотические чувства, ощущает гордость за свою страну, её достижения, имеет представление о её географическом разнообразии, много национальности, важнейших исторических событиях. </w:t>
      </w:r>
    </w:p>
    <w:p w:rsidR="00594CBE" w:rsidRPr="00744A03" w:rsidRDefault="00F64260" w:rsidP="002259B4">
      <w:pPr>
        <w:numPr>
          <w:ilvl w:val="0"/>
          <w:numId w:val="6"/>
        </w:numPr>
        <w:spacing w:after="37"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:rsidR="00594CBE" w:rsidRPr="00744A03" w:rsidRDefault="00F64260" w:rsidP="002259B4">
      <w:pPr>
        <w:numPr>
          <w:ilvl w:val="0"/>
          <w:numId w:val="6"/>
        </w:numPr>
        <w:spacing w:after="41"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Соблюдает элементарные общепринятые нормы, имеет первичные ценностные представления о том, «что такое хорошо и что такое плохо», стремиться поступать хорошо; проявляет уважение к старшим и заботу о младших. </w:t>
      </w:r>
    </w:p>
    <w:p w:rsidR="00594CBE" w:rsidRPr="00744A03" w:rsidRDefault="00F64260" w:rsidP="002259B4">
      <w:pPr>
        <w:numPr>
          <w:ilvl w:val="0"/>
          <w:numId w:val="6"/>
        </w:numPr>
        <w:spacing w:after="36"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Ребёнок обладает установкой положительного отношения к миру, к разным видам труда, другим людям и самому себе. </w:t>
      </w:r>
    </w:p>
    <w:p w:rsidR="00594CBE" w:rsidRPr="00744A03" w:rsidRDefault="00F64260" w:rsidP="002259B4">
      <w:pPr>
        <w:numPr>
          <w:ilvl w:val="0"/>
          <w:numId w:val="6"/>
        </w:numPr>
        <w:spacing w:after="37"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способностей. </w:t>
      </w:r>
    </w:p>
    <w:p w:rsidR="00594CBE" w:rsidRPr="00744A03" w:rsidRDefault="00F64260" w:rsidP="002259B4">
      <w:pPr>
        <w:numPr>
          <w:ilvl w:val="0"/>
          <w:numId w:val="6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Проявляет </w:t>
      </w:r>
      <w:proofErr w:type="spellStart"/>
      <w:r w:rsidRPr="00744A03">
        <w:rPr>
          <w:sz w:val="24"/>
          <w:szCs w:val="24"/>
        </w:rPr>
        <w:t>эмпатию</w:t>
      </w:r>
      <w:proofErr w:type="spellEnd"/>
      <w:r w:rsidRPr="00744A03">
        <w:rPr>
          <w:sz w:val="24"/>
          <w:szCs w:val="24"/>
        </w:rPr>
        <w:t xml:space="preserve"> по отношению к другим людям, готовность прийти на помощь тем, кто в ней нуждается. </w:t>
      </w:r>
    </w:p>
    <w:p w:rsidR="00594CBE" w:rsidRPr="00744A03" w:rsidRDefault="00FB6F0E" w:rsidP="00744A03">
      <w:pPr>
        <w:spacing w:line="276" w:lineRule="auto"/>
        <w:ind w:left="-15" w:right="61" w:firstLine="852"/>
        <w:rPr>
          <w:sz w:val="24"/>
          <w:szCs w:val="24"/>
        </w:rPr>
      </w:pPr>
      <w:r>
        <w:rPr>
          <w:sz w:val="24"/>
          <w:szCs w:val="24"/>
        </w:rPr>
        <w:t xml:space="preserve">Эмоционально отзывается на красоту </w:t>
      </w:r>
      <w:r w:rsidR="00F64260" w:rsidRPr="00744A03">
        <w:rPr>
          <w:sz w:val="24"/>
          <w:szCs w:val="24"/>
        </w:rPr>
        <w:t>окружающего</w:t>
      </w:r>
      <w:r>
        <w:rPr>
          <w:sz w:val="24"/>
          <w:szCs w:val="24"/>
        </w:rPr>
        <w:t xml:space="preserve"> </w:t>
      </w:r>
      <w:r w:rsidR="00F64260" w:rsidRPr="00744A03">
        <w:rPr>
          <w:sz w:val="24"/>
          <w:szCs w:val="24"/>
        </w:rPr>
        <w:t xml:space="preserve">мира, произведения народного искусства. </w:t>
      </w:r>
    </w:p>
    <w:p w:rsidR="00795F8F" w:rsidRPr="00744A03" w:rsidRDefault="00795F8F" w:rsidP="00744A03">
      <w:pPr>
        <w:spacing w:after="84" w:line="276" w:lineRule="auto"/>
        <w:ind w:left="634" w:right="0" w:firstLine="0"/>
        <w:jc w:val="center"/>
        <w:rPr>
          <w:sz w:val="24"/>
          <w:szCs w:val="24"/>
        </w:rPr>
      </w:pPr>
      <w:r w:rsidRPr="00744A03">
        <w:rPr>
          <w:sz w:val="24"/>
          <w:szCs w:val="24"/>
        </w:rPr>
        <w:br w:type="page"/>
      </w:r>
    </w:p>
    <w:p w:rsidR="00594CBE" w:rsidRPr="00744A03" w:rsidRDefault="00795F8F" w:rsidP="00744A03">
      <w:pPr>
        <w:spacing w:after="84" w:line="276" w:lineRule="auto"/>
        <w:ind w:left="634" w:right="0" w:firstLine="0"/>
        <w:jc w:val="left"/>
        <w:rPr>
          <w:b/>
          <w:szCs w:val="28"/>
        </w:rPr>
      </w:pPr>
      <w:r w:rsidRPr="00744A03">
        <w:rPr>
          <w:b/>
          <w:szCs w:val="28"/>
        </w:rPr>
        <w:lastRenderedPageBreak/>
        <w:t>Формы</w:t>
      </w:r>
      <w:r w:rsidR="00F64260" w:rsidRPr="00744A03">
        <w:rPr>
          <w:b/>
          <w:szCs w:val="28"/>
        </w:rPr>
        <w:t xml:space="preserve"> </w:t>
      </w:r>
      <w:r w:rsidRPr="00744A03">
        <w:rPr>
          <w:b/>
          <w:szCs w:val="28"/>
        </w:rPr>
        <w:t>реализации Программы</w:t>
      </w:r>
    </w:p>
    <w:p w:rsidR="00795F8F" w:rsidRPr="00744A03" w:rsidRDefault="00795F8F" w:rsidP="00744A03">
      <w:pPr>
        <w:spacing w:after="84" w:line="276" w:lineRule="auto"/>
        <w:ind w:left="634" w:right="0" w:firstLine="0"/>
        <w:jc w:val="left"/>
        <w:rPr>
          <w:b/>
          <w:sz w:val="24"/>
          <w:szCs w:val="24"/>
        </w:rPr>
      </w:pPr>
    </w:p>
    <w:p w:rsidR="00594CBE" w:rsidRPr="00744A03" w:rsidRDefault="00F64260" w:rsidP="002259B4">
      <w:pPr>
        <w:numPr>
          <w:ilvl w:val="0"/>
          <w:numId w:val="7"/>
        </w:numPr>
        <w:spacing w:after="24"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>Мероприятия образов</w:t>
      </w:r>
      <w:r w:rsidR="00795F8F" w:rsidRPr="00744A03">
        <w:rPr>
          <w:sz w:val="24"/>
          <w:szCs w:val="24"/>
        </w:rPr>
        <w:t xml:space="preserve">ательной деятельности (далее – </w:t>
      </w:r>
      <w:r w:rsidRPr="00744A03">
        <w:rPr>
          <w:sz w:val="24"/>
          <w:szCs w:val="24"/>
        </w:rPr>
        <w:t>ОД), в процесс</w:t>
      </w:r>
      <w:r w:rsidR="00795F8F" w:rsidRPr="00744A03">
        <w:rPr>
          <w:sz w:val="24"/>
          <w:szCs w:val="24"/>
        </w:rPr>
        <w:t xml:space="preserve">е которых дети получают знания </w:t>
      </w:r>
      <w:r w:rsidRPr="00744A03">
        <w:rPr>
          <w:sz w:val="24"/>
          <w:szCs w:val="24"/>
        </w:rPr>
        <w:t>по изучаемым тематич</w:t>
      </w:r>
      <w:r w:rsidR="00795F8F" w:rsidRPr="00744A03">
        <w:rPr>
          <w:sz w:val="24"/>
          <w:szCs w:val="24"/>
        </w:rPr>
        <w:t xml:space="preserve">еским блокам. Цикл занятий по ознакомлению с </w:t>
      </w:r>
      <w:r w:rsidRPr="00744A03">
        <w:rPr>
          <w:sz w:val="24"/>
          <w:szCs w:val="24"/>
        </w:rPr>
        <w:t xml:space="preserve">улицей, районом, родным городом проводится с использованием целевых прогулок, экскурсий. </w:t>
      </w:r>
    </w:p>
    <w:p w:rsidR="00594CBE" w:rsidRPr="00744A03" w:rsidRDefault="00795F8F" w:rsidP="002259B4">
      <w:pPr>
        <w:numPr>
          <w:ilvl w:val="0"/>
          <w:numId w:val="7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>С</w:t>
      </w:r>
      <w:r w:rsidR="00F64260" w:rsidRPr="00744A03">
        <w:rPr>
          <w:sz w:val="24"/>
          <w:szCs w:val="24"/>
        </w:rPr>
        <w:t xml:space="preserve">овместная деятельность воспитателя с детьми: </w:t>
      </w:r>
    </w:p>
    <w:p w:rsidR="00594CBE" w:rsidRPr="00744A03" w:rsidRDefault="00F64260" w:rsidP="002259B4">
      <w:pPr>
        <w:numPr>
          <w:ilvl w:val="0"/>
          <w:numId w:val="8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дидактические игры; </w:t>
      </w:r>
    </w:p>
    <w:p w:rsidR="00594CBE" w:rsidRPr="00744A03" w:rsidRDefault="00F64260" w:rsidP="002259B4">
      <w:pPr>
        <w:numPr>
          <w:ilvl w:val="0"/>
          <w:numId w:val="8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настольные игры; </w:t>
      </w:r>
    </w:p>
    <w:p w:rsidR="00594CBE" w:rsidRPr="00744A03" w:rsidRDefault="00F64260" w:rsidP="002259B4">
      <w:pPr>
        <w:numPr>
          <w:ilvl w:val="0"/>
          <w:numId w:val="8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сюжетно-ролевые игры; </w:t>
      </w:r>
    </w:p>
    <w:p w:rsidR="00594CBE" w:rsidRPr="00744A03" w:rsidRDefault="00F64260" w:rsidP="002259B4">
      <w:pPr>
        <w:numPr>
          <w:ilvl w:val="0"/>
          <w:numId w:val="8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театрализованные игры; </w:t>
      </w:r>
    </w:p>
    <w:p w:rsidR="00594CBE" w:rsidRPr="00744A03" w:rsidRDefault="00F64260" w:rsidP="002259B4">
      <w:pPr>
        <w:numPr>
          <w:ilvl w:val="0"/>
          <w:numId w:val="8"/>
        </w:numPr>
        <w:spacing w:after="24"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>беседы о семье, детском саде, родном городе и т.д.; - рассматривание тем</w:t>
      </w:r>
      <w:r w:rsidR="00795F8F" w:rsidRPr="00744A03">
        <w:rPr>
          <w:sz w:val="24"/>
          <w:szCs w:val="24"/>
        </w:rPr>
        <w:t>атических альбомов, иллюстраций, презентаций,</w:t>
      </w:r>
      <w:r w:rsidRPr="00744A03">
        <w:rPr>
          <w:sz w:val="24"/>
          <w:szCs w:val="24"/>
        </w:rPr>
        <w:t xml:space="preserve"> организация выставок</w:t>
      </w:r>
      <w:r w:rsidR="00016D50" w:rsidRPr="00744A03">
        <w:rPr>
          <w:sz w:val="24"/>
          <w:szCs w:val="24"/>
        </w:rPr>
        <w:t xml:space="preserve"> предметов детского творчества.</w:t>
      </w:r>
    </w:p>
    <w:p w:rsidR="00594CBE" w:rsidRPr="00744A03" w:rsidRDefault="00F64260" w:rsidP="002259B4">
      <w:pPr>
        <w:numPr>
          <w:ilvl w:val="0"/>
          <w:numId w:val="9"/>
        </w:numPr>
        <w:spacing w:line="276" w:lineRule="auto"/>
        <w:ind w:left="0" w:right="907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Изобразительная деятельность. </w:t>
      </w:r>
    </w:p>
    <w:p w:rsidR="00594CBE" w:rsidRPr="00744A03" w:rsidRDefault="00F64260" w:rsidP="002259B4">
      <w:pPr>
        <w:numPr>
          <w:ilvl w:val="0"/>
          <w:numId w:val="9"/>
        </w:numPr>
        <w:spacing w:line="276" w:lineRule="auto"/>
        <w:ind w:left="0" w:right="907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Прослушивание литературных и музыкальных произведений. Праздники, утренники, развлечения. </w:t>
      </w:r>
    </w:p>
    <w:p w:rsidR="00594CBE" w:rsidRPr="00744A03" w:rsidRDefault="00F64260" w:rsidP="00744A03">
      <w:pPr>
        <w:spacing w:after="84" w:line="276" w:lineRule="auto"/>
        <w:ind w:right="0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 </w:t>
      </w:r>
    </w:p>
    <w:p w:rsidR="00795F8F" w:rsidRPr="00744A03" w:rsidRDefault="00795F8F" w:rsidP="00744A03">
      <w:pPr>
        <w:spacing w:after="84" w:line="276" w:lineRule="auto"/>
        <w:ind w:right="0" w:firstLine="709"/>
        <w:rPr>
          <w:b/>
          <w:szCs w:val="28"/>
        </w:rPr>
      </w:pPr>
      <w:r w:rsidRPr="00744A03">
        <w:rPr>
          <w:b/>
          <w:szCs w:val="28"/>
        </w:rPr>
        <w:t>Механизмы сопровождения Программы</w:t>
      </w:r>
    </w:p>
    <w:p w:rsidR="00795F8F" w:rsidRPr="00744A03" w:rsidRDefault="00795F8F" w:rsidP="00744A03">
      <w:pPr>
        <w:spacing w:after="84" w:line="276" w:lineRule="auto"/>
        <w:ind w:right="0" w:firstLine="709"/>
        <w:rPr>
          <w:b/>
          <w:sz w:val="24"/>
          <w:szCs w:val="24"/>
        </w:rPr>
      </w:pPr>
    </w:p>
    <w:p w:rsidR="00594CBE" w:rsidRPr="00744A03" w:rsidRDefault="00F64260" w:rsidP="00744A03">
      <w:pPr>
        <w:spacing w:after="91" w:line="276" w:lineRule="auto"/>
        <w:ind w:right="464" w:firstLine="709"/>
        <w:rPr>
          <w:sz w:val="24"/>
          <w:szCs w:val="24"/>
        </w:rPr>
      </w:pPr>
      <w:r w:rsidRPr="00744A03">
        <w:rPr>
          <w:b/>
          <w:sz w:val="24"/>
          <w:szCs w:val="24"/>
        </w:rPr>
        <w:t xml:space="preserve">1. Планирование и подготовка: </w:t>
      </w:r>
    </w:p>
    <w:p w:rsidR="00594CBE" w:rsidRPr="00744A03" w:rsidRDefault="00F64260" w:rsidP="002259B4">
      <w:pPr>
        <w:numPr>
          <w:ilvl w:val="0"/>
          <w:numId w:val="10"/>
        </w:numPr>
        <w:spacing w:line="276" w:lineRule="auto"/>
        <w:ind w:left="0" w:right="145" w:firstLine="709"/>
        <w:rPr>
          <w:sz w:val="24"/>
          <w:szCs w:val="24"/>
        </w:rPr>
      </w:pPr>
      <w:r w:rsidRPr="00744A03">
        <w:rPr>
          <w:sz w:val="24"/>
          <w:szCs w:val="24"/>
        </w:rPr>
        <w:t>из</w:t>
      </w:r>
      <w:r w:rsidR="0016480D" w:rsidRPr="00744A03">
        <w:rPr>
          <w:sz w:val="24"/>
          <w:szCs w:val="24"/>
        </w:rPr>
        <w:t xml:space="preserve">учение методической литературы, </w:t>
      </w:r>
      <w:r w:rsidRPr="00744A03">
        <w:rPr>
          <w:sz w:val="24"/>
          <w:szCs w:val="24"/>
        </w:rPr>
        <w:t xml:space="preserve">составление плана работы; </w:t>
      </w:r>
    </w:p>
    <w:p w:rsidR="00594CBE" w:rsidRPr="00744A03" w:rsidRDefault="00F64260" w:rsidP="002259B4">
      <w:pPr>
        <w:numPr>
          <w:ilvl w:val="0"/>
          <w:numId w:val="10"/>
        </w:numPr>
        <w:spacing w:line="276" w:lineRule="auto"/>
        <w:ind w:left="0" w:right="3937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утверждение плана работы. </w:t>
      </w:r>
    </w:p>
    <w:p w:rsidR="00594CBE" w:rsidRPr="00744A03" w:rsidRDefault="00F64260" w:rsidP="00744A03">
      <w:pPr>
        <w:spacing w:after="91" w:line="276" w:lineRule="auto"/>
        <w:ind w:right="464" w:firstLine="709"/>
        <w:rPr>
          <w:sz w:val="24"/>
          <w:szCs w:val="24"/>
        </w:rPr>
      </w:pPr>
      <w:r w:rsidRPr="00744A03">
        <w:rPr>
          <w:b/>
          <w:sz w:val="24"/>
          <w:szCs w:val="24"/>
        </w:rPr>
        <w:t xml:space="preserve">2. Методическое сопровождение: </w:t>
      </w:r>
    </w:p>
    <w:p w:rsidR="00594CBE" w:rsidRPr="00744A03" w:rsidRDefault="00F64260" w:rsidP="002259B4">
      <w:pPr>
        <w:numPr>
          <w:ilvl w:val="0"/>
          <w:numId w:val="11"/>
        </w:numPr>
        <w:spacing w:after="34" w:line="276" w:lineRule="auto"/>
        <w:ind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организация и проведение семинаров и консультаций по внедрению программы; </w:t>
      </w:r>
    </w:p>
    <w:p w:rsidR="00594CBE" w:rsidRPr="00744A03" w:rsidRDefault="00F64260" w:rsidP="002259B4">
      <w:pPr>
        <w:numPr>
          <w:ilvl w:val="0"/>
          <w:numId w:val="11"/>
        </w:numPr>
        <w:spacing w:line="276" w:lineRule="auto"/>
        <w:ind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пропаганда лучшего опыта работы педагогов, работающих в данном направлении; </w:t>
      </w:r>
    </w:p>
    <w:p w:rsidR="00594CBE" w:rsidRPr="00744A03" w:rsidRDefault="00F64260" w:rsidP="002259B4">
      <w:pPr>
        <w:numPr>
          <w:ilvl w:val="0"/>
          <w:numId w:val="11"/>
        </w:numPr>
        <w:spacing w:line="276" w:lineRule="auto"/>
        <w:ind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>проведение мастер-классов, круглы</w:t>
      </w:r>
      <w:r w:rsidR="0016480D" w:rsidRPr="00744A03">
        <w:rPr>
          <w:sz w:val="24"/>
          <w:szCs w:val="24"/>
        </w:rPr>
        <w:t xml:space="preserve">х столов, открытых мероприятий </w:t>
      </w:r>
      <w:r w:rsidRPr="00744A03">
        <w:rPr>
          <w:sz w:val="24"/>
          <w:szCs w:val="24"/>
        </w:rPr>
        <w:t xml:space="preserve">ОД; </w:t>
      </w:r>
    </w:p>
    <w:p w:rsidR="00594CBE" w:rsidRPr="00744A03" w:rsidRDefault="00F64260" w:rsidP="002259B4">
      <w:pPr>
        <w:numPr>
          <w:ilvl w:val="0"/>
          <w:numId w:val="11"/>
        </w:numPr>
        <w:spacing w:line="276" w:lineRule="auto"/>
        <w:ind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самообразование педагогов. </w:t>
      </w:r>
    </w:p>
    <w:p w:rsidR="00594CBE" w:rsidRPr="00744A03" w:rsidRDefault="00F64260" w:rsidP="00744A03">
      <w:pPr>
        <w:spacing w:after="91" w:line="276" w:lineRule="auto"/>
        <w:ind w:right="464" w:firstLine="709"/>
        <w:rPr>
          <w:sz w:val="24"/>
          <w:szCs w:val="24"/>
        </w:rPr>
      </w:pPr>
      <w:r w:rsidRPr="00744A03">
        <w:rPr>
          <w:b/>
          <w:sz w:val="24"/>
          <w:szCs w:val="24"/>
        </w:rPr>
        <w:t xml:space="preserve">3. Использование результатов работы: </w:t>
      </w:r>
    </w:p>
    <w:p w:rsidR="00594CBE" w:rsidRPr="00744A03" w:rsidRDefault="00F64260" w:rsidP="002259B4">
      <w:pPr>
        <w:numPr>
          <w:ilvl w:val="0"/>
          <w:numId w:val="12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подготовка и проведение методических мероприятий (педагогических чтений, Педагогических советов, открытых просмотров); </w:t>
      </w:r>
    </w:p>
    <w:p w:rsidR="00594CBE" w:rsidRPr="00744A03" w:rsidRDefault="00F64260" w:rsidP="002259B4">
      <w:pPr>
        <w:numPr>
          <w:ilvl w:val="0"/>
          <w:numId w:val="12"/>
        </w:numPr>
        <w:tabs>
          <w:tab w:val="left" w:pos="0"/>
        </w:tabs>
        <w:spacing w:line="276" w:lineRule="auto"/>
        <w:ind w:left="0" w:right="3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оформление результатов работы; </w:t>
      </w:r>
      <w:r w:rsidR="0016480D" w:rsidRPr="00744A03">
        <w:rPr>
          <w:sz w:val="24"/>
          <w:szCs w:val="24"/>
        </w:rPr>
        <w:t>выставки</w:t>
      </w:r>
      <w:r w:rsidRPr="00744A03">
        <w:rPr>
          <w:sz w:val="24"/>
          <w:szCs w:val="24"/>
        </w:rPr>
        <w:t>,</w:t>
      </w:r>
      <w:r w:rsidR="0016480D" w:rsidRPr="00744A03">
        <w:rPr>
          <w:sz w:val="24"/>
          <w:szCs w:val="24"/>
        </w:rPr>
        <w:t xml:space="preserve"> написание</w:t>
      </w:r>
      <w:r w:rsidRPr="00744A03">
        <w:rPr>
          <w:sz w:val="24"/>
          <w:szCs w:val="24"/>
        </w:rPr>
        <w:t xml:space="preserve"> проектов; размещение информации в СМИ. </w:t>
      </w:r>
    </w:p>
    <w:p w:rsidR="00594CBE" w:rsidRPr="00744A03" w:rsidRDefault="00F64260" w:rsidP="00744A03">
      <w:pPr>
        <w:spacing w:after="91" w:line="276" w:lineRule="auto"/>
        <w:ind w:right="464" w:firstLine="709"/>
        <w:rPr>
          <w:sz w:val="24"/>
          <w:szCs w:val="24"/>
        </w:rPr>
      </w:pPr>
      <w:r w:rsidRPr="00744A03">
        <w:rPr>
          <w:b/>
          <w:sz w:val="24"/>
          <w:szCs w:val="24"/>
        </w:rPr>
        <w:t>4.</w:t>
      </w:r>
      <w:r w:rsidRPr="00744A03">
        <w:rPr>
          <w:rFonts w:eastAsia="Arial"/>
          <w:b/>
          <w:sz w:val="24"/>
          <w:szCs w:val="24"/>
        </w:rPr>
        <w:t xml:space="preserve"> </w:t>
      </w:r>
      <w:r w:rsidRPr="00744A03">
        <w:rPr>
          <w:b/>
          <w:sz w:val="24"/>
          <w:szCs w:val="24"/>
        </w:rPr>
        <w:t xml:space="preserve">Мероприятия поддержки: </w:t>
      </w:r>
    </w:p>
    <w:p w:rsidR="00594CBE" w:rsidRPr="00744A03" w:rsidRDefault="00F64260" w:rsidP="002259B4">
      <w:pPr>
        <w:numPr>
          <w:ilvl w:val="0"/>
          <w:numId w:val="13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составление плана совместных проектов между специалистами ДОО; </w:t>
      </w:r>
    </w:p>
    <w:p w:rsidR="00594CBE" w:rsidRPr="00744A03" w:rsidRDefault="0016480D" w:rsidP="002259B4">
      <w:pPr>
        <w:numPr>
          <w:ilvl w:val="0"/>
          <w:numId w:val="13"/>
        </w:numPr>
        <w:spacing w:after="44"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разработка и проведение комплексных мероприятий </w:t>
      </w:r>
      <w:r w:rsidR="00F64260" w:rsidRPr="00744A03">
        <w:rPr>
          <w:sz w:val="24"/>
          <w:szCs w:val="24"/>
        </w:rPr>
        <w:t xml:space="preserve">ОД, совместных праздников; </w:t>
      </w:r>
    </w:p>
    <w:p w:rsidR="00594CBE" w:rsidRPr="00744A03" w:rsidRDefault="00F64260" w:rsidP="002259B4">
      <w:pPr>
        <w:numPr>
          <w:ilvl w:val="0"/>
          <w:numId w:val="13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lastRenderedPageBreak/>
        <w:t xml:space="preserve">взаимодействие с семьёй; </w:t>
      </w:r>
    </w:p>
    <w:p w:rsidR="00594CBE" w:rsidRPr="00744A03" w:rsidRDefault="00F64260" w:rsidP="002259B4">
      <w:pPr>
        <w:numPr>
          <w:ilvl w:val="0"/>
          <w:numId w:val="13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сотрудничество </w:t>
      </w:r>
      <w:r w:rsidR="0016480D" w:rsidRPr="00744A03">
        <w:rPr>
          <w:sz w:val="24"/>
          <w:szCs w:val="24"/>
        </w:rPr>
        <w:t xml:space="preserve">с МУК </w:t>
      </w:r>
      <w:proofErr w:type="spellStart"/>
      <w:r w:rsidR="0016480D" w:rsidRPr="00744A03">
        <w:rPr>
          <w:sz w:val="24"/>
          <w:szCs w:val="24"/>
        </w:rPr>
        <w:t>Опочининской</w:t>
      </w:r>
      <w:proofErr w:type="spellEnd"/>
      <w:r w:rsidR="0016480D" w:rsidRPr="00744A03">
        <w:rPr>
          <w:sz w:val="24"/>
          <w:szCs w:val="24"/>
        </w:rPr>
        <w:t xml:space="preserve"> </w:t>
      </w:r>
      <w:proofErr w:type="spellStart"/>
      <w:r w:rsidR="0016480D" w:rsidRPr="00744A03">
        <w:rPr>
          <w:sz w:val="24"/>
          <w:szCs w:val="24"/>
        </w:rPr>
        <w:t>межпоселенческой</w:t>
      </w:r>
      <w:proofErr w:type="spellEnd"/>
      <w:r w:rsidR="0016480D" w:rsidRPr="00744A03">
        <w:rPr>
          <w:sz w:val="24"/>
          <w:szCs w:val="24"/>
        </w:rPr>
        <w:t xml:space="preserve"> библиотекой (</w:t>
      </w:r>
      <w:r w:rsidRPr="00744A03">
        <w:rPr>
          <w:sz w:val="24"/>
          <w:szCs w:val="24"/>
        </w:rPr>
        <w:t>детск</w:t>
      </w:r>
      <w:r w:rsidR="0016480D" w:rsidRPr="00744A03">
        <w:rPr>
          <w:sz w:val="24"/>
          <w:szCs w:val="24"/>
        </w:rPr>
        <w:t>ая</w:t>
      </w:r>
      <w:r w:rsidRPr="00744A03">
        <w:rPr>
          <w:sz w:val="24"/>
          <w:szCs w:val="24"/>
        </w:rPr>
        <w:t xml:space="preserve"> библиотек</w:t>
      </w:r>
      <w:r w:rsidR="0016480D" w:rsidRPr="00744A03">
        <w:rPr>
          <w:sz w:val="24"/>
          <w:szCs w:val="24"/>
        </w:rPr>
        <w:t>а</w:t>
      </w:r>
      <w:r w:rsidRPr="00744A03">
        <w:rPr>
          <w:sz w:val="24"/>
          <w:szCs w:val="24"/>
        </w:rPr>
        <w:t xml:space="preserve"> им. </w:t>
      </w:r>
      <w:r w:rsidR="0016480D" w:rsidRPr="00744A03">
        <w:rPr>
          <w:sz w:val="24"/>
          <w:szCs w:val="24"/>
        </w:rPr>
        <w:t>А. К. Салтыкова)</w:t>
      </w:r>
      <w:r w:rsidRPr="00744A03">
        <w:rPr>
          <w:sz w:val="24"/>
          <w:szCs w:val="24"/>
        </w:rPr>
        <w:t xml:space="preserve">; </w:t>
      </w:r>
    </w:p>
    <w:p w:rsidR="00594CBE" w:rsidRPr="00744A03" w:rsidRDefault="00F64260" w:rsidP="002259B4">
      <w:pPr>
        <w:numPr>
          <w:ilvl w:val="0"/>
          <w:numId w:val="13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сотрудничество с </w:t>
      </w:r>
      <w:r w:rsidR="00016D50" w:rsidRPr="00744A03">
        <w:rPr>
          <w:sz w:val="24"/>
          <w:szCs w:val="24"/>
        </w:rPr>
        <w:t>МУП ММР «</w:t>
      </w:r>
      <w:proofErr w:type="spellStart"/>
      <w:r w:rsidR="00016D50" w:rsidRPr="00744A03">
        <w:rPr>
          <w:sz w:val="24"/>
          <w:szCs w:val="24"/>
        </w:rPr>
        <w:t>Мышкинский</w:t>
      </w:r>
      <w:proofErr w:type="spellEnd"/>
      <w:r w:rsidR="00016D50" w:rsidRPr="00744A03">
        <w:rPr>
          <w:sz w:val="24"/>
          <w:szCs w:val="24"/>
        </w:rPr>
        <w:t xml:space="preserve"> центр туризма» </w:t>
      </w:r>
    </w:p>
    <w:p w:rsidR="00016D50" w:rsidRPr="00744A03" w:rsidRDefault="00016D50" w:rsidP="002259B4">
      <w:pPr>
        <w:numPr>
          <w:ilvl w:val="0"/>
          <w:numId w:val="13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>НЧУК «</w:t>
      </w:r>
      <w:proofErr w:type="spellStart"/>
      <w:r w:rsidRPr="00744A03">
        <w:rPr>
          <w:sz w:val="24"/>
          <w:szCs w:val="24"/>
        </w:rPr>
        <w:t>Мышкинский</w:t>
      </w:r>
      <w:proofErr w:type="spellEnd"/>
      <w:r w:rsidRPr="00744A03">
        <w:rPr>
          <w:sz w:val="24"/>
          <w:szCs w:val="24"/>
        </w:rPr>
        <w:t xml:space="preserve"> народный музей»</w:t>
      </w:r>
    </w:p>
    <w:p w:rsidR="00016D50" w:rsidRPr="00744A03" w:rsidRDefault="00016D50" w:rsidP="00744A03">
      <w:pPr>
        <w:spacing w:line="276" w:lineRule="auto"/>
        <w:ind w:right="61"/>
        <w:rPr>
          <w:sz w:val="24"/>
          <w:szCs w:val="24"/>
        </w:rPr>
      </w:pPr>
    </w:p>
    <w:p w:rsidR="00016D50" w:rsidRPr="00744A03" w:rsidRDefault="00016D50" w:rsidP="00744A03">
      <w:pPr>
        <w:spacing w:line="276" w:lineRule="auto"/>
        <w:ind w:right="61"/>
        <w:rPr>
          <w:b/>
          <w:szCs w:val="28"/>
        </w:rPr>
      </w:pPr>
      <w:r w:rsidRPr="00744A03">
        <w:rPr>
          <w:b/>
          <w:szCs w:val="28"/>
        </w:rPr>
        <w:t>Итоговый мониторинг реализации Программы</w:t>
      </w:r>
    </w:p>
    <w:p w:rsidR="00016D50" w:rsidRPr="00744A03" w:rsidRDefault="00016D50" w:rsidP="00744A03">
      <w:pPr>
        <w:spacing w:line="276" w:lineRule="auto"/>
        <w:ind w:right="61"/>
        <w:rPr>
          <w:sz w:val="24"/>
          <w:szCs w:val="24"/>
        </w:rPr>
      </w:pPr>
    </w:p>
    <w:p w:rsidR="00594CBE" w:rsidRPr="00744A03" w:rsidRDefault="00F64260" w:rsidP="002259B4">
      <w:pPr>
        <w:numPr>
          <w:ilvl w:val="0"/>
          <w:numId w:val="14"/>
        </w:numPr>
        <w:spacing w:after="35"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Оценка промежуточного, итогового уровня развития детей (через беседы, наблюдения и т.д.). </w:t>
      </w:r>
    </w:p>
    <w:p w:rsidR="00594CBE" w:rsidRPr="00744A03" w:rsidRDefault="00F64260" w:rsidP="002259B4">
      <w:pPr>
        <w:numPr>
          <w:ilvl w:val="0"/>
          <w:numId w:val="14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Оформление результатов работы. </w:t>
      </w:r>
    </w:p>
    <w:p w:rsidR="00594CBE" w:rsidRPr="00744A03" w:rsidRDefault="00F64260" w:rsidP="002259B4">
      <w:pPr>
        <w:numPr>
          <w:ilvl w:val="0"/>
          <w:numId w:val="14"/>
        </w:numPr>
        <w:spacing w:line="276" w:lineRule="auto"/>
        <w:ind w:left="0" w:right="61" w:firstLine="709"/>
        <w:rPr>
          <w:sz w:val="24"/>
          <w:szCs w:val="24"/>
        </w:rPr>
      </w:pPr>
      <w:r w:rsidRPr="00744A03">
        <w:rPr>
          <w:sz w:val="24"/>
          <w:szCs w:val="24"/>
        </w:rPr>
        <w:t xml:space="preserve">Разработка рекомендаций по совершенствованию педагогического процесса в рамках Программы. </w:t>
      </w:r>
    </w:p>
    <w:p w:rsidR="00016D50" w:rsidRPr="00744A03" w:rsidRDefault="00F64260" w:rsidP="00744A03">
      <w:pPr>
        <w:spacing w:after="21" w:line="276" w:lineRule="auto"/>
        <w:ind w:right="0" w:firstLine="709"/>
        <w:rPr>
          <w:b/>
          <w:sz w:val="24"/>
          <w:szCs w:val="24"/>
        </w:rPr>
      </w:pPr>
      <w:r w:rsidRPr="00744A03">
        <w:rPr>
          <w:b/>
          <w:sz w:val="24"/>
          <w:szCs w:val="24"/>
        </w:rPr>
        <w:t xml:space="preserve"> </w:t>
      </w:r>
      <w:r w:rsidR="00016D50" w:rsidRPr="00744A03">
        <w:rPr>
          <w:b/>
          <w:sz w:val="24"/>
          <w:szCs w:val="24"/>
        </w:rPr>
        <w:br w:type="page"/>
      </w:r>
    </w:p>
    <w:p w:rsidR="00DE3F16" w:rsidRPr="00744A03" w:rsidRDefault="00FB6F0E" w:rsidP="00FB6F0E">
      <w:pPr>
        <w:spacing w:after="21" w:line="276" w:lineRule="auto"/>
        <w:ind w:right="0" w:firstLine="709"/>
        <w:rPr>
          <w:b/>
          <w:szCs w:val="28"/>
        </w:rPr>
      </w:pPr>
      <w:r>
        <w:rPr>
          <w:b/>
          <w:szCs w:val="28"/>
        </w:rPr>
        <w:lastRenderedPageBreak/>
        <w:t>Содержание программы</w:t>
      </w:r>
    </w:p>
    <w:tbl>
      <w:tblPr>
        <w:tblStyle w:val="TableGrid"/>
        <w:tblpPr w:leftFromText="180" w:rightFromText="180" w:vertAnchor="text" w:horzAnchor="margin" w:tblpX="-431" w:tblpY="415"/>
        <w:tblW w:w="10210" w:type="dxa"/>
        <w:tblInd w:w="0" w:type="dxa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4961"/>
        <w:gridCol w:w="2135"/>
      </w:tblGrid>
      <w:tr w:rsidR="00016D50" w:rsidRPr="00744A03" w:rsidTr="00A76BF7">
        <w:trPr>
          <w:trHeight w:val="6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17" w:line="276" w:lineRule="auto"/>
              <w:ind w:left="53"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№</w:t>
            </w:r>
          </w:p>
          <w:p w:rsidR="00016D50" w:rsidRPr="00744A03" w:rsidRDefault="00016D50" w:rsidP="00744A03">
            <w:pPr>
              <w:spacing w:after="0" w:line="27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27" w:line="276" w:lineRule="auto"/>
              <w:ind w:right="71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Ответственный</w:t>
            </w:r>
          </w:p>
        </w:tc>
      </w:tr>
      <w:tr w:rsidR="00016D50" w:rsidRPr="00744A03" w:rsidTr="00A76BF7">
        <w:trPr>
          <w:trHeight w:val="1415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0" w:line="27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1 </w:t>
            </w:r>
          </w:p>
          <w:p w:rsidR="00016D50" w:rsidRPr="00744A03" w:rsidRDefault="00016D50" w:rsidP="00744A03">
            <w:pPr>
              <w:spacing w:after="0" w:line="276" w:lineRule="auto"/>
              <w:ind w:right="1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Создание развивающей среды в ДОО для нравственно</w:t>
            </w:r>
            <w:r w:rsidR="00DE3F16" w:rsidRPr="00744A03">
              <w:rPr>
                <w:sz w:val="24"/>
                <w:szCs w:val="24"/>
              </w:rPr>
              <w:t xml:space="preserve"> </w:t>
            </w:r>
            <w:r w:rsidRPr="00744A03">
              <w:rPr>
                <w:sz w:val="24"/>
                <w:szCs w:val="24"/>
              </w:rPr>
              <w:t xml:space="preserve">патриотического воспитания.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2259B4">
            <w:pPr>
              <w:numPr>
                <w:ilvl w:val="0"/>
                <w:numId w:val="29"/>
              </w:numPr>
              <w:spacing w:after="27" w:line="276" w:lineRule="auto"/>
              <w:ind w:right="71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Организация тематических, краеведческих мини-центров в группах. </w:t>
            </w:r>
          </w:p>
          <w:p w:rsidR="00016D50" w:rsidRPr="00744A03" w:rsidRDefault="00016D50" w:rsidP="002259B4">
            <w:pPr>
              <w:numPr>
                <w:ilvl w:val="0"/>
                <w:numId w:val="29"/>
              </w:numPr>
              <w:spacing w:after="0" w:line="276" w:lineRule="auto"/>
              <w:ind w:right="71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Оформление коридоров и поме</w:t>
            </w:r>
            <w:r w:rsidR="00DE3F16" w:rsidRPr="00744A03">
              <w:rPr>
                <w:sz w:val="24"/>
                <w:szCs w:val="24"/>
              </w:rPr>
              <w:t>щений ДОО стендами, выставками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DE3F16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заведующий</w:t>
            </w:r>
            <w:r w:rsidR="00016D50" w:rsidRPr="00744A03">
              <w:rPr>
                <w:sz w:val="24"/>
                <w:szCs w:val="24"/>
              </w:rPr>
              <w:t xml:space="preserve">, старший </w:t>
            </w:r>
          </w:p>
          <w:p w:rsidR="00016D50" w:rsidRPr="00744A03" w:rsidRDefault="00016D50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воспитатель, воспитатели </w:t>
            </w:r>
          </w:p>
        </w:tc>
      </w:tr>
      <w:tr w:rsidR="00016D50" w:rsidRPr="00744A03" w:rsidTr="00A76BF7">
        <w:trPr>
          <w:trHeight w:val="21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DE3F16" w:rsidP="002259B4">
            <w:pPr>
              <w:numPr>
                <w:ilvl w:val="0"/>
                <w:numId w:val="30"/>
              </w:numPr>
              <w:spacing w:after="17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Подбор </w:t>
            </w:r>
            <w:r w:rsidR="00016D50" w:rsidRPr="00744A03">
              <w:rPr>
                <w:sz w:val="24"/>
                <w:szCs w:val="24"/>
              </w:rPr>
              <w:t xml:space="preserve">альбомов, фотографий. </w:t>
            </w:r>
          </w:p>
          <w:p w:rsidR="00016D50" w:rsidRPr="00744A03" w:rsidRDefault="00016D50" w:rsidP="002259B4">
            <w:pPr>
              <w:numPr>
                <w:ilvl w:val="0"/>
                <w:numId w:val="30"/>
              </w:numPr>
              <w:spacing w:after="21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Подбор художественной литературы. </w:t>
            </w:r>
          </w:p>
          <w:p w:rsidR="00016D50" w:rsidRPr="00744A03" w:rsidRDefault="00FB6F0E" w:rsidP="002259B4">
            <w:pPr>
              <w:numPr>
                <w:ilvl w:val="0"/>
                <w:numId w:val="30"/>
              </w:numPr>
              <w:spacing w:after="24"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</w:t>
            </w:r>
            <w:r w:rsidR="00016D50" w:rsidRPr="00744A03">
              <w:rPr>
                <w:sz w:val="24"/>
                <w:szCs w:val="24"/>
              </w:rPr>
              <w:t xml:space="preserve">дидактических игр. </w:t>
            </w:r>
          </w:p>
          <w:p w:rsidR="00016D50" w:rsidRPr="00744A03" w:rsidRDefault="00DE3F16" w:rsidP="002259B4">
            <w:pPr>
              <w:numPr>
                <w:ilvl w:val="0"/>
                <w:numId w:val="30"/>
              </w:num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Сбор </w:t>
            </w:r>
            <w:r w:rsidR="00016D50" w:rsidRPr="00744A03">
              <w:rPr>
                <w:sz w:val="24"/>
                <w:szCs w:val="24"/>
              </w:rPr>
              <w:t xml:space="preserve">коллекции видеофильмов, презентаций. Подбор образцов народного декоративно-прикладного искусства.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0" w:line="276" w:lineRule="auto"/>
              <w:ind w:right="73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016D50" w:rsidRPr="00744A03" w:rsidTr="00A76BF7">
        <w:trPr>
          <w:trHeight w:val="15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0" w:line="27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DE3F16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Создание </w:t>
            </w:r>
            <w:r w:rsidR="00016D50" w:rsidRPr="00744A03">
              <w:rPr>
                <w:sz w:val="24"/>
                <w:szCs w:val="24"/>
              </w:rPr>
              <w:t xml:space="preserve">речевой среды.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0" w:line="276" w:lineRule="auto"/>
              <w:ind w:left="2" w:right="72" w:firstLine="0"/>
              <w:rPr>
                <w:sz w:val="24"/>
                <w:szCs w:val="24"/>
              </w:rPr>
            </w:pPr>
            <w:r w:rsidRPr="00744A03">
              <w:rPr>
                <w:rFonts w:eastAsia="Arial"/>
                <w:sz w:val="24"/>
                <w:szCs w:val="24"/>
              </w:rPr>
              <w:t xml:space="preserve"> </w:t>
            </w:r>
            <w:r w:rsidRPr="00744A03">
              <w:rPr>
                <w:sz w:val="24"/>
                <w:szCs w:val="24"/>
              </w:rPr>
              <w:t xml:space="preserve">Использование в повседневной жизни произведений устного народного творчества, лучших образцов литературных произведений, поэтических произведений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педагогический коллектив </w:t>
            </w:r>
          </w:p>
        </w:tc>
      </w:tr>
      <w:tr w:rsidR="00016D50" w:rsidRPr="00744A03" w:rsidTr="00A76BF7">
        <w:trPr>
          <w:trHeight w:val="18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spacing w:after="0" w:line="27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744A03">
            <w:pPr>
              <w:tabs>
                <w:tab w:val="center" w:pos="894"/>
                <w:tab w:val="center" w:pos="2391"/>
              </w:tabs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Формирование у педагогов мотивации к ведению работы по нравственно</w:t>
            </w:r>
            <w:r w:rsidR="00DE3F16" w:rsidRPr="00744A03">
              <w:rPr>
                <w:sz w:val="24"/>
                <w:szCs w:val="24"/>
              </w:rPr>
              <w:t>-</w:t>
            </w:r>
            <w:r w:rsidRPr="00744A03">
              <w:rPr>
                <w:sz w:val="24"/>
                <w:szCs w:val="24"/>
              </w:rPr>
              <w:t xml:space="preserve">патриотическому воспитанию.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016D50" w:rsidP="002259B4">
            <w:pPr>
              <w:numPr>
                <w:ilvl w:val="0"/>
                <w:numId w:val="31"/>
              </w:numPr>
              <w:spacing w:after="41" w:line="276" w:lineRule="auto"/>
              <w:ind w:right="7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Анкетирование педагогов по нравственно</w:t>
            </w:r>
            <w:r w:rsidR="00DE3F16" w:rsidRPr="00744A03">
              <w:rPr>
                <w:sz w:val="24"/>
                <w:szCs w:val="24"/>
              </w:rPr>
              <w:t xml:space="preserve"> </w:t>
            </w:r>
            <w:r w:rsidRPr="00744A03">
              <w:rPr>
                <w:sz w:val="24"/>
                <w:szCs w:val="24"/>
              </w:rPr>
              <w:t xml:space="preserve">патриотическому воспитанию дошкольников. </w:t>
            </w:r>
          </w:p>
          <w:p w:rsidR="00016D50" w:rsidRPr="00744A03" w:rsidRDefault="00016D50" w:rsidP="002259B4">
            <w:pPr>
              <w:numPr>
                <w:ilvl w:val="0"/>
                <w:numId w:val="31"/>
              </w:num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Педагогические советы (согласно плана методической работы)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0" w:rsidRPr="00744A03" w:rsidRDefault="00DE3F16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заведующий</w:t>
            </w:r>
            <w:r w:rsidR="00016D50" w:rsidRPr="00744A03">
              <w:rPr>
                <w:sz w:val="24"/>
                <w:szCs w:val="24"/>
              </w:rPr>
              <w:t xml:space="preserve">, старший воспитатель </w:t>
            </w:r>
          </w:p>
        </w:tc>
      </w:tr>
      <w:tr w:rsidR="00DE3F16" w:rsidRPr="00744A03" w:rsidTr="00A76BF7">
        <w:trPr>
          <w:trHeight w:val="12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6" w:rsidRPr="00744A03" w:rsidRDefault="00DE3F16" w:rsidP="00744A03">
            <w:pPr>
              <w:spacing w:after="0" w:line="27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6" w:rsidRPr="00744A03" w:rsidRDefault="00DE3F16" w:rsidP="00744A03">
            <w:pPr>
              <w:tabs>
                <w:tab w:val="center" w:pos="894"/>
                <w:tab w:val="center" w:pos="2391"/>
              </w:tabs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Повышение педагогической компетентности воспитателей по нравственно патриотическому воспитанию детей.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6" w:rsidRPr="00744A03" w:rsidRDefault="00DE3F16" w:rsidP="00744A03">
            <w:pPr>
              <w:spacing w:after="24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Семинар-практикум </w:t>
            </w:r>
          </w:p>
          <w:p w:rsidR="00DE3F16" w:rsidRPr="00744A03" w:rsidRDefault="00DE3F16" w:rsidP="00744A03">
            <w:pPr>
              <w:spacing w:after="13" w:line="276" w:lineRule="auto"/>
              <w:ind w:left="2" w:right="7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«Нравственно-патриотическое воспитание дошкольников»: </w:t>
            </w:r>
          </w:p>
          <w:p w:rsidR="00DE3F16" w:rsidRPr="00744A03" w:rsidRDefault="00DE3F16" w:rsidP="00744A03">
            <w:pPr>
              <w:spacing w:after="13" w:line="276" w:lineRule="auto"/>
              <w:ind w:left="2" w:right="7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1 занятие – «Теоретические основы патриотического воспитания дошкольников»; </w:t>
            </w:r>
          </w:p>
          <w:p w:rsidR="00DE3F16" w:rsidRPr="00744A03" w:rsidRDefault="00DE3F16" w:rsidP="002259B4">
            <w:pPr>
              <w:numPr>
                <w:ilvl w:val="0"/>
                <w:numId w:val="32"/>
              </w:numPr>
              <w:spacing w:after="53" w:line="276" w:lineRule="auto"/>
              <w:ind w:right="7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занятие – «Знания, необходимые педагогам для реализации программы </w:t>
            </w:r>
          </w:p>
          <w:p w:rsidR="00DE3F16" w:rsidRPr="00744A03" w:rsidRDefault="00DE3F16" w:rsidP="00744A03">
            <w:pPr>
              <w:spacing w:after="1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нравственно-патриотического воспитания»; </w:t>
            </w:r>
          </w:p>
          <w:p w:rsidR="00DE3F16" w:rsidRPr="00744A03" w:rsidRDefault="00DE3F16" w:rsidP="002259B4">
            <w:pPr>
              <w:numPr>
                <w:ilvl w:val="0"/>
                <w:numId w:val="32"/>
              </w:num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занятие – «Особенности патриотического воспитания   дошкольников на современном этапе».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6" w:rsidRPr="00744A03" w:rsidRDefault="00DE3F16" w:rsidP="00744A03">
            <w:pPr>
              <w:spacing w:after="23" w:line="276" w:lineRule="auto"/>
              <w:ind w:right="73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</w:t>
            </w:r>
          </w:p>
          <w:p w:rsidR="00DE3F16" w:rsidRPr="00744A03" w:rsidRDefault="00DE3F16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воспитатель</w:t>
            </w:r>
          </w:p>
        </w:tc>
      </w:tr>
      <w:tr w:rsidR="00DE3F16" w:rsidRPr="00744A03" w:rsidTr="00A76BF7">
        <w:trPr>
          <w:trHeight w:val="12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6" w:rsidRPr="00744A03" w:rsidRDefault="00DE3F16" w:rsidP="00744A03">
            <w:pPr>
              <w:spacing w:after="0" w:line="27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6" w:rsidRPr="00744A03" w:rsidRDefault="00DE3F16" w:rsidP="00744A03">
            <w:pPr>
              <w:tabs>
                <w:tab w:val="center" w:pos="894"/>
                <w:tab w:val="center" w:pos="2391"/>
              </w:tabs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Обмен педагогическим опытом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6" w:rsidRPr="00744A03" w:rsidRDefault="00DE3F16" w:rsidP="00744A03">
            <w:pPr>
              <w:spacing w:after="21" w:line="276" w:lineRule="auto"/>
              <w:ind w:left="1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Обмен опытом по темам: </w:t>
            </w:r>
          </w:p>
          <w:p w:rsidR="00DE3F16" w:rsidRPr="00744A03" w:rsidRDefault="00DE3F16" w:rsidP="002259B4">
            <w:pPr>
              <w:numPr>
                <w:ilvl w:val="0"/>
                <w:numId w:val="33"/>
              </w:numPr>
              <w:spacing w:after="21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«Ознакомление дошкольников с семьёй и семейными традициями»; </w:t>
            </w:r>
          </w:p>
          <w:p w:rsidR="00DE3F16" w:rsidRPr="00744A03" w:rsidRDefault="00DE3F16" w:rsidP="002259B4">
            <w:pPr>
              <w:numPr>
                <w:ilvl w:val="0"/>
                <w:numId w:val="33"/>
              </w:numPr>
              <w:spacing w:after="3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«Наш любимый детский сад»; </w:t>
            </w:r>
          </w:p>
          <w:p w:rsidR="00DE3F16" w:rsidRPr="00744A03" w:rsidRDefault="00DE3F16" w:rsidP="002259B4">
            <w:pPr>
              <w:numPr>
                <w:ilvl w:val="0"/>
                <w:numId w:val="33"/>
              </w:numPr>
              <w:spacing w:after="3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«Вот эта улица, вот этот дом»; </w:t>
            </w:r>
          </w:p>
          <w:p w:rsidR="00DE3F16" w:rsidRPr="00744A03" w:rsidRDefault="00DE3F16" w:rsidP="00744A03">
            <w:pPr>
              <w:spacing w:after="24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lastRenderedPageBreak/>
              <w:t>«Ознакомление с родным городом, областью»; - «Знакомство с народными традициями и праздниками»; - «Наша Родина – Россия»; - проекты по нравственно-патриотическому воспитанию дошкольников.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6" w:rsidRPr="00744A03" w:rsidRDefault="00DE3F16" w:rsidP="00744A03">
            <w:pPr>
              <w:spacing w:after="23" w:line="276" w:lineRule="auto"/>
              <w:ind w:right="73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5E573B" w:rsidRPr="00744A03" w:rsidTr="00A76BF7">
        <w:trPr>
          <w:trHeight w:val="12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B" w:rsidRPr="00744A03" w:rsidRDefault="005E573B" w:rsidP="00744A03">
            <w:pPr>
              <w:spacing w:after="0" w:line="27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B" w:rsidRPr="00744A03" w:rsidRDefault="005E573B" w:rsidP="00744A03">
            <w:pPr>
              <w:tabs>
                <w:tab w:val="center" w:pos="894"/>
                <w:tab w:val="center" w:pos="2391"/>
              </w:tabs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Формирование у детей представлений об истории, культуре, традициях народа, о его социальной жизни в настоящее время через систему мероприятий познавательного цикла, в продуктивной, игровой, исследовательской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B" w:rsidRPr="00744A03" w:rsidRDefault="005E573B" w:rsidP="00744A03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Циклы ознакомительных мероприятий НОД: </w:t>
            </w:r>
          </w:p>
          <w:p w:rsidR="005E573B" w:rsidRPr="00744A03" w:rsidRDefault="005E573B" w:rsidP="002259B4">
            <w:pPr>
              <w:numPr>
                <w:ilvl w:val="0"/>
                <w:numId w:val="34"/>
              </w:num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 семьях и семейных традициях детей: </w:t>
            </w:r>
          </w:p>
          <w:p w:rsidR="005E573B" w:rsidRPr="00744A03" w:rsidRDefault="005E573B" w:rsidP="002259B4">
            <w:pPr>
              <w:numPr>
                <w:ilvl w:val="0"/>
                <w:numId w:val="34"/>
              </w:numPr>
              <w:spacing w:after="23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 детском саде; </w:t>
            </w:r>
          </w:p>
          <w:p w:rsidR="005E573B" w:rsidRPr="00744A03" w:rsidRDefault="005E573B" w:rsidP="002259B4">
            <w:pPr>
              <w:numPr>
                <w:ilvl w:val="0"/>
                <w:numId w:val="34"/>
              </w:numPr>
              <w:spacing w:after="26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об истории, культуре, географии родного города, области, России; </w:t>
            </w:r>
          </w:p>
          <w:p w:rsidR="005E573B" w:rsidRPr="00744A03" w:rsidRDefault="005E573B" w:rsidP="002259B4">
            <w:pPr>
              <w:numPr>
                <w:ilvl w:val="0"/>
                <w:numId w:val="34"/>
              </w:num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об общественно значимых профессиях; </w:t>
            </w:r>
          </w:p>
          <w:p w:rsidR="005E573B" w:rsidRPr="00744A03" w:rsidRDefault="005E573B" w:rsidP="002259B4">
            <w:pPr>
              <w:numPr>
                <w:ilvl w:val="0"/>
                <w:numId w:val="34"/>
              </w:numPr>
              <w:spacing w:after="26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 воинской славе России, о Великой Отечественной войне, её героях-земляках; </w:t>
            </w:r>
          </w:p>
          <w:p w:rsidR="005E573B" w:rsidRPr="00744A03" w:rsidRDefault="005E573B" w:rsidP="002259B4">
            <w:pPr>
              <w:numPr>
                <w:ilvl w:val="0"/>
                <w:numId w:val="34"/>
              </w:numPr>
              <w:spacing w:after="15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 государственных и народных праздниках. </w:t>
            </w:r>
          </w:p>
          <w:p w:rsidR="005E573B" w:rsidRPr="00744A03" w:rsidRDefault="005E573B" w:rsidP="002259B4">
            <w:pPr>
              <w:numPr>
                <w:ilvl w:val="0"/>
                <w:numId w:val="35"/>
              </w:numPr>
              <w:spacing w:after="47" w:line="276" w:lineRule="auto"/>
              <w:ind w:right="69" w:firstLine="139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Творческие работы (совместная продуктивная деятельность). </w:t>
            </w:r>
          </w:p>
          <w:p w:rsidR="005E573B" w:rsidRPr="00744A03" w:rsidRDefault="005E573B" w:rsidP="002259B4">
            <w:pPr>
              <w:numPr>
                <w:ilvl w:val="0"/>
                <w:numId w:val="35"/>
              </w:numPr>
              <w:spacing w:after="50" w:line="276" w:lineRule="auto"/>
              <w:ind w:right="69" w:firstLine="139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Игры-путешествия по району, городу, области, стране. </w:t>
            </w:r>
          </w:p>
          <w:p w:rsidR="005E573B" w:rsidRPr="00744A03" w:rsidRDefault="005E573B" w:rsidP="00744A03">
            <w:pPr>
              <w:spacing w:after="21" w:line="276" w:lineRule="auto"/>
              <w:ind w:left="1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Оформление </w:t>
            </w:r>
            <w:r w:rsidRPr="00744A03">
              <w:rPr>
                <w:sz w:val="24"/>
                <w:szCs w:val="24"/>
              </w:rPr>
              <w:tab/>
              <w:t>стендов, выставок детских работ.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B" w:rsidRPr="00744A03" w:rsidRDefault="005E573B" w:rsidP="00744A03">
            <w:pPr>
              <w:spacing w:after="0" w:line="276" w:lineRule="auto"/>
              <w:ind w:right="64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старший воспитатель, воспитатели, музыкальный руководитель, инструктор по физической культуре, учитель-логопед</w:t>
            </w:r>
          </w:p>
        </w:tc>
      </w:tr>
      <w:tr w:rsidR="005E573B" w:rsidRPr="00744A03" w:rsidTr="00A76BF7">
        <w:trPr>
          <w:trHeight w:val="96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B" w:rsidRPr="00744A03" w:rsidRDefault="005E573B" w:rsidP="00744A03">
            <w:pPr>
              <w:spacing w:after="0" w:line="27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B" w:rsidRPr="00744A03" w:rsidRDefault="005E573B" w:rsidP="00744A03">
            <w:pPr>
              <w:spacing w:after="5" w:line="276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Привлечение </w:t>
            </w:r>
          </w:p>
          <w:p w:rsidR="005E573B" w:rsidRPr="00744A03" w:rsidRDefault="005E573B" w:rsidP="00744A03">
            <w:pPr>
              <w:tabs>
                <w:tab w:val="center" w:pos="627"/>
                <w:tab w:val="center" w:pos="2405"/>
              </w:tabs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родителей к </w:t>
            </w:r>
          </w:p>
          <w:p w:rsidR="005E573B" w:rsidRPr="00744A03" w:rsidRDefault="005E573B" w:rsidP="00744A03">
            <w:pPr>
              <w:tabs>
                <w:tab w:val="center" w:pos="894"/>
                <w:tab w:val="center" w:pos="2391"/>
              </w:tabs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вопросам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B" w:rsidRPr="00744A03" w:rsidRDefault="005E573B" w:rsidP="00744A03">
            <w:pPr>
              <w:spacing w:after="21" w:line="276" w:lineRule="auto"/>
              <w:ind w:left="1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Анкетирование родителей «Воспитание патриота в семье».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B" w:rsidRPr="00744A03" w:rsidRDefault="005E573B" w:rsidP="00744A03">
            <w:pPr>
              <w:spacing w:after="0" w:line="276" w:lineRule="auto"/>
              <w:ind w:right="64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5E573B" w:rsidRPr="00744A03" w:rsidTr="00A76BF7">
        <w:trPr>
          <w:trHeight w:val="12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B" w:rsidRPr="00744A03" w:rsidRDefault="005E573B" w:rsidP="00744A03">
            <w:pPr>
              <w:spacing w:after="0" w:line="27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B" w:rsidRPr="00744A03" w:rsidRDefault="005E573B" w:rsidP="00744A03">
            <w:pPr>
              <w:spacing w:after="5" w:line="276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Повышение компетентности родителей в вопросах нравственно-патриотического воспитания.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F7" w:rsidRPr="00744A03" w:rsidRDefault="00A76BF7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Родительские встречи, беседы </w:t>
            </w:r>
          </w:p>
          <w:p w:rsidR="00A76BF7" w:rsidRPr="00744A03" w:rsidRDefault="00A76BF7" w:rsidP="002259B4">
            <w:pPr>
              <w:numPr>
                <w:ilvl w:val="0"/>
                <w:numId w:val="36"/>
              </w:numPr>
              <w:spacing w:after="2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«Народная педагогика в воспитании ребёнка в условиях семьи»; </w:t>
            </w:r>
          </w:p>
          <w:p w:rsidR="00A76BF7" w:rsidRPr="00744A03" w:rsidRDefault="00A76BF7" w:rsidP="002259B4">
            <w:pPr>
              <w:numPr>
                <w:ilvl w:val="0"/>
                <w:numId w:val="36"/>
              </w:num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«История семьи – история страны»; </w:t>
            </w:r>
          </w:p>
          <w:p w:rsidR="005E573B" w:rsidRPr="00744A03" w:rsidRDefault="00A76BF7" w:rsidP="002259B4">
            <w:pPr>
              <w:pStyle w:val="a5"/>
              <w:numPr>
                <w:ilvl w:val="0"/>
                <w:numId w:val="36"/>
              </w:numPr>
              <w:spacing w:after="21" w:line="276" w:lineRule="auto"/>
              <w:ind w:right="0" w:hanging="2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«Любить и знать свою малую Родину».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F7" w:rsidRPr="00744A03" w:rsidRDefault="00A76BF7" w:rsidP="00744A03">
            <w:pPr>
              <w:spacing w:after="0" w:line="276" w:lineRule="auto"/>
              <w:ind w:right="73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</w:t>
            </w:r>
          </w:p>
          <w:p w:rsidR="005E573B" w:rsidRPr="00744A03" w:rsidRDefault="00A76BF7" w:rsidP="00744A03">
            <w:pPr>
              <w:spacing w:after="0" w:line="276" w:lineRule="auto"/>
              <w:ind w:right="64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воспитатель, воспитатели</w:t>
            </w:r>
          </w:p>
        </w:tc>
      </w:tr>
      <w:tr w:rsidR="005E573B" w:rsidRPr="00744A03" w:rsidTr="00A76BF7">
        <w:trPr>
          <w:trHeight w:val="12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B" w:rsidRPr="00744A03" w:rsidRDefault="00A76BF7" w:rsidP="00744A03">
            <w:pPr>
              <w:spacing w:after="0" w:line="27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F7" w:rsidRPr="00744A03" w:rsidRDefault="00A76BF7" w:rsidP="00744A03">
            <w:pPr>
              <w:spacing w:after="5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Вовлечение </w:t>
            </w:r>
          </w:p>
          <w:p w:rsidR="00A76BF7" w:rsidRPr="00744A03" w:rsidRDefault="00A76BF7" w:rsidP="00744A03">
            <w:pPr>
              <w:tabs>
                <w:tab w:val="right" w:pos="2544"/>
              </w:tabs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родителей в </w:t>
            </w:r>
          </w:p>
          <w:p w:rsidR="005E573B" w:rsidRPr="00744A03" w:rsidRDefault="00A76BF7" w:rsidP="00744A03">
            <w:pPr>
              <w:tabs>
                <w:tab w:val="center" w:pos="894"/>
                <w:tab w:val="center" w:pos="2391"/>
              </w:tabs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детскую деятельность, как равных по общению партнёров.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B" w:rsidRPr="00744A03" w:rsidRDefault="00A76BF7" w:rsidP="00744A03">
            <w:pPr>
              <w:spacing w:after="21" w:line="276" w:lineRule="auto"/>
              <w:ind w:left="1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Участие в совместных мероприятиях, экскурсиях.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F7" w:rsidRPr="00744A03" w:rsidRDefault="00A76BF7" w:rsidP="00744A03">
            <w:pPr>
              <w:spacing w:after="0" w:line="276" w:lineRule="auto"/>
              <w:ind w:right="73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</w:t>
            </w:r>
          </w:p>
          <w:p w:rsidR="005E573B" w:rsidRPr="00744A03" w:rsidRDefault="00A76BF7" w:rsidP="00744A03">
            <w:pPr>
              <w:spacing w:after="23" w:line="276" w:lineRule="auto"/>
              <w:ind w:right="73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воспитатель, воспитатели</w:t>
            </w:r>
          </w:p>
        </w:tc>
      </w:tr>
    </w:tbl>
    <w:p w:rsidR="00A76BF7" w:rsidRPr="00744A03" w:rsidRDefault="00F64260" w:rsidP="00744A03">
      <w:pPr>
        <w:spacing w:after="21" w:line="276" w:lineRule="auto"/>
        <w:ind w:left="566" w:right="0" w:firstLine="0"/>
        <w:jc w:val="center"/>
        <w:rPr>
          <w:b/>
          <w:sz w:val="24"/>
          <w:szCs w:val="24"/>
        </w:rPr>
      </w:pPr>
      <w:r w:rsidRPr="00744A03">
        <w:rPr>
          <w:b/>
          <w:sz w:val="24"/>
          <w:szCs w:val="24"/>
        </w:rPr>
        <w:t xml:space="preserve"> </w:t>
      </w:r>
      <w:r w:rsidR="00A76BF7" w:rsidRPr="00744A03">
        <w:rPr>
          <w:b/>
          <w:sz w:val="24"/>
          <w:szCs w:val="24"/>
        </w:rPr>
        <w:br w:type="page"/>
      </w:r>
    </w:p>
    <w:p w:rsidR="008A5CA5" w:rsidRPr="00FB6F0E" w:rsidRDefault="008A5CA5" w:rsidP="00744A03">
      <w:pPr>
        <w:spacing w:after="21" w:line="276" w:lineRule="auto"/>
        <w:ind w:right="0" w:firstLine="566"/>
        <w:jc w:val="left"/>
        <w:rPr>
          <w:b/>
          <w:color w:val="auto"/>
          <w:szCs w:val="24"/>
        </w:rPr>
      </w:pPr>
      <w:r w:rsidRPr="00FB6F0E">
        <w:rPr>
          <w:b/>
          <w:color w:val="auto"/>
          <w:szCs w:val="24"/>
        </w:rPr>
        <w:lastRenderedPageBreak/>
        <w:t xml:space="preserve">Комплексно-тематическое планирование работы по нравственно-патриотическому воспитанию с детьми </w:t>
      </w:r>
      <w:proofErr w:type="gramStart"/>
      <w:r w:rsidRPr="00FB6F0E">
        <w:rPr>
          <w:b/>
          <w:color w:val="auto"/>
          <w:szCs w:val="24"/>
        </w:rPr>
        <w:t>младшей  группы</w:t>
      </w:r>
      <w:proofErr w:type="gramEnd"/>
    </w:p>
    <w:p w:rsidR="008A5CA5" w:rsidRPr="00744A03" w:rsidRDefault="008A5CA5" w:rsidP="00744A03">
      <w:pPr>
        <w:spacing w:after="0" w:line="276" w:lineRule="auto"/>
        <w:ind w:left="566" w:right="0" w:firstLine="0"/>
        <w:jc w:val="center"/>
        <w:rPr>
          <w:color w:val="auto"/>
          <w:sz w:val="24"/>
          <w:szCs w:val="24"/>
        </w:rPr>
      </w:pPr>
    </w:p>
    <w:tbl>
      <w:tblPr>
        <w:tblStyle w:val="TableGrid"/>
        <w:tblW w:w="10460" w:type="dxa"/>
        <w:tblInd w:w="-431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2976"/>
        <w:gridCol w:w="4931"/>
      </w:tblGrid>
      <w:tr w:rsidR="008A5CA5" w:rsidRPr="00744A03" w:rsidTr="008A5CA5">
        <w:trPr>
          <w:trHeight w:val="3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9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7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9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Задачи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11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Мероприятия</w:t>
            </w:r>
          </w:p>
        </w:tc>
      </w:tr>
      <w:tr w:rsidR="008A5CA5" w:rsidRPr="00744A03" w:rsidTr="008A5CA5">
        <w:trPr>
          <w:trHeight w:val="18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38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744A03">
            <w:pPr>
              <w:spacing w:after="0" w:line="276" w:lineRule="auto"/>
              <w:ind w:left="48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«Моя </w:t>
            </w:r>
          </w:p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744A03">
              <w:rPr>
                <w:color w:val="auto"/>
                <w:sz w:val="24"/>
                <w:szCs w:val="24"/>
              </w:rPr>
              <w:t xml:space="preserve">семья»  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FB6F0E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Работа над понятием «семья». Воспитывать любовь и отзывчивость к своим близким, родителям.</w:t>
            </w:r>
            <w:r w:rsidR="00FB6F0E">
              <w:rPr>
                <w:color w:val="auto"/>
                <w:sz w:val="24"/>
                <w:szCs w:val="24"/>
              </w:rPr>
              <w:t xml:space="preserve"> </w:t>
            </w:r>
            <w:r w:rsidRPr="00744A03">
              <w:rPr>
                <w:color w:val="auto"/>
                <w:sz w:val="24"/>
                <w:szCs w:val="24"/>
              </w:rPr>
              <w:t>Дать представление о семейных обязанностях.</w:t>
            </w:r>
            <w:r w:rsidR="00FB6F0E">
              <w:rPr>
                <w:color w:val="auto"/>
                <w:sz w:val="24"/>
                <w:szCs w:val="24"/>
              </w:rPr>
              <w:t xml:space="preserve"> </w:t>
            </w:r>
            <w:r w:rsidRPr="00744A03">
              <w:rPr>
                <w:color w:val="auto"/>
                <w:sz w:val="24"/>
                <w:szCs w:val="24"/>
              </w:rPr>
              <w:t>Воспитывать любовь к труду, желание помочь родителям.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2259B4">
            <w:pPr>
              <w:numPr>
                <w:ilvl w:val="0"/>
                <w:numId w:val="37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Чте</w:t>
            </w:r>
            <w:r w:rsidR="00FB6F0E">
              <w:rPr>
                <w:color w:val="auto"/>
                <w:sz w:val="24"/>
                <w:szCs w:val="24"/>
              </w:rPr>
              <w:t xml:space="preserve">ние стихов о маме, папе </w:t>
            </w:r>
            <w:proofErr w:type="spellStart"/>
            <w:proofErr w:type="gramStart"/>
            <w:r w:rsidR="00FB6F0E">
              <w:rPr>
                <w:color w:val="auto"/>
                <w:sz w:val="24"/>
                <w:szCs w:val="24"/>
              </w:rPr>
              <w:t>и.т.д</w:t>
            </w:r>
            <w:proofErr w:type="spellEnd"/>
            <w:r w:rsidR="00FB6F0E">
              <w:rPr>
                <w:color w:val="auto"/>
                <w:sz w:val="24"/>
                <w:szCs w:val="24"/>
              </w:rPr>
              <w:t>. .</w:t>
            </w:r>
            <w:proofErr w:type="gramEnd"/>
          </w:p>
          <w:p w:rsidR="008A5CA5" w:rsidRPr="00744A03" w:rsidRDefault="008A5CA5" w:rsidP="002259B4">
            <w:pPr>
              <w:numPr>
                <w:ilvl w:val="0"/>
                <w:numId w:val="37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Беседы с детьми о членах семьи, «Каждый при деле» (домашние обязанности членов семьи)</w:t>
            </w:r>
            <w:r w:rsidR="00FB6F0E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37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Выставка семейных фотографий</w:t>
            </w:r>
            <w:r w:rsidR="00FB6F0E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37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Рассматривание семейных фотографий, Оформление альбома.</w:t>
            </w:r>
          </w:p>
          <w:p w:rsidR="008A5CA5" w:rsidRPr="00744A03" w:rsidRDefault="008A5CA5" w:rsidP="002259B4">
            <w:pPr>
              <w:numPr>
                <w:ilvl w:val="0"/>
                <w:numId w:val="37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Чтение стихотворения Я. Акима «Моя родня».</w:t>
            </w:r>
          </w:p>
          <w:p w:rsidR="008A5CA5" w:rsidRPr="00744A03" w:rsidRDefault="008A5CA5" w:rsidP="002259B4">
            <w:pPr>
              <w:numPr>
                <w:ilvl w:val="0"/>
                <w:numId w:val="37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Заучивание </w:t>
            </w:r>
            <w:proofErr w:type="spellStart"/>
            <w:r w:rsidRPr="00744A03">
              <w:rPr>
                <w:color w:val="auto"/>
                <w:sz w:val="24"/>
                <w:szCs w:val="24"/>
              </w:rPr>
              <w:t>потешки</w:t>
            </w:r>
            <w:proofErr w:type="spellEnd"/>
            <w:r w:rsidR="00FB6F0E">
              <w:rPr>
                <w:color w:val="auto"/>
                <w:sz w:val="24"/>
                <w:szCs w:val="24"/>
              </w:rPr>
              <w:t xml:space="preserve"> </w:t>
            </w:r>
            <w:r w:rsidRPr="00744A03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«Расти коса до пояса»</w:t>
            </w:r>
            <w:r w:rsidR="00FB6F0E">
              <w:rPr>
                <w:color w:val="auto"/>
                <w:sz w:val="24"/>
                <w:szCs w:val="24"/>
              </w:rPr>
              <w:t xml:space="preserve">, </w:t>
            </w:r>
            <w:r w:rsidRPr="00744A03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«Водичка-водичка»</w:t>
            </w:r>
            <w:r w:rsidR="00FB6F0E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37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Сюжетно-ролевая игра </w:t>
            </w:r>
            <w:r w:rsidRPr="00744A03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«Семья»</w:t>
            </w:r>
            <w:r w:rsidRPr="00744A03">
              <w:rPr>
                <w:color w:val="auto"/>
                <w:sz w:val="24"/>
                <w:szCs w:val="24"/>
              </w:rPr>
              <w:t xml:space="preserve">. </w:t>
            </w:r>
          </w:p>
        </w:tc>
      </w:tr>
      <w:tr w:rsidR="008A5CA5" w:rsidRPr="00744A03" w:rsidTr="008A5CA5">
        <w:trPr>
          <w:trHeight w:val="19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38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«Мой детский сад»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1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Вызвать у детей желание посещать детский сад, встречаться с друзьями; учить детей запоминать дорогу в детский сад. </w:t>
            </w: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0E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Чт</w:t>
            </w:r>
            <w:r w:rsidR="00FB6F0E">
              <w:rPr>
                <w:color w:val="auto"/>
                <w:sz w:val="24"/>
                <w:szCs w:val="24"/>
              </w:rPr>
              <w:t>ение художественной литературы.</w:t>
            </w:r>
          </w:p>
          <w:p w:rsidR="008A5CA5" w:rsidRPr="00744A03" w:rsidRDefault="00FB6F0E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ение песенок и 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чтение стихов о детском саде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Беседа</w:t>
            </w:r>
            <w:r w:rsidR="00FB6F0E">
              <w:rPr>
                <w:color w:val="auto"/>
                <w:sz w:val="24"/>
                <w:szCs w:val="24"/>
              </w:rPr>
              <w:t xml:space="preserve"> </w:t>
            </w:r>
            <w:r w:rsidRPr="00744A03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«Моя</w:t>
            </w:r>
            <w:r w:rsidR="00FB6F0E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44A03">
              <w:rPr>
                <w:rStyle w:val="a6"/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группа</w:t>
            </w:r>
            <w:r w:rsidRPr="00744A03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, мои друзья»</w:t>
            </w:r>
            <w:r w:rsidR="00FB6F0E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.</w:t>
            </w:r>
          </w:p>
          <w:p w:rsidR="008A5CA5" w:rsidRPr="00744A03" w:rsidRDefault="00FB6F0E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Игры с любимыми игрушками.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Заучивание </w:t>
            </w:r>
            <w:proofErr w:type="spellStart"/>
            <w:r w:rsidRPr="00744A03">
              <w:rPr>
                <w:color w:val="auto"/>
                <w:sz w:val="24"/>
                <w:szCs w:val="24"/>
              </w:rPr>
              <w:t>потешки</w:t>
            </w:r>
            <w:proofErr w:type="spellEnd"/>
            <w:r w:rsidR="00FB6F0E">
              <w:rPr>
                <w:color w:val="auto"/>
                <w:sz w:val="24"/>
                <w:szCs w:val="24"/>
              </w:rPr>
              <w:t xml:space="preserve"> </w:t>
            </w:r>
            <w:r w:rsidRPr="00744A03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«Котик-</w:t>
            </w:r>
            <w:proofErr w:type="spellStart"/>
            <w:r w:rsidRPr="00744A03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коток</w:t>
            </w:r>
            <w:proofErr w:type="spellEnd"/>
            <w:r w:rsidRPr="00744A03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»</w:t>
            </w:r>
            <w:r w:rsidRPr="00744A03">
              <w:rPr>
                <w:color w:val="auto"/>
                <w:sz w:val="24"/>
                <w:szCs w:val="24"/>
              </w:rPr>
              <w:t>,</w:t>
            </w:r>
            <w:r w:rsidR="00FB6F0E">
              <w:rPr>
                <w:color w:val="auto"/>
                <w:sz w:val="24"/>
                <w:szCs w:val="24"/>
              </w:rPr>
              <w:t xml:space="preserve"> </w:t>
            </w:r>
            <w:r w:rsidRPr="00744A03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«Сорока-ворона»</w:t>
            </w:r>
            <w:r w:rsidR="00FB6F0E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Помощь в уборке младшему воспитателю, дворнику</w:t>
            </w:r>
            <w:r w:rsidR="00FB6F0E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FB6F0E">
            <w:pPr>
              <w:numPr>
                <w:ilvl w:val="0"/>
                <w:numId w:val="38"/>
              </w:numPr>
              <w:spacing w:after="0" w:line="276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</w:t>
            </w:r>
            <w:r w:rsidR="00FB6F0E">
              <w:rPr>
                <w:color w:val="auto"/>
                <w:sz w:val="24"/>
                <w:szCs w:val="24"/>
              </w:rPr>
              <w:t>южетно-</w:t>
            </w:r>
            <w:proofErr w:type="gramStart"/>
            <w:r w:rsidR="00FB6F0E">
              <w:rPr>
                <w:color w:val="auto"/>
                <w:sz w:val="24"/>
                <w:szCs w:val="24"/>
              </w:rPr>
              <w:t xml:space="preserve">ролевая </w:t>
            </w:r>
            <w:r w:rsidRPr="00744A03">
              <w:rPr>
                <w:color w:val="auto"/>
                <w:sz w:val="24"/>
                <w:szCs w:val="24"/>
              </w:rPr>
              <w:t xml:space="preserve"> игра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 «Детский сад»</w:t>
            </w:r>
            <w:r w:rsidR="00FB6F0E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rPr>
          <w:trHeight w:val="6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38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«Мой Мышкин»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1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Знакомить с понятие «город»,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Знакомить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 с достопримечательностями города.</w:t>
            </w:r>
          </w:p>
          <w:p w:rsidR="008A5CA5" w:rsidRPr="00744A03" w:rsidRDefault="008A5CA5" w:rsidP="00744A03">
            <w:pPr>
              <w:spacing w:after="0" w:line="276" w:lineRule="auto"/>
              <w:ind w:left="2" w:right="1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Воспитывать любовь, уважение к городу, в котором живешь.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Беседа «Город, в котором я живу»,</w:t>
            </w:r>
            <w:r w:rsidRPr="00744A03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 xml:space="preserve"> «Мой домашний адрес»</w:t>
            </w:r>
            <w:r w:rsidRPr="00744A03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Рассматривание фотографий «Достопримечательности города».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Конструирование: «Домики для сказочных героев», строим улицу (на ней дома, используя кубики, пластины)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Проект (конструирование) «Мы построим новый дом»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Чтение художественной литературы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ОД «Учим Кузю переходить дорогу»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Практические занятия «Как перейти пешеходный переход»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Экскурсия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по улицам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 прилегающим к детскому саду.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 xml:space="preserve">Сюжетно-ролевая </w:t>
            </w: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игра «Почта» (на знание адреса дома и детского сада)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Игра - драматизация по сказке «Теремок»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rPr>
          <w:trHeight w:val="19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38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«Новый год у ворот»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1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Продолжать знакомить детей с главными праздниками нашей страны. Изменения в природе с приходом зимы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2259B4">
            <w:pPr>
              <w:numPr>
                <w:ilvl w:val="0"/>
                <w:numId w:val="41"/>
              </w:numPr>
              <w:spacing w:after="0" w:line="276" w:lineRule="auto"/>
              <w:ind w:right="150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Беседа воспитателя о встрече Нового года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1"/>
              </w:numPr>
              <w:spacing w:after="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Рисование «Ай да, елочка краса!»</w:t>
            </w:r>
          </w:p>
          <w:p w:rsidR="008A5CA5" w:rsidRPr="00744A03" w:rsidRDefault="008A5CA5" w:rsidP="002259B4">
            <w:pPr>
              <w:numPr>
                <w:ilvl w:val="0"/>
                <w:numId w:val="41"/>
              </w:numPr>
              <w:spacing w:after="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Аппликация «Нарядим елочку»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1"/>
              </w:numPr>
              <w:spacing w:after="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Загадки о зиме.</w:t>
            </w:r>
          </w:p>
          <w:p w:rsidR="008A5CA5" w:rsidRPr="00744A03" w:rsidRDefault="008A5CA5" w:rsidP="002259B4">
            <w:pPr>
              <w:numPr>
                <w:ilvl w:val="0"/>
                <w:numId w:val="41"/>
              </w:numPr>
              <w:spacing w:after="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Чтение художественной литературы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FB6F0E" w:rsidP="002259B4">
            <w:pPr>
              <w:numPr>
                <w:ilvl w:val="0"/>
                <w:numId w:val="41"/>
              </w:numPr>
              <w:spacing w:after="0" w:line="276" w:lineRule="auto"/>
              <w:ind w:left="147" w:right="142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Заучивание стихов </w:t>
            </w:r>
            <w:r w:rsidR="008A5CA5" w:rsidRPr="00744A03">
              <w:rPr>
                <w:iCs/>
                <w:color w:val="auto"/>
                <w:sz w:val="24"/>
                <w:szCs w:val="24"/>
                <w:bdr w:val="none" w:sz="0" w:space="0" w:color="auto" w:frame="1"/>
              </w:rPr>
              <w:t>«Дед Мороз»</w:t>
            </w:r>
            <w:r w:rsidR="008A5CA5" w:rsidRPr="00744A0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8A5CA5" w:rsidRPr="00744A03">
              <w:rPr>
                <w:iCs/>
                <w:color w:val="auto"/>
                <w:sz w:val="24"/>
                <w:szCs w:val="24"/>
                <w:bdr w:val="none" w:sz="0" w:space="0" w:color="auto" w:frame="1"/>
              </w:rPr>
              <w:t>«Ёлочка»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, чтение </w:t>
            </w:r>
            <w:proofErr w:type="spellStart"/>
            <w:r w:rsidR="008A5CA5" w:rsidRPr="00744A03">
              <w:rPr>
                <w:color w:val="auto"/>
                <w:sz w:val="24"/>
                <w:szCs w:val="24"/>
              </w:rPr>
              <w:t>потешек</w:t>
            </w:r>
            <w:proofErr w:type="spellEnd"/>
            <w:r w:rsidR="008A5CA5" w:rsidRPr="00744A03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8A5CA5" w:rsidRPr="00744A03">
              <w:rPr>
                <w:color w:val="auto"/>
                <w:sz w:val="24"/>
                <w:szCs w:val="24"/>
              </w:rPr>
              <w:t>закличек</w:t>
            </w:r>
            <w:proofErr w:type="spellEnd"/>
            <w:r w:rsidR="008A5CA5" w:rsidRPr="00744A03">
              <w:rPr>
                <w:color w:val="auto"/>
                <w:sz w:val="24"/>
                <w:szCs w:val="24"/>
              </w:rPr>
              <w:t xml:space="preserve"> о зиме.</w:t>
            </w:r>
          </w:p>
          <w:p w:rsidR="008A5CA5" w:rsidRPr="00744A03" w:rsidRDefault="008A5CA5" w:rsidP="002259B4">
            <w:pPr>
              <w:numPr>
                <w:ilvl w:val="0"/>
                <w:numId w:val="41"/>
              </w:numPr>
              <w:spacing w:after="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Составление письма Деду Морозу</w:t>
            </w:r>
            <w:r w:rsidR="00CB5E75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1"/>
              </w:numPr>
              <w:spacing w:after="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Проведение конкурса «Лучшая новогодняя игрушка» (вместе с родителями)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1"/>
              </w:numPr>
              <w:spacing w:after="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Акция «Подкормим птиц».</w:t>
            </w:r>
          </w:p>
        </w:tc>
      </w:tr>
      <w:tr w:rsidR="008A5CA5" w:rsidRPr="00744A03" w:rsidTr="008A5CA5">
        <w:trPr>
          <w:trHeight w:val="19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38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«Город, в котором я живу».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1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Знакомство с малой Родиной (город Мышкин). Дать первоначальные представления о своем городе. Учить называть город Мышкин.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CB5E7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Беседы о городе Мышкин.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13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Беседа «Назови свой город» (учить называть город, в котором живут дети)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2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Чт</w:t>
            </w:r>
            <w:r w:rsidR="00CB5E75">
              <w:rPr>
                <w:color w:val="auto"/>
                <w:sz w:val="24"/>
                <w:szCs w:val="24"/>
              </w:rPr>
              <w:t>ение художественной литературы.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25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Рассматривание картин, фотографий и иллюстраций с </w:t>
            </w:r>
            <w:r w:rsidR="00CB5E75">
              <w:rPr>
                <w:color w:val="auto"/>
                <w:sz w:val="24"/>
                <w:szCs w:val="24"/>
              </w:rPr>
              <w:t>достопримечательностями города.</w:t>
            </w:r>
          </w:p>
          <w:p w:rsidR="008A5CA5" w:rsidRPr="00744A03" w:rsidRDefault="00CB5E75" w:rsidP="002259B4">
            <w:pPr>
              <w:numPr>
                <w:ilvl w:val="0"/>
                <w:numId w:val="42"/>
              </w:numPr>
              <w:spacing w:after="25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Подвижные игры.</w:t>
            </w:r>
          </w:p>
          <w:p w:rsidR="008A5CA5" w:rsidRPr="00744A03" w:rsidRDefault="008A5CA5" w:rsidP="00CB5E75">
            <w:pPr>
              <w:numPr>
                <w:ilvl w:val="0"/>
                <w:numId w:val="42"/>
              </w:numPr>
              <w:spacing w:after="25" w:line="276" w:lineRule="auto"/>
              <w:ind w:right="0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Конструирование «Домик для мышки».</w:t>
            </w:r>
          </w:p>
          <w:p w:rsidR="008A5CA5" w:rsidRPr="00744A03" w:rsidRDefault="008A5CA5" w:rsidP="00CB5E75">
            <w:pPr>
              <w:numPr>
                <w:ilvl w:val="0"/>
                <w:numId w:val="42"/>
              </w:numPr>
              <w:spacing w:after="25" w:line="276" w:lineRule="auto"/>
              <w:ind w:right="0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Разучивание русской народной игры «Зайка беленький» (рассказать, что русский народ, придумал много подвижных игр для детей).</w:t>
            </w:r>
          </w:p>
        </w:tc>
      </w:tr>
      <w:tr w:rsidR="008A5CA5" w:rsidRPr="00744A03" w:rsidTr="008A5CA5">
        <w:trPr>
          <w:trHeight w:val="11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38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«Наши защитники»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1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Формировать уважение к Российской армии, вызвать желание быть похожими на наших защитников.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Беседа о празднике «Дне защитника Отечества» (дать понятие, что Отечество – это наша Родина, а вои</w:t>
            </w:r>
            <w:r w:rsidR="00CB5E75">
              <w:rPr>
                <w:color w:val="auto"/>
                <w:sz w:val="24"/>
                <w:szCs w:val="24"/>
              </w:rPr>
              <w:t>ны (папы) защищают свою страну).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Изготовл</w:t>
            </w:r>
            <w:r w:rsidR="00CB5E75">
              <w:rPr>
                <w:color w:val="auto"/>
                <w:sz w:val="24"/>
                <w:szCs w:val="24"/>
              </w:rPr>
              <w:t>ение подарков для пап и дедушек.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Спор</w:t>
            </w:r>
            <w:r w:rsidR="00CB5E75">
              <w:rPr>
                <w:color w:val="auto"/>
                <w:sz w:val="24"/>
                <w:szCs w:val="24"/>
              </w:rPr>
              <w:t>тивное развлечение «Я как папа».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Сюже</w:t>
            </w:r>
            <w:r w:rsidR="00CB5E75">
              <w:rPr>
                <w:color w:val="auto"/>
                <w:sz w:val="24"/>
                <w:szCs w:val="24"/>
              </w:rPr>
              <w:t>тно-ролевые, дидактические игры.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Рассматривание иллюстраций </w:t>
            </w:r>
            <w:r w:rsidR="00CB5E75">
              <w:rPr>
                <w:color w:val="auto"/>
                <w:sz w:val="24"/>
                <w:szCs w:val="24"/>
              </w:rPr>
              <w:t>и картин с изображением военных.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>Чтение художественной литературы.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Пение песен, заучивание стихов об армии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rPr>
          <w:trHeight w:val="11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38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bCs/>
                <w:i/>
                <w:iCs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744A03">
              <w:rPr>
                <w:bCs/>
                <w:color w:val="auto"/>
                <w:sz w:val="24"/>
                <w:szCs w:val="24"/>
                <w:shd w:val="clear" w:color="auto" w:fill="FFFFFF"/>
              </w:rPr>
              <w:t>Очень я люблю маму милую мою</w:t>
            </w:r>
            <w:r w:rsidRPr="00744A03">
              <w:rPr>
                <w:bCs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1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Продолжать знакомить детей с праздниками нашей страны; воспитывать любовь и уважение к женщине (маме, бабушке)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Беседа с детьми о мамах (прививать любовь к близкому и родному человеку)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Составление рассказов на тему «За что я люблю свою маму. Как я помогаю ей»</w:t>
            </w:r>
            <w:r w:rsidR="00CB5E75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Изготовл</w:t>
            </w:r>
            <w:r w:rsidR="00CB5E75">
              <w:rPr>
                <w:color w:val="auto"/>
                <w:sz w:val="24"/>
                <w:szCs w:val="24"/>
              </w:rPr>
              <w:t>ение подарков для мам и бабушек.</w:t>
            </w:r>
          </w:p>
          <w:p w:rsidR="008A5CA5" w:rsidRPr="00744A03" w:rsidRDefault="00CB5E7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Праздник.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Чтение художественной литературы, заучив</w:t>
            </w:r>
            <w:r w:rsidR="00CB5E75">
              <w:rPr>
                <w:color w:val="auto"/>
                <w:sz w:val="24"/>
                <w:szCs w:val="24"/>
              </w:rPr>
              <w:t xml:space="preserve">ание песенок, </w:t>
            </w:r>
            <w:proofErr w:type="spellStart"/>
            <w:r w:rsidR="00CB5E75">
              <w:rPr>
                <w:color w:val="auto"/>
                <w:sz w:val="24"/>
                <w:szCs w:val="24"/>
              </w:rPr>
              <w:t>потешек</w:t>
            </w:r>
            <w:proofErr w:type="spellEnd"/>
            <w:r w:rsidR="00CB5E75">
              <w:rPr>
                <w:color w:val="auto"/>
                <w:sz w:val="24"/>
                <w:szCs w:val="24"/>
              </w:rPr>
              <w:t xml:space="preserve"> и стишков.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Сюжетно-ролевая игра </w:t>
            </w:r>
            <w:r w:rsidRPr="00744A03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«Дочки-матери»</w:t>
            </w:r>
            <w:r w:rsidR="00CB5E75">
              <w:rPr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.</w:t>
            </w:r>
          </w:p>
          <w:p w:rsidR="008A5CA5" w:rsidRPr="00744A03" w:rsidRDefault="00CB5E7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Дидактические игры.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Аппликация и рисование «Красивые цветочки»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38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«Традиции нашего народа»</w:t>
            </w:r>
          </w:p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1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Знакомить детей русским фольклором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13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Театр игрушек «Маша и медведь» (русская народная сказка).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13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Настольный театр «Волк и семеро козлят».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13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Хороводная игра «Заинька, выйди в сад».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13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Инсценированный показ русской народной </w:t>
            </w:r>
            <w:proofErr w:type="spellStart"/>
            <w:r w:rsidRPr="00744A03">
              <w:rPr>
                <w:color w:val="auto"/>
                <w:sz w:val="24"/>
                <w:szCs w:val="24"/>
              </w:rPr>
              <w:t>потешки</w:t>
            </w:r>
            <w:proofErr w:type="spellEnd"/>
            <w:r w:rsidRPr="00744A03">
              <w:rPr>
                <w:color w:val="auto"/>
                <w:sz w:val="24"/>
                <w:szCs w:val="24"/>
              </w:rPr>
              <w:t xml:space="preserve"> «Жили у бабуси…»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13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Изготовление руками детей оладушек и баранок из соленого теста, заборчика для домика петушка и улитки из пластилина; рисование пальчиками («Идет дождь», «Снежинки как пушинки», роспись тарелочки, носочка) и ладошками («Петушок»).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13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Знакомство с народными музыкальными инструментами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B5E75">
            <w:pPr>
              <w:numPr>
                <w:ilvl w:val="0"/>
                <w:numId w:val="42"/>
              </w:numPr>
              <w:spacing w:after="0" w:line="276" w:lineRule="auto"/>
              <w:ind w:right="0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Чтение, обыгрывание, рассказывание </w:t>
            </w:r>
            <w:proofErr w:type="spellStart"/>
            <w:r w:rsidRPr="00744A03">
              <w:rPr>
                <w:color w:val="auto"/>
                <w:sz w:val="24"/>
                <w:szCs w:val="24"/>
              </w:rPr>
              <w:t>потешек</w:t>
            </w:r>
            <w:proofErr w:type="spellEnd"/>
            <w:r w:rsidRPr="00744A03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B5E75">
            <w:pPr>
              <w:numPr>
                <w:ilvl w:val="0"/>
                <w:numId w:val="42"/>
              </w:numPr>
              <w:spacing w:after="0" w:line="276" w:lineRule="auto"/>
              <w:ind w:right="0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Развлечение «В гостях у Бабушки </w:t>
            </w:r>
            <w:proofErr w:type="spellStart"/>
            <w:r w:rsidRPr="00744A03">
              <w:rPr>
                <w:color w:val="auto"/>
                <w:sz w:val="24"/>
                <w:szCs w:val="24"/>
              </w:rPr>
              <w:t>Баюшки</w:t>
            </w:r>
            <w:proofErr w:type="spellEnd"/>
            <w:r w:rsidRPr="00744A03">
              <w:rPr>
                <w:color w:val="auto"/>
                <w:sz w:val="24"/>
                <w:szCs w:val="24"/>
              </w:rPr>
              <w:t>»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B5E75">
            <w:pPr>
              <w:numPr>
                <w:ilvl w:val="0"/>
                <w:numId w:val="42"/>
              </w:numPr>
              <w:spacing w:after="0" w:line="276" w:lineRule="auto"/>
              <w:ind w:right="0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Развлечение «Весёлые котята» (физкультурное)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B5E75">
            <w:pPr>
              <w:numPr>
                <w:ilvl w:val="0"/>
                <w:numId w:val="42"/>
              </w:numPr>
              <w:spacing w:after="0" w:line="276" w:lineRule="auto"/>
              <w:ind w:right="0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Знакомство с народными играми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rPr>
          <w:trHeight w:val="11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38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«Интересно е в нашем доме»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1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Учить детей внимательнее относиться к событиям в доме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56" w:line="276" w:lineRule="auto"/>
              <w:ind w:right="71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Беседы на темы: «Моя любимая игрушка», «Самая интересная книга», «Животные в доме».</w:t>
            </w:r>
          </w:p>
          <w:p w:rsidR="008A5CA5" w:rsidRPr="00744A03" w:rsidRDefault="00CB5E75" w:rsidP="002259B4">
            <w:pPr>
              <w:numPr>
                <w:ilvl w:val="0"/>
                <w:numId w:val="42"/>
              </w:numPr>
              <w:spacing w:after="56" w:line="276" w:lineRule="auto"/>
              <w:ind w:right="71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Рисование по темам.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56" w:line="276" w:lineRule="auto"/>
              <w:ind w:right="71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Чтение художественной литературы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Сюже</w:t>
            </w:r>
            <w:r w:rsidR="00CB5E75">
              <w:rPr>
                <w:color w:val="auto"/>
                <w:sz w:val="24"/>
                <w:szCs w:val="24"/>
              </w:rPr>
              <w:t>тно-ролевые, дидактические игры.</w:t>
            </w:r>
          </w:p>
          <w:p w:rsidR="008A5CA5" w:rsidRPr="00744A03" w:rsidRDefault="008A5CA5" w:rsidP="00CB5E75">
            <w:pPr>
              <w:numPr>
                <w:ilvl w:val="0"/>
                <w:numId w:val="42"/>
              </w:numPr>
              <w:spacing w:after="56" w:line="276" w:lineRule="auto"/>
              <w:ind w:right="71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Театрализованная деятельность</w:t>
            </w:r>
            <w:r w:rsidR="00CB5E75"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8A5CA5" w:rsidRPr="00744A03" w:rsidRDefault="008A5CA5" w:rsidP="00744A03">
      <w:pPr>
        <w:spacing w:after="0" w:line="276" w:lineRule="auto"/>
        <w:ind w:left="-1702" w:right="11129" w:firstLine="0"/>
        <w:jc w:val="left"/>
        <w:rPr>
          <w:color w:val="auto"/>
          <w:sz w:val="24"/>
          <w:szCs w:val="24"/>
        </w:rPr>
      </w:pPr>
    </w:p>
    <w:p w:rsidR="008A5CA5" w:rsidRPr="00744A03" w:rsidRDefault="008A5CA5" w:rsidP="00744A03">
      <w:pPr>
        <w:spacing w:after="0" w:line="276" w:lineRule="auto"/>
        <w:ind w:left="-1702" w:right="11129" w:firstLine="0"/>
        <w:jc w:val="left"/>
        <w:rPr>
          <w:color w:val="auto"/>
          <w:sz w:val="24"/>
          <w:szCs w:val="24"/>
        </w:rPr>
      </w:pPr>
    </w:p>
    <w:p w:rsidR="008A5CA5" w:rsidRPr="00744A03" w:rsidRDefault="008A5CA5" w:rsidP="00744A03">
      <w:pPr>
        <w:spacing w:after="18" w:line="276" w:lineRule="auto"/>
        <w:ind w:left="566" w:right="0" w:firstLine="0"/>
        <w:jc w:val="center"/>
        <w:rPr>
          <w:color w:val="auto"/>
          <w:sz w:val="24"/>
          <w:szCs w:val="24"/>
        </w:rPr>
      </w:pPr>
      <w:r w:rsidRPr="00744A03">
        <w:rPr>
          <w:b/>
          <w:color w:val="auto"/>
          <w:sz w:val="24"/>
          <w:szCs w:val="24"/>
        </w:rPr>
        <w:t xml:space="preserve"> </w:t>
      </w:r>
    </w:p>
    <w:p w:rsidR="008A5CA5" w:rsidRPr="00744A03" w:rsidRDefault="008A5CA5" w:rsidP="00744A03">
      <w:pPr>
        <w:spacing w:after="21" w:line="276" w:lineRule="auto"/>
        <w:ind w:right="0" w:firstLine="566"/>
        <w:jc w:val="left"/>
        <w:rPr>
          <w:b/>
          <w:color w:val="auto"/>
          <w:sz w:val="24"/>
          <w:szCs w:val="24"/>
        </w:rPr>
      </w:pPr>
      <w:r w:rsidRPr="00CB5E75">
        <w:rPr>
          <w:b/>
          <w:color w:val="auto"/>
          <w:szCs w:val="24"/>
        </w:rPr>
        <w:t>Комплексно-тематическое планирование работы по нравственно-патриотическому воспитанию с детьми средней группы</w:t>
      </w:r>
    </w:p>
    <w:p w:rsidR="008A5CA5" w:rsidRPr="00744A03" w:rsidRDefault="008A5CA5" w:rsidP="00744A03">
      <w:pPr>
        <w:spacing w:after="115" w:line="276" w:lineRule="auto"/>
        <w:ind w:left="566" w:right="0" w:firstLine="0"/>
        <w:jc w:val="center"/>
        <w:rPr>
          <w:color w:val="auto"/>
          <w:sz w:val="24"/>
          <w:szCs w:val="24"/>
        </w:rPr>
      </w:pPr>
      <w:r w:rsidRPr="00744A03">
        <w:rPr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10774" w:type="dxa"/>
        <w:tblInd w:w="-856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135"/>
        <w:gridCol w:w="1456"/>
        <w:gridCol w:w="3334"/>
        <w:gridCol w:w="4849"/>
      </w:tblGrid>
      <w:tr w:rsidR="008A5CA5" w:rsidRPr="00744A03" w:rsidTr="006F397C">
        <w:trPr>
          <w:trHeight w:val="4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9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Месяц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7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9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Задачи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11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Мероприятия 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22" w:line="276" w:lineRule="auto"/>
              <w:ind w:right="38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744A03">
            <w:pPr>
              <w:spacing w:after="0" w:line="276" w:lineRule="auto"/>
              <w:ind w:left="48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Сентябрь </w:t>
            </w:r>
          </w:p>
          <w:p w:rsidR="008A5CA5" w:rsidRPr="00744A03" w:rsidRDefault="008A5CA5" w:rsidP="00744A03">
            <w:pPr>
              <w:spacing w:after="0" w:line="276" w:lineRule="auto"/>
              <w:ind w:left="48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744A03">
            <w:pPr>
              <w:spacing w:after="2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«Моя </w:t>
            </w:r>
          </w:p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744A03">
              <w:rPr>
                <w:color w:val="auto"/>
                <w:sz w:val="24"/>
                <w:szCs w:val="24"/>
              </w:rPr>
              <w:t xml:space="preserve">семья»  </w:t>
            </w:r>
            <w:proofErr w:type="gramEnd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Учить детей называть членов семьи; внушать детям чувство гордости за свою семью; прививать уважительное, заботливое отношение к пожилым родственникам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2259B4">
            <w:pPr>
              <w:pStyle w:val="a5"/>
              <w:numPr>
                <w:ilvl w:val="0"/>
                <w:numId w:val="71"/>
              </w:numPr>
              <w:spacing w:after="0" w:line="276" w:lineRule="auto"/>
              <w:ind w:left="123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Проект «Семь Я». В</w:t>
            </w:r>
            <w:r w:rsidR="006F397C">
              <w:rPr>
                <w:color w:val="auto"/>
                <w:sz w:val="24"/>
                <w:szCs w:val="24"/>
              </w:rPr>
              <w:t>ыставка фотографий «Моя семья</w:t>
            </w:r>
            <w:proofErr w:type="gramStart"/>
            <w:r w:rsidR="006F397C">
              <w:rPr>
                <w:color w:val="auto"/>
                <w:sz w:val="24"/>
                <w:szCs w:val="24"/>
              </w:rPr>
              <w:t>»,.</w:t>
            </w:r>
            <w:proofErr w:type="gramEnd"/>
          </w:p>
          <w:p w:rsidR="008A5CA5" w:rsidRPr="00744A03" w:rsidRDefault="006F397C" w:rsidP="002259B4">
            <w:pPr>
              <w:pStyle w:val="a5"/>
              <w:numPr>
                <w:ilvl w:val="0"/>
                <w:numId w:val="71"/>
              </w:numPr>
              <w:spacing w:after="0" w:line="276" w:lineRule="auto"/>
              <w:ind w:left="12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Чтение художественной литературы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о семье, о доброжелательных отношениях родных людей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2259B4">
            <w:pPr>
              <w:pStyle w:val="a5"/>
              <w:numPr>
                <w:ilvl w:val="0"/>
                <w:numId w:val="71"/>
              </w:numPr>
              <w:spacing w:after="0" w:line="276" w:lineRule="auto"/>
              <w:ind w:left="123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Дидактические игры: «Дружная семейка», «Имена»</w:t>
            </w:r>
            <w:r w:rsidR="006F397C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pStyle w:val="a5"/>
              <w:numPr>
                <w:ilvl w:val="0"/>
                <w:numId w:val="71"/>
              </w:numPr>
              <w:spacing w:after="0" w:line="276" w:lineRule="auto"/>
              <w:ind w:left="123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Сюжетно-ролевые игры: «Моя семья», «День рождения», «Встреча гостей».</w:t>
            </w:r>
          </w:p>
          <w:p w:rsidR="008A5CA5" w:rsidRPr="00744A03" w:rsidRDefault="008A5CA5" w:rsidP="002259B4">
            <w:pPr>
              <w:pStyle w:val="a5"/>
              <w:numPr>
                <w:ilvl w:val="0"/>
                <w:numId w:val="71"/>
              </w:numPr>
              <w:spacing w:after="18" w:line="276" w:lineRule="auto"/>
              <w:ind w:left="123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Урок вежливости «Дружная семья».</w:t>
            </w:r>
          </w:p>
          <w:p w:rsidR="008A5CA5" w:rsidRPr="00744A03" w:rsidRDefault="006F397C" w:rsidP="002259B4">
            <w:pPr>
              <w:pStyle w:val="a5"/>
              <w:numPr>
                <w:ilvl w:val="0"/>
                <w:numId w:val="71"/>
              </w:numPr>
              <w:spacing w:after="0" w:line="276" w:lineRule="auto"/>
              <w:ind w:left="123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овместные с</w:t>
            </w:r>
            <w:r>
              <w:rPr>
                <w:color w:val="auto"/>
                <w:sz w:val="24"/>
                <w:szCs w:val="24"/>
              </w:rPr>
              <w:t xml:space="preserve"> родителями </w:t>
            </w:r>
            <w:proofErr w:type="gramStart"/>
            <w:r>
              <w:rPr>
                <w:color w:val="auto"/>
                <w:sz w:val="24"/>
                <w:szCs w:val="24"/>
              </w:rPr>
              <w:t>досуги,  праздники</w:t>
            </w:r>
            <w:proofErr w:type="gramEnd"/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6F397C" w:rsidP="002259B4">
            <w:pPr>
              <w:pStyle w:val="a5"/>
              <w:numPr>
                <w:ilvl w:val="0"/>
                <w:numId w:val="71"/>
              </w:numPr>
              <w:spacing w:after="22" w:line="276" w:lineRule="auto"/>
              <w:ind w:left="123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еседы, соста</w:t>
            </w:r>
            <w:r>
              <w:rPr>
                <w:color w:val="auto"/>
                <w:sz w:val="24"/>
                <w:szCs w:val="24"/>
              </w:rPr>
              <w:t>вление рассказов о своей семье.</w:t>
            </w:r>
          </w:p>
          <w:p w:rsidR="008A5CA5" w:rsidRPr="00744A03" w:rsidRDefault="006F397C" w:rsidP="002259B4">
            <w:pPr>
              <w:pStyle w:val="a5"/>
              <w:numPr>
                <w:ilvl w:val="0"/>
                <w:numId w:val="71"/>
              </w:numPr>
              <w:spacing w:after="0" w:line="276" w:lineRule="auto"/>
              <w:ind w:left="123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исование по теме «Моя семья» 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9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7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«Дома в нашем городе»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Познакомить детей с архитектурой родного города: дома бывают деревянные, кирпичные; одноэтажные, многоэтажные.</w:t>
            </w:r>
          </w:p>
          <w:p w:rsidR="008A5CA5" w:rsidRPr="00744A03" w:rsidRDefault="008A5CA5" w:rsidP="00744A03">
            <w:pPr>
              <w:spacing w:after="0" w:line="276" w:lineRule="auto"/>
              <w:ind w:right="109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Воспитывать чувство любви к родному дому и городу, умение видеть его красоту в жилых постройках. Учить соблюдать элементарные правила гигиены.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2259B4">
            <w:pPr>
              <w:pStyle w:val="a5"/>
              <w:numPr>
                <w:ilvl w:val="0"/>
                <w:numId w:val="72"/>
              </w:numPr>
              <w:spacing w:after="0" w:line="276" w:lineRule="auto"/>
              <w:ind w:left="123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Рисование на тему: «Дом,</w:t>
            </w:r>
            <w:r w:rsidR="006F397C">
              <w:rPr>
                <w:color w:val="auto"/>
                <w:sz w:val="24"/>
                <w:szCs w:val="24"/>
              </w:rPr>
              <w:t xml:space="preserve"> в котором ты живешь».</w:t>
            </w:r>
          </w:p>
          <w:p w:rsidR="008A5CA5" w:rsidRPr="00744A03" w:rsidRDefault="008A5CA5" w:rsidP="002259B4">
            <w:pPr>
              <w:pStyle w:val="a5"/>
              <w:numPr>
                <w:ilvl w:val="0"/>
                <w:numId w:val="72"/>
              </w:numPr>
              <w:spacing w:after="0" w:line="276" w:lineRule="auto"/>
              <w:ind w:left="177" w:firstLine="183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Дидактические игры ««Построим дом», «Три медведя», «Дом, в котором я живу», «Кто в домике живет?».</w:t>
            </w:r>
          </w:p>
          <w:p w:rsidR="008A5CA5" w:rsidRPr="00744A03" w:rsidRDefault="008A5CA5" w:rsidP="002259B4">
            <w:pPr>
              <w:pStyle w:val="a5"/>
              <w:numPr>
                <w:ilvl w:val="0"/>
                <w:numId w:val="72"/>
              </w:numPr>
              <w:spacing w:after="0" w:line="276" w:lineRule="auto"/>
              <w:ind w:left="123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Беседа на тему</w:t>
            </w:r>
            <w:r w:rsidR="006F397C">
              <w:rPr>
                <w:color w:val="auto"/>
                <w:sz w:val="24"/>
                <w:szCs w:val="24"/>
              </w:rPr>
              <w:t xml:space="preserve">: «Мой дом», «Мой адрес», «Дом, </w:t>
            </w:r>
            <w:r w:rsidRPr="00744A03">
              <w:rPr>
                <w:color w:val="auto"/>
                <w:sz w:val="24"/>
                <w:szCs w:val="24"/>
              </w:rPr>
              <w:t>в котором ты живешь»</w:t>
            </w:r>
            <w:r w:rsidR="006F397C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pStyle w:val="a5"/>
              <w:numPr>
                <w:ilvl w:val="0"/>
                <w:numId w:val="72"/>
              </w:numPr>
              <w:spacing w:after="0" w:line="276" w:lineRule="auto"/>
              <w:ind w:left="123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</w:t>
            </w:r>
            <w:r w:rsidR="006F397C">
              <w:rPr>
                <w:color w:val="auto"/>
                <w:sz w:val="24"/>
                <w:szCs w:val="24"/>
              </w:rPr>
              <w:t>Н</w:t>
            </w:r>
            <w:r w:rsidRPr="00744A03">
              <w:rPr>
                <w:color w:val="auto"/>
                <w:sz w:val="24"/>
                <w:szCs w:val="24"/>
              </w:rPr>
              <w:t xml:space="preserve">аблюдение и экскурсии по территории </w:t>
            </w:r>
            <w:r w:rsidR="006F397C">
              <w:rPr>
                <w:color w:val="auto"/>
                <w:sz w:val="24"/>
                <w:szCs w:val="24"/>
              </w:rPr>
              <w:t>детского сада</w:t>
            </w:r>
            <w:r w:rsidRPr="00744A03">
              <w:rPr>
                <w:color w:val="auto"/>
                <w:sz w:val="24"/>
                <w:szCs w:val="24"/>
              </w:rPr>
              <w:t xml:space="preserve">: рассматривание домов, их этажности, номера, из чего построены, </w:t>
            </w:r>
          </w:p>
          <w:p w:rsidR="008A5CA5" w:rsidRPr="00744A03" w:rsidRDefault="006F397C" w:rsidP="002259B4">
            <w:pPr>
              <w:pStyle w:val="a5"/>
              <w:numPr>
                <w:ilvl w:val="0"/>
                <w:numId w:val="72"/>
              </w:numPr>
              <w:spacing w:after="0" w:line="276" w:lineRule="auto"/>
              <w:ind w:left="12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исование дома, фантазирование на тему сказочного дома. </w:t>
            </w:r>
          </w:p>
          <w:p w:rsidR="008A5CA5" w:rsidRPr="00744A03" w:rsidRDefault="008A5CA5" w:rsidP="002259B4">
            <w:pPr>
              <w:pStyle w:val="a5"/>
              <w:numPr>
                <w:ilvl w:val="0"/>
                <w:numId w:val="72"/>
              </w:numPr>
              <w:spacing w:after="0" w:line="276" w:lineRule="auto"/>
              <w:ind w:left="123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Рассматривание иллюстраций, фотографий, альбомов с изображением разных архитектурных сооружений.</w:t>
            </w:r>
          </w:p>
          <w:p w:rsidR="008A5CA5" w:rsidRPr="00744A03" w:rsidRDefault="008A5CA5" w:rsidP="002259B4">
            <w:pPr>
              <w:numPr>
                <w:ilvl w:val="0"/>
                <w:numId w:val="72"/>
              </w:numPr>
              <w:spacing w:after="0" w:line="276" w:lineRule="auto"/>
              <w:ind w:left="123" w:right="111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Наблюдение за жилыми домами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7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41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«Мой детский сад»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1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Вызвать у детей желание посещать детский сад, встречаться с друзьями; учить детей запоминать дорогу в детский сад. </w:t>
            </w:r>
          </w:p>
          <w:p w:rsidR="008A5CA5" w:rsidRPr="00744A03" w:rsidRDefault="008A5CA5" w:rsidP="00744A03">
            <w:pPr>
              <w:spacing w:after="0" w:line="276" w:lineRule="auto"/>
              <w:ind w:left="2" w:right="62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Воспитывать уважение к сотрудникам детского сада, бережное отношение к труду взрослых, желание оказывать посильную помощь.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2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Проект «Наша группа – дружная семья».</w:t>
            </w:r>
          </w:p>
          <w:p w:rsidR="008A5CA5" w:rsidRPr="00744A03" w:rsidRDefault="006F397C" w:rsidP="002259B4">
            <w:pPr>
              <w:numPr>
                <w:ilvl w:val="0"/>
                <w:numId w:val="38"/>
              </w:numPr>
              <w:spacing w:after="2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юже</w:t>
            </w:r>
            <w:r>
              <w:rPr>
                <w:color w:val="auto"/>
                <w:sz w:val="24"/>
                <w:szCs w:val="24"/>
              </w:rPr>
              <w:t>тно-ролевая игра «Детский сад».</w:t>
            </w:r>
          </w:p>
          <w:p w:rsidR="008A5CA5" w:rsidRPr="00744A03" w:rsidRDefault="006F397C" w:rsidP="002259B4">
            <w:pPr>
              <w:numPr>
                <w:ilvl w:val="0"/>
                <w:numId w:val="38"/>
              </w:numPr>
              <w:spacing w:after="51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исование детского сада, г</w:t>
            </w:r>
            <w:r>
              <w:rPr>
                <w:color w:val="auto"/>
                <w:sz w:val="24"/>
                <w:szCs w:val="24"/>
              </w:rPr>
              <w:t>руппы, друзей, любимых игрушек.</w:t>
            </w:r>
          </w:p>
          <w:p w:rsidR="008A5CA5" w:rsidRPr="00744A03" w:rsidRDefault="006F397C" w:rsidP="002259B4">
            <w:pPr>
              <w:numPr>
                <w:ilvl w:val="0"/>
                <w:numId w:val="38"/>
              </w:numPr>
              <w:spacing w:after="5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кскурсии по детскому саду и знакомство с трудом сотрудников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( на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 xml:space="preserve"> кухню, пр</w:t>
            </w:r>
            <w:r>
              <w:rPr>
                <w:color w:val="auto"/>
                <w:sz w:val="24"/>
                <w:szCs w:val="24"/>
              </w:rPr>
              <w:t>ачечную, медицинский кабинет).</w:t>
            </w:r>
          </w:p>
          <w:p w:rsidR="008A5CA5" w:rsidRPr="00744A03" w:rsidRDefault="006F397C" w:rsidP="002259B4">
            <w:pPr>
              <w:numPr>
                <w:ilvl w:val="0"/>
                <w:numId w:val="38"/>
              </w:numPr>
              <w:spacing w:after="21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 о т</w:t>
            </w:r>
            <w:r>
              <w:rPr>
                <w:color w:val="auto"/>
                <w:sz w:val="24"/>
                <w:szCs w:val="24"/>
              </w:rPr>
              <w:t>руде сотрудников детского сада.</w:t>
            </w:r>
          </w:p>
          <w:p w:rsidR="008A5CA5" w:rsidRPr="00744A03" w:rsidRDefault="006F397C" w:rsidP="002259B4">
            <w:pPr>
              <w:numPr>
                <w:ilvl w:val="0"/>
                <w:numId w:val="38"/>
              </w:numPr>
              <w:spacing w:after="45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="008A5CA5" w:rsidRPr="00744A03">
              <w:rPr>
                <w:color w:val="auto"/>
                <w:sz w:val="24"/>
                <w:szCs w:val="24"/>
              </w:rPr>
              <w:t>идактическая игр</w:t>
            </w:r>
            <w:r>
              <w:rPr>
                <w:color w:val="auto"/>
                <w:sz w:val="24"/>
                <w:szCs w:val="24"/>
              </w:rPr>
              <w:t>а «Кому, что нужно для работы».</w:t>
            </w:r>
          </w:p>
          <w:p w:rsidR="008A5CA5" w:rsidRPr="00744A03" w:rsidRDefault="006F397C" w:rsidP="002259B4">
            <w:pPr>
              <w:numPr>
                <w:ilvl w:val="0"/>
                <w:numId w:val="38"/>
              </w:numPr>
              <w:spacing w:after="45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южетно-ролевые игры «Повар», «Пр</w:t>
            </w:r>
            <w:r>
              <w:rPr>
                <w:color w:val="auto"/>
                <w:sz w:val="24"/>
                <w:szCs w:val="24"/>
              </w:rPr>
              <w:t>ачечная», «Медицинская сестра».</w:t>
            </w:r>
          </w:p>
          <w:p w:rsidR="008A5CA5" w:rsidRPr="00744A03" w:rsidRDefault="006F397C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="008A5CA5" w:rsidRPr="00744A03">
              <w:rPr>
                <w:color w:val="auto"/>
                <w:sz w:val="24"/>
                <w:szCs w:val="24"/>
              </w:rPr>
              <w:t>тение художественной литературы о профессиях, встречающихся в детском саду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2259B4">
            <w:pPr>
              <w:numPr>
                <w:ilvl w:val="0"/>
                <w:numId w:val="38"/>
              </w:numPr>
              <w:spacing w:after="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Фото – книга «Как мы в садике живем».</w:t>
            </w:r>
          </w:p>
          <w:p w:rsidR="008A5CA5" w:rsidRPr="00744A03" w:rsidRDefault="008A5CA5" w:rsidP="006F397C">
            <w:pPr>
              <w:numPr>
                <w:ilvl w:val="0"/>
                <w:numId w:val="38"/>
              </w:numPr>
              <w:spacing w:after="48" w:line="276" w:lineRule="auto"/>
              <w:ind w:right="0" w:firstLine="31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Пальчиковая игра «Дружба».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8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Ноябрь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37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«Мой Мышкин»</w:t>
            </w:r>
          </w:p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Познакомить детей </w:t>
            </w: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с историей возникновения района, города, его названия, вызвать интерес к своему городу; прививать чувство гордости за него. </w:t>
            </w:r>
          </w:p>
          <w:p w:rsidR="008A5CA5" w:rsidRPr="00744A03" w:rsidRDefault="008A5CA5" w:rsidP="00744A03">
            <w:pPr>
              <w:spacing w:after="0" w:line="276" w:lineRule="auto"/>
              <w:ind w:left="2" w:right="9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Дать детям понятие о происхождении названий некоторых улиц города.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6F397C" w:rsidP="002259B4">
            <w:pPr>
              <w:numPr>
                <w:ilvl w:val="0"/>
                <w:numId w:val="39"/>
              </w:numPr>
              <w:spacing w:after="9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>кскурсии по территории детского сада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2259B4">
            <w:pPr>
              <w:numPr>
                <w:ilvl w:val="0"/>
                <w:numId w:val="39"/>
              </w:numPr>
              <w:spacing w:after="9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Игра-путешествие «Мой город».</w:t>
            </w:r>
          </w:p>
          <w:p w:rsidR="008A5CA5" w:rsidRPr="00744A03" w:rsidRDefault="008A5CA5" w:rsidP="002259B4">
            <w:pPr>
              <w:numPr>
                <w:ilvl w:val="0"/>
                <w:numId w:val="39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Беседа «Малая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Родина»  об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   истории названия города</w:t>
            </w:r>
            <w:r w:rsidR="006F397C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6F397C" w:rsidP="002259B4">
            <w:pPr>
              <w:numPr>
                <w:ilvl w:val="0"/>
                <w:numId w:val="39"/>
              </w:numPr>
              <w:spacing w:after="28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ассказ</w:t>
            </w:r>
            <w:r>
              <w:rPr>
                <w:color w:val="auto"/>
                <w:sz w:val="24"/>
                <w:szCs w:val="24"/>
              </w:rPr>
              <w:t xml:space="preserve"> воспитателя об истории города.</w:t>
            </w:r>
          </w:p>
          <w:p w:rsidR="008A5CA5" w:rsidRPr="00744A03" w:rsidRDefault="006F397C" w:rsidP="002259B4">
            <w:pPr>
              <w:numPr>
                <w:ilvl w:val="0"/>
                <w:numId w:val="39"/>
              </w:numPr>
              <w:spacing w:after="24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="008A5CA5" w:rsidRPr="00744A03">
              <w:rPr>
                <w:color w:val="auto"/>
                <w:sz w:val="24"/>
                <w:szCs w:val="24"/>
              </w:rPr>
              <w:t>ыставка фо</w:t>
            </w:r>
            <w:r>
              <w:rPr>
                <w:color w:val="auto"/>
                <w:sz w:val="24"/>
                <w:szCs w:val="24"/>
              </w:rPr>
              <w:t>тографий нашего района, города.</w:t>
            </w:r>
          </w:p>
          <w:p w:rsidR="008A5CA5" w:rsidRPr="00744A03" w:rsidRDefault="008A5CA5" w:rsidP="002259B4">
            <w:pPr>
              <w:numPr>
                <w:ilvl w:val="0"/>
                <w:numId w:val="39"/>
              </w:numPr>
              <w:spacing w:after="21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Рассматривание иллюстраций, фотографий с изображением самых замечательных мест города. Рассказы детей о своем городе. </w:t>
            </w:r>
          </w:p>
          <w:p w:rsidR="008A5CA5" w:rsidRPr="00744A03" w:rsidRDefault="008A5CA5" w:rsidP="002259B4">
            <w:pPr>
              <w:numPr>
                <w:ilvl w:val="0"/>
                <w:numId w:val="39"/>
              </w:numPr>
              <w:spacing w:after="24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Прослушивание песен и стихов о родном городе.</w:t>
            </w:r>
          </w:p>
          <w:p w:rsidR="008A5CA5" w:rsidRPr="00744A03" w:rsidRDefault="008A5CA5" w:rsidP="002259B4">
            <w:pPr>
              <w:numPr>
                <w:ilvl w:val="0"/>
                <w:numId w:val="39"/>
              </w:num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Целевые прогулки по близлежащим улицам.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9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7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«Добрая, милая мама» ко дню матери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Воспитывать любовь и уважение к маме, стремление помогать матери, заботиться о ней.</w:t>
            </w:r>
          </w:p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Помочь детям понять, как много времени и сил отнимает у мамы работа по дому: указать на необходимость помощи мамам.</w:t>
            </w:r>
          </w:p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Воспитывать желание помогать маме, взрослым. Воспитывать доброе, внимательное, уважительное отношение к старшим.</w:t>
            </w:r>
          </w:p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Формирование ценных нравственных навыков (любви, сочувствия и т. д).</w:t>
            </w:r>
          </w:p>
          <w:p w:rsidR="008A5CA5" w:rsidRPr="00744A03" w:rsidRDefault="008A5CA5" w:rsidP="00744A03">
            <w:pPr>
              <w:spacing w:after="0" w:line="276" w:lineRule="auto"/>
              <w:ind w:right="109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Учить детей поддерживать беседу, выражать положительные эмоции (радость, восхищение) при чтении стихотворения о маме.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6F397C" w:rsidP="002259B4">
            <w:pPr>
              <w:numPr>
                <w:ilvl w:val="0"/>
                <w:numId w:val="40"/>
              </w:numPr>
              <w:spacing w:after="23" w:line="276" w:lineRule="auto"/>
              <w:ind w:left="36" w:right="0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>р</w:t>
            </w:r>
            <w:r>
              <w:rPr>
                <w:color w:val="auto"/>
                <w:sz w:val="24"/>
                <w:szCs w:val="24"/>
              </w:rPr>
              <w:t>аздник, посвящённый Дню матери.</w:t>
            </w:r>
          </w:p>
          <w:p w:rsidR="008A5CA5" w:rsidRPr="00744A03" w:rsidRDefault="006F397C" w:rsidP="002259B4">
            <w:pPr>
              <w:numPr>
                <w:ilvl w:val="0"/>
                <w:numId w:val="40"/>
              </w:numPr>
              <w:spacing w:after="49" w:line="276" w:lineRule="auto"/>
              <w:ind w:left="36" w:right="0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Беседы о маме.</w:t>
            </w:r>
          </w:p>
          <w:p w:rsidR="008A5CA5" w:rsidRPr="00744A03" w:rsidRDefault="006F397C" w:rsidP="002259B4">
            <w:pPr>
              <w:numPr>
                <w:ilvl w:val="0"/>
                <w:numId w:val="40"/>
              </w:numPr>
              <w:spacing w:after="49" w:line="276" w:lineRule="auto"/>
              <w:ind w:left="36" w:right="0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исование</w:t>
            </w:r>
            <w:r>
              <w:rPr>
                <w:color w:val="auto"/>
                <w:sz w:val="24"/>
                <w:szCs w:val="24"/>
              </w:rPr>
              <w:t xml:space="preserve"> на тему «Моя любимая мама».</w:t>
            </w:r>
          </w:p>
          <w:p w:rsidR="008A5CA5" w:rsidRPr="00744A03" w:rsidRDefault="006F397C" w:rsidP="006F397C">
            <w:pPr>
              <w:numPr>
                <w:ilvl w:val="0"/>
                <w:numId w:val="40"/>
              </w:numPr>
              <w:spacing w:after="0" w:line="276" w:lineRule="auto"/>
              <w:ind w:left="36" w:right="112" w:firstLine="29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="008A5CA5" w:rsidRPr="00744A03">
              <w:rPr>
                <w:color w:val="auto"/>
                <w:sz w:val="24"/>
                <w:szCs w:val="24"/>
              </w:rPr>
              <w:t>тение произведений о маме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6F397C" w:rsidP="006F397C">
            <w:pPr>
              <w:numPr>
                <w:ilvl w:val="0"/>
                <w:numId w:val="40"/>
              </w:numPr>
              <w:spacing w:after="0" w:line="276" w:lineRule="auto"/>
              <w:ind w:left="36" w:right="112" w:firstLine="29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южетно-ролевая игра «Семья», «Мамины </w:t>
            </w:r>
            <w:r>
              <w:rPr>
                <w:color w:val="auto"/>
                <w:sz w:val="24"/>
                <w:szCs w:val="24"/>
              </w:rPr>
              <w:t>помощники», дидактические игры.</w:t>
            </w:r>
          </w:p>
          <w:p w:rsidR="008A5CA5" w:rsidRPr="00744A03" w:rsidRDefault="008A5CA5" w:rsidP="006F397C">
            <w:pPr>
              <w:numPr>
                <w:ilvl w:val="0"/>
                <w:numId w:val="40"/>
              </w:numPr>
              <w:spacing w:after="0" w:line="276" w:lineRule="auto"/>
              <w:ind w:left="36" w:right="112" w:firstLine="29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ОД - «Чем порадовать маму?», «Бабушкин праздник».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6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«Новый год у ворот»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6F397C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Продолжать знакомить детей с главными праздниками нашей страны.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6F397C">
            <w:pPr>
              <w:numPr>
                <w:ilvl w:val="0"/>
                <w:numId w:val="41"/>
              </w:numPr>
              <w:spacing w:after="20" w:line="276" w:lineRule="auto"/>
              <w:ind w:right="111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Загадки, песни, стихи о зиме. Беседа о встрече Нового года, рассказ воспитателя о том, как отмечают Новый год в нашей стране.</w:t>
            </w:r>
          </w:p>
          <w:p w:rsidR="008A5CA5" w:rsidRPr="00744A03" w:rsidRDefault="006F397C" w:rsidP="006F397C">
            <w:pPr>
              <w:numPr>
                <w:ilvl w:val="0"/>
                <w:numId w:val="41"/>
              </w:numPr>
              <w:spacing w:after="20" w:line="276" w:lineRule="auto"/>
              <w:ind w:right="111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>кску</w:t>
            </w:r>
            <w:r>
              <w:rPr>
                <w:color w:val="auto"/>
                <w:sz w:val="24"/>
                <w:szCs w:val="24"/>
              </w:rPr>
              <w:t>рсия к главной ёлке на площади.</w:t>
            </w:r>
          </w:p>
          <w:p w:rsidR="008A5CA5" w:rsidRPr="00744A03" w:rsidRDefault="008A5CA5" w:rsidP="006F397C">
            <w:pPr>
              <w:numPr>
                <w:ilvl w:val="0"/>
                <w:numId w:val="41"/>
              </w:numPr>
              <w:spacing w:after="20" w:line="276" w:lineRule="auto"/>
              <w:ind w:right="111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Составление письма Деду Морозу. </w:t>
            </w:r>
          </w:p>
          <w:p w:rsidR="008A5CA5" w:rsidRPr="00744A03" w:rsidRDefault="008A5CA5" w:rsidP="006F397C">
            <w:pPr>
              <w:numPr>
                <w:ilvl w:val="0"/>
                <w:numId w:val="41"/>
              </w:numPr>
              <w:spacing w:after="44" w:line="276" w:lineRule="auto"/>
              <w:ind w:right="111" w:firstLine="173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Рассматривание иллюстраций, чтение стихов о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зиме,  заучивание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 новогодних стихотворений</w:t>
            </w:r>
            <w:r w:rsidR="006F397C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6F397C" w:rsidP="006F397C">
            <w:pPr>
              <w:numPr>
                <w:ilvl w:val="0"/>
                <w:numId w:val="41"/>
              </w:numPr>
              <w:spacing w:after="0" w:line="276" w:lineRule="auto"/>
              <w:ind w:right="111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исование на тему «Новогоднее представление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»,  рисование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 xml:space="preserve"> снежинок, зимнего дерева.</w:t>
            </w:r>
          </w:p>
          <w:p w:rsidR="008A5CA5" w:rsidRPr="00744A03" w:rsidRDefault="008A5CA5" w:rsidP="006F397C">
            <w:pPr>
              <w:numPr>
                <w:ilvl w:val="0"/>
                <w:numId w:val="41"/>
              </w:numPr>
              <w:spacing w:after="0" w:line="276" w:lineRule="auto"/>
              <w:ind w:right="111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Фотовыставка «Зимние забавы». </w:t>
            </w:r>
          </w:p>
          <w:p w:rsidR="008A5CA5" w:rsidRPr="00744A03" w:rsidRDefault="006F397C" w:rsidP="006F397C">
            <w:pPr>
              <w:numPr>
                <w:ilvl w:val="0"/>
                <w:numId w:val="41"/>
              </w:numPr>
              <w:spacing w:after="0" w:line="276" w:lineRule="auto"/>
              <w:ind w:right="111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>кспериментальная деятельность со снегом</w:t>
            </w:r>
          </w:p>
          <w:p w:rsidR="008A5CA5" w:rsidRPr="00744A03" w:rsidRDefault="008A5CA5" w:rsidP="002259B4">
            <w:pPr>
              <w:numPr>
                <w:ilvl w:val="0"/>
                <w:numId w:val="41"/>
              </w:numPr>
              <w:spacing w:after="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Изготовление атрибутов для украшения группы. </w:t>
            </w:r>
          </w:p>
          <w:p w:rsidR="008A5CA5" w:rsidRDefault="006F397C" w:rsidP="002259B4">
            <w:pPr>
              <w:numPr>
                <w:ilvl w:val="0"/>
                <w:numId w:val="41"/>
              </w:numPr>
              <w:spacing w:after="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>одвижн</w:t>
            </w:r>
            <w:r>
              <w:rPr>
                <w:color w:val="auto"/>
                <w:sz w:val="24"/>
                <w:szCs w:val="24"/>
              </w:rPr>
              <w:t>ые игры.</w:t>
            </w:r>
          </w:p>
          <w:p w:rsidR="008A5CA5" w:rsidRPr="006F397C" w:rsidRDefault="006F397C" w:rsidP="006F397C">
            <w:pPr>
              <w:numPr>
                <w:ilvl w:val="0"/>
                <w:numId w:val="41"/>
              </w:numPr>
              <w:spacing w:after="0" w:line="276" w:lineRule="auto"/>
              <w:ind w:right="0" w:firstLine="142"/>
              <w:rPr>
                <w:color w:val="auto"/>
                <w:sz w:val="24"/>
                <w:szCs w:val="24"/>
              </w:rPr>
            </w:pPr>
            <w:proofErr w:type="gramStart"/>
            <w:r w:rsidRPr="00744A03">
              <w:rPr>
                <w:color w:val="auto"/>
                <w:sz w:val="24"/>
                <w:szCs w:val="24"/>
              </w:rPr>
              <w:t>Развлечение  «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>Новый год у ворот».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8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 xml:space="preserve">Январь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«Наша Родина – Россия»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78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Познакомить детей с нашей большой родиной – Россией. Дать первоначальные представления о ней.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6F397C">
            <w:pPr>
              <w:numPr>
                <w:ilvl w:val="0"/>
                <w:numId w:val="42"/>
              </w:numPr>
              <w:spacing w:after="0" w:line="276" w:lineRule="auto"/>
              <w:ind w:right="111" w:firstLine="31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Чтение стихотворений и художе</w:t>
            </w:r>
            <w:r w:rsidR="006F397C">
              <w:rPr>
                <w:color w:val="auto"/>
                <w:sz w:val="24"/>
                <w:szCs w:val="24"/>
              </w:rPr>
              <w:t>ственных произведений о Родине.</w:t>
            </w:r>
          </w:p>
          <w:p w:rsidR="008A5CA5" w:rsidRPr="00744A03" w:rsidRDefault="006F397C" w:rsidP="006F397C">
            <w:pPr>
              <w:numPr>
                <w:ilvl w:val="0"/>
                <w:numId w:val="42"/>
              </w:numPr>
              <w:spacing w:after="0" w:line="276" w:lineRule="auto"/>
              <w:ind w:right="111" w:firstLine="3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>ословицы и поговорки</w:t>
            </w:r>
            <w:r>
              <w:rPr>
                <w:color w:val="auto"/>
                <w:sz w:val="24"/>
                <w:szCs w:val="24"/>
              </w:rPr>
              <w:t xml:space="preserve"> о Родине.</w:t>
            </w:r>
          </w:p>
          <w:p w:rsidR="008A5CA5" w:rsidRPr="00744A03" w:rsidRDefault="006F397C" w:rsidP="006F397C">
            <w:pPr>
              <w:numPr>
                <w:ilvl w:val="0"/>
                <w:numId w:val="42"/>
              </w:numPr>
              <w:spacing w:after="0" w:line="276" w:lineRule="auto"/>
              <w:ind w:right="111" w:firstLine="3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ассматривание иллюстраций с разными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auto"/>
                <w:sz w:val="24"/>
                <w:szCs w:val="24"/>
              </w:rPr>
              <w:t>климатическими  зонами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России.</w:t>
            </w:r>
          </w:p>
          <w:p w:rsidR="008A5CA5" w:rsidRPr="00744A03" w:rsidRDefault="006F397C" w:rsidP="006F397C">
            <w:pPr>
              <w:numPr>
                <w:ilvl w:val="0"/>
                <w:numId w:val="42"/>
              </w:numPr>
              <w:spacing w:after="0" w:line="276" w:lineRule="auto"/>
              <w:ind w:right="111" w:firstLine="3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Выставка рисунков «Моя Родина».</w:t>
            </w:r>
          </w:p>
          <w:p w:rsidR="008A5CA5" w:rsidRPr="00744A03" w:rsidRDefault="006F397C" w:rsidP="006F397C">
            <w:pPr>
              <w:numPr>
                <w:ilvl w:val="0"/>
                <w:numId w:val="42"/>
              </w:numPr>
              <w:spacing w:after="0" w:line="276" w:lineRule="auto"/>
              <w:ind w:right="111" w:firstLine="3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</w:t>
            </w:r>
            <w:r w:rsidR="008A5CA5" w:rsidRPr="00744A03">
              <w:rPr>
                <w:color w:val="auto"/>
                <w:sz w:val="24"/>
                <w:szCs w:val="24"/>
              </w:rPr>
              <w:t>ахождение России на глобусе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Настольные игры: «Оде</w:t>
            </w:r>
            <w:r w:rsidR="006F397C">
              <w:rPr>
                <w:color w:val="auto"/>
                <w:sz w:val="24"/>
                <w:szCs w:val="24"/>
              </w:rPr>
              <w:t>нь куклу» (национальные одежды).</w:t>
            </w:r>
          </w:p>
          <w:p w:rsidR="008A5CA5" w:rsidRPr="00744A03" w:rsidRDefault="006F397C" w:rsidP="002259B4">
            <w:pPr>
              <w:numPr>
                <w:ilvl w:val="0"/>
                <w:numId w:val="42"/>
              </w:numPr>
              <w:spacing w:after="2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>ение рус</w:t>
            </w:r>
            <w:r>
              <w:rPr>
                <w:color w:val="auto"/>
                <w:sz w:val="24"/>
                <w:szCs w:val="24"/>
              </w:rPr>
              <w:t>ских народных песен, частушек.</w:t>
            </w:r>
          </w:p>
          <w:p w:rsidR="008A5CA5" w:rsidRPr="00744A03" w:rsidRDefault="006F397C" w:rsidP="002259B4">
            <w:pPr>
              <w:numPr>
                <w:ilvl w:val="0"/>
                <w:numId w:val="42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="008A5CA5" w:rsidRPr="00744A03">
              <w:rPr>
                <w:color w:val="auto"/>
                <w:sz w:val="24"/>
                <w:szCs w:val="24"/>
              </w:rPr>
              <w:t>ародные игры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16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37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«Флаг России»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10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Знакомство с государственной символикой и символикой столицы нашей родины.</w:t>
            </w:r>
          </w:p>
          <w:p w:rsidR="008A5CA5" w:rsidRPr="00744A03" w:rsidRDefault="008A5CA5" w:rsidP="00744A03">
            <w:pPr>
              <w:spacing w:after="0" w:line="276" w:lineRule="auto"/>
              <w:ind w:left="2" w:right="10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Учить узнавать российский флаг. Обобщить знания детей о флаге России. Закрепить последовательность расположения цветных полос на нём.</w:t>
            </w:r>
          </w:p>
          <w:p w:rsidR="008A5CA5" w:rsidRPr="00744A03" w:rsidRDefault="008A5CA5" w:rsidP="00744A03">
            <w:pPr>
              <w:spacing w:after="0" w:line="276" w:lineRule="auto"/>
              <w:ind w:left="2" w:right="10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Воспитывать уважение к государственным символам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 xml:space="preserve">России.  </w:t>
            </w:r>
            <w:proofErr w:type="gramEnd"/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6F397C">
            <w:pPr>
              <w:numPr>
                <w:ilvl w:val="0"/>
                <w:numId w:val="43"/>
              </w:numPr>
              <w:spacing w:after="0" w:line="276" w:lineRule="auto"/>
              <w:ind w:right="0" w:firstLine="3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Познакомить детей с Государственным флагом РФ, назначении, символике цветов и их взаиморасположении.</w:t>
            </w:r>
          </w:p>
          <w:p w:rsidR="008A5CA5" w:rsidRPr="00744A03" w:rsidRDefault="008A5CA5" w:rsidP="006F397C">
            <w:pPr>
              <w:numPr>
                <w:ilvl w:val="0"/>
                <w:numId w:val="43"/>
              </w:numPr>
              <w:spacing w:after="0" w:line="276" w:lineRule="auto"/>
              <w:ind w:right="0" w:firstLine="3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Беседа «Наш флаг – символ России». Рассматривание флага, прослушивание гимна.</w:t>
            </w:r>
          </w:p>
          <w:p w:rsidR="008A5CA5" w:rsidRPr="00744A03" w:rsidRDefault="008A5CA5" w:rsidP="002259B4">
            <w:pPr>
              <w:numPr>
                <w:ilvl w:val="0"/>
                <w:numId w:val="43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Презентация «Российский флаг»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3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Рассказ о происхождении флага России, о том, как рождались флаги в древней Руси.</w:t>
            </w:r>
          </w:p>
          <w:p w:rsidR="008A5CA5" w:rsidRPr="00744A03" w:rsidRDefault="008A5CA5" w:rsidP="002259B4">
            <w:pPr>
              <w:numPr>
                <w:ilvl w:val="0"/>
                <w:numId w:val="43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Рисование «Флаг России»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3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Чтение худ.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лит.: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 В. Орлов «Родное», Ф. Глинка «Москва», И. </w:t>
            </w:r>
            <w:proofErr w:type="spellStart"/>
            <w:r w:rsidRPr="00744A03">
              <w:rPr>
                <w:color w:val="auto"/>
                <w:sz w:val="24"/>
                <w:szCs w:val="24"/>
              </w:rPr>
              <w:t>Токмарова</w:t>
            </w:r>
            <w:proofErr w:type="spellEnd"/>
            <w:r w:rsidRPr="00744A03">
              <w:rPr>
                <w:color w:val="auto"/>
                <w:sz w:val="24"/>
                <w:szCs w:val="24"/>
              </w:rPr>
              <w:t xml:space="preserve"> «Красная площадь», З. Александрова «Родина»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69130F" w:rsidP="002259B4">
            <w:pPr>
              <w:numPr>
                <w:ilvl w:val="0"/>
                <w:numId w:val="43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Дидактическая игра «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Узнай наш флаг» 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7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Февраль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«Народные Чудо -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 xml:space="preserve">мастера»  </w:t>
            </w:r>
            <w:proofErr w:type="gramEnd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Расширить представление детей о народных промыслах.</w:t>
            </w:r>
          </w:p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Воспитывать интерес к народному быту и изделиям декоративно-прикладного искусства.</w:t>
            </w:r>
          </w:p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Закрепить и обобщить знание детей о предметах старины, некоторые из которых остаются актуальными и в наши дни: русская матрёшка, деревянные </w:t>
            </w:r>
            <w:r w:rsidRPr="00744A03">
              <w:rPr>
                <w:color w:val="auto"/>
                <w:sz w:val="24"/>
                <w:szCs w:val="24"/>
              </w:rPr>
              <w:lastRenderedPageBreak/>
              <w:t>ложки, самовар, валенки, лапти, тульский пряник.</w:t>
            </w:r>
          </w:p>
          <w:p w:rsidR="008A5CA5" w:rsidRPr="00744A03" w:rsidRDefault="008A5CA5" w:rsidP="0069130F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Воспитыва</w:t>
            </w:r>
            <w:r w:rsidR="0069130F">
              <w:rPr>
                <w:color w:val="auto"/>
                <w:sz w:val="24"/>
                <w:szCs w:val="24"/>
              </w:rPr>
              <w:t>ть любовь к русскому фольклору.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69130F" w:rsidP="002259B4">
            <w:pPr>
              <w:numPr>
                <w:ilvl w:val="0"/>
                <w:numId w:val="44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еседа «Народно-прикладное искусство России».</w:t>
            </w:r>
          </w:p>
          <w:p w:rsidR="008A5CA5" w:rsidRPr="00744A03" w:rsidRDefault="0069130F" w:rsidP="002259B4">
            <w:pPr>
              <w:numPr>
                <w:ilvl w:val="0"/>
                <w:numId w:val="44"/>
              </w:numPr>
              <w:spacing w:after="21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ассматрив</w:t>
            </w:r>
            <w:r>
              <w:rPr>
                <w:color w:val="auto"/>
                <w:sz w:val="24"/>
                <w:szCs w:val="24"/>
              </w:rPr>
              <w:t>ание изделий народных мастеров.</w:t>
            </w:r>
          </w:p>
          <w:p w:rsidR="008A5CA5" w:rsidRPr="00744A03" w:rsidRDefault="0069130F" w:rsidP="002259B4">
            <w:pPr>
              <w:numPr>
                <w:ilvl w:val="0"/>
                <w:numId w:val="44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исование «Золотая хохлома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»,  «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>Тверск</w:t>
            </w:r>
            <w:r>
              <w:rPr>
                <w:color w:val="auto"/>
                <w:sz w:val="24"/>
                <w:szCs w:val="24"/>
              </w:rPr>
              <w:t>ая матрёшка».</w:t>
            </w:r>
          </w:p>
          <w:p w:rsidR="008A5CA5" w:rsidRPr="00744A03" w:rsidRDefault="008A5CA5" w:rsidP="002259B4">
            <w:pPr>
              <w:numPr>
                <w:ilvl w:val="0"/>
                <w:numId w:val="44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Аппликация «Гжельская роза»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69130F" w:rsidP="002259B4">
            <w:pPr>
              <w:numPr>
                <w:ilvl w:val="0"/>
                <w:numId w:val="44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ассматривание фотографий и иллюстраций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69130F" w:rsidP="002259B4">
            <w:pPr>
              <w:numPr>
                <w:ilvl w:val="0"/>
                <w:numId w:val="44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="008A5CA5" w:rsidRPr="00744A03">
              <w:rPr>
                <w:color w:val="auto"/>
                <w:sz w:val="24"/>
                <w:szCs w:val="24"/>
              </w:rPr>
              <w:t>стреча с гончаром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4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Работа с родителями: развлечение на тему «Рождество на Руси».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9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7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«Наши защитники»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Продолжать знакомить детей с праздником «День защитника Отечества».</w:t>
            </w:r>
          </w:p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Учить называть различные виды войск.</w:t>
            </w:r>
          </w:p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Воспитывать патриотизм, уважительное отношение к армии и людям, которые защищают нашу страну.</w:t>
            </w:r>
          </w:p>
          <w:p w:rsidR="008A5CA5" w:rsidRPr="00744A03" w:rsidRDefault="008A5CA5" w:rsidP="00744A03">
            <w:pPr>
              <w:spacing w:after="0" w:line="276" w:lineRule="auto"/>
              <w:ind w:right="109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Воспитывать гордость за свое Отечество.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69130F" w:rsidP="0069130F">
            <w:pPr>
              <w:numPr>
                <w:ilvl w:val="0"/>
                <w:numId w:val="45"/>
              </w:numPr>
              <w:spacing w:after="0" w:line="276" w:lineRule="auto"/>
              <w:ind w:left="349" w:right="66" w:hanging="28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Сюжетно-ролевые игры.</w:t>
            </w:r>
          </w:p>
          <w:p w:rsidR="008A5CA5" w:rsidRPr="00744A03" w:rsidRDefault="0069130F" w:rsidP="0069130F">
            <w:pPr>
              <w:numPr>
                <w:ilvl w:val="0"/>
                <w:numId w:val="45"/>
              </w:numPr>
              <w:spacing w:after="0" w:line="276" w:lineRule="auto"/>
              <w:ind w:left="349" w:right="66" w:hanging="28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Дидактические игры.</w:t>
            </w:r>
          </w:p>
          <w:p w:rsidR="008A5CA5" w:rsidRPr="00744A03" w:rsidRDefault="008A5CA5" w:rsidP="002259B4">
            <w:pPr>
              <w:numPr>
                <w:ilvl w:val="0"/>
                <w:numId w:val="45"/>
              </w:numPr>
              <w:spacing w:after="0" w:line="276" w:lineRule="auto"/>
              <w:ind w:left="16" w:right="0" w:firstLine="28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Изготовл</w:t>
            </w:r>
            <w:r w:rsidR="0069130F">
              <w:rPr>
                <w:color w:val="auto"/>
                <w:sz w:val="24"/>
                <w:szCs w:val="24"/>
              </w:rPr>
              <w:t>ение подарков для пап и дедушек.</w:t>
            </w:r>
          </w:p>
          <w:p w:rsidR="008A5CA5" w:rsidRPr="00744A03" w:rsidRDefault="008A5CA5" w:rsidP="002259B4">
            <w:pPr>
              <w:numPr>
                <w:ilvl w:val="0"/>
                <w:numId w:val="45"/>
              </w:numPr>
              <w:spacing w:after="0" w:line="276" w:lineRule="auto"/>
              <w:ind w:left="16" w:right="0" w:firstLine="28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Спор</w:t>
            </w:r>
            <w:r w:rsidR="0069130F">
              <w:rPr>
                <w:color w:val="auto"/>
                <w:sz w:val="24"/>
                <w:szCs w:val="24"/>
              </w:rPr>
              <w:t>тивное развлечение «Я как папа».</w:t>
            </w:r>
          </w:p>
          <w:p w:rsidR="008A5CA5" w:rsidRPr="00744A03" w:rsidRDefault="0069130F" w:rsidP="002259B4">
            <w:pPr>
              <w:numPr>
                <w:ilvl w:val="0"/>
                <w:numId w:val="45"/>
              </w:numPr>
              <w:spacing w:after="0" w:line="276" w:lineRule="auto"/>
              <w:ind w:left="16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="008A5CA5" w:rsidRPr="00744A03">
              <w:rPr>
                <w:color w:val="auto"/>
                <w:sz w:val="24"/>
                <w:szCs w:val="24"/>
              </w:rPr>
              <w:t>тение произведений художественной литературы (А. Гайдар «Сказка о военной тайне», А. Митяев «Родина», А. Прокофьев «Нет на свете родины красивее», С. Маршак «Пог</w:t>
            </w:r>
            <w:r>
              <w:rPr>
                <w:color w:val="auto"/>
                <w:sz w:val="24"/>
                <w:szCs w:val="24"/>
              </w:rPr>
              <w:t>раничник</w:t>
            </w:r>
            <w:proofErr w:type="gramStart"/>
            <w:r>
              <w:rPr>
                <w:color w:val="auto"/>
                <w:sz w:val="24"/>
                <w:szCs w:val="24"/>
              </w:rPr>
              <w:t>»,  В.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Давыдов «Дозор»).</w:t>
            </w:r>
          </w:p>
          <w:p w:rsidR="008A5CA5" w:rsidRPr="00744A03" w:rsidRDefault="0069130F" w:rsidP="002259B4">
            <w:pPr>
              <w:numPr>
                <w:ilvl w:val="0"/>
                <w:numId w:val="45"/>
              </w:numPr>
              <w:spacing w:after="0" w:line="276" w:lineRule="auto"/>
              <w:ind w:left="16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еседы, рассказ воспитателя, рассматривание картин с изображением летчиков, пехотинцев, танкистов, моряков.</w:t>
            </w:r>
          </w:p>
          <w:p w:rsidR="008A5CA5" w:rsidRPr="00744A03" w:rsidRDefault="008A5CA5" w:rsidP="002259B4">
            <w:pPr>
              <w:numPr>
                <w:ilvl w:val="0"/>
                <w:numId w:val="45"/>
              </w:numPr>
              <w:spacing w:after="0" w:line="276" w:lineRule="auto"/>
              <w:ind w:left="16"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Подбор иллюстраций и оформление альбома «Защитники Отечества».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9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«Наши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праздники»  (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8 Марта)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36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Продолжать знакомить детей с праздниками нашей страны; воспитывать любовь и уважение к женщине.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2259B4">
            <w:pPr>
              <w:numPr>
                <w:ilvl w:val="0"/>
                <w:numId w:val="46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Беседа «Самая лучшая мама на свете»</w:t>
            </w:r>
            <w:r w:rsidR="0069130F">
              <w:rPr>
                <w:color w:val="auto"/>
                <w:sz w:val="24"/>
                <w:szCs w:val="24"/>
              </w:rPr>
              <w:t>.</w:t>
            </w:r>
            <w:r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2259B4">
            <w:pPr>
              <w:numPr>
                <w:ilvl w:val="0"/>
                <w:numId w:val="46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Изготовл</w:t>
            </w:r>
            <w:r w:rsidR="0069130F">
              <w:rPr>
                <w:color w:val="auto"/>
                <w:sz w:val="24"/>
                <w:szCs w:val="24"/>
              </w:rPr>
              <w:t>ение подарков для мам и бабушек.</w:t>
            </w:r>
          </w:p>
          <w:p w:rsidR="008A5CA5" w:rsidRPr="00744A03" w:rsidRDefault="008A5CA5" w:rsidP="002259B4">
            <w:pPr>
              <w:numPr>
                <w:ilvl w:val="0"/>
                <w:numId w:val="46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Чтение стихов и художественной литературы о маме, з</w:t>
            </w:r>
            <w:r w:rsidR="0069130F">
              <w:rPr>
                <w:color w:val="auto"/>
                <w:sz w:val="24"/>
                <w:szCs w:val="24"/>
              </w:rPr>
              <w:t>аучивание стихотворений и песен.</w:t>
            </w:r>
          </w:p>
          <w:p w:rsidR="008A5CA5" w:rsidRPr="00744A03" w:rsidRDefault="008A5CA5" w:rsidP="002259B4">
            <w:pPr>
              <w:numPr>
                <w:ilvl w:val="0"/>
                <w:numId w:val="46"/>
              </w:numPr>
              <w:spacing w:after="49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744A03">
              <w:rPr>
                <w:color w:val="auto"/>
                <w:sz w:val="24"/>
                <w:szCs w:val="24"/>
              </w:rPr>
              <w:t>Праздник  «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Маме подарю букет», посвящённый женскому дню, игры, конкурсы с </w:t>
            </w:r>
            <w:r w:rsidR="0069130F">
              <w:rPr>
                <w:color w:val="auto"/>
                <w:sz w:val="24"/>
                <w:szCs w:val="24"/>
              </w:rPr>
              <w:tab/>
              <w:t>мамами и бабушками.</w:t>
            </w:r>
          </w:p>
          <w:p w:rsidR="008A5CA5" w:rsidRPr="00744A03" w:rsidRDefault="008A5CA5" w:rsidP="002259B4">
            <w:pPr>
              <w:numPr>
                <w:ilvl w:val="0"/>
                <w:numId w:val="46"/>
              </w:numPr>
              <w:spacing w:after="49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Дидактическая игра «Какая моя мама»</w:t>
            </w:r>
          </w:p>
          <w:p w:rsidR="008A5CA5" w:rsidRPr="00744A03" w:rsidRDefault="008A5CA5" w:rsidP="002259B4">
            <w:pPr>
              <w:numPr>
                <w:ilvl w:val="0"/>
                <w:numId w:val="46"/>
              </w:numPr>
              <w:spacing w:after="49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Рисование «Моя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любимая  мама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>» (портрет мамы)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6"/>
              </w:numPr>
              <w:spacing w:after="49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Конкурс детских рисунков «Портрет мамы»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  <w:p w:rsidR="008A5CA5" w:rsidRPr="0069130F" w:rsidRDefault="008A5CA5" w:rsidP="0069130F">
            <w:pPr>
              <w:numPr>
                <w:ilvl w:val="0"/>
                <w:numId w:val="46"/>
              </w:numPr>
              <w:spacing w:after="49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Фотовыставка «Моя любимая мама»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9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«Природа нашего края»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Учить видеть красоту природы осенью.</w:t>
            </w:r>
          </w:p>
          <w:p w:rsidR="008A5CA5" w:rsidRPr="00744A03" w:rsidRDefault="008A5CA5" w:rsidP="00744A03">
            <w:pPr>
              <w:spacing w:after="0"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Обобщить знания детей о растительном и животном мире родного края.</w:t>
            </w:r>
          </w:p>
          <w:p w:rsidR="008A5CA5" w:rsidRPr="00744A03" w:rsidRDefault="008A5CA5" w:rsidP="00744A03">
            <w:pPr>
              <w:spacing w:after="0"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Формировать осознанное действенное отношение к </w:t>
            </w:r>
            <w:r w:rsidRPr="00744A03">
              <w:rPr>
                <w:color w:val="auto"/>
                <w:sz w:val="24"/>
                <w:szCs w:val="24"/>
              </w:rPr>
              <w:lastRenderedPageBreak/>
              <w:t>природе родного края, желание беречь и охранять её.</w:t>
            </w:r>
          </w:p>
          <w:p w:rsidR="008A5CA5" w:rsidRPr="00744A03" w:rsidRDefault="008A5CA5" w:rsidP="00744A03">
            <w:pPr>
              <w:spacing w:after="0"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Развивать интерес к изучению родного края, умение делать выводы. Прививать любовь к природе, отмечать важность времени года, сбора урожая, подготовке к зиме.</w:t>
            </w: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Воспитывать чувства гордости, любви, ответственности за родную природу, бережное отношение к ней.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69130F" w:rsidP="002259B4">
            <w:pPr>
              <w:numPr>
                <w:ilvl w:val="0"/>
                <w:numId w:val="47"/>
              </w:numPr>
              <w:spacing w:after="21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>рогулки, экскурсии в природу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7"/>
              </w:numPr>
              <w:spacing w:after="21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Экскурсия по «Экологической тропе» (на территории детского сада).</w:t>
            </w:r>
          </w:p>
          <w:p w:rsidR="008A5CA5" w:rsidRPr="00744A03" w:rsidRDefault="0069130F" w:rsidP="002259B4">
            <w:pPr>
              <w:numPr>
                <w:ilvl w:val="0"/>
                <w:numId w:val="47"/>
              </w:numPr>
              <w:spacing w:after="19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аблюдения </w:t>
            </w:r>
            <w:r w:rsidR="008A5CA5" w:rsidRPr="00744A03"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>за природой.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69130F" w:rsidP="002259B4">
            <w:pPr>
              <w:numPr>
                <w:ilvl w:val="0"/>
                <w:numId w:val="47"/>
              </w:numPr>
              <w:spacing w:after="13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ассматривание картин «Времена года», «Осень в лесу», «Цвет</w:t>
            </w:r>
            <w:r>
              <w:rPr>
                <w:color w:val="auto"/>
                <w:sz w:val="24"/>
                <w:szCs w:val="24"/>
              </w:rPr>
              <w:t>ы</w:t>
            </w:r>
            <w:proofErr w:type="gramStart"/>
            <w:r>
              <w:rPr>
                <w:color w:val="auto"/>
                <w:sz w:val="24"/>
                <w:szCs w:val="24"/>
              </w:rPr>
              <w:t>»,  иллюстраций</w:t>
            </w:r>
            <w:proofErr w:type="gramEnd"/>
            <w:r>
              <w:rPr>
                <w:color w:val="auto"/>
                <w:sz w:val="24"/>
                <w:szCs w:val="24"/>
              </w:rPr>
              <w:t>, фотоальбомов.</w:t>
            </w:r>
          </w:p>
          <w:p w:rsidR="008A5CA5" w:rsidRPr="00744A03" w:rsidRDefault="008A5CA5" w:rsidP="002259B4">
            <w:pPr>
              <w:numPr>
                <w:ilvl w:val="0"/>
                <w:numId w:val="47"/>
              </w:numPr>
              <w:spacing w:after="13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>Дидактические игры: «Что где растёт?», «С какого</w:t>
            </w:r>
            <w:r w:rsidR="0069130F">
              <w:rPr>
                <w:color w:val="auto"/>
                <w:sz w:val="24"/>
                <w:szCs w:val="24"/>
              </w:rPr>
              <w:t xml:space="preserve"> дерева листок», «Времена года».</w:t>
            </w:r>
          </w:p>
          <w:p w:rsidR="008A5CA5" w:rsidRPr="00744A03" w:rsidRDefault="008A5CA5" w:rsidP="0069130F">
            <w:pPr>
              <w:numPr>
                <w:ilvl w:val="0"/>
                <w:numId w:val="47"/>
              </w:numPr>
              <w:spacing w:after="0" w:line="276" w:lineRule="auto"/>
              <w:ind w:right="0" w:firstLine="31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Беседа «Приключение ветерка».</w:t>
            </w:r>
          </w:p>
          <w:p w:rsidR="008A5CA5" w:rsidRPr="00744A03" w:rsidRDefault="008A5CA5" w:rsidP="002259B4">
            <w:pPr>
              <w:numPr>
                <w:ilvl w:val="0"/>
                <w:numId w:val="47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Пальчиковая игра «В лес всех выпустим з</w:t>
            </w:r>
            <w:r w:rsidR="0069130F">
              <w:rPr>
                <w:color w:val="auto"/>
                <w:sz w:val="24"/>
                <w:szCs w:val="24"/>
              </w:rPr>
              <w:t>верей».</w:t>
            </w:r>
          </w:p>
          <w:p w:rsidR="008A5CA5" w:rsidRPr="00744A03" w:rsidRDefault="0069130F" w:rsidP="002259B4">
            <w:pPr>
              <w:numPr>
                <w:ilvl w:val="0"/>
                <w:numId w:val="47"/>
              </w:numPr>
              <w:spacing w:after="19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="008A5CA5" w:rsidRPr="00744A03">
              <w:rPr>
                <w:color w:val="auto"/>
                <w:sz w:val="24"/>
                <w:szCs w:val="24"/>
              </w:rPr>
              <w:t>т</w:t>
            </w:r>
            <w:r>
              <w:rPr>
                <w:color w:val="auto"/>
                <w:sz w:val="24"/>
                <w:szCs w:val="24"/>
              </w:rPr>
              <w:t>ение художественной литературы.</w:t>
            </w:r>
          </w:p>
          <w:p w:rsidR="008A5CA5" w:rsidRPr="00744A03" w:rsidRDefault="0069130F" w:rsidP="002259B4">
            <w:pPr>
              <w:numPr>
                <w:ilvl w:val="0"/>
                <w:numId w:val="47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исование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2259B4">
            <w:pPr>
              <w:numPr>
                <w:ilvl w:val="0"/>
                <w:numId w:val="47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Слушание классической</w:t>
            </w:r>
            <w:r w:rsidR="0069130F">
              <w:rPr>
                <w:color w:val="auto"/>
                <w:sz w:val="24"/>
                <w:szCs w:val="24"/>
              </w:rPr>
              <w:t xml:space="preserve"> музыки из цикла «Времена года».</w:t>
            </w:r>
          </w:p>
          <w:p w:rsidR="008A5CA5" w:rsidRPr="00744A03" w:rsidRDefault="008A5CA5" w:rsidP="002259B4">
            <w:pPr>
              <w:numPr>
                <w:ilvl w:val="0"/>
                <w:numId w:val="47"/>
              </w:numPr>
              <w:spacing w:after="0" w:line="276" w:lineRule="auto"/>
              <w:ind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Слушание фонограммы «Звуки и голоса природы».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14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«Наши космонавты»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Познакомить детей с историей возникновения праздника День космонавтики. Сформировать представления о празднике «Дне космонавтики», элементарные представления о космосе, о планетах, Солнце, Луне, о первом полете в космос, первых летчиках-космонавтах, покоривших просторы Вселенной.</w:t>
            </w: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Воспитывать патриотические чувства, гордость за нашу страну, за героев летчиков – космонавтов, покоривших Космос. Воспитывать любознательность.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2259B4">
            <w:pPr>
              <w:numPr>
                <w:ilvl w:val="0"/>
                <w:numId w:val="48"/>
              </w:numPr>
              <w:spacing w:after="0" w:line="276" w:lineRule="auto"/>
              <w:ind w:right="0" w:firstLine="1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Рассказ воспитателя о космонавтах (с просмотром видеофильма)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8"/>
              </w:numPr>
              <w:spacing w:after="0" w:line="276" w:lineRule="auto"/>
              <w:ind w:right="0" w:firstLine="1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Дать первоначальные сведения о планетах, Солнце, Луне.</w:t>
            </w:r>
            <w:r w:rsidRPr="00744A03">
              <w:rPr>
                <w:color w:val="auto"/>
                <w:sz w:val="24"/>
                <w:szCs w:val="24"/>
              </w:rPr>
              <w:t xml:space="preserve"> Рассматривание иллюстраций в альбоме «Звёздное небо».</w:t>
            </w:r>
          </w:p>
          <w:p w:rsidR="008A5CA5" w:rsidRPr="00744A03" w:rsidRDefault="008A5CA5" w:rsidP="002259B4">
            <w:pPr>
              <w:numPr>
                <w:ilvl w:val="0"/>
                <w:numId w:val="48"/>
              </w:numPr>
              <w:spacing w:after="0" w:line="276" w:lineRule="auto"/>
              <w:ind w:right="0" w:firstLine="1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Изготовление атрибутов для сюжетно – ролевой игры «Космонавты». </w:t>
            </w:r>
          </w:p>
          <w:p w:rsidR="008A5CA5" w:rsidRPr="00744A03" w:rsidRDefault="008A5CA5" w:rsidP="002259B4">
            <w:pPr>
              <w:numPr>
                <w:ilvl w:val="0"/>
                <w:numId w:val="48"/>
              </w:numPr>
              <w:spacing w:after="0" w:line="276" w:lineRule="auto"/>
              <w:ind w:right="0" w:firstLine="1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Сюжетно – ролевая игра «Космонавты», «Самолеты на посадку»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48"/>
              </w:numPr>
              <w:spacing w:after="0" w:line="276" w:lineRule="auto"/>
              <w:ind w:right="0" w:firstLine="1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Рисование на данную тему.</w:t>
            </w:r>
          </w:p>
          <w:p w:rsidR="008A5CA5" w:rsidRPr="00744A03" w:rsidRDefault="008A5CA5" w:rsidP="002259B4">
            <w:pPr>
              <w:numPr>
                <w:ilvl w:val="0"/>
                <w:numId w:val="48"/>
              </w:numPr>
              <w:spacing w:after="0" w:line="276" w:lineRule="auto"/>
              <w:ind w:right="0" w:firstLine="1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Опыт с падающими предметами вниз (исследование явления притяжения земли).</w:t>
            </w:r>
          </w:p>
          <w:p w:rsidR="008A5CA5" w:rsidRPr="00744A03" w:rsidRDefault="008A5CA5" w:rsidP="002259B4">
            <w:pPr>
              <w:numPr>
                <w:ilvl w:val="0"/>
                <w:numId w:val="48"/>
              </w:numPr>
              <w:spacing w:after="0" w:line="276" w:lineRule="auto"/>
              <w:ind w:right="0" w:firstLine="1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Пальчиковая гимнастика «Космонавт».</w:t>
            </w:r>
          </w:p>
          <w:p w:rsidR="008A5CA5" w:rsidRPr="00744A03" w:rsidRDefault="008A5CA5" w:rsidP="002259B4">
            <w:pPr>
              <w:numPr>
                <w:ilvl w:val="0"/>
                <w:numId w:val="48"/>
              </w:numPr>
              <w:spacing w:after="0" w:line="276" w:lineRule="auto"/>
              <w:ind w:right="0" w:firstLine="1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Аппликация - оригами «Ракета».</w:t>
            </w:r>
          </w:p>
          <w:p w:rsidR="008A5CA5" w:rsidRPr="00744A03" w:rsidRDefault="008A5CA5" w:rsidP="002259B4">
            <w:pPr>
              <w:numPr>
                <w:ilvl w:val="0"/>
                <w:numId w:val="48"/>
              </w:numPr>
              <w:spacing w:after="0" w:line="276" w:lineRule="auto"/>
              <w:ind w:right="0" w:firstLine="1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Отгадывание загадок о космических кораблях, планетах, космонавтах. 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9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«Животные и птицы нашего края»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firstLine="34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Уточнять и расширять представления детей о разнообразии зимующих птиц. Формировать знания об общих признаках птиц (клюв, органы передвижения, перьевой покров).</w:t>
            </w:r>
          </w:p>
          <w:p w:rsidR="008A5CA5" w:rsidRPr="00744A03" w:rsidRDefault="008A5CA5" w:rsidP="00744A03">
            <w:pPr>
              <w:spacing w:after="0" w:line="276" w:lineRule="auto"/>
              <w:ind w:firstLine="34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Учить видеть особенности строения и поведения птиц.</w:t>
            </w:r>
          </w:p>
          <w:p w:rsidR="008A5CA5" w:rsidRPr="00744A03" w:rsidRDefault="008A5CA5" w:rsidP="00744A03">
            <w:pPr>
              <w:spacing w:after="0" w:line="276" w:lineRule="auto"/>
              <w:ind w:firstLine="34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Развивать наблюдательность, умение отражать выделенные особенности в суждении сравнительного характера.</w:t>
            </w:r>
          </w:p>
          <w:p w:rsidR="008A5CA5" w:rsidRPr="00744A03" w:rsidRDefault="008A5CA5" w:rsidP="00744A03">
            <w:pPr>
              <w:spacing w:after="0" w:line="276" w:lineRule="auto"/>
              <w:ind w:right="109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>Воспитывать бережное отношение к природе, чувство доброты к природе, сопричастности, сопереживания ко всему живому, что нас окружает.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2259B4">
            <w:pPr>
              <w:pStyle w:val="a5"/>
              <w:numPr>
                <w:ilvl w:val="0"/>
                <w:numId w:val="73"/>
              </w:numPr>
              <w:spacing w:after="0" w:line="276" w:lineRule="auto"/>
              <w:ind w:left="178" w:firstLine="18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>Беседы: «Животные нашего кр</w:t>
            </w:r>
            <w:r w:rsidR="0069130F">
              <w:rPr>
                <w:color w:val="auto"/>
                <w:sz w:val="24"/>
                <w:szCs w:val="24"/>
              </w:rPr>
              <w:t>ая?», «Как звери перезимовали?».</w:t>
            </w:r>
          </w:p>
          <w:p w:rsidR="008A5CA5" w:rsidRPr="00744A03" w:rsidRDefault="008A5CA5" w:rsidP="002259B4">
            <w:pPr>
              <w:pStyle w:val="a5"/>
              <w:numPr>
                <w:ilvl w:val="0"/>
                <w:numId w:val="73"/>
              </w:numPr>
              <w:spacing w:after="0" w:line="276" w:lineRule="auto"/>
              <w:ind w:left="178" w:firstLine="18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Загадыва</w:t>
            </w:r>
            <w:r w:rsidR="0069130F">
              <w:rPr>
                <w:color w:val="auto"/>
                <w:sz w:val="24"/>
                <w:szCs w:val="24"/>
              </w:rPr>
              <w:t>ние загадок о животных и птицах.</w:t>
            </w:r>
          </w:p>
          <w:p w:rsidR="008A5CA5" w:rsidRPr="00744A03" w:rsidRDefault="008A5CA5" w:rsidP="002259B4">
            <w:pPr>
              <w:pStyle w:val="a5"/>
              <w:numPr>
                <w:ilvl w:val="0"/>
                <w:numId w:val="73"/>
              </w:numPr>
              <w:spacing w:after="0" w:line="276" w:lineRule="auto"/>
              <w:ind w:left="178" w:firstLine="18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Дидактические игры: «Назови признаки животных», «Кому что дадим?», «Угадай, чей хвост», «У кого кто?», «Угадай, про кого говорится», «Кого не стало?», «Дикие и домашние».</w:t>
            </w:r>
          </w:p>
          <w:p w:rsidR="008A5CA5" w:rsidRPr="00744A03" w:rsidRDefault="008A5CA5" w:rsidP="002259B4">
            <w:pPr>
              <w:numPr>
                <w:ilvl w:val="0"/>
                <w:numId w:val="73"/>
              </w:numPr>
              <w:spacing w:after="0" w:line="276" w:lineRule="auto"/>
              <w:ind w:left="178" w:right="0" w:firstLine="18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Чтение сказок и рассказов, рассматривание картин и иллюстраций о животных и птицах. </w:t>
            </w:r>
          </w:p>
          <w:p w:rsidR="008A5CA5" w:rsidRPr="00744A03" w:rsidRDefault="008A5CA5" w:rsidP="002259B4">
            <w:pPr>
              <w:numPr>
                <w:ilvl w:val="0"/>
                <w:numId w:val="73"/>
              </w:numPr>
              <w:spacing w:after="0" w:line="276" w:lineRule="auto"/>
              <w:ind w:left="178" w:right="0" w:firstLine="18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 xml:space="preserve">Подвижные игры «Воробышки и кот», «Лиса и зайцы». </w:t>
            </w:r>
          </w:p>
        </w:tc>
      </w:tr>
      <w:tr w:rsidR="008A5CA5" w:rsidRPr="00744A03" w:rsidTr="006F397C">
        <w:trPr>
          <w:trHeight w:val="28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 xml:space="preserve">Май </w:t>
            </w: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«День Победы»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Воспитывать патриотические чувства; побуждать детей уважительно относиться к подвигу наших солдат. Создать у детей настроение сопереживания прошедшим событиям Великой Отечественной войны.</w:t>
            </w:r>
          </w:p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Расширять представления, знания детей о Великой Отечественной войне, празднике Победы, используя ИКТ.</w:t>
            </w: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69130F" w:rsidP="0069130F">
            <w:pPr>
              <w:numPr>
                <w:ilvl w:val="0"/>
                <w:numId w:val="49"/>
              </w:numPr>
              <w:spacing w:after="0" w:line="276" w:lineRule="auto"/>
              <w:ind w:left="154" w:right="0" w:hanging="89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</w:t>
            </w:r>
            <w:r>
              <w:rPr>
                <w:color w:val="auto"/>
                <w:sz w:val="24"/>
                <w:szCs w:val="24"/>
              </w:rPr>
              <w:t xml:space="preserve"> о Великой Отечественной войне.</w:t>
            </w:r>
          </w:p>
          <w:p w:rsidR="008A5CA5" w:rsidRPr="00744A03" w:rsidRDefault="0069130F" w:rsidP="0069130F">
            <w:pPr>
              <w:numPr>
                <w:ilvl w:val="0"/>
                <w:numId w:val="49"/>
              </w:numPr>
              <w:spacing w:after="0" w:line="276" w:lineRule="auto"/>
              <w:ind w:left="154" w:right="0" w:hanging="89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ассматривание альбомов о Великой Отечественной войне. </w:t>
            </w:r>
          </w:p>
          <w:p w:rsidR="008A5CA5" w:rsidRPr="00744A03" w:rsidRDefault="008A5CA5" w:rsidP="0069130F">
            <w:pPr>
              <w:numPr>
                <w:ilvl w:val="0"/>
                <w:numId w:val="49"/>
              </w:numPr>
              <w:spacing w:after="0" w:line="276" w:lineRule="auto"/>
              <w:ind w:left="154" w:right="0" w:hanging="89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Аппликация «Голубь мира»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69130F">
            <w:pPr>
              <w:numPr>
                <w:ilvl w:val="0"/>
                <w:numId w:val="49"/>
              </w:numPr>
              <w:spacing w:after="0" w:line="276" w:lineRule="auto"/>
              <w:ind w:left="154" w:right="0" w:firstLine="23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Чтение художественной литературы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69130F">
            <w:pPr>
              <w:numPr>
                <w:ilvl w:val="0"/>
                <w:numId w:val="49"/>
              </w:numPr>
              <w:spacing w:after="0" w:line="276" w:lineRule="auto"/>
              <w:ind w:left="154" w:right="0" w:firstLine="23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Прослушивание и пение песен военных лет и о современной армии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69130F">
            <w:pPr>
              <w:numPr>
                <w:ilvl w:val="0"/>
                <w:numId w:val="49"/>
              </w:numPr>
              <w:spacing w:after="0" w:line="276" w:lineRule="auto"/>
              <w:ind w:left="154" w:right="0" w:firstLine="23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Проведение музыкально -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литературного развлечения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 посвященного «Дню Победы».</w:t>
            </w:r>
          </w:p>
          <w:p w:rsidR="008A5CA5" w:rsidRPr="00744A03" w:rsidRDefault="008A5CA5" w:rsidP="0069130F">
            <w:pPr>
              <w:numPr>
                <w:ilvl w:val="0"/>
                <w:numId w:val="49"/>
              </w:numPr>
              <w:spacing w:after="0" w:line="276" w:lineRule="auto"/>
              <w:ind w:left="154" w:right="0" w:firstLine="23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экскурсия к </w:t>
            </w:r>
            <w:proofErr w:type="spellStart"/>
            <w:r w:rsidRPr="00744A03">
              <w:rPr>
                <w:color w:val="auto"/>
                <w:sz w:val="24"/>
                <w:szCs w:val="24"/>
              </w:rPr>
              <w:t>мемореалу</w:t>
            </w:r>
            <w:proofErr w:type="spellEnd"/>
            <w:r w:rsidRPr="00744A03">
              <w:rPr>
                <w:color w:val="auto"/>
                <w:sz w:val="24"/>
                <w:szCs w:val="24"/>
              </w:rPr>
              <w:t>, возложение цветов к памятнику погибшим воинам ВОВ.</w:t>
            </w:r>
          </w:p>
        </w:tc>
      </w:tr>
      <w:tr w:rsidR="008A5CA5" w:rsidRPr="00744A03" w:rsidTr="006F397C">
        <w:trPr>
          <w:trHeight w:val="497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1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«Поначалу в жизни нашей было всё не так …»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Познакомить детей с образом жизни древних славян.</w:t>
            </w:r>
          </w:p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Сформировать понимание слова «предки».</w:t>
            </w:r>
          </w:p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Уточнить виды занятий славян в древности.</w:t>
            </w:r>
          </w:p>
          <w:p w:rsidR="008A5CA5" w:rsidRPr="00744A03" w:rsidRDefault="008A5CA5" w:rsidP="00744A03">
            <w:p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Развивать познавательную активность, расширять кругозор, диалогическую речь. Закреплять знания о русском народном фольклоре, обобщить знание детей об истории возникновения Руси, познакомить с русскими былинными богатырями.</w:t>
            </w: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  Прививать чувство гордости за свою Родину, русский народ.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69130F">
            <w:pPr>
              <w:pStyle w:val="a5"/>
              <w:numPr>
                <w:ilvl w:val="0"/>
                <w:numId w:val="74"/>
              </w:numPr>
              <w:spacing w:after="56" w:line="276" w:lineRule="auto"/>
              <w:ind w:left="207" w:right="71" w:hanging="29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Рассматривание репродукции картины В. М. Васнецова «Богатыри»; иллюстрации с изображением современных видов оружия и оружия русских богатырей, деталей одежды ру</w:t>
            </w:r>
            <w:r w:rsidR="0069130F">
              <w:rPr>
                <w:color w:val="auto"/>
                <w:sz w:val="24"/>
                <w:szCs w:val="24"/>
              </w:rPr>
              <w:t>сских богатырей.</w:t>
            </w:r>
          </w:p>
          <w:p w:rsidR="008A5CA5" w:rsidRPr="00744A03" w:rsidRDefault="0069130F" w:rsidP="0069130F">
            <w:pPr>
              <w:pStyle w:val="a5"/>
              <w:numPr>
                <w:ilvl w:val="0"/>
                <w:numId w:val="74"/>
              </w:numPr>
              <w:spacing w:after="56" w:line="276" w:lineRule="auto"/>
              <w:ind w:left="207" w:right="71" w:hanging="29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>росмотр мультфильмов и чтение русских народных сказок, былин («Илья Муромец и Соловей разбойник»); А. С. Пушкин «Сказка о Мертвой царевне и семи богатыря</w:t>
            </w:r>
            <w:r>
              <w:rPr>
                <w:color w:val="auto"/>
                <w:sz w:val="24"/>
                <w:szCs w:val="24"/>
              </w:rPr>
              <w:t xml:space="preserve">х», поэма «Руслан и Людмила».) </w:t>
            </w:r>
          </w:p>
          <w:p w:rsidR="008A5CA5" w:rsidRPr="00744A03" w:rsidRDefault="008A5CA5" w:rsidP="0069130F">
            <w:pPr>
              <w:pStyle w:val="a5"/>
              <w:numPr>
                <w:ilvl w:val="0"/>
                <w:numId w:val="74"/>
              </w:numPr>
              <w:spacing w:after="56" w:line="276" w:lineRule="auto"/>
              <w:ind w:left="207" w:right="71" w:hanging="29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Прослушивание песни музыка А. </w:t>
            </w:r>
            <w:proofErr w:type="spellStart"/>
            <w:r w:rsidRPr="00744A03">
              <w:rPr>
                <w:color w:val="auto"/>
                <w:sz w:val="24"/>
                <w:szCs w:val="24"/>
              </w:rPr>
              <w:t>Пахмутовой</w:t>
            </w:r>
            <w:proofErr w:type="spellEnd"/>
            <w:r w:rsidRPr="00744A03">
              <w:rPr>
                <w:color w:val="auto"/>
                <w:sz w:val="24"/>
                <w:szCs w:val="24"/>
              </w:rPr>
              <w:t>, слова Н. Добронравова, «Богатырская наша сила».</w:t>
            </w:r>
          </w:p>
          <w:p w:rsidR="008A5CA5" w:rsidRPr="00744A03" w:rsidRDefault="008A5CA5" w:rsidP="0069130F">
            <w:pPr>
              <w:pStyle w:val="a5"/>
              <w:spacing w:after="56" w:line="276" w:lineRule="auto"/>
              <w:ind w:left="538" w:right="71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A5CA5" w:rsidRPr="00744A03" w:rsidRDefault="008A5CA5" w:rsidP="00744A03">
      <w:pPr>
        <w:spacing w:after="118" w:line="276" w:lineRule="auto"/>
        <w:ind w:left="566" w:right="0" w:firstLine="0"/>
        <w:jc w:val="center"/>
        <w:rPr>
          <w:color w:val="auto"/>
          <w:sz w:val="24"/>
          <w:szCs w:val="24"/>
        </w:rPr>
      </w:pPr>
    </w:p>
    <w:p w:rsidR="0069130F" w:rsidRDefault="0069130F" w:rsidP="00744A03">
      <w:pPr>
        <w:spacing w:after="118" w:line="276" w:lineRule="auto"/>
        <w:ind w:left="566" w:right="0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8A5CA5" w:rsidRPr="0069130F" w:rsidRDefault="008A5CA5" w:rsidP="00744A03">
      <w:pPr>
        <w:spacing w:after="118" w:line="276" w:lineRule="auto"/>
        <w:ind w:right="0" w:firstLine="566"/>
        <w:rPr>
          <w:b/>
          <w:color w:val="auto"/>
          <w:szCs w:val="24"/>
        </w:rPr>
      </w:pPr>
      <w:r w:rsidRPr="0069130F">
        <w:rPr>
          <w:b/>
          <w:color w:val="auto"/>
          <w:szCs w:val="24"/>
        </w:rPr>
        <w:lastRenderedPageBreak/>
        <w:t>Комплексно-тематическое планирование работы по нравственно-патриотическому воспитанию с детьми старшей группы</w:t>
      </w:r>
    </w:p>
    <w:p w:rsidR="008A5CA5" w:rsidRPr="00744A03" w:rsidRDefault="008A5CA5" w:rsidP="00744A03">
      <w:pPr>
        <w:spacing w:after="118" w:line="276" w:lineRule="auto"/>
        <w:ind w:left="566" w:right="0" w:firstLine="0"/>
        <w:jc w:val="center"/>
        <w:rPr>
          <w:color w:val="auto"/>
          <w:sz w:val="24"/>
          <w:szCs w:val="24"/>
        </w:rPr>
      </w:pPr>
    </w:p>
    <w:tbl>
      <w:tblPr>
        <w:tblStyle w:val="TableGrid"/>
        <w:tblW w:w="10460" w:type="dxa"/>
        <w:tblInd w:w="-431" w:type="dxa"/>
        <w:tblCellMar>
          <w:top w:w="5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3118"/>
        <w:gridCol w:w="4789"/>
      </w:tblGrid>
      <w:tr w:rsidR="008A5CA5" w:rsidRPr="00744A03" w:rsidTr="008A5CA5">
        <w:trPr>
          <w:trHeight w:val="3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14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72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72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Задачи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71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Мероприятия</w:t>
            </w:r>
            <w:r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A5CA5" w:rsidRPr="00744A03" w:rsidTr="008A5CA5">
        <w:trPr>
          <w:trHeight w:val="55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«Моя семья»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Закрепить представления детей о семье, её членах. Дать понятие «родня».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69130F" w:rsidP="0069130F">
            <w:pPr>
              <w:numPr>
                <w:ilvl w:val="0"/>
                <w:numId w:val="50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еседы на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тему  «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>У нас дружная семья», «Отдыхаем всей семьей</w:t>
            </w:r>
            <w:r>
              <w:rPr>
                <w:color w:val="auto"/>
                <w:sz w:val="24"/>
                <w:szCs w:val="24"/>
              </w:rPr>
              <w:t>»» (рассматривание фотографий).</w:t>
            </w:r>
          </w:p>
          <w:p w:rsidR="008A5CA5" w:rsidRPr="00744A03" w:rsidRDefault="0069130F" w:rsidP="0069130F">
            <w:pPr>
              <w:numPr>
                <w:ilvl w:val="0"/>
                <w:numId w:val="50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овместное творчество – газета «Как я провел лето»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69130F" w:rsidP="0069130F">
            <w:pPr>
              <w:numPr>
                <w:ilvl w:val="0"/>
                <w:numId w:val="50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="008A5CA5" w:rsidRPr="00744A03">
              <w:rPr>
                <w:color w:val="auto"/>
                <w:sz w:val="24"/>
                <w:szCs w:val="24"/>
              </w:rPr>
              <w:t>тение стихотворения Я. Акима «Моя родня», Р. Гамзатов «Мой дедушка», Е. Благинина «Посидим в тишине», обсуждение отрывка из рассказа В. Драгунского «Сестра моя Ксения»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69130F" w:rsidP="0069130F">
            <w:pPr>
              <w:numPr>
                <w:ilvl w:val="0"/>
                <w:numId w:val="50"/>
              </w:numPr>
              <w:spacing w:after="0" w:line="276" w:lineRule="auto"/>
              <w:ind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="008A5CA5" w:rsidRPr="00744A03">
              <w:rPr>
                <w:color w:val="auto"/>
                <w:sz w:val="24"/>
                <w:szCs w:val="24"/>
              </w:rPr>
              <w:t>тение заранее подготовленными детьми стихо</w:t>
            </w:r>
            <w:r>
              <w:rPr>
                <w:color w:val="auto"/>
                <w:sz w:val="24"/>
                <w:szCs w:val="24"/>
              </w:rPr>
              <w:t xml:space="preserve">в о сестренке, братишке и </w:t>
            </w:r>
            <w:proofErr w:type="gramStart"/>
            <w:r>
              <w:rPr>
                <w:color w:val="auto"/>
                <w:sz w:val="24"/>
                <w:szCs w:val="24"/>
              </w:rPr>
              <w:t>т.д..</w:t>
            </w:r>
            <w:proofErr w:type="gramEnd"/>
          </w:p>
          <w:p w:rsidR="008A5CA5" w:rsidRPr="00744A03" w:rsidRDefault="0069130F" w:rsidP="0069130F">
            <w:pPr>
              <w:numPr>
                <w:ilvl w:val="0"/>
                <w:numId w:val="50"/>
              </w:numPr>
              <w:spacing w:after="0" w:line="276" w:lineRule="auto"/>
              <w:ind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ассказы детей о членах </w:t>
            </w:r>
            <w:r>
              <w:rPr>
                <w:color w:val="auto"/>
                <w:sz w:val="24"/>
                <w:szCs w:val="24"/>
              </w:rPr>
              <w:t>семьи на основе личного опыта.</w:t>
            </w:r>
          </w:p>
          <w:p w:rsidR="008A5CA5" w:rsidRPr="00744A03" w:rsidRDefault="008A5CA5" w:rsidP="0069130F">
            <w:pPr>
              <w:numPr>
                <w:ilvl w:val="0"/>
                <w:numId w:val="50"/>
              </w:numPr>
              <w:spacing w:after="0" w:line="276" w:lineRule="auto"/>
              <w:ind w:right="10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Дидактическая игра: «Какие добрые слова можно сказать при встрече с бабушкой, дедушкой?»</w:t>
            </w:r>
            <w:r w:rsidR="0069130F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69130F" w:rsidP="0069130F">
            <w:pPr>
              <w:numPr>
                <w:ilvl w:val="0"/>
                <w:numId w:val="50"/>
              </w:numPr>
              <w:spacing w:after="0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южетно-ролевая </w:t>
            </w:r>
            <w:r w:rsidR="008A5CA5" w:rsidRPr="00744A03">
              <w:rPr>
                <w:color w:val="auto"/>
                <w:sz w:val="24"/>
                <w:szCs w:val="24"/>
              </w:rPr>
              <w:tab/>
              <w:t>игра «Семья».</w:t>
            </w:r>
            <w:r w:rsidR="008A5CA5"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D94E64" w:rsidRDefault="0069130F" w:rsidP="00D94E64">
            <w:pPr>
              <w:numPr>
                <w:ilvl w:val="0"/>
                <w:numId w:val="50"/>
              </w:numPr>
              <w:spacing w:after="0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D94E64">
              <w:rPr>
                <w:color w:val="auto"/>
                <w:sz w:val="24"/>
                <w:szCs w:val="24"/>
              </w:rPr>
              <w:t>исование на тему «Моя семья».</w:t>
            </w:r>
          </w:p>
          <w:p w:rsidR="008A5CA5" w:rsidRPr="00744A03" w:rsidRDefault="008A5CA5" w:rsidP="00D94E64">
            <w:pPr>
              <w:numPr>
                <w:ilvl w:val="0"/>
                <w:numId w:val="50"/>
              </w:numPr>
              <w:spacing w:after="0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Праздничный концерт, посвященный дню пожилого человек</w:t>
            </w:r>
            <w:r w:rsidR="00D94E64">
              <w:rPr>
                <w:color w:val="auto"/>
                <w:sz w:val="24"/>
                <w:szCs w:val="24"/>
              </w:rPr>
              <w:t>а «Бабушка рядышком с дедушкой».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125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«Мой любимый детский сад» </w:t>
            </w:r>
          </w:p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tabs>
                <w:tab w:val="center" w:pos="669"/>
                <w:tab w:val="center" w:pos="2116"/>
              </w:tabs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Закреплять и </w:t>
            </w:r>
          </w:p>
          <w:p w:rsidR="008A5CA5" w:rsidRPr="00744A03" w:rsidRDefault="008A5CA5" w:rsidP="00744A03">
            <w:pPr>
              <w:spacing w:after="0" w:line="276" w:lineRule="auto"/>
              <w:ind w:left="2" w:right="72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расширять представления о детском саду и его сотрудниках, о значимости их труда.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2259B4">
            <w:pPr>
              <w:numPr>
                <w:ilvl w:val="0"/>
                <w:numId w:val="51"/>
              </w:numPr>
              <w:spacing w:after="50" w:line="276" w:lineRule="auto"/>
              <w:ind w:left="0" w:right="10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Беседа «Как хорошо у нас в саду»</w:t>
            </w:r>
            <w:r w:rsidR="00C76513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76513" w:rsidP="002259B4">
            <w:pPr>
              <w:numPr>
                <w:ilvl w:val="0"/>
                <w:numId w:val="51"/>
              </w:numPr>
              <w:spacing w:after="17" w:line="276" w:lineRule="auto"/>
              <w:ind w:left="0"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</w:t>
            </w:r>
            <w:r w:rsidR="008A5CA5" w:rsidRPr="00744A03">
              <w:rPr>
                <w:color w:val="auto"/>
                <w:sz w:val="24"/>
                <w:szCs w:val="24"/>
              </w:rPr>
              <w:t>ение песен</w:t>
            </w:r>
            <w:r>
              <w:rPr>
                <w:color w:val="auto"/>
                <w:sz w:val="24"/>
                <w:szCs w:val="24"/>
              </w:rPr>
              <w:t xml:space="preserve"> и чтение стихов о детском саде.</w:t>
            </w:r>
          </w:p>
          <w:p w:rsidR="008A5CA5" w:rsidRPr="00744A03" w:rsidRDefault="00C76513" w:rsidP="002259B4">
            <w:pPr>
              <w:numPr>
                <w:ilvl w:val="0"/>
                <w:numId w:val="51"/>
              </w:numPr>
              <w:spacing w:after="50" w:line="276" w:lineRule="auto"/>
              <w:ind w:left="0"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>кскурсия по детскому саду и знакомство с трудом сотрудников,</w:t>
            </w:r>
            <w:r w:rsidR="008A5CA5"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  <w:r w:rsidR="008A5CA5" w:rsidRPr="00744A03">
              <w:rPr>
                <w:color w:val="auto"/>
                <w:sz w:val="24"/>
                <w:szCs w:val="24"/>
              </w:rPr>
              <w:t>беседа о важности труда всех лю</w:t>
            </w:r>
            <w:r>
              <w:rPr>
                <w:color w:val="auto"/>
                <w:sz w:val="24"/>
                <w:szCs w:val="24"/>
              </w:rPr>
              <w:t>дей, работающих в детском саду.</w:t>
            </w:r>
          </w:p>
          <w:p w:rsidR="008A5CA5" w:rsidRPr="00744A03" w:rsidRDefault="008A5CA5" w:rsidP="002259B4">
            <w:pPr>
              <w:numPr>
                <w:ilvl w:val="0"/>
                <w:numId w:val="51"/>
              </w:numPr>
              <w:spacing w:after="51" w:line="276" w:lineRule="auto"/>
              <w:ind w:left="0" w:right="104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Дидактическая игра «Что хорошо, что плохо»</w:t>
            </w:r>
            <w:r w:rsidR="00C76513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51"/>
              </w:numPr>
              <w:spacing w:after="51" w:line="276" w:lineRule="auto"/>
              <w:ind w:left="0" w:right="104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Составление рассказа «Мой друг»</w:t>
            </w:r>
            <w:r w:rsidR="00C76513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76513">
            <w:pPr>
              <w:numPr>
                <w:ilvl w:val="0"/>
                <w:numId w:val="51"/>
              </w:numPr>
              <w:spacing w:after="53" w:line="276" w:lineRule="auto"/>
              <w:ind w:left="0" w:right="104" w:firstLine="178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выставка детских рисунков на тему «Мой любимый детский сад», «Мы играем»</w:t>
            </w:r>
            <w:r w:rsidR="00C76513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76513">
            <w:pPr>
              <w:numPr>
                <w:ilvl w:val="0"/>
                <w:numId w:val="51"/>
              </w:numPr>
              <w:spacing w:after="53" w:line="276" w:lineRule="auto"/>
              <w:ind w:left="0" w:right="104" w:firstLine="178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Организация групповой выставки «Дары осени»</w:t>
            </w:r>
            <w:r w:rsidR="00C76513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76513">
            <w:pPr>
              <w:numPr>
                <w:ilvl w:val="0"/>
                <w:numId w:val="51"/>
              </w:numPr>
              <w:spacing w:after="53" w:line="276" w:lineRule="auto"/>
              <w:ind w:left="0" w:right="104" w:firstLine="36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 xml:space="preserve">Изготовление открыток-поздравлений сотрудникам детского сада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«  С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 днем дошкольного работника»</w:t>
            </w:r>
            <w:r w:rsidR="00C76513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76513">
            <w:pPr>
              <w:numPr>
                <w:ilvl w:val="0"/>
                <w:numId w:val="51"/>
              </w:numPr>
              <w:spacing w:after="53" w:line="276" w:lineRule="auto"/>
              <w:ind w:left="0" w:right="104" w:firstLine="36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Ведение альбома: «Мой любимый детский сад»</w:t>
            </w:r>
            <w:r w:rsidR="00C76513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68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21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«Мой </w:t>
            </w:r>
          </w:p>
          <w:p w:rsidR="008A5CA5" w:rsidRPr="00744A03" w:rsidRDefault="008A5CA5" w:rsidP="00744A03">
            <w:pPr>
              <w:spacing w:after="258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Мышкин» </w:t>
            </w:r>
          </w:p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72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Расширять представления детей о родном городе и его достопримечательностях,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о людях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 прославивших город.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C76513" w:rsidP="00C76513">
            <w:pPr>
              <w:numPr>
                <w:ilvl w:val="0"/>
                <w:numId w:val="52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>кскурсия по городу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C76513" w:rsidP="00C76513">
            <w:pPr>
              <w:numPr>
                <w:ilvl w:val="0"/>
                <w:numId w:val="52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>кскурсия в Музей Мыши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76513" w:rsidP="00C76513">
            <w:pPr>
              <w:numPr>
                <w:ilvl w:val="0"/>
                <w:numId w:val="52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рослушивание песен о </w:t>
            </w:r>
          </w:p>
          <w:p w:rsidR="008A5CA5" w:rsidRPr="00744A03" w:rsidRDefault="00C76513" w:rsidP="00C76513">
            <w:pPr>
              <w:spacing w:after="0" w:line="276" w:lineRule="auto"/>
              <w:ind w:left="34"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родном городе.</w:t>
            </w:r>
          </w:p>
          <w:p w:rsidR="008A5CA5" w:rsidRPr="00744A03" w:rsidRDefault="00C76513" w:rsidP="00C76513">
            <w:pPr>
              <w:numPr>
                <w:ilvl w:val="0"/>
                <w:numId w:val="52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8A5CA5" w:rsidRPr="00744A03">
              <w:rPr>
                <w:color w:val="auto"/>
                <w:sz w:val="24"/>
                <w:szCs w:val="24"/>
              </w:rPr>
              <w:t>рганизация фотовыставки, рассматривание фотографий с изображением</w:t>
            </w:r>
            <w:r>
              <w:rPr>
                <w:color w:val="auto"/>
                <w:sz w:val="24"/>
                <w:szCs w:val="24"/>
              </w:rPr>
              <w:t xml:space="preserve"> самых знаменитых мест в городе.</w:t>
            </w:r>
          </w:p>
          <w:p w:rsidR="008A5CA5" w:rsidRPr="00744A03" w:rsidRDefault="00C76513" w:rsidP="00C76513">
            <w:pPr>
              <w:numPr>
                <w:ilvl w:val="0"/>
                <w:numId w:val="52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ассказ воспитат</w:t>
            </w:r>
            <w:r>
              <w:rPr>
                <w:color w:val="auto"/>
                <w:sz w:val="24"/>
                <w:szCs w:val="24"/>
              </w:rPr>
              <w:t>еля об известных в городе людях.</w:t>
            </w:r>
          </w:p>
          <w:p w:rsidR="008A5CA5" w:rsidRPr="00744A03" w:rsidRDefault="00C76513" w:rsidP="00C76513">
            <w:pPr>
              <w:numPr>
                <w:ilvl w:val="0"/>
                <w:numId w:val="52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южетно-ролевая игра «Почта» (на знание адреса дома и детского сада)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76513">
            <w:pPr>
              <w:numPr>
                <w:ilvl w:val="0"/>
                <w:numId w:val="52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Конкурс рисунков «Мой город»</w:t>
            </w:r>
            <w:r w:rsidR="00C76513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76513">
            <w:pPr>
              <w:numPr>
                <w:ilvl w:val="0"/>
                <w:numId w:val="52"/>
              </w:numPr>
              <w:spacing w:after="0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44A03">
              <w:rPr>
                <w:color w:val="auto"/>
                <w:sz w:val="24"/>
                <w:szCs w:val="24"/>
              </w:rPr>
              <w:t>Проект «Мой город родной» - презентация</w:t>
            </w:r>
            <w:r w:rsidR="00C76513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«Моя мама»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Прививать детям любовь к матери, уважительное к ней отношение.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C76513" w:rsidP="00C76513">
            <w:pPr>
              <w:numPr>
                <w:ilvl w:val="0"/>
                <w:numId w:val="52"/>
              </w:numPr>
              <w:spacing w:after="21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южетно-ролевая игра </w:t>
            </w:r>
          </w:p>
          <w:p w:rsidR="008A5CA5" w:rsidRPr="00744A03" w:rsidRDefault="00C76513" w:rsidP="00C76513">
            <w:pPr>
              <w:spacing w:after="0" w:line="276" w:lineRule="auto"/>
              <w:ind w:left="34"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«Семья».</w:t>
            </w:r>
          </w:p>
          <w:p w:rsidR="008A5CA5" w:rsidRPr="00744A03" w:rsidRDefault="00C76513" w:rsidP="00C76513">
            <w:pPr>
              <w:numPr>
                <w:ilvl w:val="0"/>
                <w:numId w:val="53"/>
              </w:numPr>
              <w:spacing w:after="46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8A5CA5" w:rsidRPr="00744A03">
              <w:rPr>
                <w:color w:val="auto"/>
                <w:sz w:val="24"/>
                <w:szCs w:val="24"/>
              </w:rPr>
              <w:t>онцерт «Моя любимая мамочка»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>Посвящённый «Дню матери».</w:t>
            </w:r>
          </w:p>
          <w:p w:rsidR="008A5CA5" w:rsidRPr="00744A03" w:rsidRDefault="00C76513" w:rsidP="00C76513">
            <w:pPr>
              <w:numPr>
                <w:ilvl w:val="0"/>
                <w:numId w:val="53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 о маме, «Мама – первое слово»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76513" w:rsidP="00C76513">
            <w:pPr>
              <w:numPr>
                <w:ilvl w:val="0"/>
                <w:numId w:val="53"/>
              </w:numPr>
              <w:spacing w:after="25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исование на тему «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Мама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 xml:space="preserve"> любимая моя», «Нет на свете краше мамочек наших» (портреты)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76513" w:rsidP="00C76513">
            <w:pPr>
              <w:numPr>
                <w:ilvl w:val="0"/>
                <w:numId w:val="53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Чтение произведений о маме.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77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«Новый год у ворот»</w:t>
            </w:r>
            <w:r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Расширять </w:t>
            </w: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представления детей о Новом годе, традициях его празднования у разных народов и в разных странах, создание атмосферы праздника.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C76513" w:rsidP="002259B4">
            <w:pPr>
              <w:numPr>
                <w:ilvl w:val="0"/>
                <w:numId w:val="54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Загадки о зиме.</w:t>
            </w:r>
          </w:p>
          <w:p w:rsidR="008A5CA5" w:rsidRPr="00744A03" w:rsidRDefault="00C76513" w:rsidP="002259B4">
            <w:pPr>
              <w:numPr>
                <w:ilvl w:val="0"/>
                <w:numId w:val="54"/>
              </w:numPr>
              <w:spacing w:after="23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еседа о встреч</w:t>
            </w:r>
            <w:r>
              <w:rPr>
                <w:color w:val="auto"/>
                <w:sz w:val="24"/>
                <w:szCs w:val="24"/>
              </w:rPr>
              <w:t>е Нового года в других странах.</w:t>
            </w:r>
          </w:p>
          <w:p w:rsidR="008A5CA5" w:rsidRPr="00744A03" w:rsidRDefault="00C76513" w:rsidP="002259B4">
            <w:pPr>
              <w:numPr>
                <w:ilvl w:val="0"/>
                <w:numId w:val="54"/>
              </w:numPr>
              <w:spacing w:after="45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зготовление открыток с новогодними пожеланиями в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 xml:space="preserve">рисунках,  </w:t>
            </w:r>
            <w:r w:rsidR="008A5CA5" w:rsidRPr="00744A03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auto"/>
                <w:sz w:val="24"/>
                <w:szCs w:val="24"/>
              </w:rPr>
              <w:t>составление письма Деду Морозу.</w:t>
            </w:r>
          </w:p>
          <w:p w:rsidR="008A5CA5" w:rsidRPr="00744A03" w:rsidRDefault="00C76513" w:rsidP="002259B4">
            <w:pPr>
              <w:numPr>
                <w:ilvl w:val="0"/>
                <w:numId w:val="54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исов</w:t>
            </w:r>
            <w:r>
              <w:rPr>
                <w:color w:val="auto"/>
                <w:sz w:val="24"/>
                <w:szCs w:val="24"/>
              </w:rPr>
              <w:t xml:space="preserve">ание на 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тему </w:t>
            </w:r>
          </w:p>
          <w:p w:rsidR="008A5CA5" w:rsidRPr="00744A03" w:rsidRDefault="00C76513" w:rsidP="00744A03">
            <w:pPr>
              <w:spacing w:after="47" w:line="276" w:lineRule="auto"/>
              <w:ind w:left="34"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«Новогоднее представление».</w:t>
            </w:r>
          </w:p>
          <w:p w:rsidR="008A5CA5" w:rsidRPr="00744A03" w:rsidRDefault="00C76513" w:rsidP="002259B4">
            <w:pPr>
              <w:numPr>
                <w:ilvl w:val="0"/>
                <w:numId w:val="54"/>
              </w:numPr>
              <w:spacing w:after="25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Аппликация «Новогодняя ёлка».</w:t>
            </w:r>
          </w:p>
          <w:p w:rsidR="008A5CA5" w:rsidRPr="00744A03" w:rsidRDefault="00C76513" w:rsidP="002259B4">
            <w:pPr>
              <w:numPr>
                <w:ilvl w:val="0"/>
                <w:numId w:val="54"/>
              </w:numPr>
              <w:spacing w:after="45" w:line="276" w:lineRule="auto"/>
              <w:ind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>роведение конкурса «Сим</w:t>
            </w:r>
            <w:r>
              <w:rPr>
                <w:color w:val="auto"/>
                <w:sz w:val="24"/>
                <w:szCs w:val="24"/>
              </w:rPr>
              <w:t>вол года» (вместе с родителями).</w:t>
            </w:r>
          </w:p>
          <w:p w:rsidR="008A5CA5" w:rsidRPr="00744A03" w:rsidRDefault="00C76513" w:rsidP="002259B4">
            <w:pPr>
              <w:numPr>
                <w:ilvl w:val="0"/>
                <w:numId w:val="54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</w:t>
            </w:r>
            <w:r w:rsidR="008A5CA5" w:rsidRPr="00744A03">
              <w:rPr>
                <w:color w:val="auto"/>
                <w:sz w:val="24"/>
                <w:szCs w:val="24"/>
              </w:rPr>
              <w:t>кция «Подкормите птиц»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A5CA5" w:rsidRPr="00744A03" w:rsidTr="008A5CA5">
        <w:trPr>
          <w:trHeight w:val="67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70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22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«Наша </w:t>
            </w:r>
          </w:p>
          <w:p w:rsidR="008A5CA5" w:rsidRPr="00744A03" w:rsidRDefault="008A5CA5" w:rsidP="00744A03">
            <w:pPr>
              <w:tabs>
                <w:tab w:val="center" w:pos="432"/>
                <w:tab w:val="center" w:pos="1549"/>
              </w:tabs>
              <w:spacing w:after="27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rFonts w:eastAsia="Calibri"/>
                <w:color w:val="auto"/>
                <w:sz w:val="24"/>
                <w:szCs w:val="24"/>
              </w:rPr>
              <w:tab/>
            </w:r>
            <w:r w:rsidRPr="00744A03">
              <w:rPr>
                <w:color w:val="auto"/>
                <w:sz w:val="24"/>
                <w:szCs w:val="24"/>
              </w:rPr>
              <w:t xml:space="preserve">Родина – </w:t>
            </w:r>
          </w:p>
          <w:p w:rsidR="008A5CA5" w:rsidRPr="00744A03" w:rsidRDefault="008A5CA5" w:rsidP="00744A03">
            <w:pPr>
              <w:spacing w:after="258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Россия» </w:t>
            </w:r>
          </w:p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Расширять представления </w:t>
            </w: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детей о России, знакомство с символами государства.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C76513">
            <w:pPr>
              <w:numPr>
                <w:ilvl w:val="0"/>
                <w:numId w:val="55"/>
              </w:numPr>
              <w:spacing w:after="0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Познавательное мероприятие «Моя Родина - Россия»</w:t>
            </w:r>
            <w:r w:rsidR="00C76513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76513">
            <w:pPr>
              <w:numPr>
                <w:ilvl w:val="0"/>
                <w:numId w:val="55"/>
              </w:numPr>
              <w:spacing w:after="0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Книжная выставка и обзорная беседа «Природная кладовая нашей Родины»</w:t>
            </w:r>
            <w:r w:rsidR="00C76513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76513" w:rsidP="00C76513">
            <w:pPr>
              <w:numPr>
                <w:ilvl w:val="0"/>
                <w:numId w:val="55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тение стихотворения М. </w:t>
            </w:r>
            <w:proofErr w:type="spellStart"/>
            <w:r w:rsidR="008A5CA5" w:rsidRPr="00744A03">
              <w:rPr>
                <w:color w:val="auto"/>
                <w:sz w:val="24"/>
                <w:szCs w:val="24"/>
              </w:rPr>
              <w:t>Матусовско</w:t>
            </w:r>
            <w:r>
              <w:rPr>
                <w:color w:val="auto"/>
                <w:sz w:val="24"/>
                <w:szCs w:val="24"/>
              </w:rPr>
              <w:t>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«С чего начинается Родина?».</w:t>
            </w:r>
          </w:p>
          <w:p w:rsidR="008A5CA5" w:rsidRPr="00744A03" w:rsidRDefault="00C76513" w:rsidP="00C76513">
            <w:pPr>
              <w:numPr>
                <w:ilvl w:val="0"/>
                <w:numId w:val="55"/>
              </w:numPr>
              <w:spacing w:after="0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8A5CA5" w:rsidRPr="00744A03">
              <w:rPr>
                <w:color w:val="auto"/>
                <w:sz w:val="24"/>
                <w:szCs w:val="24"/>
              </w:rPr>
              <w:t>бъясне</w:t>
            </w:r>
            <w:r>
              <w:rPr>
                <w:color w:val="auto"/>
                <w:sz w:val="24"/>
                <w:szCs w:val="24"/>
              </w:rPr>
              <w:t>ние значения пословиц о Родине.</w:t>
            </w:r>
          </w:p>
          <w:p w:rsidR="008A5CA5" w:rsidRPr="00744A03" w:rsidRDefault="00C76513" w:rsidP="00C76513">
            <w:pPr>
              <w:numPr>
                <w:ilvl w:val="0"/>
                <w:numId w:val="55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ассказ воспитателя о</w:t>
            </w:r>
            <w:r w:rsidR="008A5CA5" w:rsidRPr="00744A03">
              <w:rPr>
                <w:rFonts w:eastAsia="Calibri"/>
                <w:color w:val="auto"/>
                <w:sz w:val="24"/>
                <w:szCs w:val="24"/>
              </w:rPr>
              <w:t xml:space="preserve"> государственных символах, </w:t>
            </w:r>
            <w:r w:rsidR="008A5CA5" w:rsidRPr="00744A03">
              <w:rPr>
                <w:color w:val="auto"/>
                <w:sz w:val="24"/>
                <w:szCs w:val="24"/>
              </w:rPr>
              <w:t>Российском флаге (раск</w:t>
            </w:r>
            <w:r>
              <w:rPr>
                <w:color w:val="auto"/>
                <w:sz w:val="24"/>
                <w:szCs w:val="24"/>
              </w:rPr>
              <w:t>рашивание нарисованного флага).</w:t>
            </w:r>
          </w:p>
          <w:p w:rsidR="008A5CA5" w:rsidRPr="00744A03" w:rsidRDefault="00C76513" w:rsidP="00C76513">
            <w:pPr>
              <w:numPr>
                <w:ilvl w:val="0"/>
                <w:numId w:val="55"/>
              </w:numPr>
              <w:spacing w:after="0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ассматривание иллюстраций с изображением природы</w:t>
            </w:r>
            <w:r>
              <w:rPr>
                <w:color w:val="auto"/>
                <w:sz w:val="24"/>
                <w:szCs w:val="24"/>
              </w:rPr>
              <w:t xml:space="preserve"> различных уголков нашей Родины.</w:t>
            </w:r>
          </w:p>
          <w:p w:rsidR="008A5CA5" w:rsidRPr="00744A03" w:rsidRDefault="00C76513" w:rsidP="00C76513">
            <w:pPr>
              <w:numPr>
                <w:ilvl w:val="0"/>
                <w:numId w:val="55"/>
              </w:numPr>
              <w:spacing w:after="0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исование на тему «Моя Родина»,</w:t>
            </w:r>
            <w:r w:rsidR="008A5CA5"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  <w:r w:rsidR="008A5CA5" w:rsidRPr="00744A03">
              <w:rPr>
                <w:color w:val="auto"/>
                <w:sz w:val="24"/>
                <w:szCs w:val="24"/>
              </w:rPr>
              <w:t>«Люблю березку русскую»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76513">
            <w:pPr>
              <w:numPr>
                <w:ilvl w:val="0"/>
                <w:numId w:val="55"/>
              </w:numPr>
              <w:spacing w:after="0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Слушание гимна России</w:t>
            </w:r>
            <w:r w:rsidR="00C76513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76513" w:rsidP="00C76513">
            <w:pPr>
              <w:numPr>
                <w:ilvl w:val="0"/>
                <w:numId w:val="55"/>
              </w:numPr>
              <w:spacing w:after="0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>ение русских народных песен, частушек, колядок, игры ОД «Россия – огромная страна»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Наша область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Расширять </w:t>
            </w:r>
          </w:p>
          <w:p w:rsidR="008A5CA5" w:rsidRPr="00744A03" w:rsidRDefault="008A5CA5" w:rsidP="00744A03">
            <w:pPr>
              <w:spacing w:after="7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представления </w:t>
            </w: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детей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о Ярославской области, её областном городе.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C76513" w:rsidP="00C76513">
            <w:pPr>
              <w:numPr>
                <w:ilvl w:val="0"/>
                <w:numId w:val="56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еседы о </w:t>
            </w:r>
            <w:proofErr w:type="spellStart"/>
            <w:r w:rsidR="008A5CA5" w:rsidRPr="00744A03">
              <w:rPr>
                <w:color w:val="auto"/>
                <w:sz w:val="24"/>
                <w:szCs w:val="24"/>
              </w:rPr>
              <w:t>Ярославслой</w:t>
            </w:r>
            <w:proofErr w:type="spellEnd"/>
            <w:r w:rsidR="008A5CA5" w:rsidRPr="00744A03">
              <w:rPr>
                <w:color w:val="auto"/>
                <w:sz w:val="24"/>
                <w:szCs w:val="24"/>
              </w:rPr>
              <w:t xml:space="preserve"> области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C76513" w:rsidRDefault="00C76513" w:rsidP="00C76513">
            <w:pPr>
              <w:numPr>
                <w:ilvl w:val="0"/>
                <w:numId w:val="56"/>
              </w:numPr>
              <w:spacing w:after="17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 w:rsidRPr="00C76513">
              <w:rPr>
                <w:color w:val="auto"/>
                <w:sz w:val="24"/>
                <w:szCs w:val="24"/>
              </w:rPr>
              <w:t>Р</w:t>
            </w:r>
            <w:r>
              <w:rPr>
                <w:color w:val="auto"/>
                <w:sz w:val="24"/>
                <w:szCs w:val="24"/>
              </w:rPr>
              <w:t>ассматривание фотографий.</w:t>
            </w:r>
          </w:p>
          <w:p w:rsidR="008A5CA5" w:rsidRPr="00C76513" w:rsidRDefault="00C76513" w:rsidP="00C76513">
            <w:pPr>
              <w:numPr>
                <w:ilvl w:val="0"/>
                <w:numId w:val="56"/>
              </w:numPr>
              <w:spacing w:after="17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C76513">
              <w:rPr>
                <w:color w:val="auto"/>
                <w:sz w:val="24"/>
                <w:szCs w:val="24"/>
              </w:rPr>
              <w:t>росмотр видеофильмов, пре</w:t>
            </w:r>
            <w:r>
              <w:rPr>
                <w:color w:val="auto"/>
                <w:sz w:val="24"/>
                <w:szCs w:val="24"/>
              </w:rPr>
              <w:t>зентаций.</w:t>
            </w:r>
          </w:p>
          <w:p w:rsidR="008A5CA5" w:rsidRPr="00744A03" w:rsidRDefault="008A5CA5" w:rsidP="00C76513">
            <w:pPr>
              <w:numPr>
                <w:ilvl w:val="0"/>
                <w:numId w:val="56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</w:t>
            </w:r>
            <w:r w:rsidR="00C76513">
              <w:rPr>
                <w:color w:val="auto"/>
                <w:sz w:val="24"/>
                <w:szCs w:val="24"/>
              </w:rPr>
              <w:t>а «Волга! Большая русская река».</w:t>
            </w:r>
          </w:p>
          <w:p w:rsidR="008A5CA5" w:rsidRPr="00744A03" w:rsidRDefault="008A5CA5" w:rsidP="00C76513">
            <w:pPr>
              <w:numPr>
                <w:ilvl w:val="0"/>
                <w:numId w:val="56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Атрибутика символов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Ярославской  области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. Рассказ воспитателя о гербе Ярославля. </w:t>
            </w:r>
          </w:p>
          <w:p w:rsidR="008A5CA5" w:rsidRPr="00744A03" w:rsidRDefault="008A5CA5" w:rsidP="00C76513">
            <w:pPr>
              <w:numPr>
                <w:ilvl w:val="0"/>
                <w:numId w:val="56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Оформление альбома: “Достопримечательности Ярославской области»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76513">
            <w:pPr>
              <w:numPr>
                <w:ilvl w:val="0"/>
                <w:numId w:val="56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Рассказ воспитателя «Знаменитые земляки»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76513">
            <w:pPr>
              <w:numPr>
                <w:ilvl w:val="0"/>
                <w:numId w:val="56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Экскурсия в детскую библиотеку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07074" w:rsidP="00C76513">
            <w:pPr>
              <w:numPr>
                <w:ilvl w:val="0"/>
                <w:numId w:val="56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одвижные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игры :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 xml:space="preserve"> «Вокруг домика», «Рыбаки и рыбки», «Золотые ворота», «Тише едешь – дальше будешь».</w:t>
            </w:r>
          </w:p>
          <w:p w:rsidR="008A5CA5" w:rsidRPr="00744A03" w:rsidRDefault="008A5CA5" w:rsidP="00C76513">
            <w:pPr>
              <w:numPr>
                <w:ilvl w:val="0"/>
                <w:numId w:val="56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Рисование «Зимние напевы»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9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«Народные мастера»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Продолжать знакомить детей с декоративно прикладным искусством.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C07074" w:rsidP="00C07074">
            <w:pPr>
              <w:numPr>
                <w:ilvl w:val="0"/>
                <w:numId w:val="57"/>
              </w:numPr>
              <w:spacing w:after="19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еседы познавательного цикла по ознакомлению с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окружающим  «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>Занятия жителей в старину», «Посуда»; «Веселая ярмарка» (игрушки по мотивам народных мастеров)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07074" w:rsidP="00C07074">
            <w:pPr>
              <w:numPr>
                <w:ilvl w:val="0"/>
                <w:numId w:val="57"/>
              </w:numPr>
              <w:spacing w:after="19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 о д</w:t>
            </w:r>
            <w:r>
              <w:rPr>
                <w:color w:val="auto"/>
                <w:sz w:val="24"/>
                <w:szCs w:val="24"/>
              </w:rPr>
              <w:t>екоративно-прикладном искусстве.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C07074" w:rsidP="00C07074">
            <w:pPr>
              <w:numPr>
                <w:ilvl w:val="0"/>
                <w:numId w:val="57"/>
              </w:numPr>
              <w:spacing w:after="47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Экскурсии </w:t>
            </w:r>
            <w:proofErr w:type="gramStart"/>
            <w:r>
              <w:rPr>
                <w:color w:val="auto"/>
                <w:sz w:val="24"/>
                <w:szCs w:val="24"/>
              </w:rPr>
              <w:t>в  краеведческий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музей.</w:t>
            </w:r>
          </w:p>
          <w:p w:rsidR="008A5CA5" w:rsidRPr="00744A03" w:rsidRDefault="00C07074" w:rsidP="00C07074">
            <w:pPr>
              <w:numPr>
                <w:ilvl w:val="0"/>
                <w:numId w:val="57"/>
              </w:numPr>
              <w:shd w:val="clear" w:color="auto" w:fill="FFFFFF"/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исование «Терем-терем-теремок», «Украсим сарафан», «Украшение кокошника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»,  Забавные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 xml:space="preserve"> свистульки»; «Расписная барышня»; рисование по мотивам декоративно-прикладного искусства, «Русские богатыри»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07074" w:rsidP="00C07074">
            <w:pPr>
              <w:numPr>
                <w:ilvl w:val="0"/>
                <w:numId w:val="57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Дидактические игры.</w:t>
            </w:r>
          </w:p>
          <w:p w:rsidR="008A5CA5" w:rsidRPr="00744A03" w:rsidRDefault="008A5CA5" w:rsidP="00C07074">
            <w:pPr>
              <w:numPr>
                <w:ilvl w:val="0"/>
                <w:numId w:val="57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Русские народные подвижные игры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07074" w:rsidP="00C07074">
            <w:pPr>
              <w:numPr>
                <w:ilvl w:val="0"/>
                <w:numId w:val="57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Развлечение «Ярмарка»</w:t>
            </w:r>
          </w:p>
          <w:p w:rsidR="008A5CA5" w:rsidRPr="00744A03" w:rsidRDefault="00C07074" w:rsidP="00C07074">
            <w:pPr>
              <w:numPr>
                <w:ilvl w:val="0"/>
                <w:numId w:val="57"/>
              </w:numPr>
              <w:spacing w:after="0" w:line="276" w:lineRule="auto"/>
              <w:ind w:right="10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="008A5CA5" w:rsidRPr="00744A03">
              <w:rPr>
                <w:color w:val="auto"/>
                <w:sz w:val="24"/>
                <w:szCs w:val="24"/>
              </w:rPr>
              <w:t>ыставка литературы по теме декоративно прикладного творчества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16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«Наши защитники» </w:t>
            </w:r>
          </w:p>
          <w:p w:rsidR="008A5CA5" w:rsidRPr="00744A03" w:rsidRDefault="008A5CA5" w:rsidP="00744A03">
            <w:pPr>
              <w:tabs>
                <w:tab w:val="center" w:pos="185"/>
                <w:tab w:val="center" w:pos="1344"/>
              </w:tabs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rFonts w:eastAsia="Calibri"/>
                <w:color w:val="auto"/>
                <w:sz w:val="24"/>
                <w:szCs w:val="24"/>
              </w:rPr>
              <w:tab/>
            </w:r>
            <w:r w:rsidRPr="00744A03">
              <w:rPr>
                <w:color w:val="auto"/>
                <w:sz w:val="24"/>
                <w:szCs w:val="24"/>
              </w:rPr>
              <w:t xml:space="preserve">(ко Дню </w:t>
            </w:r>
          </w:p>
          <w:p w:rsidR="008A5CA5" w:rsidRPr="00744A03" w:rsidRDefault="008A5CA5" w:rsidP="00744A03">
            <w:pPr>
              <w:spacing w:after="23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Защитника </w:t>
            </w:r>
          </w:p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Отечества)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Расширять представления детей об армии, о защитниках Отечества.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C07074">
            <w:pPr>
              <w:numPr>
                <w:ilvl w:val="0"/>
                <w:numId w:val="58"/>
              </w:numPr>
              <w:spacing w:after="50" w:line="276" w:lineRule="auto"/>
              <w:ind w:right="104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Беседы «Мы с папой – настоящие мужчины», «Будем в армии служить», «Для чего нужна Армия», «Что я знаю об армии», «Родственники, служащие в Армии», «Профессия – военный».</w:t>
            </w:r>
          </w:p>
          <w:p w:rsidR="008A5CA5" w:rsidRPr="00744A03" w:rsidRDefault="008A5CA5" w:rsidP="00C07074">
            <w:pPr>
              <w:numPr>
                <w:ilvl w:val="0"/>
                <w:numId w:val="58"/>
              </w:numPr>
              <w:spacing w:after="50" w:line="276" w:lineRule="auto"/>
              <w:ind w:right="104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Рассматривание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альбомов:  «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>Наша армия», «Военные профессии».</w:t>
            </w:r>
          </w:p>
          <w:p w:rsidR="008A5CA5" w:rsidRPr="00744A03" w:rsidRDefault="008A5CA5" w:rsidP="00C07074">
            <w:pPr>
              <w:numPr>
                <w:ilvl w:val="0"/>
                <w:numId w:val="58"/>
              </w:numPr>
              <w:spacing w:after="50" w:line="276" w:lineRule="auto"/>
              <w:ind w:right="104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Дидактические игры: «Подбери картинку», «Чья форма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? »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>, «Военная техника», «Назови войска».</w:t>
            </w:r>
          </w:p>
          <w:p w:rsidR="008A5CA5" w:rsidRPr="00744A03" w:rsidRDefault="008A5CA5" w:rsidP="00C07074">
            <w:pPr>
              <w:numPr>
                <w:ilvl w:val="0"/>
                <w:numId w:val="58"/>
              </w:numPr>
              <w:spacing w:after="50" w:line="276" w:lineRule="auto"/>
              <w:ind w:right="104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Сюжетно-ролевые игры: «Пограничники», «Танкисты», «Летчики», «Военный парад», «Мы моряки», «Служба спасения», «Полиция», «Военнослужащий».</w:t>
            </w:r>
          </w:p>
          <w:p w:rsidR="008A5CA5" w:rsidRPr="00744A03" w:rsidRDefault="008A5CA5" w:rsidP="00C07074">
            <w:pPr>
              <w:numPr>
                <w:ilvl w:val="0"/>
                <w:numId w:val="58"/>
              </w:numPr>
              <w:spacing w:after="50" w:line="276" w:lineRule="auto"/>
              <w:ind w:right="104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Презентация «Наша армия». </w:t>
            </w:r>
          </w:p>
          <w:p w:rsidR="008A5CA5" w:rsidRPr="00744A03" w:rsidRDefault="00C07074" w:rsidP="00C07074">
            <w:pPr>
              <w:numPr>
                <w:ilvl w:val="0"/>
                <w:numId w:val="58"/>
              </w:numPr>
              <w:spacing w:after="0" w:line="276" w:lineRule="auto"/>
              <w:ind w:right="104" w:firstLine="14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росмотр видеофильма </w:t>
            </w:r>
          </w:p>
          <w:p w:rsidR="008A5CA5" w:rsidRPr="00744A03" w:rsidRDefault="00C07074" w:rsidP="00C07074">
            <w:pPr>
              <w:spacing w:after="45" w:line="276" w:lineRule="auto"/>
              <w:ind w:left="34" w:right="104" w:firstLine="14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«Защитники Отечества».</w:t>
            </w:r>
          </w:p>
          <w:p w:rsidR="008A5CA5" w:rsidRPr="00744A03" w:rsidRDefault="00C07074" w:rsidP="00C07074">
            <w:pPr>
              <w:numPr>
                <w:ilvl w:val="0"/>
                <w:numId w:val="58"/>
              </w:numPr>
              <w:spacing w:after="0" w:line="276" w:lineRule="auto"/>
              <w:ind w:right="104" w:firstLine="14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ение песен об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армии:  «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>Бравые солдаты», «Папа может всё, что угодно»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07074" w:rsidP="00C07074">
            <w:pPr>
              <w:numPr>
                <w:ilvl w:val="0"/>
                <w:numId w:val="58"/>
              </w:numPr>
              <w:spacing w:after="47" w:line="276" w:lineRule="auto"/>
              <w:ind w:right="104" w:firstLine="14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="008A5CA5" w:rsidRPr="00744A03">
              <w:rPr>
                <w:color w:val="auto"/>
                <w:sz w:val="24"/>
                <w:szCs w:val="24"/>
              </w:rPr>
              <w:t>зготовление поздравител</w:t>
            </w:r>
            <w:r>
              <w:rPr>
                <w:color w:val="auto"/>
                <w:sz w:val="24"/>
                <w:szCs w:val="24"/>
              </w:rPr>
              <w:t>ьных открыток для пап и дедушек.</w:t>
            </w:r>
          </w:p>
          <w:p w:rsidR="008A5CA5" w:rsidRPr="00744A03" w:rsidRDefault="00C07074" w:rsidP="00C07074">
            <w:pPr>
              <w:numPr>
                <w:ilvl w:val="0"/>
                <w:numId w:val="58"/>
              </w:numPr>
              <w:spacing w:after="20" w:line="276" w:lineRule="auto"/>
              <w:ind w:right="104" w:firstLine="14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портивное развлечение «Хоче</w:t>
            </w:r>
            <w:r>
              <w:rPr>
                <w:color w:val="auto"/>
                <w:sz w:val="24"/>
                <w:szCs w:val="24"/>
              </w:rPr>
              <w:t>тся мальчишкам в армии служить».</w:t>
            </w:r>
          </w:p>
          <w:p w:rsidR="008A5CA5" w:rsidRPr="00744A03" w:rsidRDefault="008A5CA5" w:rsidP="00C07074">
            <w:pPr>
              <w:numPr>
                <w:ilvl w:val="0"/>
                <w:numId w:val="58"/>
              </w:numPr>
              <w:spacing w:after="0" w:line="276" w:lineRule="auto"/>
              <w:ind w:right="104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Раскрашивание раскрасок на военную тематику.</w:t>
            </w:r>
          </w:p>
          <w:p w:rsidR="008A5CA5" w:rsidRPr="00744A03" w:rsidRDefault="008A5CA5" w:rsidP="00C07074">
            <w:pPr>
              <w:numPr>
                <w:ilvl w:val="0"/>
                <w:numId w:val="58"/>
              </w:numPr>
              <w:spacing w:after="0" w:line="276" w:lineRule="auto"/>
              <w:ind w:right="104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Конструирование из бумаги «Оригами»: «Пилотка».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264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«Моя любимая мама» </w:t>
            </w:r>
          </w:p>
          <w:p w:rsidR="008A5CA5" w:rsidRPr="00744A03" w:rsidRDefault="008A5CA5" w:rsidP="00744A03">
            <w:pPr>
              <w:spacing w:after="0" w:line="276" w:lineRule="auto"/>
              <w:ind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Расширять представления детей о матери, её роли в семье, воспитывать уважительное к ней отношение, желание помогать ей.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C07074" w:rsidP="002259B4">
            <w:pPr>
              <w:numPr>
                <w:ilvl w:val="0"/>
                <w:numId w:val="50"/>
              </w:numPr>
              <w:spacing w:after="0" w:line="276" w:lineRule="auto"/>
              <w:ind w:right="104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еседа о мамах, рассматривание иллюстраций о разных женских профессиях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07074" w:rsidP="002259B4">
            <w:pPr>
              <w:numPr>
                <w:ilvl w:val="0"/>
                <w:numId w:val="50"/>
              </w:numPr>
              <w:spacing w:after="48" w:line="276" w:lineRule="auto"/>
              <w:ind w:right="104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оставление рассказов на тему «За что я любл</w:t>
            </w:r>
            <w:r>
              <w:rPr>
                <w:color w:val="auto"/>
                <w:sz w:val="24"/>
                <w:szCs w:val="24"/>
              </w:rPr>
              <w:t>ю свою маму. Как я помогаю ей».</w:t>
            </w:r>
          </w:p>
          <w:p w:rsidR="008A5CA5" w:rsidRPr="00744A03" w:rsidRDefault="00C07074" w:rsidP="002259B4">
            <w:pPr>
              <w:numPr>
                <w:ilvl w:val="0"/>
                <w:numId w:val="50"/>
              </w:numPr>
              <w:spacing w:after="48" w:line="276" w:lineRule="auto"/>
              <w:ind w:right="104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еседа об увлечениях </w:t>
            </w:r>
            <w:r>
              <w:rPr>
                <w:color w:val="auto"/>
                <w:sz w:val="24"/>
                <w:szCs w:val="24"/>
              </w:rPr>
              <w:t xml:space="preserve">мамы, </w:t>
            </w:r>
            <w:r w:rsidR="008A5CA5" w:rsidRPr="00744A03">
              <w:rPr>
                <w:color w:val="auto"/>
                <w:sz w:val="24"/>
                <w:szCs w:val="24"/>
              </w:rPr>
              <w:t>подготовка к выставке «Мамины умелые руки».</w:t>
            </w:r>
          </w:p>
          <w:p w:rsidR="008A5CA5" w:rsidRPr="00744A03" w:rsidRDefault="00C07074" w:rsidP="002259B4">
            <w:pPr>
              <w:numPr>
                <w:ilvl w:val="0"/>
                <w:numId w:val="50"/>
              </w:numPr>
              <w:spacing w:after="47" w:line="276" w:lineRule="auto"/>
              <w:ind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ение </w:t>
            </w:r>
            <w:r w:rsidR="008A5CA5" w:rsidRPr="00744A03">
              <w:rPr>
                <w:color w:val="auto"/>
                <w:sz w:val="24"/>
                <w:szCs w:val="24"/>
              </w:rPr>
              <w:tab/>
              <w:t xml:space="preserve">песен </w:t>
            </w:r>
            <w:r w:rsidR="008A5CA5" w:rsidRPr="00744A03">
              <w:rPr>
                <w:color w:val="auto"/>
                <w:sz w:val="24"/>
                <w:szCs w:val="24"/>
              </w:rPr>
              <w:tab/>
              <w:t xml:space="preserve">о маме, чтение художественной литературы: З. Воскресенская «Мама», С. Михалков «А что у вас?», З. Воскресенская «Мамины руки», Н. </w:t>
            </w:r>
            <w:proofErr w:type="spellStart"/>
            <w:r w:rsidR="008A5CA5" w:rsidRPr="00744A03">
              <w:rPr>
                <w:color w:val="auto"/>
                <w:sz w:val="24"/>
                <w:szCs w:val="24"/>
              </w:rPr>
              <w:t>Саконская</w:t>
            </w:r>
            <w:proofErr w:type="spellEnd"/>
            <w:r w:rsidR="008A5CA5" w:rsidRPr="00744A03">
              <w:rPr>
                <w:color w:val="auto"/>
                <w:sz w:val="24"/>
                <w:szCs w:val="24"/>
              </w:rPr>
              <w:t xml:space="preserve"> «Разговор о маме», Е. Благинина «Посидим в тишине».</w:t>
            </w:r>
            <w:r>
              <w:rPr>
                <w:color w:val="auto"/>
                <w:sz w:val="24"/>
                <w:szCs w:val="24"/>
              </w:rPr>
              <w:t xml:space="preserve"> Р</w:t>
            </w:r>
            <w:r w:rsidR="008A5CA5" w:rsidRPr="00744A03">
              <w:rPr>
                <w:color w:val="auto"/>
                <w:sz w:val="24"/>
                <w:szCs w:val="24"/>
              </w:rPr>
              <w:t>исование портрета «Моя мама»,</w:t>
            </w:r>
            <w:r w:rsidR="008A5CA5" w:rsidRPr="00744A03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изготовление подарка маме.</w:t>
            </w:r>
          </w:p>
          <w:p w:rsidR="008A5CA5" w:rsidRPr="00744A03" w:rsidRDefault="00C07074" w:rsidP="002259B4">
            <w:pPr>
              <w:numPr>
                <w:ilvl w:val="0"/>
                <w:numId w:val="59"/>
              </w:numPr>
              <w:spacing w:after="50" w:line="276" w:lineRule="auto"/>
              <w:ind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еме</w:t>
            </w:r>
            <w:r>
              <w:rPr>
                <w:color w:val="auto"/>
                <w:sz w:val="24"/>
                <w:szCs w:val="24"/>
              </w:rPr>
              <w:t>йные посиделки «Вместе с мамой».</w:t>
            </w:r>
          </w:p>
          <w:p w:rsidR="008A5CA5" w:rsidRPr="00744A03" w:rsidRDefault="008A5CA5" w:rsidP="002259B4">
            <w:pPr>
              <w:numPr>
                <w:ilvl w:val="0"/>
                <w:numId w:val="50"/>
              </w:numPr>
              <w:spacing w:after="48" w:line="276" w:lineRule="auto"/>
              <w:ind w:right="104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Сюжетно-ролевая игра «Дочки-матери</w:t>
            </w:r>
            <w:r w:rsidR="00C07074">
              <w:rPr>
                <w:color w:val="auto"/>
                <w:sz w:val="24"/>
                <w:szCs w:val="24"/>
              </w:rPr>
              <w:t>»</w:t>
            </w:r>
          </w:p>
          <w:p w:rsidR="008A5CA5" w:rsidRPr="00744A03" w:rsidRDefault="008A5CA5" w:rsidP="00C07074">
            <w:pPr>
              <w:numPr>
                <w:ilvl w:val="0"/>
                <w:numId w:val="50"/>
              </w:numPr>
              <w:spacing w:after="19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Дидактическая игра «Чудесный сундучок» (знакомство с инструментами, которыми пользуются люди разных профессий в своей работе</w:t>
            </w:r>
            <w:r w:rsidR="00C07074">
              <w:rPr>
                <w:color w:val="auto"/>
                <w:sz w:val="24"/>
                <w:szCs w:val="24"/>
              </w:rPr>
              <w:t xml:space="preserve"> «Кто чем занимается?»).</w:t>
            </w:r>
          </w:p>
          <w:p w:rsidR="008A5CA5" w:rsidRPr="00744A03" w:rsidRDefault="008A5CA5" w:rsidP="00C07074">
            <w:pPr>
              <w:numPr>
                <w:ilvl w:val="0"/>
                <w:numId w:val="50"/>
              </w:numPr>
              <w:spacing w:after="19" w:line="276" w:lineRule="auto"/>
              <w:ind w:right="104" w:firstLine="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Выставка детских работ «Подарок для мамы».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«Природа нашего края»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Расширять представления детей о природе </w:t>
            </w:r>
          </w:p>
          <w:p w:rsidR="008A5CA5" w:rsidRPr="00744A03" w:rsidRDefault="008A5CA5" w:rsidP="00744A03">
            <w:pPr>
              <w:spacing w:after="2" w:line="276" w:lineRule="auto"/>
              <w:ind w:left="2" w:right="54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744A03">
              <w:rPr>
                <w:color w:val="auto"/>
                <w:sz w:val="24"/>
                <w:szCs w:val="24"/>
              </w:rPr>
              <w:lastRenderedPageBreak/>
              <w:t>Ярославской  области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, представителях флоры и фауны, закреплять </w:t>
            </w:r>
          </w:p>
          <w:p w:rsidR="008A5CA5" w:rsidRPr="00744A03" w:rsidRDefault="008A5CA5" w:rsidP="00744A03">
            <w:pPr>
              <w:spacing w:after="5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правила </w:t>
            </w: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поведения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в природе.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C07074" w:rsidP="002259B4">
            <w:pPr>
              <w:numPr>
                <w:ilvl w:val="0"/>
                <w:numId w:val="60"/>
              </w:numPr>
              <w:spacing w:after="42" w:line="276" w:lineRule="auto"/>
              <w:ind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Ц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елевые прогулки и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экскурсии  в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 xml:space="preserve"> природу, в лес, к водоему.</w:t>
            </w:r>
          </w:p>
          <w:p w:rsidR="008A5CA5" w:rsidRPr="00744A03" w:rsidRDefault="00C07074" w:rsidP="002259B4">
            <w:pPr>
              <w:numPr>
                <w:ilvl w:val="0"/>
                <w:numId w:val="60"/>
              </w:numPr>
              <w:spacing w:after="0" w:line="276" w:lineRule="auto"/>
              <w:ind w:right="104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 xml:space="preserve">   «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>Помоги исчезающим видам растений и животных своего края», «Лес - наше богатство», «Человек и природа»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60"/>
              </w:numPr>
              <w:spacing w:after="0" w:line="276" w:lineRule="auto"/>
              <w:ind w:right="104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Наблюдение за состоянием природы, насекомыми, почвой, положением солнца, неба, комнатными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 xml:space="preserve">растениями </w:t>
            </w:r>
            <w:r w:rsidR="00C07074">
              <w:rPr>
                <w:color w:val="auto"/>
                <w:sz w:val="24"/>
                <w:szCs w:val="24"/>
              </w:rPr>
              <w:t>.</w:t>
            </w:r>
            <w:proofErr w:type="gramEnd"/>
          </w:p>
          <w:p w:rsidR="008A5CA5" w:rsidRPr="00744A03" w:rsidRDefault="00C07074" w:rsidP="002259B4">
            <w:pPr>
              <w:numPr>
                <w:ilvl w:val="0"/>
                <w:numId w:val="60"/>
              </w:numPr>
              <w:spacing w:after="20" w:line="276" w:lineRule="auto"/>
              <w:ind w:right="104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ассматривание картин и иллюстраций, изготовление ф</w:t>
            </w:r>
            <w:r>
              <w:rPr>
                <w:color w:val="auto"/>
                <w:sz w:val="24"/>
                <w:szCs w:val="24"/>
              </w:rPr>
              <w:t>отогазеты «Репортаж с прогулки».</w:t>
            </w:r>
          </w:p>
          <w:p w:rsidR="008A5CA5" w:rsidRPr="00744A03" w:rsidRDefault="00C07074" w:rsidP="002259B4">
            <w:pPr>
              <w:numPr>
                <w:ilvl w:val="0"/>
                <w:numId w:val="60"/>
              </w:numPr>
              <w:spacing w:after="20" w:line="276" w:lineRule="auto"/>
              <w:ind w:right="104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исование «Лесные жители», «Птицы наши друзья»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60"/>
              </w:numPr>
              <w:spacing w:after="20" w:line="276" w:lineRule="auto"/>
              <w:ind w:right="104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Конкурс рисунков «Этот удивительный мир природы»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07074" w:rsidP="002259B4">
            <w:pPr>
              <w:numPr>
                <w:ilvl w:val="0"/>
                <w:numId w:val="60"/>
              </w:numPr>
              <w:spacing w:after="0" w:line="276" w:lineRule="auto"/>
              <w:ind w:right="104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Чтение художественной литературы.</w:t>
            </w:r>
          </w:p>
          <w:p w:rsidR="008A5CA5" w:rsidRPr="00744A03" w:rsidRDefault="008A5CA5" w:rsidP="002259B4">
            <w:pPr>
              <w:numPr>
                <w:ilvl w:val="0"/>
                <w:numId w:val="60"/>
              </w:numPr>
              <w:spacing w:after="0" w:line="276" w:lineRule="auto"/>
              <w:ind w:right="104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iCs/>
                <w:color w:val="auto"/>
                <w:sz w:val="24"/>
                <w:szCs w:val="24"/>
              </w:rPr>
              <w:t xml:space="preserve">Совместная работа детей и родителей </w:t>
            </w:r>
            <w:r w:rsidRPr="00744A03">
              <w:rPr>
                <w:color w:val="auto"/>
                <w:sz w:val="24"/>
                <w:szCs w:val="24"/>
              </w:rPr>
              <w:t>«Взгляд в будущее»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60"/>
              </w:numPr>
              <w:spacing w:after="0" w:line="276" w:lineRule="auto"/>
              <w:ind w:right="104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Вырастим дерево «Аллея дружбы»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69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268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«Москва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– главный город нашей Родины» </w:t>
            </w:r>
          </w:p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70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Расширять представления детей о Москве, познакомить и её достопримечательностях.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C07074" w:rsidP="002259B4">
            <w:pPr>
              <w:numPr>
                <w:ilvl w:val="0"/>
                <w:numId w:val="61"/>
              </w:numPr>
              <w:spacing w:after="25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Просмотр видеофильма о Москве.</w:t>
            </w:r>
          </w:p>
          <w:p w:rsidR="008A5CA5" w:rsidRPr="00744A03" w:rsidRDefault="008A5CA5" w:rsidP="002259B4">
            <w:pPr>
              <w:numPr>
                <w:ilvl w:val="0"/>
                <w:numId w:val="61"/>
              </w:numPr>
              <w:spacing w:after="25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Выставка фотографий и рисунков «Достопримечательности Москвы».</w:t>
            </w:r>
          </w:p>
          <w:p w:rsidR="008A5CA5" w:rsidRPr="00744A03" w:rsidRDefault="00C07074" w:rsidP="002259B4">
            <w:pPr>
              <w:numPr>
                <w:ilvl w:val="0"/>
                <w:numId w:val="61"/>
              </w:numPr>
              <w:spacing w:after="18" w:line="276" w:lineRule="auto"/>
              <w:ind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8A5CA5" w:rsidRPr="00744A03">
              <w:rPr>
                <w:color w:val="auto"/>
                <w:sz w:val="24"/>
                <w:szCs w:val="24"/>
              </w:rPr>
              <w:t>формление стенда «Москва — столица наше</w:t>
            </w:r>
            <w:r>
              <w:rPr>
                <w:color w:val="auto"/>
                <w:sz w:val="24"/>
                <w:szCs w:val="24"/>
              </w:rPr>
              <w:t>й Родины» (вместе с родителями).</w:t>
            </w:r>
          </w:p>
          <w:p w:rsidR="008A5CA5" w:rsidRPr="00744A03" w:rsidRDefault="00C07074" w:rsidP="002259B4">
            <w:pPr>
              <w:numPr>
                <w:ilvl w:val="0"/>
                <w:numId w:val="61"/>
              </w:numPr>
              <w:spacing w:after="18" w:line="276" w:lineRule="auto"/>
              <w:ind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 «Москва столица России», «Как строился Московский Кремль?», «Как Москва стала столицей государства?», «Что интересного есть в этом городе?»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61"/>
              </w:numPr>
              <w:spacing w:after="18" w:line="276" w:lineRule="auto"/>
              <w:ind w:right="10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Виртуальная экскурсия по Третьяковской галерее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C07074" w:rsidP="002259B4">
            <w:pPr>
              <w:numPr>
                <w:ilvl w:val="0"/>
                <w:numId w:val="61"/>
              </w:numPr>
              <w:spacing w:after="47" w:line="276" w:lineRule="auto"/>
              <w:ind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8A5CA5" w:rsidRPr="00744A03">
              <w:rPr>
                <w:color w:val="auto"/>
                <w:sz w:val="24"/>
                <w:szCs w:val="24"/>
              </w:rPr>
              <w:t>онс</w:t>
            </w:r>
            <w:r>
              <w:rPr>
                <w:color w:val="auto"/>
                <w:sz w:val="24"/>
                <w:szCs w:val="24"/>
              </w:rPr>
              <w:t>труирование «Московский Кремль».</w:t>
            </w:r>
          </w:p>
          <w:p w:rsidR="008A5CA5" w:rsidRPr="00744A03" w:rsidRDefault="008A5CA5" w:rsidP="002259B4">
            <w:pPr>
              <w:numPr>
                <w:ilvl w:val="0"/>
                <w:numId w:val="61"/>
              </w:numPr>
              <w:spacing w:after="47" w:line="276" w:lineRule="auto"/>
              <w:ind w:right="104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Составление книжки-самоделки «Москва-главный город страны».</w:t>
            </w:r>
          </w:p>
          <w:p w:rsidR="008A5CA5" w:rsidRPr="00744A03" w:rsidRDefault="008A5CA5" w:rsidP="002259B4">
            <w:pPr>
              <w:numPr>
                <w:ilvl w:val="0"/>
                <w:numId w:val="61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</w:t>
            </w:r>
            <w:r w:rsidR="00C07074">
              <w:rPr>
                <w:color w:val="auto"/>
                <w:sz w:val="24"/>
                <w:szCs w:val="24"/>
              </w:rPr>
              <w:t>седа «Стихи и картины о Москве».</w:t>
            </w:r>
            <w:r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C07074" w:rsidP="002259B4">
            <w:pPr>
              <w:numPr>
                <w:ilvl w:val="0"/>
                <w:numId w:val="61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ассказы детей из личного опыта (кто побывал в Москве)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2259B4">
            <w:pPr>
              <w:numPr>
                <w:ilvl w:val="0"/>
                <w:numId w:val="61"/>
              </w:numPr>
              <w:spacing w:after="0" w:line="276" w:lineRule="auto"/>
              <w:ind w:right="104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Чтение художественной литературы. Абрамов А.В. «Рассказы о Москве», Л.А </w:t>
            </w:r>
            <w:proofErr w:type="spellStart"/>
            <w:r w:rsidRPr="00744A03">
              <w:rPr>
                <w:color w:val="auto"/>
                <w:sz w:val="24"/>
                <w:szCs w:val="24"/>
              </w:rPr>
              <w:t>Толмаков</w:t>
            </w:r>
            <w:proofErr w:type="spellEnd"/>
            <w:r w:rsidRPr="00744A03">
              <w:rPr>
                <w:color w:val="auto"/>
                <w:sz w:val="24"/>
                <w:szCs w:val="24"/>
              </w:rPr>
              <w:t xml:space="preserve"> «Потешн</w:t>
            </w:r>
            <w:r w:rsidR="00C07074">
              <w:rPr>
                <w:color w:val="auto"/>
                <w:sz w:val="24"/>
                <w:szCs w:val="24"/>
              </w:rPr>
              <w:t>ые прогулки по Москве (отрывки).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«Весна в нашем городе»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Учить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видеть красоту природы родного города, закреплять представления детей о природе города, о правилах поведения в природе.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C07074" w:rsidP="00C07074">
            <w:pPr>
              <w:numPr>
                <w:ilvl w:val="0"/>
                <w:numId w:val="62"/>
              </w:numPr>
              <w:spacing w:after="44" w:line="276" w:lineRule="auto"/>
              <w:ind w:left="34" w:right="0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>кскурсии и целевые прогулк</w:t>
            </w:r>
            <w:r>
              <w:rPr>
                <w:color w:val="auto"/>
                <w:sz w:val="24"/>
                <w:szCs w:val="24"/>
              </w:rPr>
              <w:t>и.</w:t>
            </w:r>
          </w:p>
          <w:p w:rsidR="008A5CA5" w:rsidRPr="00744A03" w:rsidRDefault="00C07074" w:rsidP="00C07074">
            <w:pPr>
              <w:numPr>
                <w:ilvl w:val="0"/>
                <w:numId w:val="62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  «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>Признаки</w:t>
            </w:r>
            <w:r>
              <w:rPr>
                <w:color w:val="auto"/>
                <w:sz w:val="24"/>
                <w:szCs w:val="24"/>
              </w:rPr>
              <w:t xml:space="preserve"> весны», «Разговор птиц весной».</w:t>
            </w:r>
          </w:p>
          <w:p w:rsidR="008A5CA5" w:rsidRPr="00744A03" w:rsidRDefault="008A5CA5" w:rsidP="00C07074">
            <w:pPr>
              <w:numPr>
                <w:ilvl w:val="0"/>
                <w:numId w:val="62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Народные приметы, поговорки о весне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07074">
            <w:pPr>
              <w:numPr>
                <w:ilvl w:val="0"/>
                <w:numId w:val="62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Д.И. «Что бывает весной...», «Весенние слова», «Угадай птицу», «Засели домики», «Посади грядку»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07074">
            <w:pPr>
              <w:numPr>
                <w:ilvl w:val="0"/>
                <w:numId w:val="62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Знакомство с фотографиями и видеоматериалом о жизни животных и растений в весенний период времени, в естественной природной среде. </w:t>
            </w:r>
          </w:p>
          <w:p w:rsidR="008A5CA5" w:rsidRPr="00744A03" w:rsidRDefault="008A5CA5" w:rsidP="00C07074">
            <w:pPr>
              <w:numPr>
                <w:ilvl w:val="0"/>
                <w:numId w:val="62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Рассматривание картинок иллюстраций, отражающие красоту, многообразия природы весной.</w:t>
            </w:r>
          </w:p>
          <w:p w:rsidR="008A5CA5" w:rsidRPr="00744A03" w:rsidRDefault="008A5CA5" w:rsidP="00C07074">
            <w:pPr>
              <w:numPr>
                <w:ilvl w:val="0"/>
                <w:numId w:val="62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Экспериментальная деятельность </w:t>
            </w:r>
            <w:r w:rsidR="00C07074">
              <w:rPr>
                <w:color w:val="auto"/>
                <w:sz w:val="24"/>
                <w:szCs w:val="24"/>
              </w:rPr>
              <w:t>«Весенние признаки».</w:t>
            </w:r>
          </w:p>
          <w:p w:rsidR="008A5CA5" w:rsidRPr="00744A03" w:rsidRDefault="008A5CA5" w:rsidP="00C07074">
            <w:pPr>
              <w:numPr>
                <w:ilvl w:val="0"/>
                <w:numId w:val="62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Заучивание стихов о весне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07074">
            <w:pPr>
              <w:numPr>
                <w:ilvl w:val="0"/>
                <w:numId w:val="62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Составление творческих рассказов на тему «Весна - красна».</w:t>
            </w:r>
          </w:p>
          <w:p w:rsidR="008A5CA5" w:rsidRPr="00744A03" w:rsidRDefault="00C07074" w:rsidP="00C07074">
            <w:pPr>
              <w:numPr>
                <w:ilvl w:val="0"/>
                <w:numId w:val="62"/>
              </w:numPr>
              <w:spacing w:after="18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овместная с</w:t>
            </w:r>
            <w:r>
              <w:rPr>
                <w:color w:val="auto"/>
                <w:sz w:val="24"/>
                <w:szCs w:val="24"/>
              </w:rPr>
              <w:t xml:space="preserve"> родителями акция «Первоцветы».</w:t>
            </w:r>
          </w:p>
          <w:p w:rsidR="008A5CA5" w:rsidRPr="00744A03" w:rsidRDefault="008A5CA5" w:rsidP="00C07074">
            <w:pPr>
              <w:numPr>
                <w:ilvl w:val="0"/>
                <w:numId w:val="62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44A03">
              <w:rPr>
                <w:color w:val="auto"/>
                <w:sz w:val="24"/>
                <w:szCs w:val="24"/>
              </w:rPr>
              <w:t>Пластилинография</w:t>
            </w:r>
            <w:proofErr w:type="spellEnd"/>
            <w:r w:rsidRPr="00744A03">
              <w:rPr>
                <w:color w:val="auto"/>
                <w:sz w:val="24"/>
                <w:szCs w:val="24"/>
              </w:rPr>
              <w:t xml:space="preserve"> «Весенний букет», «Грачи прилетели»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07074">
            <w:pPr>
              <w:numPr>
                <w:ilvl w:val="0"/>
                <w:numId w:val="62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744A03">
              <w:rPr>
                <w:color w:val="auto"/>
                <w:sz w:val="24"/>
                <w:szCs w:val="24"/>
              </w:rPr>
              <w:t>Рисование  «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>Вот и зацвел подснежник»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07074">
            <w:pPr>
              <w:numPr>
                <w:ilvl w:val="0"/>
                <w:numId w:val="62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Прослушивание весенних мелодий</w:t>
            </w:r>
            <w:r w:rsidR="00C07074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C07074">
            <w:pPr>
              <w:numPr>
                <w:ilvl w:val="0"/>
                <w:numId w:val="62"/>
              </w:numPr>
              <w:spacing w:after="0" w:line="276" w:lineRule="auto"/>
              <w:ind w:right="0" w:firstLine="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Оформить выставку по теме «Весна пришла».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69" w:firstLine="0"/>
              <w:jc w:val="righ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2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«День </w:t>
            </w:r>
          </w:p>
          <w:p w:rsidR="008A5CA5" w:rsidRPr="00744A03" w:rsidRDefault="008A5CA5" w:rsidP="00744A03">
            <w:pPr>
              <w:spacing w:after="259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Победы» </w:t>
            </w:r>
          </w:p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left="2" w:right="71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Расширение представлений детей о Великой Отечественной войне, её героях, воспитание чувства гордости за свою Родину.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C07074" w:rsidP="004D0302">
            <w:pPr>
              <w:numPr>
                <w:ilvl w:val="0"/>
                <w:numId w:val="63"/>
              </w:numPr>
              <w:spacing w:after="0" w:line="276" w:lineRule="auto"/>
              <w:ind w:right="0" w:firstLine="14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="008A5CA5" w:rsidRPr="00744A03">
              <w:rPr>
                <w:color w:val="auto"/>
                <w:sz w:val="24"/>
                <w:szCs w:val="24"/>
              </w:rPr>
              <w:t>стречи с ветеранами войны и тыла.</w:t>
            </w:r>
          </w:p>
          <w:p w:rsidR="008A5CA5" w:rsidRPr="00744A03" w:rsidRDefault="008A5CA5" w:rsidP="004D0302">
            <w:pPr>
              <w:numPr>
                <w:ilvl w:val="0"/>
                <w:numId w:val="63"/>
              </w:numPr>
              <w:spacing w:after="0" w:line="276" w:lineRule="auto"/>
              <w:ind w:right="134" w:firstLine="144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Мероприятие: «И помнит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мир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 спасённый…», праздничный концерт для ветеранов и пенсионеров,</w:t>
            </w:r>
            <w:r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4D0302">
            <w:pPr>
              <w:numPr>
                <w:ilvl w:val="0"/>
                <w:numId w:val="63"/>
              </w:numPr>
              <w:spacing w:after="0" w:line="276" w:lineRule="auto"/>
              <w:ind w:right="0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Конкурс чтецов «Великому подвигу славу поем!»</w:t>
            </w:r>
          </w:p>
          <w:p w:rsidR="008A5CA5" w:rsidRPr="00744A03" w:rsidRDefault="008A5CA5" w:rsidP="004D0302">
            <w:pPr>
              <w:numPr>
                <w:ilvl w:val="0"/>
                <w:numId w:val="63"/>
              </w:numPr>
              <w:spacing w:after="0" w:line="276" w:lineRule="auto"/>
              <w:ind w:right="0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 </w:t>
            </w:r>
            <w:r w:rsidR="004D0302">
              <w:rPr>
                <w:color w:val="auto"/>
                <w:sz w:val="24"/>
                <w:szCs w:val="24"/>
              </w:rPr>
              <w:t>К</w:t>
            </w:r>
            <w:r w:rsidRPr="00744A03">
              <w:rPr>
                <w:color w:val="auto"/>
                <w:sz w:val="24"/>
                <w:szCs w:val="24"/>
              </w:rPr>
              <w:t>онкурс рисунков «День Побе</w:t>
            </w:r>
            <w:r w:rsidR="004D0302">
              <w:rPr>
                <w:color w:val="auto"/>
                <w:sz w:val="24"/>
                <w:szCs w:val="24"/>
              </w:rPr>
              <w:t>ды»; «Салют на главной площади».</w:t>
            </w:r>
          </w:p>
          <w:p w:rsidR="008A5CA5" w:rsidRPr="00744A03" w:rsidRDefault="008A5CA5" w:rsidP="004D0302">
            <w:pPr>
              <w:numPr>
                <w:ilvl w:val="0"/>
                <w:numId w:val="63"/>
              </w:numPr>
              <w:spacing w:after="0" w:line="276" w:lineRule="auto"/>
              <w:ind w:right="0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Участие в акциях: «Спасибо деду за Победу!»; «Знамя Победы», «Книга памяти», «Бессмертный полк», «Орден прадеда на руке правнука».</w:t>
            </w:r>
          </w:p>
          <w:p w:rsidR="008A5CA5" w:rsidRPr="00744A03" w:rsidRDefault="004D0302" w:rsidP="004D0302">
            <w:pPr>
              <w:numPr>
                <w:ilvl w:val="0"/>
                <w:numId w:val="63"/>
              </w:numPr>
              <w:spacing w:after="0" w:line="276" w:lineRule="auto"/>
              <w:ind w:right="0" w:firstLine="14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еседа о войне с просмотром</w:t>
            </w:r>
            <w:r>
              <w:rPr>
                <w:color w:val="auto"/>
                <w:sz w:val="24"/>
                <w:szCs w:val="24"/>
              </w:rPr>
              <w:t xml:space="preserve"> фрагментов фильмов.</w:t>
            </w:r>
          </w:p>
          <w:p w:rsidR="008A5CA5" w:rsidRPr="00744A03" w:rsidRDefault="004D0302" w:rsidP="004D0302">
            <w:pPr>
              <w:numPr>
                <w:ilvl w:val="0"/>
                <w:numId w:val="63"/>
              </w:numPr>
              <w:spacing w:after="0" w:line="276" w:lineRule="auto"/>
              <w:ind w:right="0" w:firstLine="14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лушание и пение фронтовых песен, </w:t>
            </w:r>
          </w:p>
          <w:p w:rsidR="008A5CA5" w:rsidRPr="00744A03" w:rsidRDefault="008A5CA5" w:rsidP="004D0302">
            <w:pPr>
              <w:numPr>
                <w:ilvl w:val="0"/>
                <w:numId w:val="63"/>
              </w:numPr>
              <w:spacing w:after="0" w:line="276" w:lineRule="auto"/>
              <w:ind w:right="0" w:firstLine="144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спортивные соревн</w:t>
            </w:r>
            <w:r w:rsidR="004D0302">
              <w:rPr>
                <w:color w:val="auto"/>
                <w:sz w:val="24"/>
                <w:szCs w:val="24"/>
              </w:rPr>
              <w:t>ования, посвящённые Дню победы.</w:t>
            </w:r>
          </w:p>
          <w:p w:rsidR="008A5CA5" w:rsidRPr="00744A03" w:rsidRDefault="004D0302" w:rsidP="004D0302">
            <w:pPr>
              <w:numPr>
                <w:ilvl w:val="0"/>
                <w:numId w:val="63"/>
              </w:numPr>
              <w:spacing w:after="0" w:line="276" w:lineRule="auto"/>
              <w:ind w:right="0" w:firstLine="14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>кскурсия к мемориалу погибшим воинам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4D0302" w:rsidP="004D0302">
            <w:pPr>
              <w:numPr>
                <w:ilvl w:val="0"/>
                <w:numId w:val="63"/>
              </w:numPr>
              <w:shd w:val="clear" w:color="auto" w:fill="FFFFFF"/>
              <w:spacing w:after="0" w:line="276" w:lineRule="auto"/>
              <w:ind w:right="0" w:firstLine="14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8A5CA5" w:rsidRPr="00744A03">
              <w:rPr>
                <w:color w:val="auto"/>
                <w:sz w:val="24"/>
                <w:szCs w:val="24"/>
              </w:rPr>
              <w:t>нижная выставка и обзорная беседа «Никто не забыт и ничто не забыто…»</w:t>
            </w:r>
          </w:p>
          <w:p w:rsidR="008A5CA5" w:rsidRPr="00744A03" w:rsidRDefault="008A5CA5" w:rsidP="004D0302">
            <w:pPr>
              <w:numPr>
                <w:ilvl w:val="0"/>
                <w:numId w:val="75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right="0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iCs/>
                <w:color w:val="auto"/>
                <w:sz w:val="24"/>
                <w:szCs w:val="24"/>
              </w:rPr>
              <w:t xml:space="preserve">Оформление выставок рисунков и плакатов: </w:t>
            </w:r>
            <w:r w:rsidRPr="00744A03">
              <w:rPr>
                <w:color w:val="auto"/>
                <w:sz w:val="24"/>
                <w:szCs w:val="24"/>
              </w:rPr>
              <w:t>«Георгиевская ленточка»; «Письмо с фронта»; Открытка для ветерана».</w:t>
            </w:r>
          </w:p>
          <w:p w:rsidR="008A5CA5" w:rsidRPr="00744A03" w:rsidRDefault="008A5CA5" w:rsidP="004D0302">
            <w:pPr>
              <w:numPr>
                <w:ilvl w:val="0"/>
                <w:numId w:val="76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right="0" w:firstLine="14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Изготов</w:t>
            </w:r>
            <w:r w:rsidR="004D0302">
              <w:rPr>
                <w:color w:val="auto"/>
                <w:sz w:val="24"/>
                <w:szCs w:val="24"/>
              </w:rPr>
              <w:t>ление аппликации «Книга памяти».</w:t>
            </w:r>
          </w:p>
        </w:tc>
      </w:tr>
      <w:tr w:rsidR="008A5CA5" w:rsidRPr="00744A03" w:rsidTr="008A5CA5">
        <w:trPr>
          <w:trHeight w:val="93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16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«Семейные традиции»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8A5CA5" w:rsidP="00744A03">
            <w:pPr>
              <w:spacing w:after="53" w:line="276" w:lineRule="auto"/>
              <w:ind w:left="2" w:right="69" w:firstLine="0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Расширять представления детей о семье и семейных традициях. Учить внимательно </w:t>
            </w:r>
          </w:p>
          <w:p w:rsidR="008A5CA5" w:rsidRPr="00744A03" w:rsidRDefault="008A5CA5" w:rsidP="00744A03">
            <w:pPr>
              <w:spacing w:after="0" w:line="276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относиться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к событиям в доме, интересоваться семейными делами.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5" w:rsidRPr="00744A03" w:rsidRDefault="004D0302" w:rsidP="002259B4">
            <w:pPr>
              <w:numPr>
                <w:ilvl w:val="0"/>
                <w:numId w:val="64"/>
              </w:numPr>
              <w:spacing w:after="21" w:line="276" w:lineRule="auto"/>
              <w:ind w:right="70" w:firstLine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 на тему «Традиции моей семьи», «Кем я могу гордиться в моей семье», «Моё имя»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64"/>
              </w:numPr>
              <w:spacing w:after="21" w:line="276" w:lineRule="auto"/>
              <w:ind w:right="70" w:firstLine="142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Беседа «Что было до моего рождения» (с использованием семейных фото)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64"/>
              </w:numPr>
              <w:spacing w:after="0" w:line="276" w:lineRule="auto"/>
              <w:ind w:right="70" w:firstLine="113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Фотовыставка «Семейные увлечения».</w:t>
            </w:r>
          </w:p>
          <w:p w:rsidR="008A5CA5" w:rsidRPr="00744A03" w:rsidRDefault="008A5CA5" w:rsidP="002259B4">
            <w:pPr>
              <w:numPr>
                <w:ilvl w:val="0"/>
                <w:numId w:val="64"/>
              </w:numPr>
              <w:spacing w:after="0" w:line="276" w:lineRule="auto"/>
              <w:ind w:right="70" w:firstLine="113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Цикл рассказов «Мужчины и женщины в русской семье»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64"/>
              </w:numPr>
              <w:spacing w:after="0" w:line="276" w:lineRule="auto"/>
              <w:ind w:right="70" w:firstLine="113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Игра-драматизация по сказке «Самый маленький гном».</w:t>
            </w:r>
          </w:p>
          <w:p w:rsidR="008A5CA5" w:rsidRPr="00744A03" w:rsidRDefault="008A5CA5" w:rsidP="002259B4">
            <w:pPr>
              <w:numPr>
                <w:ilvl w:val="0"/>
                <w:numId w:val="64"/>
              </w:numPr>
              <w:spacing w:after="0" w:line="276" w:lineRule="auto"/>
              <w:ind w:right="70" w:firstLine="113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Творческие рассказы детей на тему: «Выходной день в моей семье»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64"/>
              </w:numPr>
              <w:spacing w:after="0" w:line="276" w:lineRule="auto"/>
              <w:ind w:right="70" w:firstLine="113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Лепка «Моя семья»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64"/>
              </w:numPr>
              <w:spacing w:after="0" w:line="276" w:lineRule="auto"/>
              <w:ind w:right="70" w:firstLine="113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</w:t>
            </w:r>
            <w:r w:rsidR="004D0302">
              <w:rPr>
                <w:color w:val="auto"/>
                <w:sz w:val="24"/>
                <w:szCs w:val="24"/>
              </w:rPr>
              <w:t>южетно</w:t>
            </w:r>
            <w:r w:rsidRPr="00744A03">
              <w:rPr>
                <w:color w:val="auto"/>
                <w:sz w:val="24"/>
                <w:szCs w:val="24"/>
              </w:rPr>
              <w:t>-ролевая игра «Семья», «Дочки – матери», «Встречаем гостей», «Готовим обед»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64"/>
              </w:numPr>
              <w:spacing w:after="0" w:line="276" w:lineRule="auto"/>
              <w:ind w:right="70" w:firstLine="113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Интервью с родителями «Почему меня так назвали?»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64"/>
              </w:numPr>
              <w:spacing w:after="0" w:line="276" w:lineRule="auto"/>
              <w:ind w:right="70" w:firstLine="113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Книга пожеланий маме и папе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2259B4">
            <w:pPr>
              <w:numPr>
                <w:ilvl w:val="0"/>
                <w:numId w:val="64"/>
              </w:numPr>
              <w:spacing w:after="0" w:line="276" w:lineRule="auto"/>
              <w:ind w:right="70" w:firstLine="113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Выставка «Семейные реликвии»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8A5CA5" w:rsidRPr="00744A03" w:rsidRDefault="008A5CA5" w:rsidP="00744A03">
      <w:pPr>
        <w:spacing w:line="276" w:lineRule="auto"/>
        <w:rPr>
          <w:color w:val="auto"/>
          <w:sz w:val="24"/>
          <w:szCs w:val="24"/>
        </w:rPr>
      </w:pPr>
    </w:p>
    <w:p w:rsidR="008A5CA5" w:rsidRPr="00744A03" w:rsidRDefault="008A5CA5" w:rsidP="00744A03">
      <w:pPr>
        <w:spacing w:after="21" w:line="276" w:lineRule="auto"/>
        <w:ind w:left="566" w:right="0" w:firstLine="0"/>
        <w:jc w:val="center"/>
        <w:rPr>
          <w:color w:val="auto"/>
          <w:sz w:val="24"/>
          <w:szCs w:val="24"/>
        </w:rPr>
      </w:pPr>
    </w:p>
    <w:p w:rsidR="004D0302" w:rsidRDefault="004D0302" w:rsidP="00744A03">
      <w:pPr>
        <w:spacing w:after="21" w:line="276" w:lineRule="auto"/>
        <w:ind w:left="566" w:right="0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8A5CA5" w:rsidRPr="00744A03" w:rsidRDefault="008A5CA5" w:rsidP="00744A03">
      <w:pPr>
        <w:spacing w:after="21" w:line="276" w:lineRule="auto"/>
        <w:ind w:left="566" w:right="0" w:firstLine="0"/>
        <w:jc w:val="center"/>
        <w:rPr>
          <w:color w:val="auto"/>
          <w:sz w:val="24"/>
          <w:szCs w:val="24"/>
        </w:rPr>
      </w:pPr>
    </w:p>
    <w:p w:rsidR="008A5CA5" w:rsidRPr="004D0302" w:rsidRDefault="008A5CA5" w:rsidP="00744A03">
      <w:pPr>
        <w:spacing w:after="21" w:line="276" w:lineRule="auto"/>
        <w:ind w:left="566" w:right="0" w:firstLine="0"/>
        <w:jc w:val="left"/>
        <w:rPr>
          <w:b/>
          <w:color w:val="auto"/>
          <w:szCs w:val="24"/>
        </w:rPr>
      </w:pPr>
      <w:r w:rsidRPr="004D0302">
        <w:rPr>
          <w:b/>
          <w:color w:val="auto"/>
          <w:szCs w:val="24"/>
        </w:rPr>
        <w:t>Комплексно-тематическое планирование работы по нравственно-патриотическому воспитанию с детьми подготовительной группы</w:t>
      </w:r>
    </w:p>
    <w:p w:rsidR="008A5CA5" w:rsidRPr="00744A03" w:rsidRDefault="008A5CA5" w:rsidP="00744A03">
      <w:pPr>
        <w:spacing w:after="21" w:line="276" w:lineRule="auto"/>
        <w:ind w:left="566" w:right="0" w:firstLine="0"/>
        <w:jc w:val="left"/>
        <w:rPr>
          <w:b/>
          <w:color w:val="auto"/>
          <w:sz w:val="24"/>
          <w:szCs w:val="24"/>
        </w:rPr>
      </w:pPr>
    </w:p>
    <w:p w:rsidR="008A5CA5" w:rsidRPr="00744A03" w:rsidRDefault="008A5CA5" w:rsidP="00744A03">
      <w:pPr>
        <w:spacing w:line="276" w:lineRule="auto"/>
        <w:rPr>
          <w:color w:val="auto"/>
          <w:sz w:val="24"/>
          <w:szCs w:val="24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1739"/>
        <w:gridCol w:w="3081"/>
        <w:gridCol w:w="4111"/>
      </w:tblGrid>
      <w:tr w:rsidR="008A5CA5" w:rsidRPr="00744A03" w:rsidTr="008A5CA5">
        <w:tc>
          <w:tcPr>
            <w:tcW w:w="1276" w:type="dxa"/>
            <w:tcBorders>
              <w:bottom w:val="single" w:sz="4" w:space="0" w:color="auto"/>
            </w:tcBorders>
          </w:tcPr>
          <w:p w:rsidR="008A5CA5" w:rsidRPr="00744A03" w:rsidRDefault="008A5CA5" w:rsidP="00EC608C">
            <w:pPr>
              <w:spacing w:after="0" w:line="276" w:lineRule="auto"/>
              <w:ind w:left="14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Месяц </w:t>
            </w: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72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right="72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Задачи </w:t>
            </w:r>
          </w:p>
        </w:tc>
        <w:tc>
          <w:tcPr>
            <w:tcW w:w="4111" w:type="dxa"/>
          </w:tcPr>
          <w:p w:rsidR="008A5CA5" w:rsidRPr="00744A03" w:rsidRDefault="008A5CA5" w:rsidP="00EC608C">
            <w:pPr>
              <w:spacing w:after="0" w:line="276" w:lineRule="auto"/>
              <w:ind w:right="71" w:firstLine="0"/>
              <w:jc w:val="center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Мероприятия</w:t>
            </w:r>
            <w:r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A5CA5" w:rsidRPr="00744A03" w:rsidTr="008A5CA5">
        <w:tc>
          <w:tcPr>
            <w:tcW w:w="1276" w:type="dxa"/>
            <w:tcBorders>
              <w:bottom w:val="single" w:sz="4" w:space="0" w:color="auto"/>
            </w:tcBorders>
          </w:tcPr>
          <w:p w:rsidR="008A5CA5" w:rsidRPr="00744A03" w:rsidRDefault="008A5CA5" w:rsidP="00EC608C">
            <w:pPr>
              <w:spacing w:after="0" w:line="276" w:lineRule="auto"/>
              <w:ind w:left="3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«Моя семья»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Закрепить представления детей о семье, родственных отношениях, об обязанностях членов семьи. Познакомить с ролью мужчины и женщины в семье и в обществе. Воспитывать уважительное отношение друг к другу.</w:t>
            </w:r>
          </w:p>
        </w:tc>
        <w:tc>
          <w:tcPr>
            <w:tcW w:w="4111" w:type="dxa"/>
          </w:tcPr>
          <w:p w:rsidR="008A5CA5" w:rsidRPr="004D0302" w:rsidRDefault="004D0302" w:rsidP="00EC608C">
            <w:pPr>
              <w:pStyle w:val="a5"/>
              <w:numPr>
                <w:ilvl w:val="0"/>
                <w:numId w:val="100"/>
              </w:numPr>
              <w:tabs>
                <w:tab w:val="right" w:pos="3914"/>
              </w:tabs>
              <w:spacing w:after="0" w:line="276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Pr="004D0302">
              <w:rPr>
                <w:color w:val="auto"/>
                <w:sz w:val="24"/>
                <w:szCs w:val="24"/>
              </w:rPr>
              <w:t xml:space="preserve">тение </w:t>
            </w:r>
            <w:r>
              <w:rPr>
                <w:color w:val="auto"/>
                <w:sz w:val="24"/>
                <w:szCs w:val="24"/>
              </w:rPr>
              <w:t>художественных.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Произведений о семье.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09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ассказы воспитателя о роли ч</w:t>
            </w:r>
            <w:r>
              <w:rPr>
                <w:color w:val="auto"/>
                <w:sz w:val="24"/>
                <w:szCs w:val="24"/>
              </w:rPr>
              <w:t>ленов семьи в семье и обществе.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09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Рисование на тему «Моя семья».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09" w:firstLine="326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 на тему «Моя сем</w:t>
            </w:r>
            <w:r>
              <w:rPr>
                <w:color w:val="auto"/>
                <w:sz w:val="24"/>
                <w:szCs w:val="24"/>
              </w:rPr>
              <w:t>ья» (рассматривание фотографий).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09" w:firstLine="326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южетно-ролевая игра «Семья».</w:t>
            </w:r>
            <w:r w:rsidR="008A5CA5"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Презентация «Моя семья»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Праздничный концерт, посвященный дню пожилого человека «Бабушка рядышком с дедушкой»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«Земля-наш общий дом»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Формировать у детей чувство толерантности, знание о многонациональности народов России, формирование представления таком понятии, как «светская Россия». Формировать дружелюбное отношение к людям разных национальностей, уважительное отношение друг к другу.</w:t>
            </w:r>
          </w:p>
        </w:tc>
        <w:tc>
          <w:tcPr>
            <w:tcW w:w="4111" w:type="dxa"/>
          </w:tcPr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ассказы воспитателя о многонациональности нашей Родины с просмотром презентации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еседа «Наша Родина – Россия, наш язык – русский»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Презентация «Русский костюм».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ассма</w:t>
            </w:r>
            <w:r>
              <w:rPr>
                <w:color w:val="auto"/>
                <w:sz w:val="24"/>
                <w:szCs w:val="24"/>
              </w:rPr>
              <w:t>тривание национальных костюмов.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Настольно- печатная игра: «Собери костюм»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4D0302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Чтение 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художественной </w:t>
            </w:r>
            <w:r>
              <w:rPr>
                <w:color w:val="auto"/>
                <w:sz w:val="24"/>
                <w:szCs w:val="24"/>
              </w:rPr>
              <w:t>литературы.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ение </w:t>
            </w:r>
            <w:r w:rsidR="008A5CA5" w:rsidRPr="00744A03">
              <w:rPr>
                <w:color w:val="auto"/>
                <w:sz w:val="24"/>
                <w:szCs w:val="24"/>
              </w:rPr>
              <w:tab/>
              <w:t xml:space="preserve">песен </w:t>
            </w:r>
            <w:r w:rsidR="008A5CA5" w:rsidRPr="00744A03">
              <w:rPr>
                <w:color w:val="auto"/>
                <w:sz w:val="24"/>
                <w:szCs w:val="24"/>
              </w:rPr>
              <w:tab/>
              <w:t>разных народов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>росмотр вид</w:t>
            </w:r>
            <w:r>
              <w:rPr>
                <w:color w:val="auto"/>
                <w:sz w:val="24"/>
                <w:szCs w:val="24"/>
              </w:rPr>
              <w:t>ео- слайдов «Разноцветные люди».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Подвижные игры детей разных стран.</w:t>
            </w:r>
          </w:p>
          <w:p w:rsidR="008A5CA5" w:rsidRPr="004D0302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>Вовлечение родителей в подборке мультфильмов по теме: «Все мы жители одно</w:t>
            </w:r>
            <w:r w:rsidR="004D0302">
              <w:rPr>
                <w:color w:val="auto"/>
                <w:sz w:val="24"/>
                <w:szCs w:val="24"/>
              </w:rPr>
              <w:t xml:space="preserve">й </w:t>
            </w:r>
            <w:r w:rsidRPr="004D0302">
              <w:rPr>
                <w:color w:val="auto"/>
                <w:sz w:val="24"/>
                <w:szCs w:val="24"/>
              </w:rPr>
              <w:t>планеты».</w:t>
            </w:r>
          </w:p>
        </w:tc>
      </w:tr>
      <w:tr w:rsidR="008A5CA5" w:rsidRPr="00744A03" w:rsidTr="008A5CA5">
        <w:tc>
          <w:tcPr>
            <w:tcW w:w="1276" w:type="dxa"/>
            <w:vMerge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«Знаменитые россияне»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Познакомить детей со знаменитыми россиянами, своими делами и подвигами, прославившими страну; сформировать понимание значимости их деятельности для страны.</w:t>
            </w:r>
          </w:p>
        </w:tc>
        <w:tc>
          <w:tcPr>
            <w:tcW w:w="4111" w:type="dxa"/>
          </w:tcPr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Беседы о знаменитых россиянах.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ассматривание фотографий знаменитых соотечественников, прослушивание музыкальных произ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ведений известных композиторов.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р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осмотр мультфильма: «Щелкунчик».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рганизовать выставку книг российских авторов: «Моя любимая книга»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Вовлечение родителей: подборка портретов знаменитых российских писателей, поэтов, музыкантов.</w:t>
            </w:r>
          </w:p>
        </w:tc>
      </w:tr>
      <w:tr w:rsidR="008A5CA5" w:rsidRPr="00744A03" w:rsidTr="008A5CA5">
        <w:tc>
          <w:tcPr>
            <w:tcW w:w="1276" w:type="dxa"/>
            <w:vMerge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«Знаменитые спортсмены»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Познакомить детей со знаменитыми российскими спортсменами в разных видах спорта, формировать уважительное отношение к их спортивным достижениям; подчеркнуть, что такие люди – «настоящие граждане своей страны». Объяснить детям, что значит слово «патриот»</w:t>
            </w:r>
          </w:p>
        </w:tc>
        <w:tc>
          <w:tcPr>
            <w:tcW w:w="4111" w:type="dxa"/>
          </w:tcPr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Беседы о российском спорте, рассматривание фотографий знаме</w:t>
            </w:r>
            <w:r w:rsidR="004D0302">
              <w:rPr>
                <w:color w:val="auto"/>
                <w:sz w:val="24"/>
                <w:szCs w:val="24"/>
                <w:shd w:val="clear" w:color="auto" w:fill="FFFFFF"/>
              </w:rPr>
              <w:t>нитых спортсменов, фотовыставка.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 xml:space="preserve">ассказывание детей по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теме: «Мой любимый вид спорта».</w:t>
            </w:r>
          </w:p>
          <w:p w:rsidR="008A5CA5" w:rsidRPr="004D0302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Подв</w:t>
            </w:r>
            <w:r w:rsidR="004D0302">
              <w:rPr>
                <w:color w:val="auto"/>
                <w:sz w:val="24"/>
                <w:szCs w:val="24"/>
                <w:shd w:val="clear" w:color="auto" w:fill="FFFFFF"/>
              </w:rPr>
              <w:t>ижные спортивные игры на улице.</w:t>
            </w:r>
          </w:p>
        </w:tc>
      </w:tr>
      <w:tr w:rsidR="008A5CA5" w:rsidRPr="00744A03" w:rsidTr="008A5CA5">
        <w:tc>
          <w:tcPr>
            <w:tcW w:w="1276" w:type="dxa"/>
            <w:vMerge w:val="restart"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«Малая Родина». «Мой </w:t>
            </w:r>
          </w:p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Мышкин» За что мы любим свой город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 xml:space="preserve">Уточнить представления детей о родном городе; закрепить и обобщить знания детей о символике города; формировать понимание выражения «малая родина». </w:t>
            </w:r>
            <w:r w:rsidRPr="00744A03">
              <w:rPr>
                <w:color w:val="auto"/>
                <w:sz w:val="24"/>
                <w:szCs w:val="24"/>
              </w:rPr>
              <w:t xml:space="preserve"> Разработать экскурсионный проект по музеям города</w:t>
            </w:r>
          </w:p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еседы </w:t>
            </w:r>
            <w:r>
              <w:rPr>
                <w:color w:val="auto"/>
                <w:sz w:val="24"/>
                <w:szCs w:val="24"/>
              </w:rPr>
              <w:t>о гербе города.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ассказ воспитателя об истории возникновения гер</w:t>
            </w:r>
            <w:r>
              <w:rPr>
                <w:color w:val="auto"/>
                <w:sz w:val="24"/>
                <w:szCs w:val="24"/>
              </w:rPr>
              <w:t>ба, его символическим значении.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кскурсия </w:t>
            </w:r>
            <w:r>
              <w:rPr>
                <w:color w:val="auto"/>
                <w:sz w:val="24"/>
                <w:szCs w:val="24"/>
              </w:rPr>
              <w:t>в Народный музей.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Экскурсия в Музеи Мыши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="008A5CA5" w:rsidRPr="00744A03">
              <w:rPr>
                <w:color w:val="auto"/>
                <w:sz w:val="24"/>
                <w:szCs w:val="24"/>
              </w:rPr>
              <w:t>тение художествен</w:t>
            </w:r>
            <w:r>
              <w:rPr>
                <w:color w:val="auto"/>
                <w:sz w:val="24"/>
                <w:szCs w:val="24"/>
              </w:rPr>
              <w:t>ной и познавательной литературы.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Изготовление альбома «Дом, в котором я живу».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Конкурс рисунков «Мой город»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>Фотовыставка «Мой город тогда и сейчас»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Фо</w:t>
            </w:r>
            <w:r w:rsidR="004D0302">
              <w:rPr>
                <w:color w:val="auto"/>
                <w:sz w:val="24"/>
                <w:szCs w:val="24"/>
                <w:shd w:val="clear" w:color="auto" w:fill="FFFFFF"/>
              </w:rPr>
              <w:t>товыставка: «Я в родном городе».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111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Проект «Мой город родной» - презентация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Заучить стихотворение </w:t>
            </w:r>
            <w:proofErr w:type="spellStart"/>
            <w:r w:rsidRPr="00744A03">
              <w:rPr>
                <w:color w:val="auto"/>
                <w:sz w:val="24"/>
                <w:szCs w:val="24"/>
              </w:rPr>
              <w:t>Матусовского</w:t>
            </w:r>
            <w:proofErr w:type="spellEnd"/>
            <w:r w:rsidRPr="00744A03">
              <w:rPr>
                <w:color w:val="auto"/>
                <w:sz w:val="24"/>
                <w:szCs w:val="24"/>
              </w:rPr>
              <w:t xml:space="preserve"> «С чего начинается Родина»</w:t>
            </w:r>
            <w:r w:rsidR="004D030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Литературная гостиная (выставка книг поэтов и писателей нашего района, области), встреча с краеведом </w:t>
            </w:r>
            <w:proofErr w:type="spellStart"/>
            <w:r w:rsidRPr="00744A03">
              <w:rPr>
                <w:color w:val="auto"/>
                <w:sz w:val="24"/>
                <w:szCs w:val="24"/>
              </w:rPr>
              <w:t>Гречухиным</w:t>
            </w:r>
            <w:proofErr w:type="spellEnd"/>
            <w:r w:rsidRPr="00744A03">
              <w:rPr>
                <w:color w:val="auto"/>
                <w:sz w:val="24"/>
                <w:szCs w:val="24"/>
              </w:rPr>
              <w:t xml:space="preserve"> В.А.</w:t>
            </w:r>
          </w:p>
        </w:tc>
      </w:tr>
      <w:tr w:rsidR="008A5CA5" w:rsidRPr="00744A03" w:rsidTr="008A5CA5">
        <w:tc>
          <w:tcPr>
            <w:tcW w:w="1276" w:type="dxa"/>
            <w:vMerge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«Моя мама»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Прививать детям любовь к матери, уважительное к ней отношение.</w:t>
            </w:r>
          </w:p>
        </w:tc>
        <w:tc>
          <w:tcPr>
            <w:tcW w:w="4111" w:type="dxa"/>
          </w:tcPr>
          <w:p w:rsidR="008A5CA5" w:rsidRPr="00744A03" w:rsidRDefault="008A5CA5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Концерт «Моя любимая мамо</w:t>
            </w:r>
            <w:r w:rsidR="004D0302">
              <w:rPr>
                <w:color w:val="auto"/>
                <w:sz w:val="24"/>
                <w:szCs w:val="24"/>
              </w:rPr>
              <w:t>чка», посвящённый «Дню матери».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Беседы о маме.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исование на тему «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Мама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 xml:space="preserve"> любимая моя», «Нет на свете краше мамочек наших» (портреты)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Ч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тение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8A5CA5" w:rsidRPr="00744A03">
              <w:rPr>
                <w:color w:val="auto"/>
                <w:sz w:val="24"/>
                <w:szCs w:val="24"/>
              </w:rPr>
              <w:t>произведений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 маме.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овместный с родителями проект «Моя мама»</w:t>
            </w:r>
          </w:p>
        </w:tc>
      </w:tr>
      <w:tr w:rsidR="008A5CA5" w:rsidRPr="00744A03" w:rsidTr="008A5CA5">
        <w:tc>
          <w:tcPr>
            <w:tcW w:w="1276" w:type="dxa"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«Новый год у ворот»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Расширять </w:t>
            </w:r>
          </w:p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представления детей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о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Новом годе,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традициях его празднования у разных народов и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в </w:t>
            </w:r>
            <w:r w:rsidRPr="00744A03">
              <w:rPr>
                <w:color w:val="auto"/>
                <w:sz w:val="24"/>
                <w:szCs w:val="24"/>
              </w:rPr>
              <w:tab/>
              <w:t>разных странах, создание атмосферы праздника.</w:t>
            </w:r>
          </w:p>
        </w:tc>
        <w:tc>
          <w:tcPr>
            <w:tcW w:w="4111" w:type="dxa"/>
          </w:tcPr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еседа о встреч</w:t>
            </w:r>
            <w:r>
              <w:rPr>
                <w:color w:val="auto"/>
                <w:sz w:val="24"/>
                <w:szCs w:val="24"/>
              </w:rPr>
              <w:t>е Нового года в других странах.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="008A5CA5" w:rsidRPr="00744A03">
              <w:rPr>
                <w:color w:val="auto"/>
                <w:sz w:val="24"/>
                <w:szCs w:val="24"/>
              </w:rPr>
              <w:t>зготовление открыток с новог</w:t>
            </w:r>
            <w:r>
              <w:rPr>
                <w:color w:val="auto"/>
                <w:sz w:val="24"/>
                <w:szCs w:val="24"/>
              </w:rPr>
              <w:t>одними пожеланиями в рисунках.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Составление письма Деду Морозу.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Рисование на тему «Новогодний праздник </w:t>
            </w:r>
            <w:r w:rsidR="008A5CA5" w:rsidRPr="00744A03">
              <w:rPr>
                <w:color w:val="auto"/>
                <w:sz w:val="24"/>
                <w:szCs w:val="24"/>
              </w:rPr>
              <w:t>в разных странах мира»,</w:t>
            </w:r>
            <w:r w:rsidR="008A5CA5" w:rsidRPr="00744A03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4D0302" w:rsidP="00EC608C">
            <w:pPr>
              <w:pStyle w:val="a5"/>
              <w:numPr>
                <w:ilvl w:val="0"/>
                <w:numId w:val="79"/>
              </w:numPr>
              <w:spacing w:after="0" w:line="276" w:lineRule="auto"/>
              <w:ind w:left="34" w:right="0" w:firstLine="326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>роведение конкурса «Символ года» (вместе с родителями)</w:t>
            </w:r>
            <w:r w:rsidR="00D1322C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c>
          <w:tcPr>
            <w:tcW w:w="1276" w:type="dxa"/>
            <w:vMerge w:val="restart"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«Наша Родина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– </w:t>
            </w:r>
          </w:p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Россия»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Закрепить </w:t>
            </w:r>
          </w:p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представления </w:t>
            </w:r>
          </w:p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детей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о государственных символах России – флаге,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гербе, гимне. </w:t>
            </w:r>
          </w:p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Формировать уважительное </w:t>
            </w:r>
          </w:p>
          <w:p w:rsidR="008A5CA5" w:rsidRPr="00744A03" w:rsidRDefault="008A5CA5" w:rsidP="00EC608C">
            <w:pPr>
              <w:tabs>
                <w:tab w:val="center" w:pos="661"/>
                <w:tab w:val="center" w:pos="2124"/>
              </w:tabs>
              <w:spacing w:after="0" w:line="276" w:lineRule="auto"/>
              <w:ind w:left="-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 xml:space="preserve">отношение </w:t>
            </w:r>
            <w:r w:rsidRPr="00744A03">
              <w:rPr>
                <w:color w:val="auto"/>
                <w:sz w:val="24"/>
                <w:szCs w:val="24"/>
              </w:rPr>
              <w:tab/>
              <w:t xml:space="preserve">к </w:t>
            </w:r>
          </w:p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государственным символам, понимание того, что они призваны объединять людей, живущих в одной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 xml:space="preserve">стране.  </w:t>
            </w:r>
            <w:proofErr w:type="gramEnd"/>
          </w:p>
        </w:tc>
        <w:tc>
          <w:tcPr>
            <w:tcW w:w="4111" w:type="dxa"/>
          </w:tcPr>
          <w:p w:rsidR="008A5CA5" w:rsidRPr="00744A03" w:rsidRDefault="00FD3B92" w:rsidP="00EC608C">
            <w:pPr>
              <w:pStyle w:val="a5"/>
              <w:numPr>
                <w:ilvl w:val="0"/>
                <w:numId w:val="78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еседы о </w:t>
            </w:r>
            <w:r>
              <w:rPr>
                <w:color w:val="auto"/>
                <w:sz w:val="24"/>
                <w:szCs w:val="24"/>
              </w:rPr>
              <w:t>России.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78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>росмотр видеофильмов и</w:t>
            </w:r>
            <w:r>
              <w:rPr>
                <w:color w:val="auto"/>
                <w:sz w:val="24"/>
                <w:szCs w:val="24"/>
              </w:rPr>
              <w:t xml:space="preserve"> презентаций о </w:t>
            </w:r>
            <w:proofErr w:type="gramStart"/>
            <w:r>
              <w:rPr>
                <w:color w:val="auto"/>
                <w:sz w:val="24"/>
                <w:szCs w:val="24"/>
              </w:rPr>
              <w:t>городах  России</w:t>
            </w:r>
            <w:proofErr w:type="gramEnd"/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78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Рисование «Моя страна».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78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 «Государственные симв</w:t>
            </w:r>
            <w:r>
              <w:rPr>
                <w:color w:val="auto"/>
                <w:sz w:val="24"/>
                <w:szCs w:val="24"/>
              </w:rPr>
              <w:t>олы России – герб, гимн, флаг»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8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="00FD3B92">
              <w:rPr>
                <w:color w:val="auto"/>
                <w:sz w:val="24"/>
                <w:szCs w:val="24"/>
                <w:shd w:val="clear" w:color="auto" w:fill="FFFFFF"/>
              </w:rPr>
              <w:t xml:space="preserve">идактическая </w:t>
            </w: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игра «Узнай наш флаг»</w:t>
            </w:r>
            <w:r w:rsidRPr="00744A03">
              <w:rPr>
                <w:color w:val="auto"/>
                <w:sz w:val="24"/>
                <w:szCs w:val="24"/>
              </w:rPr>
              <w:t xml:space="preserve">, «Узнай наш герб», 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78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ассматривание географических карт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78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Книжная выставка и обзорная беседа «Природная кладовая нашей Родины»</w:t>
            </w:r>
            <w:r w:rsidR="00FD3B9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78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Экскурсия в картинную галерею.</w:t>
            </w:r>
          </w:p>
          <w:p w:rsidR="008A5CA5" w:rsidRPr="00FD3B92" w:rsidRDefault="00FD3B92" w:rsidP="00EC608C">
            <w:pPr>
              <w:pStyle w:val="a5"/>
              <w:numPr>
                <w:ilvl w:val="0"/>
                <w:numId w:val="78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кскурсия в детскую </w:t>
            </w:r>
            <w:r w:rsidR="008A5CA5" w:rsidRPr="00FD3B92">
              <w:rPr>
                <w:color w:val="auto"/>
                <w:sz w:val="24"/>
                <w:szCs w:val="24"/>
              </w:rPr>
              <w:t xml:space="preserve">библиотеку, 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77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исование «Люблю березку русск</w:t>
            </w:r>
            <w:r>
              <w:rPr>
                <w:color w:val="auto"/>
                <w:sz w:val="24"/>
                <w:szCs w:val="24"/>
              </w:rPr>
              <w:t>ую», выставка детских рисунков.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77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тение художественной и познавательной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литературы ,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 xml:space="preserve"> прослушивание стихов о родной стране, 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пословицы и поговорки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77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зготовление коллективной аппликации «Российский флаг»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77"/>
              </w:numPr>
              <w:spacing w:after="0" w:line="276" w:lineRule="auto"/>
              <w:ind w:left="34" w:right="0" w:firstLine="142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рослушивание му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зыкальных произведений о Родине.</w:t>
            </w:r>
          </w:p>
        </w:tc>
      </w:tr>
      <w:tr w:rsidR="008A5CA5" w:rsidRPr="00744A03" w:rsidTr="008A5CA5">
        <w:tc>
          <w:tcPr>
            <w:tcW w:w="1276" w:type="dxa"/>
            <w:vMerge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«Русские народные промыслы».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Закреплять интерес к народному быту и изделиям декоративно – прикладного искусства, фольклору России, познакомить детей с дымковской игрушкой, с русской матрешкой, развивать чувства национальной гордости при изучении народных промыслов.</w:t>
            </w:r>
          </w:p>
        </w:tc>
        <w:tc>
          <w:tcPr>
            <w:tcW w:w="4111" w:type="dxa"/>
          </w:tcPr>
          <w:p w:rsidR="008A5CA5" w:rsidRPr="00744A03" w:rsidRDefault="008A5CA5" w:rsidP="00EC608C">
            <w:pPr>
              <w:pStyle w:val="a5"/>
              <w:numPr>
                <w:ilvl w:val="0"/>
                <w:numId w:val="80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Бесе</w:t>
            </w:r>
            <w:r w:rsidR="00FD3B92">
              <w:rPr>
                <w:color w:val="auto"/>
                <w:sz w:val="24"/>
                <w:szCs w:val="24"/>
                <w:shd w:val="clear" w:color="auto" w:fill="FFFFFF"/>
              </w:rPr>
              <w:t>ды о русских народных промыслах.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0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ассматривание образцов хохломы, гжели и т.д.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0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Русские народные подвижные игры.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80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Выставка в группе народных игрушек.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80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Лепка: «Козлик» - дымковская игрушка;</w:t>
            </w:r>
            <w:r w:rsidR="00FD3B92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 xml:space="preserve">Рисование: «кувшин» -хохломская роспись. 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80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Подбор материала о народно – прикладном искусстве.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0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кскурсии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в  краеведческий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 xml:space="preserve"> музей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0"/>
              </w:numPr>
              <w:spacing w:after="0" w:line="276" w:lineRule="auto"/>
              <w:ind w:left="34" w:right="104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Развлечение «Ярмарка»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0"/>
              </w:numPr>
              <w:spacing w:after="0" w:line="276" w:lineRule="auto"/>
              <w:ind w:left="34" w:right="0" w:firstLine="142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="008A5CA5" w:rsidRPr="00744A03">
              <w:rPr>
                <w:color w:val="auto"/>
                <w:sz w:val="24"/>
                <w:szCs w:val="24"/>
              </w:rPr>
              <w:t>ыставка литературы по теме декоративно прикладного творчества</w:t>
            </w:r>
          </w:p>
        </w:tc>
      </w:tr>
      <w:tr w:rsidR="008A5CA5" w:rsidRPr="00744A03" w:rsidTr="008A5CA5">
        <w:tc>
          <w:tcPr>
            <w:tcW w:w="1276" w:type="dxa"/>
            <w:vMerge w:val="restart"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«Забавы вокруг печки».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Познакомить детей с особенностями русского быта, заучить русские пословицы и скороговорки.</w:t>
            </w:r>
          </w:p>
        </w:tc>
        <w:tc>
          <w:tcPr>
            <w:tcW w:w="4111" w:type="dxa"/>
          </w:tcPr>
          <w:p w:rsidR="008A5CA5" w:rsidRPr="00744A03" w:rsidRDefault="00FD3B92" w:rsidP="00EC608C">
            <w:pPr>
              <w:pStyle w:val="a5"/>
              <w:numPr>
                <w:ilvl w:val="0"/>
                <w:numId w:val="81"/>
              </w:numPr>
              <w:spacing w:after="0" w:line="276" w:lineRule="auto"/>
              <w:ind w:left="34" w:right="0" w:firstLine="36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 о народ</w:t>
            </w:r>
            <w:r>
              <w:rPr>
                <w:color w:val="auto"/>
                <w:sz w:val="24"/>
                <w:szCs w:val="24"/>
              </w:rPr>
              <w:t>ном костюме и его особенностях.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1"/>
              </w:numPr>
              <w:spacing w:after="0" w:line="276" w:lineRule="auto"/>
              <w:ind w:right="7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Экскурсия </w:t>
            </w:r>
            <w:r w:rsidR="008A5CA5" w:rsidRPr="00744A03">
              <w:rPr>
                <w:color w:val="auto"/>
                <w:sz w:val="24"/>
                <w:szCs w:val="24"/>
              </w:rPr>
              <w:t>в музей</w:t>
            </w:r>
          </w:p>
          <w:p w:rsidR="008A5CA5" w:rsidRPr="00744A03" w:rsidRDefault="008A5CA5" w:rsidP="00EC608C">
            <w:pPr>
              <w:spacing w:after="0" w:line="276" w:lineRule="auto"/>
              <w:ind w:left="3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«Русск</w:t>
            </w:r>
            <w:r w:rsidR="00FD3B92">
              <w:rPr>
                <w:color w:val="auto"/>
                <w:sz w:val="24"/>
                <w:szCs w:val="24"/>
              </w:rPr>
              <w:t>ие валенки».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2"/>
              </w:numPr>
              <w:spacing w:after="0" w:line="276" w:lineRule="auto"/>
              <w:ind w:left="34" w:right="70" w:firstLine="36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исование «Красивые валенки», 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2"/>
              </w:numPr>
              <w:spacing w:after="0" w:line="276" w:lineRule="auto"/>
              <w:ind w:right="7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Дидактические игры.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2"/>
              </w:numPr>
              <w:spacing w:after="0" w:line="276" w:lineRule="auto"/>
              <w:ind w:right="7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формление стендов и </w:t>
            </w:r>
          </w:p>
          <w:p w:rsidR="008A5CA5" w:rsidRPr="00744A03" w:rsidRDefault="008A5CA5" w:rsidP="00EC608C">
            <w:pPr>
              <w:spacing w:after="0" w:line="276" w:lineRule="auto"/>
              <w:ind w:left="3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выставок детских работ</w:t>
            </w:r>
            <w:r w:rsidR="00FD3B9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83"/>
              </w:numPr>
              <w:spacing w:after="0" w:line="276" w:lineRule="auto"/>
              <w:ind w:left="34" w:right="0" w:firstLine="36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Прослушивание русских народных песен, отгадывание загадок</w:t>
            </w:r>
            <w:r w:rsidR="00FD3B92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c>
          <w:tcPr>
            <w:tcW w:w="1276" w:type="dxa"/>
            <w:vMerge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«Наши защитники»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Продолжать расширять представления детей о защитниках Родины. Дать представление о различных родах войск. Воспитывать патриотические чувства.</w:t>
            </w:r>
          </w:p>
        </w:tc>
        <w:tc>
          <w:tcPr>
            <w:tcW w:w="4111" w:type="dxa"/>
          </w:tcPr>
          <w:p w:rsidR="008A5CA5" w:rsidRPr="00744A03" w:rsidRDefault="00FD3B92" w:rsidP="00EC608C">
            <w:pPr>
              <w:pStyle w:val="a5"/>
              <w:numPr>
                <w:ilvl w:val="0"/>
                <w:numId w:val="85"/>
              </w:numPr>
              <w:spacing w:after="0" w:line="276" w:lineRule="auto"/>
              <w:ind w:left="34" w:right="70" w:firstLine="283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 «Защитники земли русской», «Для чего нужна Армия», «Профессия – военный», «Есть так</w:t>
            </w:r>
            <w:r>
              <w:rPr>
                <w:color w:val="auto"/>
                <w:sz w:val="24"/>
                <w:szCs w:val="24"/>
              </w:rPr>
              <w:t>ая профессия – Родину защищать».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5"/>
              </w:numPr>
              <w:spacing w:after="0" w:line="276" w:lineRule="auto"/>
              <w:ind w:left="34" w:right="0" w:firstLine="283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исование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ab/>
              <w:t>«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>Мой папа-защитник», изготовление поздравительной открытки «С 23 февраля!»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4"/>
              </w:numPr>
              <w:spacing w:after="0" w:line="276" w:lineRule="auto"/>
              <w:ind w:left="34" w:right="0" w:firstLine="36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Выставка рисунков.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84"/>
              </w:numPr>
              <w:spacing w:after="0" w:line="276" w:lineRule="auto"/>
              <w:ind w:left="34" w:right="104" w:firstLine="36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Рассматривание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альбомов:  «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>Наша армия», «Военные профессии».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84"/>
              </w:numPr>
              <w:spacing w:after="0" w:line="276" w:lineRule="auto"/>
              <w:ind w:left="34" w:right="104" w:firstLine="36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Презентация «Наша армия». 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84"/>
              </w:numPr>
              <w:spacing w:after="0" w:line="276" w:lineRule="auto"/>
              <w:ind w:left="34" w:right="70" w:firstLine="36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Непосредственно образовательная деятельность «Рода войск»</w:t>
            </w:r>
            <w:r w:rsidR="00FD3B92">
              <w:rPr>
                <w:color w:val="auto"/>
                <w:sz w:val="24"/>
                <w:szCs w:val="24"/>
              </w:rPr>
              <w:t>.</w:t>
            </w:r>
            <w:r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84"/>
              </w:numPr>
              <w:spacing w:after="0" w:line="276" w:lineRule="auto"/>
              <w:ind w:left="34" w:right="0" w:firstLine="36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Выставка детских работ «Богатыри»</w:t>
            </w:r>
            <w:r w:rsidR="00FD3B92"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c>
          <w:tcPr>
            <w:tcW w:w="1276" w:type="dxa"/>
            <w:vMerge w:val="restart"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«Мамин праздник»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Расширять </w:t>
            </w:r>
            <w:proofErr w:type="gramStart"/>
            <w:r w:rsidRPr="00744A03">
              <w:rPr>
                <w:color w:val="auto"/>
                <w:sz w:val="24"/>
                <w:szCs w:val="24"/>
              </w:rPr>
              <w:t>представления  детей</w:t>
            </w:r>
            <w:proofErr w:type="gramEnd"/>
            <w:r w:rsidRPr="00744A03">
              <w:rPr>
                <w:color w:val="auto"/>
                <w:sz w:val="24"/>
                <w:szCs w:val="24"/>
              </w:rPr>
              <w:t xml:space="preserve"> о матери, её роли в семье, воспитывать уважительное к ней отношение, желание помогать ей.</w:t>
            </w:r>
          </w:p>
        </w:tc>
        <w:tc>
          <w:tcPr>
            <w:tcW w:w="4111" w:type="dxa"/>
          </w:tcPr>
          <w:p w:rsidR="008A5CA5" w:rsidRPr="00744A03" w:rsidRDefault="00FD3B92" w:rsidP="00EC608C">
            <w:pPr>
              <w:pStyle w:val="a5"/>
              <w:numPr>
                <w:ilvl w:val="0"/>
                <w:numId w:val="86"/>
              </w:numPr>
              <w:spacing w:after="0" w:line="276" w:lineRule="auto"/>
              <w:ind w:left="34" w:right="71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еседа о мамах, составление рассказов на темы «За что я люблю свою маму», «Кем работает м</w:t>
            </w:r>
            <w:r>
              <w:rPr>
                <w:color w:val="auto"/>
                <w:sz w:val="24"/>
                <w:szCs w:val="24"/>
              </w:rPr>
              <w:t>оя мама», «Как я помогаю маме».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6"/>
              </w:numPr>
              <w:spacing w:after="0" w:line="276" w:lineRule="auto"/>
              <w:ind w:left="34" w:right="72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ение </w:t>
            </w:r>
            <w:r w:rsidR="008A5CA5" w:rsidRPr="00744A03">
              <w:rPr>
                <w:color w:val="auto"/>
                <w:sz w:val="24"/>
                <w:szCs w:val="24"/>
              </w:rPr>
              <w:tab/>
              <w:t>песен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о </w:t>
            </w:r>
            <w:r>
              <w:rPr>
                <w:color w:val="auto"/>
                <w:sz w:val="24"/>
                <w:szCs w:val="24"/>
              </w:rPr>
              <w:t>маме,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6"/>
              </w:numPr>
              <w:spacing w:after="0" w:line="276" w:lineRule="auto"/>
              <w:ind w:left="34"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Чтение стихов.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6"/>
              </w:numPr>
              <w:spacing w:after="0" w:line="276" w:lineRule="auto"/>
              <w:ind w:left="34" w:right="10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еседа об увлечениях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мамы,  подготовка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 xml:space="preserve"> к выставке «Мамины умелые руки».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6"/>
              </w:numPr>
              <w:spacing w:after="0" w:line="276" w:lineRule="auto"/>
              <w:ind w:left="34" w:right="72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исование портрета 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 xml:space="preserve">«Вот какая моя мама!», </w:t>
            </w:r>
            <w:r w:rsidR="008A5CA5" w:rsidRPr="00744A03">
              <w:rPr>
                <w:color w:val="auto"/>
                <w:sz w:val="24"/>
                <w:szCs w:val="24"/>
              </w:rPr>
              <w:t>оформление работ в книгу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i/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6"/>
              </w:numPr>
              <w:spacing w:after="0" w:line="276" w:lineRule="auto"/>
              <w:ind w:right="7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Изготовление 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подарка </w:t>
            </w:r>
          </w:p>
          <w:p w:rsidR="008A5CA5" w:rsidRPr="00744A03" w:rsidRDefault="00FD3B92" w:rsidP="00EC608C">
            <w:pPr>
              <w:spacing w:after="0" w:line="276" w:lineRule="auto"/>
              <w:ind w:left="34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Маме.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7"/>
              </w:numPr>
              <w:spacing w:after="0" w:line="276" w:lineRule="auto"/>
              <w:ind w:left="63" w:right="0" w:firstLine="331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еме</w:t>
            </w:r>
            <w:r>
              <w:rPr>
                <w:color w:val="auto"/>
                <w:sz w:val="24"/>
                <w:szCs w:val="24"/>
              </w:rPr>
              <w:t>йные посиделки «Вместе с мамой».</w:t>
            </w:r>
          </w:p>
        </w:tc>
      </w:tr>
      <w:tr w:rsidR="008A5CA5" w:rsidRPr="00744A03" w:rsidTr="008A5CA5">
        <w:tc>
          <w:tcPr>
            <w:tcW w:w="1276" w:type="dxa"/>
            <w:vMerge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«Масленица»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Средствами эстетического воспитания познакомить детей с народными традициями встречи весны, с празднованием Масленицы; познакомить детей с образцами русского народного поэтического фольклора</w:t>
            </w:r>
          </w:p>
        </w:tc>
        <w:tc>
          <w:tcPr>
            <w:tcW w:w="4111" w:type="dxa"/>
          </w:tcPr>
          <w:p w:rsidR="008A5CA5" w:rsidRPr="00744A03" w:rsidRDefault="008A5CA5" w:rsidP="00EC608C">
            <w:pPr>
              <w:pStyle w:val="a5"/>
              <w:numPr>
                <w:ilvl w:val="0"/>
                <w:numId w:val="87"/>
              </w:numPr>
              <w:spacing w:after="0" w:line="276" w:lineRule="auto"/>
              <w:ind w:left="34" w:right="7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Занятие – развлечение, беседы о масленичной неделе, символическом значен</w:t>
            </w:r>
            <w:r w:rsidR="00FD3B92">
              <w:rPr>
                <w:color w:val="auto"/>
                <w:sz w:val="24"/>
                <w:szCs w:val="24"/>
                <w:shd w:val="clear" w:color="auto" w:fill="FFFFFF"/>
              </w:rPr>
              <w:t>ии блинов, чучела Масленицы.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87"/>
              </w:numPr>
              <w:spacing w:after="0" w:line="276" w:lineRule="auto"/>
              <w:ind w:left="34" w:right="7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Рисование: «Встреча весны в родном городе». Посещение праздника «Проводы русской зимы»</w:t>
            </w:r>
          </w:p>
        </w:tc>
      </w:tr>
      <w:tr w:rsidR="008A5CA5" w:rsidRPr="00744A03" w:rsidTr="008A5CA5">
        <w:tc>
          <w:tcPr>
            <w:tcW w:w="1276" w:type="dxa"/>
            <w:vMerge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«Голубые реки России»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Познакомить детей с названиями крупных рек России: Волга, Лена, Обь, Енисей, озеро Байкал. Формировать понимание значения воды для жизни всего живого.</w:t>
            </w:r>
          </w:p>
        </w:tc>
        <w:tc>
          <w:tcPr>
            <w:tcW w:w="4111" w:type="dxa"/>
          </w:tcPr>
          <w:p w:rsidR="008A5CA5" w:rsidRPr="00744A03" w:rsidRDefault="008A5CA5" w:rsidP="00EC608C">
            <w:pPr>
              <w:pStyle w:val="a5"/>
              <w:numPr>
                <w:ilvl w:val="0"/>
                <w:numId w:val="88"/>
              </w:numPr>
              <w:spacing w:after="0" w:line="276" w:lineRule="auto"/>
              <w:ind w:left="34" w:right="73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Бесед</w:t>
            </w:r>
            <w:r w:rsidR="00FD3B92">
              <w:rPr>
                <w:color w:val="auto"/>
                <w:sz w:val="24"/>
                <w:szCs w:val="24"/>
                <w:shd w:val="clear" w:color="auto" w:fill="FFFFFF"/>
              </w:rPr>
              <w:t xml:space="preserve">ы о реках России, озеро </w:t>
            </w:r>
            <w:proofErr w:type="gramStart"/>
            <w:r w:rsidR="00FD3B92">
              <w:rPr>
                <w:color w:val="auto"/>
                <w:sz w:val="24"/>
                <w:szCs w:val="24"/>
                <w:shd w:val="clear" w:color="auto" w:fill="FFFFFF"/>
              </w:rPr>
              <w:t>Байкал;.</w:t>
            </w:r>
            <w:proofErr w:type="gramEnd"/>
          </w:p>
          <w:p w:rsidR="008A5CA5" w:rsidRPr="00744A03" w:rsidRDefault="00FD3B92" w:rsidP="00EC608C">
            <w:pPr>
              <w:pStyle w:val="a5"/>
              <w:numPr>
                <w:ilvl w:val="0"/>
                <w:numId w:val="88"/>
              </w:numPr>
              <w:spacing w:after="0" w:line="276" w:lineRule="auto"/>
              <w:ind w:left="34" w:right="73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Рассматривание карты России.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8"/>
              </w:numPr>
              <w:spacing w:after="0" w:line="276" w:lineRule="auto"/>
              <w:ind w:left="34" w:right="73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8"/>
              </w:numPr>
              <w:spacing w:after="0" w:line="276" w:lineRule="auto"/>
              <w:ind w:left="34" w:right="73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Ч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тение рассказов о жизни людей на р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еке, о жизни речных обитателей.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8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З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ащ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ита мини проекта «Отдых у реки».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8"/>
              </w:numPr>
              <w:spacing w:after="0" w:line="276" w:lineRule="auto"/>
              <w:ind w:left="34" w:right="0" w:firstLine="142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>рогулка к паромной переправе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c>
          <w:tcPr>
            <w:tcW w:w="1276" w:type="dxa"/>
            <w:vMerge w:val="restart"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739" w:type="dxa"/>
          </w:tcPr>
          <w:p w:rsidR="008A5CA5" w:rsidRPr="00744A03" w:rsidRDefault="00FD3B92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«Москва 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– главный город нашей Родины» 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Расширять представления детей о Москве, познакомить и её достопримечательностях.</w:t>
            </w:r>
          </w:p>
        </w:tc>
        <w:tc>
          <w:tcPr>
            <w:tcW w:w="4111" w:type="dxa"/>
          </w:tcPr>
          <w:p w:rsidR="008A5CA5" w:rsidRPr="00744A03" w:rsidRDefault="008A5CA5" w:rsidP="00EC608C">
            <w:pPr>
              <w:pStyle w:val="a5"/>
              <w:numPr>
                <w:ilvl w:val="0"/>
                <w:numId w:val="89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Рассматривание иллюстраций, открыток с достопримечательностями Москвы,</w:t>
            </w:r>
            <w:r w:rsidRPr="00744A03">
              <w:rPr>
                <w:color w:val="auto"/>
                <w:sz w:val="24"/>
                <w:szCs w:val="24"/>
              </w:rPr>
              <w:t xml:space="preserve"> «экскурсия» по Красной площади» (по иллюстрациям), презентация </w:t>
            </w: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«Главный город нашей страны»</w:t>
            </w:r>
            <w:r w:rsidR="00FD3B92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9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Просмотр видеофильма о Москве.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9"/>
              </w:numPr>
              <w:spacing w:after="0" w:line="276" w:lineRule="auto"/>
              <w:ind w:left="34" w:right="0" w:firstLine="142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8A5CA5" w:rsidRPr="00744A03">
              <w:rPr>
                <w:color w:val="auto"/>
                <w:sz w:val="24"/>
                <w:szCs w:val="24"/>
              </w:rPr>
              <w:t>формление стенда «Москва — столица наше</w:t>
            </w:r>
            <w:r>
              <w:rPr>
                <w:color w:val="auto"/>
                <w:sz w:val="24"/>
                <w:szCs w:val="24"/>
              </w:rPr>
              <w:t>й Родины» (вместе с родителями).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89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Виртуальная экскурсия по Третьяковской галерее</w:t>
            </w:r>
            <w:r w:rsidR="00FD3B9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89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>ассказы детей из личного опыта (кто побывал в Москве)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89"/>
              </w:numPr>
              <w:spacing w:after="0" w:line="276" w:lineRule="auto"/>
              <w:ind w:left="34" w:right="104" w:firstLine="142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Составление книжки-самоделки «Москва-главный город страны».</w:t>
            </w:r>
          </w:p>
        </w:tc>
      </w:tr>
      <w:tr w:rsidR="008A5CA5" w:rsidRPr="00744A03" w:rsidTr="008A5CA5">
        <w:tc>
          <w:tcPr>
            <w:tcW w:w="1276" w:type="dxa"/>
            <w:vMerge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«Русский лес- чудесный лес!»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Уточнить и систематизировать знания детей о растительном и животном мире русского леса. Побуждать детей восхищаться красотой родной природы. Воспитывать патриотические чувства.</w:t>
            </w:r>
          </w:p>
        </w:tc>
        <w:tc>
          <w:tcPr>
            <w:tcW w:w="4111" w:type="dxa"/>
          </w:tcPr>
          <w:p w:rsidR="008A5CA5" w:rsidRPr="00744A03" w:rsidRDefault="00FD3B92" w:rsidP="00EC608C">
            <w:pPr>
              <w:pStyle w:val="a5"/>
              <w:numPr>
                <w:ilvl w:val="0"/>
                <w:numId w:val="90"/>
              </w:numPr>
              <w:tabs>
                <w:tab w:val="center" w:pos="999"/>
                <w:tab w:val="center" w:pos="2340"/>
                <w:tab w:val="center" w:pos="3349"/>
              </w:tabs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Беседы о жизни животных в лесу.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0"/>
              </w:numPr>
              <w:spacing w:after="0" w:line="276" w:lineRule="auto"/>
              <w:ind w:left="34" w:right="0" w:firstLine="14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ассматривание карты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России по климатическим зонам.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0"/>
              </w:numPr>
              <w:spacing w:after="0" w:line="276" w:lineRule="auto"/>
              <w:ind w:left="34" w:right="0" w:firstLine="14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Экскурсия в Золотой бор.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0"/>
              </w:numPr>
              <w:spacing w:after="0" w:line="276" w:lineRule="auto"/>
              <w:ind w:left="34" w:right="0" w:firstLine="14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Дидактические 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игры: «С какого дерева листок», «Чьи припасы», «Зеленая аптека», «У кого какой домик» и т.д.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90"/>
              </w:numPr>
              <w:spacing w:after="0" w:line="276" w:lineRule="auto"/>
              <w:ind w:left="34" w:right="0" w:firstLine="14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Вовлечение родителей в оформление фотовыставки: «Прогулки по лесу»</w:t>
            </w:r>
            <w:r w:rsidR="00FD3B92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0"/>
              </w:numPr>
              <w:spacing w:after="0" w:line="276" w:lineRule="auto"/>
              <w:ind w:left="34" w:right="0" w:firstLine="14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rFonts w:eastAsia="Calibri"/>
                <w:color w:val="auto"/>
                <w:sz w:val="24"/>
                <w:szCs w:val="24"/>
              </w:rPr>
              <w:t>ассм</w:t>
            </w:r>
            <w:r>
              <w:rPr>
                <w:rFonts w:eastAsia="Calibri"/>
                <w:color w:val="auto"/>
                <w:sz w:val="24"/>
                <w:szCs w:val="24"/>
              </w:rPr>
              <w:t>атривание картин и иллюстраций.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0"/>
              </w:numPr>
              <w:spacing w:after="0" w:line="276" w:lineRule="auto"/>
              <w:ind w:left="34" w:right="0" w:firstLine="14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rFonts w:eastAsia="Calibri"/>
                <w:color w:val="auto"/>
                <w:sz w:val="24"/>
                <w:szCs w:val="24"/>
              </w:rPr>
              <w:t>овместная с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родителями акция «Первоцветы».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0"/>
              </w:numPr>
              <w:spacing w:after="0" w:line="276" w:lineRule="auto"/>
              <w:ind w:left="34" w:right="0" w:firstLine="14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Рисование.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0"/>
              </w:numPr>
              <w:spacing w:after="0" w:line="276" w:lineRule="auto"/>
              <w:ind w:left="34" w:right="0" w:firstLine="142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</w:t>
            </w:r>
            <w:r w:rsidR="008A5CA5" w:rsidRPr="00744A03">
              <w:rPr>
                <w:rFonts w:eastAsia="Calibri"/>
                <w:color w:val="auto"/>
                <w:sz w:val="24"/>
                <w:szCs w:val="24"/>
              </w:rPr>
              <w:t>ыставка детских работ</w:t>
            </w:r>
            <w:r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</w:tr>
      <w:tr w:rsidR="008A5CA5" w:rsidRPr="00744A03" w:rsidTr="008A5CA5">
        <w:tc>
          <w:tcPr>
            <w:tcW w:w="1276" w:type="dxa"/>
            <w:vMerge w:val="restart"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«День </w:t>
            </w:r>
          </w:p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Победы»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Обобщить и систематизировать знания детей о подвиге наших соотечественников в годы ВОВ; воспитывать чувство гордости за свой народ, уважение к ветеранам ВОВ и труженикам тыла.</w:t>
            </w:r>
          </w:p>
        </w:tc>
        <w:tc>
          <w:tcPr>
            <w:tcW w:w="4111" w:type="dxa"/>
          </w:tcPr>
          <w:p w:rsidR="008A5CA5" w:rsidRPr="00744A03" w:rsidRDefault="00FD3B92" w:rsidP="00EC608C">
            <w:pPr>
              <w:pStyle w:val="a5"/>
              <w:numPr>
                <w:ilvl w:val="0"/>
                <w:numId w:val="91"/>
              </w:numPr>
              <w:spacing w:after="0" w:line="276" w:lineRule="auto"/>
              <w:ind w:left="34" w:right="1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</w:t>
            </w:r>
            <w:r w:rsidR="008A5CA5" w:rsidRPr="00744A03">
              <w:rPr>
                <w:color w:val="auto"/>
                <w:sz w:val="24"/>
                <w:szCs w:val="24"/>
              </w:rPr>
              <w:t>кскурсия к мемориалу погибшим воинам</w:t>
            </w:r>
            <w:r>
              <w:rPr>
                <w:color w:val="auto"/>
                <w:sz w:val="24"/>
                <w:szCs w:val="24"/>
              </w:rPr>
              <w:t>.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 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91"/>
              </w:numPr>
              <w:spacing w:after="0" w:line="276" w:lineRule="auto"/>
              <w:ind w:left="34" w:right="1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Экскурсия в музей, «Маленький город в великой войне»</w:t>
            </w:r>
            <w:r w:rsidR="00FD3B9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1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 о Великой Отечественной войне, о героях войны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1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еседа «Что такое геро</w:t>
            </w:r>
            <w:r>
              <w:rPr>
                <w:color w:val="auto"/>
                <w:sz w:val="24"/>
                <w:szCs w:val="24"/>
              </w:rPr>
              <w:t>изм?».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1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ассматривание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 xml:space="preserve">альбомов,  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иллюстраций</w:t>
            </w:r>
            <w:proofErr w:type="gramEnd"/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 xml:space="preserve"> из книг </w:t>
            </w:r>
            <w:r>
              <w:rPr>
                <w:color w:val="auto"/>
                <w:sz w:val="24"/>
                <w:szCs w:val="24"/>
              </w:rPr>
              <w:t>о Великой Отечественной войне.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1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Ч</w:t>
            </w:r>
            <w:r w:rsidR="008A5CA5" w:rsidRPr="00744A03">
              <w:rPr>
                <w:color w:val="auto"/>
                <w:sz w:val="24"/>
                <w:szCs w:val="24"/>
                <w:shd w:val="clear" w:color="auto" w:fill="FFFFFF"/>
              </w:rPr>
              <w:t>тени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е книг о подвигах русских людей.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1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И</w:t>
            </w:r>
            <w:r w:rsidR="008A5CA5" w:rsidRPr="00744A03">
              <w:rPr>
                <w:color w:val="auto"/>
                <w:sz w:val="24"/>
                <w:szCs w:val="24"/>
              </w:rPr>
              <w:t>зготовление наглядного пособия «Детям не место на войне»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91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Рисование: «День Победы».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91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  <w:shd w:val="clear" w:color="auto" w:fill="FFFFFF"/>
              </w:rPr>
              <w:t>Выставка работ: «Я помню, я горжусь!» Оформление их в книгу.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91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lastRenderedPageBreak/>
              <w:t>Участие в акциях: «Спасибо деду за Победу!»; «Знамя Победы», «Книга памяти», «Бессмертный полк», «Орден прадеда на руке правнука»</w:t>
            </w:r>
            <w:r w:rsidR="00FD3B9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1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л</w:t>
            </w:r>
            <w:r>
              <w:rPr>
                <w:color w:val="auto"/>
                <w:sz w:val="24"/>
                <w:szCs w:val="24"/>
              </w:rPr>
              <w:t>ушание и пение фронтовых песен.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1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портивные сорев</w:t>
            </w:r>
            <w:r>
              <w:rPr>
                <w:color w:val="auto"/>
                <w:sz w:val="24"/>
                <w:szCs w:val="24"/>
              </w:rPr>
              <w:t>нования, посвящённые Дню победы.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1"/>
              </w:numPr>
              <w:shd w:val="clear" w:color="auto" w:fill="FFFFFF"/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8A5CA5" w:rsidRPr="00744A03">
              <w:rPr>
                <w:color w:val="auto"/>
                <w:sz w:val="24"/>
                <w:szCs w:val="24"/>
              </w:rPr>
              <w:t>нижная выставка и обзорная беседа «Никто не забыт и ничто не забыто…»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FD3B92" w:rsidRDefault="008A5CA5" w:rsidP="00EC608C">
            <w:pPr>
              <w:pStyle w:val="a5"/>
              <w:numPr>
                <w:ilvl w:val="0"/>
                <w:numId w:val="91"/>
              </w:numPr>
              <w:shd w:val="clear" w:color="auto" w:fill="FFFFFF"/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iCs/>
                <w:color w:val="auto"/>
                <w:sz w:val="24"/>
                <w:szCs w:val="24"/>
              </w:rPr>
              <w:t xml:space="preserve">Оформление выставок рисунков и плакатов: </w:t>
            </w:r>
            <w:r w:rsidRPr="00744A03">
              <w:rPr>
                <w:color w:val="auto"/>
                <w:sz w:val="24"/>
                <w:szCs w:val="24"/>
              </w:rPr>
              <w:t>«Георгиевская ленточка»; «Письмо с фронта»; Открытка для ветерана».</w:t>
            </w:r>
          </w:p>
        </w:tc>
      </w:tr>
      <w:tr w:rsidR="008A5CA5" w:rsidRPr="00744A03" w:rsidTr="008A5CA5">
        <w:tc>
          <w:tcPr>
            <w:tcW w:w="1276" w:type="dxa"/>
            <w:vMerge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«Семейные традиции»</w:t>
            </w: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67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Расширять представления детей о семье и семейных традициях. Учить внимательно </w:t>
            </w:r>
          </w:p>
          <w:p w:rsidR="008A5CA5" w:rsidRPr="00744A03" w:rsidRDefault="008A5CA5" w:rsidP="00EC608C">
            <w:pPr>
              <w:spacing w:after="0" w:line="276" w:lineRule="auto"/>
              <w:ind w:left="-4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относиться </w:t>
            </w:r>
            <w:r w:rsidRPr="00744A03">
              <w:rPr>
                <w:color w:val="auto"/>
                <w:sz w:val="24"/>
                <w:szCs w:val="24"/>
              </w:rPr>
              <w:tab/>
              <w:t>к событиям в доме, интересоваться семейными делами.</w:t>
            </w:r>
          </w:p>
        </w:tc>
        <w:tc>
          <w:tcPr>
            <w:tcW w:w="4111" w:type="dxa"/>
          </w:tcPr>
          <w:p w:rsidR="008A5CA5" w:rsidRPr="00744A03" w:rsidRDefault="00FD3B92" w:rsidP="00EC608C">
            <w:pPr>
              <w:pStyle w:val="a5"/>
              <w:numPr>
                <w:ilvl w:val="0"/>
                <w:numId w:val="92"/>
              </w:numPr>
              <w:spacing w:after="0" w:line="276" w:lineRule="auto"/>
              <w:ind w:left="0" w:right="68" w:firstLine="17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  <w:r w:rsidR="008A5CA5" w:rsidRPr="00744A03">
              <w:rPr>
                <w:color w:val="auto"/>
                <w:sz w:val="24"/>
                <w:szCs w:val="24"/>
              </w:rPr>
              <w:t>еседы на тему «Традиции моей семьи», «Никого роднее мамы и папы в целом мире нет»,</w:t>
            </w:r>
            <w:r>
              <w:rPr>
                <w:color w:val="auto"/>
                <w:sz w:val="24"/>
                <w:szCs w:val="24"/>
              </w:rPr>
              <w:t xml:space="preserve"> «На кого ты хочешь быть похож».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2"/>
              </w:numPr>
              <w:spacing w:after="0" w:line="276" w:lineRule="auto"/>
              <w:ind w:left="0" w:right="68" w:firstLine="17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риглашение родителей для </w:t>
            </w:r>
            <w:r>
              <w:rPr>
                <w:color w:val="auto"/>
                <w:sz w:val="24"/>
                <w:szCs w:val="24"/>
              </w:rPr>
              <w:t>рассказов о семейных традициях.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92"/>
              </w:numPr>
              <w:spacing w:after="0" w:line="276" w:lineRule="auto"/>
              <w:ind w:left="0" w:right="68" w:firstLine="17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Обсуждение с детьми поговорок и пословиц о семье</w:t>
            </w:r>
            <w:r w:rsidR="00FD3B92"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2"/>
              </w:numPr>
              <w:spacing w:after="0" w:line="276" w:lineRule="auto"/>
              <w:ind w:left="0" w:right="68" w:firstLine="17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A5CA5" w:rsidRPr="00744A03">
              <w:rPr>
                <w:color w:val="auto"/>
                <w:sz w:val="24"/>
                <w:szCs w:val="24"/>
              </w:rPr>
              <w:t>лушание музыки и песен о маме и папе.</w:t>
            </w:r>
          </w:p>
          <w:p w:rsidR="008A5CA5" w:rsidRPr="00744A03" w:rsidRDefault="00FD3B92" w:rsidP="00EC608C">
            <w:pPr>
              <w:pStyle w:val="a5"/>
              <w:numPr>
                <w:ilvl w:val="0"/>
                <w:numId w:val="92"/>
              </w:numPr>
              <w:spacing w:after="0" w:line="276" w:lineRule="auto"/>
              <w:ind w:left="0" w:right="0" w:firstLine="17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8A5CA5" w:rsidRPr="00744A03">
              <w:rPr>
                <w:color w:val="auto"/>
                <w:sz w:val="24"/>
                <w:szCs w:val="24"/>
              </w:rPr>
              <w:t xml:space="preserve">онкурс рисунков «Моя семья», совместно с </w:t>
            </w:r>
            <w:proofErr w:type="gramStart"/>
            <w:r w:rsidR="008A5CA5" w:rsidRPr="00744A03">
              <w:rPr>
                <w:color w:val="auto"/>
                <w:sz w:val="24"/>
                <w:szCs w:val="24"/>
              </w:rPr>
              <w:t>родителями  выпуск</w:t>
            </w:r>
            <w:proofErr w:type="gramEnd"/>
            <w:r w:rsidR="008A5CA5" w:rsidRPr="00744A03">
              <w:rPr>
                <w:color w:val="auto"/>
                <w:sz w:val="24"/>
                <w:szCs w:val="24"/>
              </w:rPr>
              <w:t xml:space="preserve"> стендов, посвящённых Дню семьи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92"/>
              </w:numPr>
              <w:spacing w:after="0" w:line="276" w:lineRule="auto"/>
              <w:ind w:left="0" w:right="0" w:firstLine="17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Подвижная игра «Кувшин доброты». Словесная игра с мячом «Собираем добрые слова».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92"/>
              </w:numPr>
              <w:spacing w:after="0" w:line="276" w:lineRule="auto"/>
              <w:ind w:left="0" w:right="0" w:firstLine="17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Спортивный праздник «Мама, папа, я — дружная семья»!</w:t>
            </w:r>
          </w:p>
          <w:p w:rsidR="008A5CA5" w:rsidRPr="00744A03" w:rsidRDefault="008A5CA5" w:rsidP="00EC608C">
            <w:pPr>
              <w:pStyle w:val="a5"/>
              <w:numPr>
                <w:ilvl w:val="0"/>
                <w:numId w:val="92"/>
              </w:numPr>
              <w:spacing w:after="0" w:line="276" w:lineRule="auto"/>
              <w:ind w:left="0" w:right="0" w:firstLine="176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Выставка семейных работ по теме «Семейные традиции», «Семейные увлечения»</w:t>
            </w:r>
          </w:p>
        </w:tc>
      </w:tr>
      <w:tr w:rsidR="008A5CA5" w:rsidRPr="00744A03" w:rsidTr="008A5CA5">
        <w:tc>
          <w:tcPr>
            <w:tcW w:w="1276" w:type="dxa"/>
          </w:tcPr>
          <w:p w:rsidR="008A5CA5" w:rsidRPr="00744A03" w:rsidRDefault="008A5CA5" w:rsidP="00EC608C">
            <w:pPr>
              <w:spacing w:after="0" w:line="276" w:lineRule="auto"/>
              <w:ind w:left="34" w:right="0" w:hanging="34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</w:tcPr>
          <w:p w:rsidR="008A5CA5" w:rsidRPr="00744A03" w:rsidRDefault="008A5CA5" w:rsidP="00EC608C">
            <w:pPr>
              <w:spacing w:after="0" w:line="276" w:lineRule="auto"/>
              <w:ind w:left="34" w:right="0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Итоговая интегрированная ОД </w:t>
            </w:r>
          </w:p>
          <w:p w:rsidR="008A5CA5" w:rsidRPr="00744A03" w:rsidRDefault="008A5CA5" w:rsidP="00EC608C">
            <w:pPr>
              <w:spacing w:after="0" w:line="276" w:lineRule="auto"/>
              <w:ind w:right="0" w:firstLine="34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81" w:type="dxa"/>
          </w:tcPr>
          <w:p w:rsidR="008A5CA5" w:rsidRPr="00744A03" w:rsidRDefault="008A5CA5" w:rsidP="00EC608C">
            <w:pPr>
              <w:spacing w:after="0" w:line="276" w:lineRule="auto"/>
              <w:ind w:left="-4" w:right="67" w:firstLine="0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Закрепление знаний детей о таких понятиях, как «родители», «родная природа», «родной город», «Родина», «малая Родина»</w:t>
            </w:r>
          </w:p>
        </w:tc>
        <w:tc>
          <w:tcPr>
            <w:tcW w:w="4111" w:type="dxa"/>
          </w:tcPr>
          <w:p w:rsidR="008A5CA5" w:rsidRPr="00744A03" w:rsidRDefault="008A5CA5" w:rsidP="00EC608C">
            <w:pPr>
              <w:pStyle w:val="a5"/>
              <w:numPr>
                <w:ilvl w:val="0"/>
                <w:numId w:val="93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 xml:space="preserve">Тема ОД: «С чего начинается Родина?» </w:t>
            </w:r>
          </w:p>
          <w:p w:rsidR="008A5CA5" w:rsidRPr="00EC608C" w:rsidRDefault="008A5CA5" w:rsidP="00EC608C">
            <w:pPr>
              <w:pStyle w:val="a5"/>
              <w:numPr>
                <w:ilvl w:val="0"/>
                <w:numId w:val="93"/>
              </w:numPr>
              <w:spacing w:after="0" w:line="276" w:lineRule="auto"/>
              <w:ind w:left="34" w:right="0" w:firstLine="142"/>
              <w:jc w:val="left"/>
              <w:rPr>
                <w:color w:val="auto"/>
                <w:sz w:val="24"/>
                <w:szCs w:val="24"/>
              </w:rPr>
            </w:pPr>
            <w:r w:rsidRPr="00744A03">
              <w:rPr>
                <w:color w:val="auto"/>
                <w:sz w:val="24"/>
                <w:szCs w:val="24"/>
              </w:rPr>
              <w:t>Выставка свободного рисунка «Моя Родина».</w:t>
            </w:r>
          </w:p>
        </w:tc>
      </w:tr>
    </w:tbl>
    <w:p w:rsidR="00027A8B" w:rsidRPr="00744A03" w:rsidRDefault="00027A8B" w:rsidP="00744A03">
      <w:pPr>
        <w:spacing w:after="18" w:line="276" w:lineRule="auto"/>
        <w:ind w:left="566" w:right="0" w:firstLine="0"/>
        <w:jc w:val="center"/>
        <w:rPr>
          <w:sz w:val="24"/>
          <w:szCs w:val="24"/>
        </w:rPr>
      </w:pPr>
    </w:p>
    <w:p w:rsidR="00594CBE" w:rsidRPr="00EC608C" w:rsidRDefault="00592503" w:rsidP="00744A03">
      <w:pPr>
        <w:spacing w:after="558" w:line="276" w:lineRule="auto"/>
        <w:ind w:left="566" w:right="0" w:firstLine="0"/>
        <w:jc w:val="left"/>
        <w:rPr>
          <w:b/>
          <w:szCs w:val="24"/>
        </w:rPr>
      </w:pPr>
      <w:r w:rsidRPr="00EC608C">
        <w:rPr>
          <w:b/>
          <w:szCs w:val="24"/>
        </w:rPr>
        <w:t>Методическая работа с педагогами по реализации Программы</w:t>
      </w:r>
    </w:p>
    <w:tbl>
      <w:tblPr>
        <w:tblStyle w:val="TableGrid"/>
        <w:tblW w:w="10358" w:type="dxa"/>
        <w:tblInd w:w="-714" w:type="dxa"/>
        <w:tblLayout w:type="fixed"/>
        <w:tblCellMar>
          <w:top w:w="60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1946"/>
        <w:gridCol w:w="4433"/>
        <w:gridCol w:w="2161"/>
        <w:gridCol w:w="1818"/>
      </w:tblGrid>
      <w:tr w:rsidR="00594CBE" w:rsidRPr="00744A03" w:rsidTr="00592503">
        <w:trPr>
          <w:trHeight w:val="33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right="62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Вид поддержки.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right="66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Мероприятия.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Ответственные.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right="6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Сроки. </w:t>
            </w:r>
          </w:p>
        </w:tc>
      </w:tr>
      <w:tr w:rsidR="00594CBE" w:rsidRPr="00744A03" w:rsidTr="00592503">
        <w:trPr>
          <w:trHeight w:val="334"/>
        </w:trPr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4CBE" w:rsidRPr="00744A03" w:rsidRDefault="00F64260" w:rsidP="00744A03">
            <w:pPr>
              <w:spacing w:after="0" w:line="276" w:lineRule="auto"/>
              <w:ind w:left="1949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b/>
                <w:sz w:val="24"/>
                <w:szCs w:val="24"/>
              </w:rPr>
              <w:t xml:space="preserve">Организационно-методическая поддержка. 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317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Методические объединения. </w:t>
            </w:r>
          </w:p>
        </w:tc>
        <w:tc>
          <w:tcPr>
            <w:tcW w:w="8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CA" w:rsidRPr="00744A03" w:rsidRDefault="00BB2DCA" w:rsidP="00744A03">
            <w:pPr>
              <w:spacing w:after="0" w:line="276" w:lineRule="auto"/>
              <w:ind w:right="2042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Педагогические советы.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960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151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«Нравственно-патриотическое воспитание детей дошкольного возраста»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Заведующий, старший воспитатель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Апрель 2017 г. 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1200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44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Промежуточные результаты внедрения в практику работы программы нравственно-патриотического воспитания детей дошкольного возраста.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Апрель 2018, 2019, 2020, 2021гг. 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944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tabs>
                <w:tab w:val="center" w:pos="634"/>
                <w:tab w:val="center" w:pos="2075"/>
                <w:tab w:val="center" w:pos="3032"/>
              </w:tabs>
              <w:spacing w:after="3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Состояние работы по Нравственно-патриотическому воспитанию дошкольников.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Ноябрь 2018 г 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1190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Анализ создания условий для осуществления нравственно патриотического воспитан</w:t>
            </w:r>
            <w:r w:rsidR="00EC608C">
              <w:rPr>
                <w:sz w:val="24"/>
                <w:szCs w:val="24"/>
              </w:rPr>
              <w:t xml:space="preserve">ия детей дошкольного возраста.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Ноябрь 2019 г 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1180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108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Определение перспектив развития проводимой работы по нравственно патриотическому воспитанию дошкольников.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Ноябрь 2020 г 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24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Анализ реализации программы нравственно- патриотического воспитания детей дошкольного возраста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Март 2021 г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308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CA" w:rsidRPr="00744A03" w:rsidRDefault="00BB2DCA" w:rsidP="00744A03">
            <w:pPr>
              <w:spacing w:after="0" w:line="276" w:lineRule="auto"/>
              <w:ind w:left="36"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                              Семинары-практикумы: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24" w:line="276" w:lineRule="auto"/>
              <w:ind w:right="68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Организация предметно-развивающей среды для осуществления нравственно-патриотического воспитания детей дошкольного возраста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Октябрь 2017 г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26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Семинар-практикум «Нравственно-патриотическое воспитание дошкольников»: </w:t>
            </w:r>
          </w:p>
          <w:p w:rsidR="00BB2DCA" w:rsidRPr="00744A03" w:rsidRDefault="00BB2DCA" w:rsidP="00744A03">
            <w:pPr>
              <w:spacing w:after="12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1 занятие – «Теоретические основы </w:t>
            </w:r>
          </w:p>
          <w:p w:rsidR="00BB2DCA" w:rsidRPr="00744A03" w:rsidRDefault="00BB2DCA" w:rsidP="00744A03">
            <w:pPr>
              <w:spacing w:after="3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патриотического воспитания дошкольников»; </w:t>
            </w:r>
          </w:p>
          <w:p w:rsidR="00BB2DCA" w:rsidRPr="00744A03" w:rsidRDefault="00BB2DCA" w:rsidP="00744A03">
            <w:pPr>
              <w:spacing w:after="3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2 занятие – «Знания, необходимые педагогам для реализации программы </w:t>
            </w:r>
            <w:r w:rsidRPr="00744A03">
              <w:rPr>
                <w:sz w:val="24"/>
                <w:szCs w:val="24"/>
              </w:rPr>
              <w:lastRenderedPageBreak/>
              <w:t xml:space="preserve">нравственно-патриотического воспитания»; </w:t>
            </w:r>
          </w:p>
          <w:p w:rsidR="00BB2DCA" w:rsidRPr="00744A03" w:rsidRDefault="00BB2DCA" w:rsidP="00744A03">
            <w:pPr>
              <w:pStyle w:val="a5"/>
              <w:spacing w:after="5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3 занятие – «Особенности патриотического воспитания дошкольников на современном этапе».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lastRenderedPageBreak/>
              <w:t xml:space="preserve">Старший воспитатель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Ноябрь - декабрь </w:t>
            </w:r>
          </w:p>
          <w:p w:rsidR="00BB2DCA" w:rsidRPr="00744A03" w:rsidRDefault="00BB2DCA" w:rsidP="00744A03">
            <w:pPr>
              <w:spacing w:after="0" w:line="276" w:lineRule="auto"/>
              <w:ind w:right="64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2017 г</w:t>
            </w:r>
            <w:r w:rsidRPr="00744A03">
              <w:rPr>
                <w:color w:val="C0504D"/>
                <w:sz w:val="24"/>
                <w:szCs w:val="24"/>
              </w:rPr>
              <w:t xml:space="preserve"> 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24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Новые формы работы с семьей по нравственно-патриотическому воспитанию детей.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Февраль 2018 г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Методы работы с детьми по нравственно</w:t>
            </w:r>
            <w:r w:rsidR="005E7F04" w:rsidRPr="00744A03">
              <w:rPr>
                <w:sz w:val="24"/>
                <w:szCs w:val="24"/>
              </w:rPr>
              <w:t>-</w:t>
            </w:r>
            <w:r w:rsidRPr="00744A03">
              <w:rPr>
                <w:sz w:val="24"/>
                <w:szCs w:val="24"/>
              </w:rPr>
              <w:t xml:space="preserve"> патриотическому воспитанию.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71" w:right="65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Октябрь 2018 г 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Новые подходы к нравственно-патриотическому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EC608C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Январь 2019 г 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Организация совместной деятельности детей и родителей по нравственно-патриотическому воспитанию.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Сентябрь 2019 г  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Совершенствование работы с родителями по нравственно-патриотическому воспитанию дошкольников.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Сентябрь 2020 г 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311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Консультации.</w:t>
            </w:r>
          </w:p>
        </w:tc>
      </w:tr>
      <w:tr w:rsidR="00BB2DCA" w:rsidRPr="00744A03" w:rsidTr="00BB2418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Нормативно-правовая база для организации работы с детьми дошкольного возраста по нравственно-патриотическому воспитанию.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Сентябрь 2017 г</w:t>
            </w:r>
          </w:p>
        </w:tc>
      </w:tr>
      <w:tr w:rsidR="00BB2DCA" w:rsidRPr="00744A03" w:rsidTr="009425DC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DCA" w:rsidRPr="00744A03" w:rsidRDefault="00BB2DCA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5E7F0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Организация нравственно-патриотического воспитания дошкольников в условиях введения ФГОС ДО.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04" w:rsidRPr="00744A03" w:rsidRDefault="005E7F04" w:rsidP="00744A03">
            <w:pPr>
              <w:spacing w:after="24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</w:t>
            </w:r>
          </w:p>
          <w:p w:rsidR="005E7F04" w:rsidRPr="00744A03" w:rsidRDefault="005E7F04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воспитатель </w:t>
            </w:r>
          </w:p>
          <w:p w:rsidR="00BB2DCA" w:rsidRPr="00744A03" w:rsidRDefault="00BB2DCA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CA" w:rsidRPr="00744A03" w:rsidRDefault="005E7F0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Октябрь 2017 г.</w:t>
            </w:r>
          </w:p>
        </w:tc>
      </w:tr>
      <w:tr w:rsidR="009425DC" w:rsidRPr="00744A03" w:rsidTr="00BB2DCA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Проектная деятельность по нравственно-патриотическому воспитанию.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744A03">
              <w:rPr>
                <w:sz w:val="24"/>
                <w:szCs w:val="24"/>
              </w:rPr>
              <w:t>Ноябрь  2018</w:t>
            </w:r>
            <w:proofErr w:type="gramEnd"/>
            <w:r w:rsidRPr="00744A03">
              <w:rPr>
                <w:sz w:val="24"/>
                <w:szCs w:val="24"/>
              </w:rPr>
              <w:t xml:space="preserve"> г. </w:t>
            </w:r>
          </w:p>
        </w:tc>
      </w:tr>
      <w:tr w:rsidR="009425DC" w:rsidRPr="00744A03" w:rsidTr="002B6FB7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9425DC" w:rsidP="00EC608C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Планирование совместной работы семьи и ДОО по нравственно-патриотическому воспитанию дошкольников.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Октябрь 2019 г. </w:t>
            </w:r>
          </w:p>
        </w:tc>
      </w:tr>
      <w:tr w:rsidR="009425DC" w:rsidRPr="00744A03" w:rsidTr="002B6FB7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Интегрированный подход к системе нравственно- патриотического воспитания в ДОО.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Декабрь 2020 г.</w:t>
            </w:r>
          </w:p>
        </w:tc>
      </w:tr>
      <w:tr w:rsidR="009425DC" w:rsidRPr="00744A03" w:rsidTr="002B6FB7">
        <w:tblPrEx>
          <w:tblCellMar>
            <w:top w:w="58" w:type="dxa"/>
            <w:right w:w="0" w:type="dxa"/>
          </w:tblCellMar>
        </w:tblPrEx>
        <w:trPr>
          <w:trHeight w:val="295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Творческие мастерские</w:t>
            </w:r>
          </w:p>
        </w:tc>
      </w:tr>
      <w:tr w:rsidR="002B6FB7" w:rsidRPr="00744A03" w:rsidTr="002B6FB7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 w:rsidR="002B6FB7" w:rsidRPr="00744A03" w:rsidRDefault="002B6FB7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B7" w:rsidRPr="00744A03" w:rsidRDefault="002B6FB7" w:rsidP="00EC608C">
            <w:pPr>
              <w:spacing w:after="51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Разработка методических рекомендаций по организации нравственно-патриотического воспитания дошкольников.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B7" w:rsidRPr="00744A03" w:rsidRDefault="002B6FB7" w:rsidP="00744A03">
            <w:pPr>
              <w:spacing w:after="21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</w:t>
            </w:r>
          </w:p>
          <w:p w:rsidR="002B6FB7" w:rsidRPr="00744A03" w:rsidRDefault="002B6FB7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744A03">
              <w:rPr>
                <w:sz w:val="24"/>
                <w:szCs w:val="24"/>
              </w:rPr>
              <w:t>воспитатель,  творческая</w:t>
            </w:r>
            <w:proofErr w:type="gramEnd"/>
            <w:r w:rsidRPr="00744A03">
              <w:rPr>
                <w:sz w:val="24"/>
                <w:szCs w:val="24"/>
              </w:rPr>
              <w:t xml:space="preserve"> группа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B7" w:rsidRPr="00744A03" w:rsidRDefault="002B6FB7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Ноябрь 20</w:t>
            </w:r>
            <w:r w:rsidR="005008C4" w:rsidRPr="00744A03">
              <w:rPr>
                <w:sz w:val="24"/>
                <w:szCs w:val="24"/>
              </w:rPr>
              <w:t>20</w:t>
            </w:r>
            <w:r w:rsidRPr="00744A03">
              <w:rPr>
                <w:sz w:val="24"/>
                <w:szCs w:val="24"/>
              </w:rPr>
              <w:t xml:space="preserve"> г. </w:t>
            </w:r>
          </w:p>
        </w:tc>
      </w:tr>
      <w:tr w:rsidR="002B6FB7" w:rsidRPr="00744A03" w:rsidTr="002B6FB7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 w:rsidR="002B6FB7" w:rsidRPr="00744A03" w:rsidRDefault="002B6FB7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B7" w:rsidRPr="00744A03" w:rsidRDefault="002B6FB7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Разработка методических рекомендаций по организации работы с семьёй по нравственно-патриотическому воспитанию.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B7" w:rsidRPr="00744A03" w:rsidRDefault="002B6FB7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воспитатель, творческая группа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B7" w:rsidRPr="00744A03" w:rsidRDefault="005008C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744A03">
              <w:rPr>
                <w:sz w:val="24"/>
                <w:szCs w:val="24"/>
              </w:rPr>
              <w:t xml:space="preserve">Январь </w:t>
            </w:r>
            <w:r w:rsidR="002B6FB7" w:rsidRPr="00744A03">
              <w:rPr>
                <w:sz w:val="24"/>
                <w:szCs w:val="24"/>
              </w:rPr>
              <w:t xml:space="preserve"> 20</w:t>
            </w:r>
            <w:r w:rsidRPr="00744A03">
              <w:rPr>
                <w:sz w:val="24"/>
                <w:szCs w:val="24"/>
              </w:rPr>
              <w:t>21</w:t>
            </w:r>
            <w:proofErr w:type="gramEnd"/>
            <w:r w:rsidRPr="00744A03">
              <w:rPr>
                <w:sz w:val="24"/>
                <w:szCs w:val="24"/>
              </w:rPr>
              <w:t xml:space="preserve"> г.</w:t>
            </w:r>
            <w:r w:rsidR="002B6FB7" w:rsidRPr="00744A03">
              <w:rPr>
                <w:sz w:val="24"/>
                <w:szCs w:val="24"/>
              </w:rPr>
              <w:t xml:space="preserve"> </w:t>
            </w:r>
          </w:p>
        </w:tc>
      </w:tr>
      <w:tr w:rsidR="002B6FB7" w:rsidRPr="00744A03" w:rsidTr="009425DC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 w:rsidR="002B6FB7" w:rsidRPr="00744A03" w:rsidRDefault="002B6FB7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B7" w:rsidRPr="00744A03" w:rsidRDefault="002B6FB7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Разработка проектов по нравственно-патриотическому воспитанию.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B7" w:rsidRPr="00744A03" w:rsidRDefault="002B6FB7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воспитатель, </w:t>
            </w:r>
            <w:r w:rsidR="005008C4" w:rsidRPr="00744A03">
              <w:rPr>
                <w:sz w:val="24"/>
                <w:szCs w:val="24"/>
              </w:rPr>
              <w:t>творческая</w:t>
            </w:r>
            <w:r w:rsidRPr="00744A03">
              <w:rPr>
                <w:sz w:val="24"/>
                <w:szCs w:val="24"/>
              </w:rPr>
              <w:t xml:space="preserve"> группа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B7" w:rsidRPr="00744A03" w:rsidRDefault="005008C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Апрель 2021 г.</w:t>
            </w:r>
            <w:r w:rsidR="002B6FB7" w:rsidRPr="00744A03">
              <w:rPr>
                <w:sz w:val="24"/>
                <w:szCs w:val="24"/>
              </w:rPr>
              <w:t xml:space="preserve"> </w:t>
            </w:r>
          </w:p>
        </w:tc>
      </w:tr>
      <w:tr w:rsidR="005008C4" w:rsidRPr="00744A03" w:rsidTr="005008C4">
        <w:tblPrEx>
          <w:tblCellMar>
            <w:top w:w="58" w:type="dxa"/>
            <w:right w:w="0" w:type="dxa"/>
          </w:tblCellMar>
        </w:tblPrEx>
        <w:trPr>
          <w:trHeight w:val="292"/>
        </w:trPr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 w:rsidR="005008C4" w:rsidRPr="00744A03" w:rsidRDefault="005008C4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C4" w:rsidRPr="00744A03" w:rsidRDefault="005008C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Тренинги</w:t>
            </w:r>
          </w:p>
        </w:tc>
      </w:tr>
      <w:tr w:rsidR="009425DC" w:rsidRPr="00744A03" w:rsidTr="005008C4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</w:tcPr>
          <w:p w:rsidR="009425DC" w:rsidRPr="00744A03" w:rsidRDefault="009425DC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5008C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Учимся общаться с родителями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5008C4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Старший воспитатель, психолог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C" w:rsidRPr="00744A03" w:rsidRDefault="005008C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Апрель 2018 г.</w:t>
            </w:r>
          </w:p>
        </w:tc>
      </w:tr>
      <w:tr w:rsidR="005008C4" w:rsidRPr="00744A03" w:rsidTr="00BB2418">
        <w:tblPrEx>
          <w:tblCellMar>
            <w:top w:w="58" w:type="dxa"/>
            <w:right w:w="0" w:type="dxa"/>
          </w:tblCellMar>
        </w:tblPrEx>
        <w:trPr>
          <w:trHeight w:val="655"/>
        </w:trPr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C4" w:rsidRPr="00744A03" w:rsidRDefault="005008C4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C4" w:rsidRPr="00744A03" w:rsidRDefault="005008C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Общение с людьми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C4" w:rsidRPr="00744A03" w:rsidRDefault="005008C4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Старший воспитатель, психолог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C4" w:rsidRPr="00744A03" w:rsidRDefault="005008C4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Октябрь 2019 г.</w:t>
            </w:r>
          </w:p>
        </w:tc>
      </w:tr>
    </w:tbl>
    <w:p w:rsidR="00594CBE" w:rsidRPr="00744A03" w:rsidRDefault="00594CBE" w:rsidP="00744A03">
      <w:pPr>
        <w:spacing w:after="0" w:line="276" w:lineRule="auto"/>
        <w:ind w:left="-1702" w:right="11129" w:firstLine="0"/>
        <w:jc w:val="left"/>
        <w:rPr>
          <w:sz w:val="24"/>
          <w:szCs w:val="24"/>
        </w:rPr>
      </w:pPr>
    </w:p>
    <w:p w:rsidR="00594CBE" w:rsidRPr="00744A03" w:rsidRDefault="005008C4" w:rsidP="00744A03">
      <w:pPr>
        <w:spacing w:after="0" w:line="276" w:lineRule="auto"/>
        <w:ind w:left="-120" w:right="-303" w:firstLine="0"/>
        <w:jc w:val="left"/>
        <w:rPr>
          <w:sz w:val="24"/>
          <w:szCs w:val="24"/>
        </w:rPr>
      </w:pPr>
      <w:r w:rsidRPr="00744A03">
        <w:rPr>
          <w:sz w:val="24"/>
          <w:szCs w:val="24"/>
        </w:rPr>
        <w:t>Открытые показы и мероприятия</w:t>
      </w:r>
    </w:p>
    <w:p w:rsidR="00594CBE" w:rsidRPr="00744A03" w:rsidRDefault="00594CBE" w:rsidP="00744A03">
      <w:pPr>
        <w:spacing w:after="0" w:line="276" w:lineRule="auto"/>
        <w:ind w:left="-1702" w:right="11129" w:firstLine="0"/>
        <w:jc w:val="left"/>
        <w:rPr>
          <w:sz w:val="24"/>
          <w:szCs w:val="24"/>
        </w:rPr>
      </w:pPr>
    </w:p>
    <w:tbl>
      <w:tblPr>
        <w:tblStyle w:val="TableGrid"/>
        <w:tblW w:w="10490" w:type="dxa"/>
        <w:tblInd w:w="-714" w:type="dxa"/>
        <w:tblLayout w:type="fixed"/>
        <w:tblCellMar>
          <w:top w:w="51" w:type="dxa"/>
          <w:left w:w="106" w:type="dxa"/>
        </w:tblCellMar>
        <w:tblLook w:val="04A0" w:firstRow="1" w:lastRow="0" w:firstColumn="1" w:lastColumn="0" w:noHBand="0" w:noVBand="1"/>
      </w:tblPr>
      <w:tblGrid>
        <w:gridCol w:w="2609"/>
        <w:gridCol w:w="597"/>
        <w:gridCol w:w="3740"/>
        <w:gridCol w:w="1701"/>
        <w:gridCol w:w="1843"/>
      </w:tblGrid>
      <w:tr w:rsidR="00594CBE" w:rsidRPr="00744A03" w:rsidTr="00DF5B04">
        <w:trPr>
          <w:trHeight w:val="913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-347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Открытые показы занятий мероприятий. </w:t>
            </w:r>
          </w:p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9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23" w:line="276" w:lineRule="auto"/>
              <w:ind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Неделя открытых занятий </w:t>
            </w:r>
          </w:p>
          <w:p w:rsidR="00594CBE" w:rsidRPr="00744A03" w:rsidRDefault="00DF5B0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по </w:t>
            </w:r>
            <w:r w:rsidR="00F64260" w:rsidRPr="00744A03">
              <w:rPr>
                <w:sz w:val="24"/>
                <w:szCs w:val="24"/>
              </w:rPr>
              <w:t>нравственно</w:t>
            </w:r>
            <w:r w:rsidRPr="00744A03">
              <w:rPr>
                <w:sz w:val="24"/>
                <w:szCs w:val="24"/>
              </w:rPr>
              <w:t>-</w:t>
            </w:r>
            <w:r w:rsidR="00F64260" w:rsidRPr="00744A03">
              <w:rPr>
                <w:sz w:val="24"/>
                <w:szCs w:val="24"/>
              </w:rPr>
              <w:t xml:space="preserve">патриотическому воспитанию.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Воспитатели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DF5B04" w:rsidP="00744A03">
            <w:pPr>
              <w:spacing w:after="0" w:line="276" w:lineRule="auto"/>
              <w:ind w:left="59" w:right="94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Январь 2018 г. </w:t>
            </w:r>
          </w:p>
        </w:tc>
      </w:tr>
      <w:tr w:rsidR="00594CBE" w:rsidRPr="00744A03" w:rsidTr="00DF5B04">
        <w:trPr>
          <w:trHeight w:val="1225"/>
        </w:trPr>
        <w:tc>
          <w:tcPr>
            <w:tcW w:w="2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26" w:line="276" w:lineRule="auto"/>
              <w:ind w:right="108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Проведение родительских собраний по нравственно</w:t>
            </w:r>
            <w:r w:rsidR="00DF5B04" w:rsidRPr="00744A03">
              <w:rPr>
                <w:sz w:val="24"/>
                <w:szCs w:val="24"/>
              </w:rPr>
              <w:t>-п</w:t>
            </w:r>
            <w:r w:rsidRPr="00744A03">
              <w:rPr>
                <w:sz w:val="24"/>
                <w:szCs w:val="24"/>
              </w:rPr>
              <w:t xml:space="preserve">атриотическому воспитанию в нетрадиционной форме.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DF5B04" w:rsidP="00744A03">
            <w:pPr>
              <w:spacing w:after="0" w:line="276" w:lineRule="auto"/>
              <w:ind w:left="68" w:right="103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Январь 2019 г.</w:t>
            </w:r>
            <w:r w:rsidR="00F64260" w:rsidRPr="00744A03">
              <w:rPr>
                <w:sz w:val="24"/>
                <w:szCs w:val="24"/>
              </w:rPr>
              <w:t xml:space="preserve"> </w:t>
            </w:r>
          </w:p>
        </w:tc>
      </w:tr>
      <w:tr w:rsidR="00594CBE" w:rsidRPr="00744A03" w:rsidTr="00DF5B04">
        <w:trPr>
          <w:trHeight w:val="977"/>
        </w:trPr>
        <w:tc>
          <w:tcPr>
            <w:tcW w:w="2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Открытые мероприятия с родителями (развлечения, викторины)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181" w:right="216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Март 201</w:t>
            </w:r>
            <w:r w:rsidR="00DF5B04" w:rsidRPr="00744A03">
              <w:rPr>
                <w:sz w:val="24"/>
                <w:szCs w:val="24"/>
              </w:rPr>
              <w:t>9</w:t>
            </w:r>
            <w:r w:rsidRPr="00744A03">
              <w:rPr>
                <w:sz w:val="24"/>
                <w:szCs w:val="24"/>
              </w:rPr>
              <w:t xml:space="preserve"> </w:t>
            </w:r>
            <w:r w:rsidR="00DF5B04" w:rsidRPr="00744A03">
              <w:rPr>
                <w:sz w:val="24"/>
                <w:szCs w:val="24"/>
              </w:rPr>
              <w:t>г.</w:t>
            </w:r>
          </w:p>
        </w:tc>
      </w:tr>
      <w:tr w:rsidR="00594CBE" w:rsidRPr="00744A03" w:rsidTr="00DF5B04">
        <w:trPr>
          <w:trHeight w:val="875"/>
        </w:trPr>
        <w:tc>
          <w:tcPr>
            <w:tcW w:w="2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53" w:line="276" w:lineRule="auto"/>
              <w:ind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Неделя открытых просмотров мероприятий </w:t>
            </w:r>
            <w:r w:rsidR="00DF5B04" w:rsidRPr="00744A03">
              <w:rPr>
                <w:sz w:val="24"/>
                <w:szCs w:val="24"/>
              </w:rPr>
              <w:t xml:space="preserve">по </w:t>
            </w:r>
            <w:r w:rsidRPr="00744A03">
              <w:rPr>
                <w:sz w:val="24"/>
                <w:szCs w:val="24"/>
              </w:rPr>
              <w:t>нравственно</w:t>
            </w:r>
            <w:r w:rsidR="00DF5B04" w:rsidRPr="00744A03">
              <w:rPr>
                <w:sz w:val="24"/>
                <w:szCs w:val="24"/>
              </w:rPr>
              <w:t>-</w:t>
            </w:r>
            <w:r w:rsidRPr="00744A03">
              <w:rPr>
                <w:sz w:val="24"/>
                <w:szCs w:val="24"/>
              </w:rPr>
              <w:t xml:space="preserve">патриотическому воспитанию.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DF5B04" w:rsidP="00744A03">
            <w:pPr>
              <w:spacing w:after="0" w:line="276" w:lineRule="auto"/>
              <w:ind w:left="22"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Ноябрь 2020 г.</w:t>
            </w:r>
            <w:r w:rsidR="00F64260" w:rsidRPr="00744A03">
              <w:rPr>
                <w:sz w:val="24"/>
                <w:szCs w:val="24"/>
              </w:rPr>
              <w:t xml:space="preserve"> </w:t>
            </w:r>
          </w:p>
        </w:tc>
      </w:tr>
      <w:tr w:rsidR="00594CBE" w:rsidRPr="00744A03" w:rsidTr="00DF5B04">
        <w:trPr>
          <w:trHeight w:val="662"/>
        </w:trPr>
        <w:tc>
          <w:tcPr>
            <w:tcW w:w="2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tabs>
                <w:tab w:val="center" w:pos="432"/>
                <w:tab w:val="center" w:pos="2587"/>
              </w:tabs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rFonts w:eastAsia="Calibri"/>
                <w:sz w:val="24"/>
                <w:szCs w:val="24"/>
              </w:rPr>
              <w:tab/>
            </w:r>
            <w:r w:rsidR="00DF5B04" w:rsidRPr="00744A03">
              <w:rPr>
                <w:sz w:val="24"/>
                <w:szCs w:val="24"/>
              </w:rPr>
              <w:t xml:space="preserve">Неделя </w:t>
            </w:r>
            <w:r w:rsidRPr="00744A03">
              <w:rPr>
                <w:sz w:val="24"/>
                <w:szCs w:val="24"/>
              </w:rPr>
              <w:t xml:space="preserve">открытых просмотров «Взаимодействуем с семьёй».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DF5B04" w:rsidP="00744A03">
            <w:pPr>
              <w:spacing w:after="0" w:line="276" w:lineRule="auto"/>
              <w:ind w:left="22"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Ноябрь 2020 г.</w:t>
            </w:r>
            <w:r w:rsidR="00F64260" w:rsidRPr="00744A03">
              <w:rPr>
                <w:sz w:val="24"/>
                <w:szCs w:val="24"/>
              </w:rPr>
              <w:t xml:space="preserve"> </w:t>
            </w:r>
          </w:p>
        </w:tc>
      </w:tr>
      <w:tr w:rsidR="00594CBE" w:rsidRPr="00744A03" w:rsidTr="00DF5B04">
        <w:trPr>
          <w:trHeight w:val="1197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Организация конкурсов. 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DF5B04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Создание </w:t>
            </w:r>
            <w:r w:rsidR="00F64260" w:rsidRPr="00744A03">
              <w:rPr>
                <w:sz w:val="24"/>
                <w:szCs w:val="24"/>
              </w:rPr>
              <w:t>предметно</w:t>
            </w:r>
            <w:r w:rsidRPr="00744A03">
              <w:rPr>
                <w:sz w:val="24"/>
                <w:szCs w:val="24"/>
              </w:rPr>
              <w:t xml:space="preserve">-развивающей среды </w:t>
            </w:r>
            <w:r w:rsidRPr="00744A03">
              <w:rPr>
                <w:sz w:val="24"/>
                <w:szCs w:val="24"/>
              </w:rPr>
              <w:tab/>
              <w:t xml:space="preserve">в группах </w:t>
            </w:r>
            <w:r w:rsidR="00F64260" w:rsidRPr="00744A03">
              <w:rPr>
                <w:sz w:val="24"/>
                <w:szCs w:val="24"/>
              </w:rPr>
              <w:t>для осуществления нравственно</w:t>
            </w:r>
            <w:r w:rsidRPr="00744A03">
              <w:rPr>
                <w:sz w:val="24"/>
                <w:szCs w:val="24"/>
              </w:rPr>
              <w:t>-</w:t>
            </w:r>
            <w:r w:rsidR="00F64260" w:rsidRPr="00744A03">
              <w:rPr>
                <w:sz w:val="24"/>
                <w:szCs w:val="24"/>
              </w:rPr>
              <w:t xml:space="preserve">патриотического воспитания.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19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</w:t>
            </w:r>
          </w:p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744A03">
              <w:rPr>
                <w:sz w:val="24"/>
                <w:szCs w:val="24"/>
              </w:rPr>
              <w:t>воспитатель,  воспитатели</w:t>
            </w:r>
            <w:proofErr w:type="gramEnd"/>
            <w:r w:rsidRPr="0074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right="105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Октябрь </w:t>
            </w:r>
          </w:p>
          <w:p w:rsidR="00594CBE" w:rsidRPr="00744A03" w:rsidRDefault="00F64260" w:rsidP="00744A03">
            <w:pPr>
              <w:spacing w:after="0" w:line="276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201</w:t>
            </w:r>
            <w:r w:rsidR="00DF5B04" w:rsidRPr="00744A03">
              <w:rPr>
                <w:sz w:val="24"/>
                <w:szCs w:val="24"/>
              </w:rPr>
              <w:t>7</w:t>
            </w:r>
            <w:r w:rsidRPr="00744A03">
              <w:rPr>
                <w:sz w:val="24"/>
                <w:szCs w:val="24"/>
              </w:rPr>
              <w:t>, 201</w:t>
            </w:r>
            <w:r w:rsidR="00DF5B04" w:rsidRPr="00744A03">
              <w:rPr>
                <w:sz w:val="24"/>
                <w:szCs w:val="24"/>
              </w:rPr>
              <w:t>8</w:t>
            </w:r>
            <w:r w:rsidRPr="00744A03">
              <w:rPr>
                <w:sz w:val="24"/>
                <w:szCs w:val="24"/>
              </w:rPr>
              <w:t xml:space="preserve">, </w:t>
            </w:r>
          </w:p>
          <w:p w:rsidR="00594CBE" w:rsidRPr="00744A03" w:rsidRDefault="00F64260" w:rsidP="00744A03">
            <w:pPr>
              <w:spacing w:after="0" w:line="276" w:lineRule="auto"/>
              <w:ind w:right="104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20</w:t>
            </w:r>
            <w:r w:rsidR="00DF5B04" w:rsidRPr="00744A03">
              <w:rPr>
                <w:sz w:val="24"/>
                <w:szCs w:val="24"/>
              </w:rPr>
              <w:t>19,2020 гг.</w:t>
            </w:r>
            <w:r w:rsidRPr="00744A03">
              <w:rPr>
                <w:sz w:val="24"/>
                <w:szCs w:val="24"/>
              </w:rPr>
              <w:t xml:space="preserve"> </w:t>
            </w:r>
          </w:p>
        </w:tc>
      </w:tr>
      <w:tr w:rsidR="00594CBE" w:rsidRPr="00744A03" w:rsidTr="00DF5B04">
        <w:trPr>
          <w:trHeight w:val="975"/>
        </w:trPr>
        <w:tc>
          <w:tcPr>
            <w:tcW w:w="2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tabs>
                <w:tab w:val="center" w:pos="493"/>
                <w:tab w:val="center" w:pos="1537"/>
                <w:tab w:val="center" w:pos="2631"/>
              </w:tabs>
              <w:spacing w:after="32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rFonts w:eastAsia="Calibri"/>
                <w:sz w:val="24"/>
                <w:szCs w:val="24"/>
              </w:rPr>
              <w:tab/>
            </w:r>
            <w:r w:rsidR="00DF5B04" w:rsidRPr="00744A03">
              <w:rPr>
                <w:sz w:val="24"/>
                <w:szCs w:val="24"/>
              </w:rPr>
              <w:t xml:space="preserve">Участие </w:t>
            </w:r>
            <w:r w:rsidRPr="00744A03">
              <w:rPr>
                <w:sz w:val="24"/>
                <w:szCs w:val="24"/>
              </w:rPr>
              <w:t>в</w:t>
            </w:r>
            <w:r w:rsidR="00DF5B04" w:rsidRPr="00744A03">
              <w:rPr>
                <w:sz w:val="24"/>
                <w:szCs w:val="24"/>
              </w:rPr>
              <w:t xml:space="preserve"> </w:t>
            </w:r>
            <w:r w:rsidRPr="00744A03">
              <w:rPr>
                <w:sz w:val="24"/>
                <w:szCs w:val="24"/>
              </w:rPr>
              <w:tab/>
              <w:t xml:space="preserve">конкурсе </w:t>
            </w:r>
          </w:p>
          <w:p w:rsidR="00594CBE" w:rsidRPr="00744A03" w:rsidRDefault="00F64260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«Воспитатель года»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19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</w:t>
            </w:r>
          </w:p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744A03">
              <w:rPr>
                <w:sz w:val="24"/>
                <w:szCs w:val="24"/>
              </w:rPr>
              <w:t>воспитатель,  воспитатели</w:t>
            </w:r>
            <w:proofErr w:type="gramEnd"/>
            <w:r w:rsidRPr="00744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DF5B04" w:rsidP="00744A03">
            <w:pPr>
              <w:spacing w:after="0" w:line="276" w:lineRule="auto"/>
              <w:ind w:right="103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Февраль</w:t>
            </w:r>
          </w:p>
          <w:p w:rsidR="00594CBE" w:rsidRPr="00744A03" w:rsidRDefault="00DF5B04" w:rsidP="00744A03">
            <w:pPr>
              <w:spacing w:after="0" w:line="276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2018</w:t>
            </w:r>
            <w:r w:rsidR="00F64260" w:rsidRPr="00744A03">
              <w:rPr>
                <w:sz w:val="24"/>
                <w:szCs w:val="24"/>
              </w:rPr>
              <w:t>, 201</w:t>
            </w:r>
            <w:r w:rsidRPr="00744A03">
              <w:rPr>
                <w:sz w:val="24"/>
                <w:szCs w:val="24"/>
              </w:rPr>
              <w:t>9</w:t>
            </w:r>
            <w:r w:rsidR="00F64260" w:rsidRPr="00744A03">
              <w:rPr>
                <w:sz w:val="24"/>
                <w:szCs w:val="24"/>
              </w:rPr>
              <w:t xml:space="preserve">, </w:t>
            </w:r>
          </w:p>
          <w:p w:rsidR="00594CBE" w:rsidRPr="00744A03" w:rsidRDefault="00DF5B04" w:rsidP="00744A03">
            <w:pPr>
              <w:spacing w:after="0" w:line="276" w:lineRule="auto"/>
              <w:ind w:right="104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2020,2021 гг.</w:t>
            </w:r>
            <w:r w:rsidR="00F64260" w:rsidRPr="00744A03">
              <w:rPr>
                <w:sz w:val="24"/>
                <w:szCs w:val="24"/>
              </w:rPr>
              <w:t xml:space="preserve"> </w:t>
            </w:r>
          </w:p>
        </w:tc>
      </w:tr>
      <w:tr w:rsidR="00594CBE" w:rsidRPr="00744A03" w:rsidTr="00DF5B04">
        <w:trPr>
          <w:trHeight w:val="322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756" w:right="2952" w:hanging="1894"/>
              <w:jc w:val="left"/>
              <w:rPr>
                <w:sz w:val="24"/>
                <w:szCs w:val="24"/>
              </w:rPr>
            </w:pPr>
            <w:r w:rsidRPr="00744A03">
              <w:rPr>
                <w:b/>
                <w:sz w:val="24"/>
                <w:szCs w:val="24"/>
              </w:rPr>
              <w:t xml:space="preserve">Информационная </w:t>
            </w:r>
            <w:proofErr w:type="gramStart"/>
            <w:r w:rsidRPr="00744A03">
              <w:rPr>
                <w:b/>
                <w:sz w:val="24"/>
                <w:szCs w:val="24"/>
              </w:rPr>
              <w:t xml:space="preserve">поддержка. </w:t>
            </w:r>
            <w:r w:rsidRPr="00744A03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594CBE" w:rsidRPr="00744A03" w:rsidTr="00DF5B04">
        <w:trPr>
          <w:trHeight w:val="1817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lastRenderedPageBreak/>
              <w:t>Подготовка информационно</w:t>
            </w:r>
            <w:r w:rsidR="00DF5B04" w:rsidRPr="00744A03">
              <w:rPr>
                <w:sz w:val="24"/>
                <w:szCs w:val="24"/>
              </w:rPr>
              <w:t>-</w:t>
            </w:r>
            <w:r w:rsidRPr="00744A03">
              <w:rPr>
                <w:sz w:val="24"/>
                <w:szCs w:val="24"/>
              </w:rPr>
              <w:t xml:space="preserve">методических материалов.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tabs>
                <w:tab w:val="center" w:pos="773"/>
                <w:tab w:val="center" w:pos="2621"/>
              </w:tabs>
              <w:spacing w:after="31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Ор</w:t>
            </w:r>
            <w:r w:rsidR="00DF5B04" w:rsidRPr="00744A03">
              <w:rPr>
                <w:sz w:val="24"/>
                <w:szCs w:val="24"/>
              </w:rPr>
              <w:t xml:space="preserve">ганизация </w:t>
            </w:r>
            <w:r w:rsidRPr="00744A03">
              <w:rPr>
                <w:sz w:val="24"/>
                <w:szCs w:val="24"/>
              </w:rPr>
              <w:t xml:space="preserve">выставки </w:t>
            </w:r>
          </w:p>
          <w:p w:rsidR="00594CBE" w:rsidRPr="00744A03" w:rsidRDefault="00F64260" w:rsidP="00744A03">
            <w:pPr>
              <w:tabs>
                <w:tab w:val="center" w:pos="500"/>
                <w:tab w:val="center" w:pos="2708"/>
              </w:tabs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rFonts w:eastAsia="Calibri"/>
                <w:sz w:val="24"/>
                <w:szCs w:val="24"/>
              </w:rPr>
              <w:tab/>
            </w:r>
            <w:r w:rsidR="00DF5B04" w:rsidRPr="00744A03">
              <w:rPr>
                <w:sz w:val="24"/>
                <w:szCs w:val="24"/>
              </w:rPr>
              <w:t xml:space="preserve">новинок </w:t>
            </w:r>
            <w:r w:rsidRPr="00744A03">
              <w:rPr>
                <w:sz w:val="24"/>
                <w:szCs w:val="24"/>
              </w:rPr>
              <w:t>научно-</w:t>
            </w:r>
          </w:p>
          <w:p w:rsidR="00594CBE" w:rsidRPr="00744A03" w:rsidRDefault="00F64260" w:rsidP="00744A03">
            <w:pPr>
              <w:spacing w:after="23" w:line="276" w:lineRule="auto"/>
              <w:ind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методической литературы </w:t>
            </w:r>
            <w:r w:rsidR="00DF5B04" w:rsidRPr="00744A03">
              <w:rPr>
                <w:sz w:val="24"/>
                <w:szCs w:val="24"/>
              </w:rPr>
              <w:t xml:space="preserve">по </w:t>
            </w:r>
            <w:r w:rsidRPr="00744A03">
              <w:rPr>
                <w:sz w:val="24"/>
                <w:szCs w:val="24"/>
              </w:rPr>
              <w:t>нравственно</w:t>
            </w:r>
            <w:r w:rsidR="00DF5B04" w:rsidRPr="00744A03">
              <w:rPr>
                <w:sz w:val="24"/>
                <w:szCs w:val="24"/>
              </w:rPr>
              <w:t xml:space="preserve"> - п</w:t>
            </w:r>
            <w:r w:rsidRPr="00744A03">
              <w:rPr>
                <w:sz w:val="24"/>
                <w:szCs w:val="24"/>
              </w:rPr>
              <w:t xml:space="preserve">атриотическому воспитанию дошкольников.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tabs>
                <w:tab w:val="center" w:pos="96"/>
                <w:tab w:val="center" w:pos="1088"/>
              </w:tabs>
              <w:spacing w:after="27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rFonts w:eastAsia="Calibri"/>
                <w:sz w:val="24"/>
                <w:szCs w:val="24"/>
              </w:rPr>
              <w:tab/>
            </w:r>
            <w:r w:rsidR="00DF5B04" w:rsidRPr="00744A03">
              <w:rPr>
                <w:sz w:val="24"/>
                <w:szCs w:val="24"/>
              </w:rPr>
              <w:t xml:space="preserve">В </w:t>
            </w:r>
            <w:r w:rsidRPr="00744A03">
              <w:rPr>
                <w:sz w:val="24"/>
                <w:szCs w:val="24"/>
              </w:rPr>
              <w:t xml:space="preserve">течение </w:t>
            </w:r>
          </w:p>
          <w:p w:rsidR="00594CBE" w:rsidRPr="00744A03" w:rsidRDefault="00DF5B04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всего периода</w:t>
            </w:r>
            <w:r w:rsidR="00F64260" w:rsidRPr="00744A03">
              <w:rPr>
                <w:sz w:val="24"/>
                <w:szCs w:val="24"/>
              </w:rPr>
              <w:t xml:space="preserve"> </w:t>
            </w:r>
          </w:p>
        </w:tc>
      </w:tr>
      <w:tr w:rsidR="00594CBE" w:rsidRPr="00744A03" w:rsidTr="00DF5B04">
        <w:trPr>
          <w:trHeight w:val="683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Оформление подписки на научно-методическую литературу.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72" w:rsidRPr="00744A03" w:rsidRDefault="00B32B72" w:rsidP="00744A03">
            <w:pPr>
              <w:tabs>
                <w:tab w:val="center" w:pos="96"/>
                <w:tab w:val="center" w:pos="1088"/>
              </w:tabs>
              <w:spacing w:after="27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 течение </w:t>
            </w:r>
          </w:p>
          <w:p w:rsidR="00594CBE" w:rsidRPr="00744A03" w:rsidRDefault="00B32B72" w:rsidP="00744A03">
            <w:pPr>
              <w:tabs>
                <w:tab w:val="right" w:pos="1664"/>
              </w:tabs>
              <w:spacing w:after="27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всего периода</w:t>
            </w:r>
          </w:p>
        </w:tc>
      </w:tr>
      <w:tr w:rsidR="00594CBE" w:rsidRPr="00744A03" w:rsidTr="00B32B72">
        <w:trPr>
          <w:trHeight w:val="367"/>
        </w:trPr>
        <w:tc>
          <w:tcPr>
            <w:tcW w:w="3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Формирование информационного банка 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А</w:t>
            </w:r>
            <w:r w:rsidR="00B32B72" w:rsidRPr="00744A03">
              <w:rPr>
                <w:sz w:val="24"/>
                <w:szCs w:val="24"/>
              </w:rPr>
              <w:t xml:space="preserve">нализ </w:t>
            </w:r>
            <w:r w:rsidRPr="00744A03">
              <w:rPr>
                <w:sz w:val="24"/>
                <w:szCs w:val="24"/>
              </w:rPr>
              <w:t xml:space="preserve">кадрового состава.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72" w:rsidRPr="00744A03" w:rsidRDefault="00B32B72" w:rsidP="00744A03">
            <w:pPr>
              <w:tabs>
                <w:tab w:val="center" w:pos="96"/>
                <w:tab w:val="center" w:pos="1088"/>
              </w:tabs>
              <w:spacing w:after="27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 течение </w:t>
            </w:r>
          </w:p>
          <w:p w:rsidR="00594CBE" w:rsidRPr="00744A03" w:rsidRDefault="00B32B72" w:rsidP="00744A03">
            <w:pPr>
              <w:tabs>
                <w:tab w:val="right" w:pos="1664"/>
              </w:tabs>
              <w:spacing w:after="27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всего периода</w:t>
            </w:r>
          </w:p>
        </w:tc>
      </w:tr>
      <w:tr w:rsidR="00594CBE" w:rsidRPr="00744A03" w:rsidTr="00B32B72">
        <w:trPr>
          <w:trHeight w:val="656"/>
        </w:trPr>
        <w:tc>
          <w:tcPr>
            <w:tcW w:w="320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B32B72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Наличие </w:t>
            </w:r>
            <w:r w:rsidR="00F64260" w:rsidRPr="00744A03">
              <w:rPr>
                <w:sz w:val="24"/>
                <w:szCs w:val="24"/>
              </w:rPr>
              <w:t>программно</w:t>
            </w:r>
            <w:r w:rsidRPr="00744A03">
              <w:rPr>
                <w:sz w:val="24"/>
                <w:szCs w:val="24"/>
              </w:rPr>
              <w:t>-</w:t>
            </w:r>
            <w:r w:rsidR="00F64260" w:rsidRPr="00744A03">
              <w:rPr>
                <w:sz w:val="24"/>
                <w:szCs w:val="24"/>
              </w:rPr>
              <w:t xml:space="preserve">методического обеспечения.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94CBE" w:rsidRPr="00744A03" w:rsidTr="00771B31">
        <w:trPr>
          <w:trHeight w:val="354"/>
        </w:trPr>
        <w:tc>
          <w:tcPr>
            <w:tcW w:w="320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Передовой педагогический опыт.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94CBE" w:rsidRPr="00744A03" w:rsidTr="00DF5B04">
        <w:trPr>
          <w:trHeight w:val="653"/>
        </w:trPr>
        <w:tc>
          <w:tcPr>
            <w:tcW w:w="32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771B31" w:rsidP="00744A03">
            <w:pPr>
              <w:tabs>
                <w:tab w:val="right" w:pos="3286"/>
              </w:tabs>
              <w:spacing w:after="32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Анализ </w:t>
            </w:r>
            <w:r w:rsidR="00F64260" w:rsidRPr="00744A03">
              <w:rPr>
                <w:sz w:val="24"/>
                <w:szCs w:val="24"/>
              </w:rPr>
              <w:t xml:space="preserve">качества образовательных услуг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94CBE" w:rsidRPr="00744A03" w:rsidTr="00DF5B04">
        <w:trPr>
          <w:trHeight w:val="977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Создание единого информационного пространства.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53" w:line="276" w:lineRule="auto"/>
              <w:ind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Выпуск </w:t>
            </w:r>
            <w:r w:rsidR="00771B31" w:rsidRPr="00744A03">
              <w:rPr>
                <w:sz w:val="24"/>
                <w:szCs w:val="24"/>
              </w:rPr>
              <w:t>информации</w:t>
            </w:r>
            <w:r w:rsidRPr="00744A03">
              <w:rPr>
                <w:sz w:val="24"/>
                <w:szCs w:val="24"/>
              </w:rPr>
              <w:t xml:space="preserve"> для родителей ДОУ </w:t>
            </w:r>
            <w:r w:rsidR="00771B31" w:rsidRPr="00744A03">
              <w:rPr>
                <w:sz w:val="24"/>
                <w:szCs w:val="24"/>
              </w:rPr>
              <w:t>на сайт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771B31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</w:t>
            </w:r>
            <w:r w:rsidR="00F64260" w:rsidRPr="00744A03">
              <w:rPr>
                <w:sz w:val="24"/>
                <w:szCs w:val="24"/>
              </w:rPr>
              <w:t>тарший 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tabs>
                <w:tab w:val="center" w:pos="784"/>
                <w:tab w:val="right" w:pos="1664"/>
              </w:tabs>
              <w:spacing w:after="29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1</w:t>
            </w:r>
            <w:r w:rsidR="00771B31" w:rsidRPr="00744A03">
              <w:rPr>
                <w:sz w:val="24"/>
                <w:szCs w:val="24"/>
              </w:rPr>
              <w:t xml:space="preserve"> раз </w:t>
            </w:r>
            <w:r w:rsidRPr="00744A03">
              <w:rPr>
                <w:sz w:val="24"/>
                <w:szCs w:val="24"/>
              </w:rPr>
              <w:t xml:space="preserve">в </w:t>
            </w:r>
          </w:p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квартал </w:t>
            </w:r>
          </w:p>
        </w:tc>
      </w:tr>
      <w:tr w:rsidR="00594CBE" w:rsidRPr="00744A03" w:rsidTr="00771B31">
        <w:trPr>
          <w:trHeight w:val="328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4CBE" w:rsidRPr="00744A03" w:rsidRDefault="00F64260" w:rsidP="00744A03">
            <w:pPr>
              <w:spacing w:after="0" w:line="276" w:lineRule="auto"/>
              <w:ind w:left="4809" w:right="1180" w:hanging="1856"/>
              <w:jc w:val="left"/>
              <w:rPr>
                <w:sz w:val="24"/>
                <w:szCs w:val="24"/>
              </w:rPr>
            </w:pPr>
            <w:r w:rsidRPr="00744A03">
              <w:rPr>
                <w:b/>
                <w:sz w:val="24"/>
                <w:szCs w:val="24"/>
              </w:rPr>
              <w:t xml:space="preserve">Диагностическая </w:t>
            </w:r>
            <w:proofErr w:type="gramStart"/>
            <w:r w:rsidRPr="00744A03">
              <w:rPr>
                <w:b/>
                <w:sz w:val="24"/>
                <w:szCs w:val="24"/>
              </w:rPr>
              <w:t xml:space="preserve">поддержка. 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94CBE" w:rsidRPr="00744A03" w:rsidTr="00DF5B04">
        <w:trPr>
          <w:trHeight w:val="1942"/>
        </w:trPr>
        <w:tc>
          <w:tcPr>
            <w:tcW w:w="3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3" w:line="276" w:lineRule="auto"/>
              <w:ind w:left="2"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Сбор и анализ информации о </w:t>
            </w:r>
          </w:p>
          <w:p w:rsidR="00594CBE" w:rsidRPr="00744A03" w:rsidRDefault="00F64260" w:rsidP="00744A03">
            <w:pPr>
              <w:spacing w:after="34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состоянии образовательного</w:t>
            </w:r>
            <w:r w:rsidR="00771B31" w:rsidRPr="00744A03">
              <w:rPr>
                <w:sz w:val="24"/>
                <w:szCs w:val="24"/>
              </w:rPr>
              <w:t xml:space="preserve"> процесса </w:t>
            </w:r>
            <w:r w:rsidRPr="00744A03">
              <w:rPr>
                <w:sz w:val="24"/>
                <w:szCs w:val="24"/>
              </w:rPr>
              <w:t>и профессиональног</w:t>
            </w:r>
            <w:r w:rsidR="00771B31" w:rsidRPr="00744A03">
              <w:rPr>
                <w:sz w:val="24"/>
                <w:szCs w:val="24"/>
              </w:rPr>
              <w:t xml:space="preserve">о </w:t>
            </w:r>
            <w:r w:rsidRPr="00744A03">
              <w:rPr>
                <w:sz w:val="24"/>
                <w:szCs w:val="24"/>
              </w:rPr>
              <w:t xml:space="preserve">развития педагогов.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23" w:line="276" w:lineRule="auto"/>
              <w:ind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Проведение мониторинга </w:t>
            </w:r>
            <w:r w:rsidR="00771B31" w:rsidRPr="00744A03">
              <w:rPr>
                <w:sz w:val="24"/>
                <w:szCs w:val="24"/>
              </w:rPr>
              <w:t xml:space="preserve">по </w:t>
            </w:r>
            <w:r w:rsidRPr="00744A03">
              <w:rPr>
                <w:sz w:val="24"/>
                <w:szCs w:val="24"/>
              </w:rPr>
              <w:t>нравственно</w:t>
            </w:r>
            <w:r w:rsidR="00771B31" w:rsidRPr="00744A03">
              <w:rPr>
                <w:sz w:val="24"/>
                <w:szCs w:val="24"/>
              </w:rPr>
              <w:t xml:space="preserve"> </w:t>
            </w:r>
            <w:r w:rsidRPr="00744A03">
              <w:rPr>
                <w:sz w:val="24"/>
                <w:szCs w:val="24"/>
              </w:rPr>
              <w:t xml:space="preserve">патриотическому воспитанию детей.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воспитатель, воспитатели.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right="66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Октябрь </w:t>
            </w:r>
          </w:p>
          <w:p w:rsidR="00771B31" w:rsidRPr="00744A03" w:rsidRDefault="00F64260" w:rsidP="00744A03">
            <w:pPr>
              <w:spacing w:after="0" w:line="276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201</w:t>
            </w:r>
            <w:r w:rsidR="00771B31" w:rsidRPr="00744A03">
              <w:rPr>
                <w:sz w:val="24"/>
                <w:szCs w:val="24"/>
              </w:rPr>
              <w:t>7</w:t>
            </w:r>
            <w:r w:rsidRPr="00744A03">
              <w:rPr>
                <w:sz w:val="24"/>
                <w:szCs w:val="24"/>
              </w:rPr>
              <w:t>, 201</w:t>
            </w:r>
            <w:r w:rsidR="00771B31" w:rsidRPr="00744A03">
              <w:rPr>
                <w:sz w:val="24"/>
                <w:szCs w:val="24"/>
              </w:rPr>
              <w:t>8</w:t>
            </w:r>
            <w:r w:rsidRPr="00744A03">
              <w:rPr>
                <w:sz w:val="24"/>
                <w:szCs w:val="24"/>
              </w:rPr>
              <w:t>, 20</w:t>
            </w:r>
            <w:r w:rsidR="00771B31" w:rsidRPr="00744A03">
              <w:rPr>
                <w:sz w:val="24"/>
                <w:szCs w:val="24"/>
              </w:rPr>
              <w:t>19,2020 гг.</w:t>
            </w:r>
          </w:p>
          <w:p w:rsidR="00594CBE" w:rsidRPr="00744A03" w:rsidRDefault="00771B31" w:rsidP="00744A03">
            <w:pPr>
              <w:spacing w:after="0" w:line="276" w:lineRule="auto"/>
              <w:ind w:left="237" w:right="234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Апрель</w:t>
            </w:r>
          </w:p>
          <w:p w:rsidR="00594CBE" w:rsidRPr="00744A03" w:rsidRDefault="00771B31" w:rsidP="00744A03">
            <w:pPr>
              <w:spacing w:after="0" w:line="276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2017, 2018, 2019,2020 гг.</w:t>
            </w:r>
          </w:p>
        </w:tc>
      </w:tr>
      <w:tr w:rsidR="00594CBE" w:rsidRPr="00744A03" w:rsidTr="008B3695">
        <w:trPr>
          <w:trHeight w:val="761"/>
        </w:trPr>
        <w:tc>
          <w:tcPr>
            <w:tcW w:w="320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Изучение профессиональных затруднений и интересов педагогов.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26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95" w:rsidRPr="00744A03" w:rsidRDefault="008B3695" w:rsidP="00744A03">
            <w:pPr>
              <w:tabs>
                <w:tab w:val="center" w:pos="96"/>
                <w:tab w:val="center" w:pos="1088"/>
              </w:tabs>
              <w:spacing w:after="27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В течение </w:t>
            </w:r>
          </w:p>
          <w:p w:rsidR="00594CBE" w:rsidRPr="00744A03" w:rsidRDefault="008B3695" w:rsidP="00744A03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всего периода</w:t>
            </w:r>
          </w:p>
        </w:tc>
      </w:tr>
      <w:tr w:rsidR="00594CBE" w:rsidRPr="00744A03" w:rsidTr="00DF5B04">
        <w:trPr>
          <w:trHeight w:val="653"/>
        </w:trPr>
        <w:tc>
          <w:tcPr>
            <w:tcW w:w="32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594CBE" w:rsidP="00744A03">
            <w:pPr>
              <w:spacing w:after="160"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8B3695" w:rsidP="00744A03">
            <w:pPr>
              <w:tabs>
                <w:tab w:val="center" w:pos="1906"/>
                <w:tab w:val="right" w:pos="3286"/>
              </w:tabs>
              <w:spacing w:after="32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Подведение </w:t>
            </w:r>
            <w:r w:rsidR="00F64260" w:rsidRPr="00744A03">
              <w:rPr>
                <w:sz w:val="24"/>
                <w:szCs w:val="24"/>
              </w:rPr>
              <w:t xml:space="preserve">итогов реализации 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BE" w:rsidRPr="00744A03" w:rsidRDefault="00F64260" w:rsidP="00744A03">
            <w:pPr>
              <w:spacing w:after="0" w:line="276" w:lineRule="auto"/>
              <w:ind w:left="22" w:right="0" w:firstLine="0"/>
              <w:rPr>
                <w:sz w:val="24"/>
                <w:szCs w:val="24"/>
              </w:rPr>
            </w:pPr>
            <w:r w:rsidRPr="00744A03">
              <w:rPr>
                <w:sz w:val="24"/>
                <w:szCs w:val="24"/>
              </w:rPr>
              <w:t>Апрель 20</w:t>
            </w:r>
            <w:r w:rsidR="008B3695" w:rsidRPr="00744A03">
              <w:rPr>
                <w:sz w:val="24"/>
                <w:szCs w:val="24"/>
              </w:rPr>
              <w:t>21 г.</w:t>
            </w:r>
          </w:p>
        </w:tc>
      </w:tr>
    </w:tbl>
    <w:p w:rsidR="00594CBE" w:rsidRPr="00744A03" w:rsidRDefault="00F64260" w:rsidP="00744A03">
      <w:pPr>
        <w:spacing w:after="21" w:line="276" w:lineRule="auto"/>
        <w:ind w:left="566" w:right="0" w:firstLine="0"/>
        <w:jc w:val="center"/>
        <w:rPr>
          <w:sz w:val="24"/>
          <w:szCs w:val="24"/>
        </w:rPr>
      </w:pPr>
      <w:r w:rsidRPr="00744A03">
        <w:rPr>
          <w:b/>
          <w:sz w:val="24"/>
          <w:szCs w:val="24"/>
        </w:rPr>
        <w:t xml:space="preserve"> </w:t>
      </w:r>
    </w:p>
    <w:p w:rsidR="008B3695" w:rsidRPr="00744A03" w:rsidRDefault="00F64260" w:rsidP="00744A03">
      <w:pPr>
        <w:spacing w:after="557" w:line="276" w:lineRule="auto"/>
        <w:ind w:left="566" w:right="0" w:firstLine="0"/>
        <w:jc w:val="center"/>
        <w:rPr>
          <w:b/>
          <w:sz w:val="24"/>
          <w:szCs w:val="24"/>
        </w:rPr>
      </w:pPr>
      <w:r w:rsidRPr="00744A03">
        <w:rPr>
          <w:b/>
          <w:sz w:val="24"/>
          <w:szCs w:val="24"/>
        </w:rPr>
        <w:t xml:space="preserve"> </w:t>
      </w:r>
      <w:r w:rsidR="008B3695" w:rsidRPr="00744A03">
        <w:rPr>
          <w:b/>
          <w:sz w:val="24"/>
          <w:szCs w:val="24"/>
        </w:rPr>
        <w:br w:type="page"/>
      </w:r>
    </w:p>
    <w:p w:rsidR="00594CBE" w:rsidRPr="00EC608C" w:rsidRDefault="008B3695" w:rsidP="00744A03">
      <w:pPr>
        <w:spacing w:after="557" w:line="276" w:lineRule="auto"/>
        <w:ind w:left="566" w:right="0" w:firstLine="0"/>
        <w:jc w:val="left"/>
        <w:rPr>
          <w:b/>
          <w:szCs w:val="24"/>
        </w:rPr>
      </w:pPr>
      <w:r w:rsidRPr="00EC608C">
        <w:rPr>
          <w:b/>
          <w:szCs w:val="24"/>
        </w:rPr>
        <w:lastRenderedPageBreak/>
        <w:t>Взаимодействие с родителями</w:t>
      </w:r>
    </w:p>
    <w:p w:rsidR="00594CBE" w:rsidRPr="00744A03" w:rsidRDefault="00F64260" w:rsidP="00744A03">
      <w:pPr>
        <w:spacing w:line="276" w:lineRule="auto"/>
        <w:ind w:right="61" w:firstLine="567"/>
        <w:rPr>
          <w:sz w:val="24"/>
          <w:szCs w:val="24"/>
        </w:rPr>
      </w:pPr>
      <w:r w:rsidRPr="00744A03">
        <w:rPr>
          <w:sz w:val="24"/>
          <w:szCs w:val="24"/>
        </w:rPr>
        <w:t xml:space="preserve">Особое внимание в работе по нравственно-патриотическому воспитанию необходимо уделять сотрудничеству с родителями. Родители в данном случае должны быть не просто наблюдателями, а активными участниками педагогического процесса: принимать участие не только в праздниках и соревнованиях, где играют роли, участвуют в играх и состязаниях, но и проводить совместно с воспитателем занятия, активно обсуждать вопросы воспитания на Педагогических советах, родительских собраниях, семинарах. </w:t>
      </w:r>
    </w:p>
    <w:p w:rsidR="00594CBE" w:rsidRPr="00744A03" w:rsidRDefault="00F64260" w:rsidP="00744A03">
      <w:pPr>
        <w:spacing w:after="46" w:line="276" w:lineRule="auto"/>
        <w:ind w:left="566" w:right="61" w:firstLine="0"/>
        <w:rPr>
          <w:sz w:val="24"/>
          <w:szCs w:val="24"/>
        </w:rPr>
      </w:pPr>
      <w:r w:rsidRPr="00744A03">
        <w:rPr>
          <w:sz w:val="24"/>
          <w:szCs w:val="24"/>
        </w:rPr>
        <w:t xml:space="preserve">Формы работы с семьями воспитанников: </w:t>
      </w:r>
    </w:p>
    <w:p w:rsidR="00594CBE" w:rsidRPr="00744A03" w:rsidRDefault="00F64260" w:rsidP="002259B4">
      <w:pPr>
        <w:numPr>
          <w:ilvl w:val="0"/>
          <w:numId w:val="15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>Привлечение родителей к подготовке и проведению праздников и развлечений: «Мама, папа, я – спортивная семья», Новогодний праздник, «</w:t>
      </w:r>
      <w:r w:rsidR="008B3695" w:rsidRPr="00744A03">
        <w:rPr>
          <w:sz w:val="24"/>
          <w:szCs w:val="24"/>
        </w:rPr>
        <w:t>Я как папа</w:t>
      </w:r>
      <w:r w:rsidRPr="00744A03">
        <w:rPr>
          <w:sz w:val="24"/>
          <w:szCs w:val="24"/>
        </w:rPr>
        <w:t xml:space="preserve">», утренник 8 марта, «День Победы». </w:t>
      </w:r>
    </w:p>
    <w:p w:rsidR="00594CBE" w:rsidRPr="00744A03" w:rsidRDefault="00F64260" w:rsidP="002259B4">
      <w:pPr>
        <w:numPr>
          <w:ilvl w:val="0"/>
          <w:numId w:val="15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>Составление фотоальбомов и стенгазет согласно календарно</w:t>
      </w:r>
      <w:r w:rsidR="008B3695" w:rsidRPr="00744A03">
        <w:rPr>
          <w:sz w:val="24"/>
          <w:szCs w:val="24"/>
        </w:rPr>
        <w:t>-</w:t>
      </w:r>
      <w:r w:rsidRPr="00744A03">
        <w:rPr>
          <w:sz w:val="24"/>
          <w:szCs w:val="24"/>
        </w:rPr>
        <w:t xml:space="preserve">тематического планирования. </w:t>
      </w:r>
    </w:p>
    <w:p w:rsidR="00594CBE" w:rsidRPr="00744A03" w:rsidRDefault="00F64260" w:rsidP="002259B4">
      <w:pPr>
        <w:numPr>
          <w:ilvl w:val="0"/>
          <w:numId w:val="15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Консультации для родителей: «Воспитание любви к Родине», «Семейные традиции», «Природа </w:t>
      </w:r>
      <w:r w:rsidR="008B3695" w:rsidRPr="00744A03">
        <w:rPr>
          <w:sz w:val="24"/>
          <w:szCs w:val="24"/>
        </w:rPr>
        <w:t>Ярославского края</w:t>
      </w:r>
      <w:r w:rsidRPr="00744A03">
        <w:rPr>
          <w:sz w:val="24"/>
          <w:szCs w:val="24"/>
        </w:rPr>
        <w:t xml:space="preserve">», «Что значит – быть патриотом?» и др.  </w:t>
      </w:r>
    </w:p>
    <w:p w:rsidR="00594CBE" w:rsidRPr="00744A03" w:rsidRDefault="00F64260" w:rsidP="002259B4">
      <w:pPr>
        <w:numPr>
          <w:ilvl w:val="0"/>
          <w:numId w:val="15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Привлечение родителей к помощи в организации экскурсий по </w:t>
      </w:r>
      <w:r w:rsidR="008B3695" w:rsidRPr="00744A03">
        <w:rPr>
          <w:sz w:val="24"/>
          <w:szCs w:val="24"/>
        </w:rPr>
        <w:t xml:space="preserve">городу </w:t>
      </w:r>
      <w:r w:rsidRPr="00744A03">
        <w:rPr>
          <w:sz w:val="24"/>
          <w:szCs w:val="24"/>
        </w:rPr>
        <w:t xml:space="preserve">в музеи. </w:t>
      </w:r>
    </w:p>
    <w:p w:rsidR="00594CBE" w:rsidRPr="00744A03" w:rsidRDefault="00F64260" w:rsidP="002259B4">
      <w:pPr>
        <w:numPr>
          <w:ilvl w:val="0"/>
          <w:numId w:val="15"/>
        </w:numPr>
        <w:spacing w:after="36"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Организация семинаров по ознакомлению родителей с содержанием ознакомления дошкольников с народными праздниками, обрядами, традициями, умением создать в домашних условиях сказочно-праздничную атмосферу (оформление интерьера, столовый этикет, преподнесение детям подарков). Приобщение родителей к совместному с детьми празднованию народных праздников.  </w:t>
      </w:r>
    </w:p>
    <w:p w:rsidR="00594CBE" w:rsidRPr="00744A03" w:rsidRDefault="00F64260" w:rsidP="002259B4">
      <w:pPr>
        <w:numPr>
          <w:ilvl w:val="0"/>
          <w:numId w:val="15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Оформление рекомендаций по использованию полученных знаний в повседневном общении с детьми:  </w:t>
      </w:r>
    </w:p>
    <w:p w:rsidR="00594CBE" w:rsidRPr="00744A03" w:rsidRDefault="00EC608C" w:rsidP="002259B4">
      <w:pPr>
        <w:numPr>
          <w:ilvl w:val="0"/>
          <w:numId w:val="16"/>
        </w:numPr>
        <w:spacing w:line="276" w:lineRule="auto"/>
        <w:ind w:right="61" w:hanging="233"/>
        <w:rPr>
          <w:sz w:val="24"/>
          <w:szCs w:val="24"/>
        </w:rPr>
      </w:pPr>
      <w:r>
        <w:rPr>
          <w:sz w:val="24"/>
          <w:szCs w:val="24"/>
        </w:rPr>
        <w:t>список</w:t>
      </w:r>
      <w:r w:rsidR="00F64260" w:rsidRPr="00744A03">
        <w:rPr>
          <w:sz w:val="24"/>
          <w:szCs w:val="24"/>
        </w:rPr>
        <w:t xml:space="preserve"> рекомендованной для чтения детям литературы;  </w:t>
      </w:r>
    </w:p>
    <w:p w:rsidR="00594CBE" w:rsidRPr="00744A03" w:rsidRDefault="00F64260" w:rsidP="002259B4">
      <w:pPr>
        <w:numPr>
          <w:ilvl w:val="0"/>
          <w:numId w:val="16"/>
        </w:numPr>
        <w:spacing w:line="276" w:lineRule="auto"/>
        <w:ind w:right="61" w:hanging="233"/>
        <w:rPr>
          <w:sz w:val="24"/>
          <w:szCs w:val="24"/>
        </w:rPr>
      </w:pPr>
      <w:r w:rsidRPr="00744A03">
        <w:rPr>
          <w:sz w:val="24"/>
          <w:szCs w:val="24"/>
        </w:rPr>
        <w:t xml:space="preserve">составление картотеки иллюстраций;  </w:t>
      </w:r>
    </w:p>
    <w:p w:rsidR="00594CBE" w:rsidRPr="00744A03" w:rsidRDefault="00F64260" w:rsidP="002259B4">
      <w:pPr>
        <w:numPr>
          <w:ilvl w:val="0"/>
          <w:numId w:val="16"/>
        </w:numPr>
        <w:spacing w:after="44" w:line="276" w:lineRule="auto"/>
        <w:ind w:right="61" w:hanging="233"/>
        <w:rPr>
          <w:sz w:val="24"/>
          <w:szCs w:val="24"/>
        </w:rPr>
      </w:pPr>
      <w:r w:rsidRPr="00744A03">
        <w:rPr>
          <w:sz w:val="24"/>
          <w:szCs w:val="24"/>
        </w:rPr>
        <w:t xml:space="preserve">рекомендации по ведению беседы о прочитанном и т.д.  </w:t>
      </w:r>
    </w:p>
    <w:p w:rsidR="00594CBE" w:rsidRPr="00744A03" w:rsidRDefault="00F64260" w:rsidP="002259B4">
      <w:pPr>
        <w:numPr>
          <w:ilvl w:val="0"/>
          <w:numId w:val="17"/>
        </w:numPr>
        <w:spacing w:after="35"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>Совместные проекты детей и родителей (согласно календарно</w:t>
      </w:r>
      <w:r w:rsidR="008B3695" w:rsidRPr="00744A03">
        <w:rPr>
          <w:sz w:val="24"/>
          <w:szCs w:val="24"/>
        </w:rPr>
        <w:t>-</w:t>
      </w:r>
      <w:r w:rsidRPr="00744A03">
        <w:rPr>
          <w:sz w:val="24"/>
          <w:szCs w:val="24"/>
        </w:rPr>
        <w:t xml:space="preserve">тематического планирования). </w:t>
      </w:r>
    </w:p>
    <w:p w:rsidR="00594CBE" w:rsidRPr="00744A03" w:rsidRDefault="00F64260" w:rsidP="002259B4">
      <w:pPr>
        <w:numPr>
          <w:ilvl w:val="0"/>
          <w:numId w:val="17"/>
        </w:numPr>
        <w:spacing w:after="36"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Участие в акциях (согласно календарно-тематического планирования). </w:t>
      </w:r>
    </w:p>
    <w:p w:rsidR="00594CBE" w:rsidRPr="00744A03" w:rsidRDefault="00F64260" w:rsidP="002259B4">
      <w:pPr>
        <w:numPr>
          <w:ilvl w:val="0"/>
          <w:numId w:val="17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Организация совместных мероприятий организованной образовательной деятельности для детей и родителей. </w:t>
      </w:r>
    </w:p>
    <w:p w:rsidR="00744A03" w:rsidRPr="00744A03" w:rsidRDefault="00744A03" w:rsidP="00744A03">
      <w:pPr>
        <w:pStyle w:val="a5"/>
        <w:spacing w:line="276" w:lineRule="auto"/>
        <w:ind w:left="0"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Таким образом, помощь родителей или совместная деятельность вызывает у детей чувство гордости, способствует развитию эмоций ребёнка, его социальной восприимчивости. В процессе общения с родителями и другими членами семьи ребёнок, подражая им, усваивает нормы, правила и формы социального поведения. </w:t>
      </w:r>
    </w:p>
    <w:p w:rsidR="008B3695" w:rsidRPr="00744A03" w:rsidRDefault="008B3695" w:rsidP="00744A03">
      <w:pPr>
        <w:spacing w:line="276" w:lineRule="auto"/>
        <w:ind w:left="556" w:right="61" w:firstLine="0"/>
        <w:rPr>
          <w:sz w:val="24"/>
          <w:szCs w:val="24"/>
        </w:rPr>
      </w:pPr>
    </w:p>
    <w:p w:rsidR="00594CBE" w:rsidRPr="00744A03" w:rsidRDefault="00594CBE" w:rsidP="00744A03">
      <w:pPr>
        <w:spacing w:after="223" w:line="276" w:lineRule="auto"/>
        <w:ind w:left="706" w:right="0" w:firstLine="0"/>
        <w:jc w:val="center"/>
        <w:rPr>
          <w:sz w:val="24"/>
          <w:szCs w:val="24"/>
        </w:rPr>
      </w:pPr>
    </w:p>
    <w:p w:rsidR="00EC608C" w:rsidRDefault="00F64260" w:rsidP="00744A03">
      <w:pPr>
        <w:spacing w:after="21" w:line="276" w:lineRule="auto"/>
        <w:ind w:left="566" w:right="0" w:firstLine="0"/>
        <w:jc w:val="center"/>
        <w:rPr>
          <w:b/>
          <w:sz w:val="24"/>
          <w:szCs w:val="24"/>
        </w:rPr>
      </w:pPr>
      <w:r w:rsidRPr="00744A03">
        <w:rPr>
          <w:b/>
          <w:sz w:val="24"/>
          <w:szCs w:val="24"/>
        </w:rPr>
        <w:t xml:space="preserve"> </w:t>
      </w:r>
      <w:r w:rsidR="00EC608C">
        <w:rPr>
          <w:b/>
          <w:sz w:val="24"/>
          <w:szCs w:val="24"/>
        </w:rPr>
        <w:br w:type="page"/>
      </w:r>
    </w:p>
    <w:p w:rsidR="00594CBE" w:rsidRPr="00EC608C" w:rsidRDefault="00EC608C" w:rsidP="00EC608C">
      <w:pPr>
        <w:spacing w:after="21" w:line="276" w:lineRule="auto"/>
        <w:ind w:left="566" w:right="0" w:firstLine="0"/>
        <w:jc w:val="left"/>
        <w:rPr>
          <w:b/>
          <w:szCs w:val="24"/>
        </w:rPr>
      </w:pPr>
      <w:r w:rsidRPr="00EC608C">
        <w:rPr>
          <w:b/>
          <w:szCs w:val="24"/>
        </w:rPr>
        <w:lastRenderedPageBreak/>
        <w:t>Используемая литература</w:t>
      </w:r>
    </w:p>
    <w:p w:rsidR="00594CBE" w:rsidRPr="00744A03" w:rsidRDefault="00594CBE" w:rsidP="00744A03">
      <w:pPr>
        <w:spacing w:after="0" w:line="276" w:lineRule="auto"/>
        <w:ind w:left="566" w:right="0" w:firstLine="0"/>
        <w:jc w:val="center"/>
        <w:rPr>
          <w:sz w:val="24"/>
          <w:szCs w:val="24"/>
        </w:rPr>
      </w:pPr>
    </w:p>
    <w:p w:rsidR="00594CBE" w:rsidRPr="00744A03" w:rsidRDefault="00F64260" w:rsidP="002259B4">
      <w:pPr>
        <w:numPr>
          <w:ilvl w:val="0"/>
          <w:numId w:val="18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>Александрова Е.Ю, Гордеева Е.П. Система патриотического воспитания в детском саду. -  Волгоград: «Учитель», 2007. 3. Воспитание нравственных чувств у старших дошкольников / Под ред. А.М. Виноградовой. - М.: Просвещение, 1999.</w:t>
      </w:r>
      <w:r w:rsidRPr="00744A03">
        <w:rPr>
          <w:rFonts w:eastAsia="Calibri"/>
          <w:sz w:val="24"/>
          <w:szCs w:val="24"/>
        </w:rPr>
        <w:t xml:space="preserve"> </w:t>
      </w:r>
    </w:p>
    <w:p w:rsidR="00594CBE" w:rsidRPr="00744A03" w:rsidRDefault="00F64260" w:rsidP="002259B4">
      <w:pPr>
        <w:numPr>
          <w:ilvl w:val="0"/>
          <w:numId w:val="19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Дерягина Л.Б. Моя Родина – Россия. - </w:t>
      </w:r>
      <w:proofErr w:type="gramStart"/>
      <w:r w:rsidRPr="00744A03">
        <w:rPr>
          <w:sz w:val="24"/>
          <w:szCs w:val="24"/>
        </w:rPr>
        <w:t>СПб.:</w:t>
      </w:r>
      <w:proofErr w:type="gramEnd"/>
      <w:r w:rsidRPr="00744A03">
        <w:rPr>
          <w:sz w:val="24"/>
          <w:szCs w:val="24"/>
        </w:rPr>
        <w:t xml:space="preserve"> Издательский Дом «Литера», 2007. </w:t>
      </w:r>
    </w:p>
    <w:p w:rsidR="00594CBE" w:rsidRPr="00744A03" w:rsidRDefault="00F64260" w:rsidP="002259B4">
      <w:pPr>
        <w:numPr>
          <w:ilvl w:val="0"/>
          <w:numId w:val="19"/>
        </w:numPr>
        <w:spacing w:line="276" w:lineRule="auto"/>
        <w:ind w:right="61"/>
        <w:rPr>
          <w:sz w:val="24"/>
          <w:szCs w:val="24"/>
        </w:rPr>
      </w:pPr>
      <w:proofErr w:type="spellStart"/>
      <w:r w:rsidRPr="00744A03">
        <w:rPr>
          <w:sz w:val="24"/>
          <w:szCs w:val="24"/>
        </w:rPr>
        <w:t>Дыбина</w:t>
      </w:r>
      <w:proofErr w:type="spellEnd"/>
      <w:r w:rsidRPr="00744A03">
        <w:rPr>
          <w:sz w:val="24"/>
          <w:szCs w:val="24"/>
        </w:rPr>
        <w:t xml:space="preserve"> О.В. Ребёнок и окружающий мир. - М.: Мозаика – Синтез, - 2010. </w:t>
      </w:r>
    </w:p>
    <w:p w:rsidR="00594CBE" w:rsidRPr="00744A03" w:rsidRDefault="00F64260" w:rsidP="002259B4">
      <w:pPr>
        <w:numPr>
          <w:ilvl w:val="0"/>
          <w:numId w:val="19"/>
        </w:numPr>
        <w:spacing w:line="276" w:lineRule="auto"/>
        <w:ind w:right="61"/>
        <w:rPr>
          <w:sz w:val="24"/>
          <w:szCs w:val="24"/>
        </w:rPr>
      </w:pPr>
      <w:proofErr w:type="spellStart"/>
      <w:r w:rsidRPr="00744A03">
        <w:rPr>
          <w:sz w:val="24"/>
          <w:szCs w:val="24"/>
        </w:rPr>
        <w:t>Зацепина</w:t>
      </w:r>
      <w:proofErr w:type="spellEnd"/>
      <w:r w:rsidRPr="00744A03">
        <w:rPr>
          <w:sz w:val="24"/>
          <w:szCs w:val="24"/>
        </w:rPr>
        <w:t xml:space="preserve"> М.Б, Антонова </w:t>
      </w:r>
      <w:proofErr w:type="gramStart"/>
      <w:r w:rsidRPr="00744A03">
        <w:rPr>
          <w:sz w:val="24"/>
          <w:szCs w:val="24"/>
        </w:rPr>
        <w:t>Т.В...</w:t>
      </w:r>
      <w:proofErr w:type="gramEnd"/>
      <w:r w:rsidRPr="00744A03">
        <w:rPr>
          <w:sz w:val="24"/>
          <w:szCs w:val="24"/>
        </w:rPr>
        <w:t xml:space="preserve"> Народные праздники в детском саду. – </w:t>
      </w:r>
    </w:p>
    <w:p w:rsidR="00594CBE" w:rsidRPr="00744A03" w:rsidRDefault="00F64260" w:rsidP="00744A03">
      <w:pPr>
        <w:spacing w:line="276" w:lineRule="auto"/>
        <w:ind w:left="-15" w:right="61" w:firstLine="0"/>
        <w:rPr>
          <w:sz w:val="24"/>
          <w:szCs w:val="24"/>
        </w:rPr>
      </w:pPr>
      <w:r w:rsidRPr="00744A03">
        <w:rPr>
          <w:sz w:val="24"/>
          <w:szCs w:val="24"/>
        </w:rPr>
        <w:t xml:space="preserve">М.: Мозаика – Синтез, 2008. </w:t>
      </w:r>
    </w:p>
    <w:p w:rsidR="00594CBE" w:rsidRPr="00744A03" w:rsidRDefault="00F64260" w:rsidP="002259B4">
      <w:pPr>
        <w:numPr>
          <w:ilvl w:val="0"/>
          <w:numId w:val="19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Князева О.Л., </w:t>
      </w:r>
      <w:proofErr w:type="spellStart"/>
      <w:r w:rsidRPr="00744A03">
        <w:rPr>
          <w:sz w:val="24"/>
          <w:szCs w:val="24"/>
        </w:rPr>
        <w:t>Маханева</w:t>
      </w:r>
      <w:proofErr w:type="spellEnd"/>
      <w:r w:rsidRPr="00744A03">
        <w:rPr>
          <w:sz w:val="24"/>
          <w:szCs w:val="24"/>
        </w:rPr>
        <w:t xml:space="preserve"> М.Д. Приобщение детей к истокам русской народной культуры. - Санкт – Петербург: «Детство - Пресс», 2010. </w:t>
      </w:r>
    </w:p>
    <w:p w:rsidR="00594CBE" w:rsidRPr="00744A03" w:rsidRDefault="00F64260" w:rsidP="002259B4">
      <w:pPr>
        <w:numPr>
          <w:ilvl w:val="0"/>
          <w:numId w:val="19"/>
        </w:numPr>
        <w:spacing w:line="276" w:lineRule="auto"/>
        <w:ind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Ривина Е.К. Знакомим дошкольников с семьей и родословной. – М.: </w:t>
      </w:r>
    </w:p>
    <w:p w:rsidR="00594CBE" w:rsidRPr="00744A03" w:rsidRDefault="00F64260" w:rsidP="00744A03">
      <w:pPr>
        <w:spacing w:line="276" w:lineRule="auto"/>
        <w:ind w:left="-15" w:right="61" w:firstLine="0"/>
        <w:rPr>
          <w:sz w:val="24"/>
          <w:szCs w:val="24"/>
        </w:rPr>
      </w:pPr>
      <w:r w:rsidRPr="00744A03">
        <w:rPr>
          <w:sz w:val="24"/>
          <w:szCs w:val="24"/>
        </w:rPr>
        <w:t xml:space="preserve">Мозаика – Синтез, 2008. </w:t>
      </w:r>
    </w:p>
    <w:p w:rsidR="00594CBE" w:rsidRPr="00744A03" w:rsidRDefault="00F64260" w:rsidP="00744A03">
      <w:pPr>
        <w:spacing w:line="276" w:lineRule="auto"/>
        <w:ind w:left="-15" w:right="61"/>
        <w:rPr>
          <w:sz w:val="24"/>
          <w:szCs w:val="24"/>
        </w:rPr>
      </w:pPr>
      <w:r w:rsidRPr="00744A03">
        <w:rPr>
          <w:sz w:val="24"/>
          <w:szCs w:val="24"/>
        </w:rPr>
        <w:t xml:space="preserve">11. </w:t>
      </w:r>
      <w:proofErr w:type="spellStart"/>
      <w:r w:rsidRPr="00744A03">
        <w:rPr>
          <w:sz w:val="24"/>
          <w:szCs w:val="24"/>
        </w:rPr>
        <w:t>Татаринкова</w:t>
      </w:r>
      <w:proofErr w:type="spellEnd"/>
      <w:r w:rsidRPr="00744A03">
        <w:rPr>
          <w:sz w:val="24"/>
          <w:szCs w:val="24"/>
        </w:rPr>
        <w:t xml:space="preserve"> Л.Ю. Я и моя семья. - </w:t>
      </w:r>
      <w:proofErr w:type="gramStart"/>
      <w:r w:rsidRPr="00744A03">
        <w:rPr>
          <w:sz w:val="24"/>
          <w:szCs w:val="24"/>
        </w:rPr>
        <w:t>СПб.:</w:t>
      </w:r>
      <w:proofErr w:type="gramEnd"/>
      <w:r w:rsidRPr="00744A03">
        <w:rPr>
          <w:sz w:val="24"/>
          <w:szCs w:val="24"/>
        </w:rPr>
        <w:t xml:space="preserve"> Издательский Дом «Литера», 2007. </w:t>
      </w:r>
    </w:p>
    <w:p w:rsidR="00744A03" w:rsidRPr="00744A03" w:rsidRDefault="00F64260" w:rsidP="00744A03">
      <w:pPr>
        <w:spacing w:after="0" w:line="276" w:lineRule="auto"/>
        <w:ind w:left="566" w:right="0" w:firstLine="0"/>
        <w:jc w:val="left"/>
        <w:rPr>
          <w:sz w:val="24"/>
          <w:szCs w:val="24"/>
        </w:rPr>
      </w:pPr>
      <w:r w:rsidRPr="00744A03">
        <w:rPr>
          <w:sz w:val="24"/>
          <w:szCs w:val="24"/>
        </w:rPr>
        <w:t xml:space="preserve"> </w:t>
      </w:r>
    </w:p>
    <w:sectPr w:rsidR="00744A03" w:rsidRPr="00744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8" w:right="777" w:bottom="1248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B5" w:rsidRDefault="005774B5">
      <w:pPr>
        <w:spacing w:after="0" w:line="240" w:lineRule="auto"/>
      </w:pPr>
      <w:r>
        <w:separator/>
      </w:r>
    </w:p>
  </w:endnote>
  <w:endnote w:type="continuationSeparator" w:id="0">
    <w:p w:rsidR="005774B5" w:rsidRDefault="0057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02" w:rsidRDefault="004D0302">
    <w:pPr>
      <w:spacing w:after="0" w:line="259" w:lineRule="auto"/>
      <w:ind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64260">
      <w:rPr>
        <w:rFonts w:ascii="Calibri" w:eastAsia="Calibri" w:hAnsi="Calibri" w:cs="Calibri"/>
        <w:noProof/>
        <w:sz w:val="22"/>
      </w:rPr>
      <w:t>68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D0302" w:rsidRDefault="004D030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02" w:rsidRDefault="004D0302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02" w:rsidRDefault="004D0302">
    <w:pPr>
      <w:spacing w:after="0" w:line="259" w:lineRule="auto"/>
      <w:ind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64260">
      <w:rPr>
        <w:rFonts w:ascii="Calibri" w:eastAsia="Calibri" w:hAnsi="Calibri" w:cs="Calibri"/>
        <w:noProof/>
        <w:sz w:val="22"/>
      </w:rPr>
      <w:t>68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D0302" w:rsidRDefault="004D0302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B5" w:rsidRDefault="005774B5">
      <w:pPr>
        <w:spacing w:after="0" w:line="240" w:lineRule="auto"/>
      </w:pPr>
      <w:r>
        <w:separator/>
      </w:r>
    </w:p>
  </w:footnote>
  <w:footnote w:type="continuationSeparator" w:id="0">
    <w:p w:rsidR="005774B5" w:rsidRDefault="0057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02" w:rsidRDefault="004D0302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02" w:rsidRDefault="004D0302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02" w:rsidRDefault="004D030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B57"/>
    <w:multiLevelType w:val="hybridMultilevel"/>
    <w:tmpl w:val="0398551C"/>
    <w:lvl w:ilvl="0" w:tplc="9A1CAFD2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C02C4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8ADEE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DC4EA6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0EB10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88788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E7AE0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F0BD8E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6E2000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2F1B72"/>
    <w:multiLevelType w:val="hybridMultilevel"/>
    <w:tmpl w:val="2CC84A2C"/>
    <w:lvl w:ilvl="0" w:tplc="034A869E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9240B4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2004A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30C5D2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84DFDC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5A12DC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4FD9C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08C90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E4B4A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2C7343"/>
    <w:multiLevelType w:val="hybridMultilevel"/>
    <w:tmpl w:val="2D0CB048"/>
    <w:lvl w:ilvl="0" w:tplc="39D63C4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1424AC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EF826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A73BA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C5F7C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D4560E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6188A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28858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B27D4A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AC4881"/>
    <w:multiLevelType w:val="hybridMultilevel"/>
    <w:tmpl w:val="9F7CCF9C"/>
    <w:lvl w:ilvl="0" w:tplc="43C2FFC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C4963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2F08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408D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7AF41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0A4E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028F6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CD35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CAFA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2F3AC3"/>
    <w:multiLevelType w:val="hybridMultilevel"/>
    <w:tmpl w:val="290E6038"/>
    <w:lvl w:ilvl="0" w:tplc="BC04592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74F8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F47BF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0593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0E352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0EF0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F68B9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AD3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C090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874CA5"/>
    <w:multiLevelType w:val="hybridMultilevel"/>
    <w:tmpl w:val="10841982"/>
    <w:lvl w:ilvl="0" w:tplc="DA7416C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4659B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12B0C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2344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D85B6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2027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4E29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58855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C040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AE7F4B"/>
    <w:multiLevelType w:val="hybridMultilevel"/>
    <w:tmpl w:val="535AF38A"/>
    <w:lvl w:ilvl="0" w:tplc="8E524DD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1C162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A47D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F0121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52FE6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F4BC9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1E799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EC42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048DB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F37149"/>
    <w:multiLevelType w:val="hybridMultilevel"/>
    <w:tmpl w:val="A7501608"/>
    <w:lvl w:ilvl="0" w:tplc="767049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36CA2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A80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8DFC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DE93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1AA2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A41CD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1847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CB5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331F47"/>
    <w:multiLevelType w:val="hybridMultilevel"/>
    <w:tmpl w:val="610445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DF93428"/>
    <w:multiLevelType w:val="hybridMultilevel"/>
    <w:tmpl w:val="5D9474BA"/>
    <w:lvl w:ilvl="0" w:tplc="6A42BDD2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C42F0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E0388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C90CA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8B9F2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C8200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877EE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EB5D2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1AB942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A469BB"/>
    <w:multiLevelType w:val="hybridMultilevel"/>
    <w:tmpl w:val="06E8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85893"/>
    <w:multiLevelType w:val="hybridMultilevel"/>
    <w:tmpl w:val="7EA4F866"/>
    <w:lvl w:ilvl="0" w:tplc="0580404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82B6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4C5D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76B41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2035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480AC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200C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2097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EDC1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0820F8B"/>
    <w:multiLevelType w:val="hybridMultilevel"/>
    <w:tmpl w:val="F40E5460"/>
    <w:lvl w:ilvl="0" w:tplc="541C2E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2ED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84C0B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FE446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C7CA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2828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81FE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0D0C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6B47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E72D0C"/>
    <w:multiLevelType w:val="hybridMultilevel"/>
    <w:tmpl w:val="D4FA0B36"/>
    <w:lvl w:ilvl="0" w:tplc="75C6A51C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ED482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AB13C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082D0A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8615A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00AA10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0EED9A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7C93F4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8F8FC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477FB1"/>
    <w:multiLevelType w:val="hybridMultilevel"/>
    <w:tmpl w:val="E510142A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1329503F"/>
    <w:multiLevelType w:val="hybridMultilevel"/>
    <w:tmpl w:val="9FB69B8A"/>
    <w:lvl w:ilvl="0" w:tplc="9970D52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AAFB2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7262A2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16B5DA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A9828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63E12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8682A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6A820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892FE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AB2961"/>
    <w:multiLevelType w:val="hybridMultilevel"/>
    <w:tmpl w:val="69FAFCE8"/>
    <w:lvl w:ilvl="0" w:tplc="F48EAE52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05E8A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03970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4E890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CA3B0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A092E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6AEAC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C00DF8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0E18E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4292329"/>
    <w:multiLevelType w:val="hybridMultilevel"/>
    <w:tmpl w:val="1BC6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32FB9"/>
    <w:multiLevelType w:val="hybridMultilevel"/>
    <w:tmpl w:val="011CF556"/>
    <w:lvl w:ilvl="0" w:tplc="9F84F4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0234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A6F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C466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262E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2201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425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27E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E50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71536B1"/>
    <w:multiLevelType w:val="hybridMultilevel"/>
    <w:tmpl w:val="AA8402C4"/>
    <w:lvl w:ilvl="0" w:tplc="90EC393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676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A23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D8BE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E287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40F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46F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451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5C91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652065"/>
    <w:multiLevelType w:val="hybridMultilevel"/>
    <w:tmpl w:val="EF32E06C"/>
    <w:lvl w:ilvl="0" w:tplc="1666C39A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DCF3F2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049CD6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0C48A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69F4E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44081E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49DC0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8CB56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E9F86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83F557F"/>
    <w:multiLevelType w:val="hybridMultilevel"/>
    <w:tmpl w:val="57FE0A2A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186A5259"/>
    <w:multiLevelType w:val="hybridMultilevel"/>
    <w:tmpl w:val="D444EB38"/>
    <w:lvl w:ilvl="0" w:tplc="63DC4DFC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088446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7A9C64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E1C22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8E34F8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B2B45E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1AF0F4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CC804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49EB4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B652213"/>
    <w:multiLevelType w:val="hybridMultilevel"/>
    <w:tmpl w:val="BC70C530"/>
    <w:lvl w:ilvl="0" w:tplc="8E524DD6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C702084"/>
    <w:multiLevelType w:val="hybridMultilevel"/>
    <w:tmpl w:val="5524D6EA"/>
    <w:lvl w:ilvl="0" w:tplc="58BCBBFA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42256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E5D24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B2939A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F075E6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455E4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68F0E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84064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EF9C0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DB85EAC"/>
    <w:multiLevelType w:val="hybridMultilevel"/>
    <w:tmpl w:val="77BCC490"/>
    <w:lvl w:ilvl="0" w:tplc="4BE4B94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0B6A2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5E8588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820788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4C4D02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E46948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40AB6C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65AFC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8168E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DDB194E"/>
    <w:multiLevelType w:val="hybridMultilevel"/>
    <w:tmpl w:val="F446B25E"/>
    <w:lvl w:ilvl="0" w:tplc="34423378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649FD8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82CDA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523D6E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9A87C8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203DB8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388CC4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C0B2C6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CA2794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F1B1969"/>
    <w:multiLevelType w:val="hybridMultilevel"/>
    <w:tmpl w:val="1E32DF5A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1FD903B1"/>
    <w:multiLevelType w:val="hybridMultilevel"/>
    <w:tmpl w:val="8DAC882A"/>
    <w:lvl w:ilvl="0" w:tplc="40C88B94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12F90C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DCEDE6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4EF118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0B674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AE35B2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6F3B2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8750C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7CB694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0187FAF"/>
    <w:multiLevelType w:val="hybridMultilevel"/>
    <w:tmpl w:val="819CA804"/>
    <w:lvl w:ilvl="0" w:tplc="38BE62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CB9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4EE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22EF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12CA1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696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69A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AB2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9E90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0C56061"/>
    <w:multiLevelType w:val="hybridMultilevel"/>
    <w:tmpl w:val="D6F402F8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228B5768"/>
    <w:multiLevelType w:val="hybridMultilevel"/>
    <w:tmpl w:val="1604026C"/>
    <w:lvl w:ilvl="0" w:tplc="3488BAD8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A2566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2A7B46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BCBD70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0A8A2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40440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0CD58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C21582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EFB5A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4452690"/>
    <w:multiLevelType w:val="hybridMultilevel"/>
    <w:tmpl w:val="33A227AC"/>
    <w:lvl w:ilvl="0" w:tplc="F48EAE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653A9D"/>
    <w:multiLevelType w:val="hybridMultilevel"/>
    <w:tmpl w:val="9ED49DC2"/>
    <w:lvl w:ilvl="0" w:tplc="99560A3E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A0006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676C8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9000C8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3E4238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6BB20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C9020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6A69C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D01476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A136621"/>
    <w:multiLevelType w:val="hybridMultilevel"/>
    <w:tmpl w:val="B7EEA7A0"/>
    <w:lvl w:ilvl="0" w:tplc="156C40E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AFF0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EC54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A27B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068F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848D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3C75A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DA6F3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4CF1F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A773FF4"/>
    <w:multiLevelType w:val="hybridMultilevel"/>
    <w:tmpl w:val="5D364252"/>
    <w:lvl w:ilvl="0" w:tplc="B3708564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FC5B1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A2E1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3E621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72CF3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CC11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86BB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030C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2BE8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D2A598A"/>
    <w:multiLevelType w:val="hybridMultilevel"/>
    <w:tmpl w:val="A828B00C"/>
    <w:lvl w:ilvl="0" w:tplc="3C0ACA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4050A">
      <w:start w:val="1"/>
      <w:numFmt w:val="bullet"/>
      <w:lvlText w:val="o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3C3DD4">
      <w:start w:val="1"/>
      <w:numFmt w:val="bullet"/>
      <w:lvlText w:val="▪"/>
      <w:lvlJc w:val="left"/>
      <w:pPr>
        <w:ind w:left="2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4CC28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1618E2">
      <w:start w:val="1"/>
      <w:numFmt w:val="bullet"/>
      <w:lvlText w:val="o"/>
      <w:lvlJc w:val="left"/>
      <w:pPr>
        <w:ind w:left="3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E81D2">
      <w:start w:val="1"/>
      <w:numFmt w:val="bullet"/>
      <w:lvlText w:val="▪"/>
      <w:lvlJc w:val="left"/>
      <w:pPr>
        <w:ind w:left="4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AE706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5EB028">
      <w:start w:val="1"/>
      <w:numFmt w:val="bullet"/>
      <w:lvlText w:val="o"/>
      <w:lvlJc w:val="left"/>
      <w:pPr>
        <w:ind w:left="5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2D866">
      <w:start w:val="1"/>
      <w:numFmt w:val="bullet"/>
      <w:lvlText w:val="▪"/>
      <w:lvlJc w:val="left"/>
      <w:pPr>
        <w:ind w:left="6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EEF4A65"/>
    <w:multiLevelType w:val="hybridMultilevel"/>
    <w:tmpl w:val="ABE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5B7C93"/>
    <w:multiLevelType w:val="hybridMultilevel"/>
    <w:tmpl w:val="D17638D8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E354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E81DB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9836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22ED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DC2F9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843C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6C42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0B6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F7609FE"/>
    <w:multiLevelType w:val="hybridMultilevel"/>
    <w:tmpl w:val="1402FC54"/>
    <w:lvl w:ilvl="0" w:tplc="E5DA645C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CA68AA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88323C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36F1B2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8BE54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41B02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E38EC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94B052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A4550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25A5BBC"/>
    <w:multiLevelType w:val="hybridMultilevel"/>
    <w:tmpl w:val="297A774A"/>
    <w:lvl w:ilvl="0" w:tplc="BD32CD3E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D0DF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A0B9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056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EC2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614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2C6D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C3A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604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29F3B3B"/>
    <w:multiLevelType w:val="hybridMultilevel"/>
    <w:tmpl w:val="16B09C76"/>
    <w:lvl w:ilvl="0" w:tplc="D696D2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FA10E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675F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2DA7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2EE9F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2A6E8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C577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66626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8EE8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2B62B3C"/>
    <w:multiLevelType w:val="hybridMultilevel"/>
    <w:tmpl w:val="1314451A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34D45E8F"/>
    <w:multiLevelType w:val="hybridMultilevel"/>
    <w:tmpl w:val="9A6CCA26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35E00C9E"/>
    <w:multiLevelType w:val="hybridMultilevel"/>
    <w:tmpl w:val="55AAF0FA"/>
    <w:lvl w:ilvl="0" w:tplc="66F2EE9E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24BD50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6A8294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45022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EF594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805C8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A28A88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748EFE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6E718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7AD3962"/>
    <w:multiLevelType w:val="hybridMultilevel"/>
    <w:tmpl w:val="3A289B7E"/>
    <w:lvl w:ilvl="0" w:tplc="D2BE5346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2E8868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C08466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589CD8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4FE00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A7C84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C86D10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A0C6A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E8BC4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7CA7490"/>
    <w:multiLevelType w:val="hybridMultilevel"/>
    <w:tmpl w:val="CE2E6792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 w15:restartNumberingAfterBreak="0">
    <w:nsid w:val="382F303F"/>
    <w:multiLevelType w:val="hybridMultilevel"/>
    <w:tmpl w:val="43905DF6"/>
    <w:lvl w:ilvl="0" w:tplc="2DA67E96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2325C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D6739C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2E40FA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CEA3D8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FCBB84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2F1C4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80052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C84A8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88B6704"/>
    <w:multiLevelType w:val="hybridMultilevel"/>
    <w:tmpl w:val="8DC4FC2A"/>
    <w:lvl w:ilvl="0" w:tplc="72CEC128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388BAE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6FCD8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F0A346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A01F2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E2F16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5E1BDE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45760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2FFCE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E2315CA"/>
    <w:multiLevelType w:val="hybridMultilevel"/>
    <w:tmpl w:val="9EB65BFC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0" w15:restartNumberingAfterBreak="0">
    <w:nsid w:val="3E312E07"/>
    <w:multiLevelType w:val="hybridMultilevel"/>
    <w:tmpl w:val="EA52CB04"/>
    <w:lvl w:ilvl="0" w:tplc="048CDFDE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FCCB2C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4DD12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ADB44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C9734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497EA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C06C4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6733A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A1634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0A35E40"/>
    <w:multiLevelType w:val="hybridMultilevel"/>
    <w:tmpl w:val="2AD46A1E"/>
    <w:lvl w:ilvl="0" w:tplc="8F820548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4C6E86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4AA0C0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E52F4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1B84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47F3A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40C6E6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4D974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D29AB4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1ED670E"/>
    <w:multiLevelType w:val="hybridMultilevel"/>
    <w:tmpl w:val="C53E5DE2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 w15:restartNumberingAfterBreak="0">
    <w:nsid w:val="421446C7"/>
    <w:multiLevelType w:val="hybridMultilevel"/>
    <w:tmpl w:val="17C66506"/>
    <w:lvl w:ilvl="0" w:tplc="F48EAE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5C082E"/>
    <w:multiLevelType w:val="hybridMultilevel"/>
    <w:tmpl w:val="039826B2"/>
    <w:lvl w:ilvl="0" w:tplc="C8FACA14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E10A0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3C31CA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0A1344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A0410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42F00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44C282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26F0C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CD7C4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7F1ACF"/>
    <w:multiLevelType w:val="hybridMultilevel"/>
    <w:tmpl w:val="5F1075DE"/>
    <w:lvl w:ilvl="0" w:tplc="62FE46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80E7B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3A5BA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819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EAA43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1AFA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20FF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0D56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ACDD9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38056B7"/>
    <w:multiLevelType w:val="hybridMultilevel"/>
    <w:tmpl w:val="CAAE03F8"/>
    <w:lvl w:ilvl="0" w:tplc="A45863B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CF43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2A70E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18B39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0060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7065D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E24A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E029E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4829A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4693F27"/>
    <w:multiLevelType w:val="hybridMultilevel"/>
    <w:tmpl w:val="025830B0"/>
    <w:lvl w:ilvl="0" w:tplc="44E8E86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A601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1897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642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C3B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187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C16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689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614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E45848"/>
    <w:multiLevelType w:val="hybridMultilevel"/>
    <w:tmpl w:val="0B3C4F3C"/>
    <w:lvl w:ilvl="0" w:tplc="249024A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ADF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5050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6FB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86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E3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BCE3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68C9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A67F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7735B7E"/>
    <w:multiLevelType w:val="hybridMultilevel"/>
    <w:tmpl w:val="579C5A84"/>
    <w:lvl w:ilvl="0" w:tplc="0442D35A">
      <w:start w:val="1"/>
      <w:numFmt w:val="decimal"/>
      <w:lvlText w:val="%1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B22A894A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6E9F2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889ED2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E2B084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324E5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CD1B6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0935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2B91A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7EB4138"/>
    <w:multiLevelType w:val="hybridMultilevel"/>
    <w:tmpl w:val="78E68AAA"/>
    <w:lvl w:ilvl="0" w:tplc="1846A9D6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C0B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0BD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52A2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A777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70BAB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CD8F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9ED3C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EBEA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99D5F21"/>
    <w:multiLevelType w:val="hybridMultilevel"/>
    <w:tmpl w:val="6CC07D86"/>
    <w:lvl w:ilvl="0" w:tplc="0A4697F4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07628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E39AC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6C6C2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A9A9A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0D50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8CCA0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C54C6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8A1566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AE868B7"/>
    <w:multiLevelType w:val="hybridMultilevel"/>
    <w:tmpl w:val="0002885E"/>
    <w:lvl w:ilvl="0" w:tplc="F6663E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74E8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2A1F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AE0B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2176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324D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E5CA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0878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A5DB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BEE278D"/>
    <w:multiLevelType w:val="multilevel"/>
    <w:tmpl w:val="63F8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CA81AE4"/>
    <w:multiLevelType w:val="hybridMultilevel"/>
    <w:tmpl w:val="884C6AD8"/>
    <w:lvl w:ilvl="0" w:tplc="781C5C4E">
      <w:start w:val="1"/>
      <w:numFmt w:val="bullet"/>
      <w:lvlText w:val="-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2EBD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20EF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C5DE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8047A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0BA2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4220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889A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4895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DBA1250"/>
    <w:multiLevelType w:val="hybridMultilevel"/>
    <w:tmpl w:val="6BA63524"/>
    <w:lvl w:ilvl="0" w:tplc="107A89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CA6F6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E9F9A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065DC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64DE6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6CF184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842FE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96CECC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9C2EE2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E0E412F"/>
    <w:multiLevelType w:val="hybridMultilevel"/>
    <w:tmpl w:val="BDAE3694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7" w15:restartNumberingAfterBreak="0">
    <w:nsid w:val="4EB95829"/>
    <w:multiLevelType w:val="hybridMultilevel"/>
    <w:tmpl w:val="D26637AE"/>
    <w:lvl w:ilvl="0" w:tplc="8B64199E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00CD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642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815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255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A85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0A99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AA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44E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F28661C"/>
    <w:multiLevelType w:val="hybridMultilevel"/>
    <w:tmpl w:val="063203FA"/>
    <w:lvl w:ilvl="0" w:tplc="EBC0E4B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A512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D6936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1848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14BB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442A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0E8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E9F8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ABF2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F372B6E"/>
    <w:multiLevelType w:val="hybridMultilevel"/>
    <w:tmpl w:val="CD40CC9E"/>
    <w:lvl w:ilvl="0" w:tplc="78C457D6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B84AEA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4A8F2C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C4F66C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6DE9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388F18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21F16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2215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10B580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FA712C4"/>
    <w:multiLevelType w:val="hybridMultilevel"/>
    <w:tmpl w:val="51524DF4"/>
    <w:lvl w:ilvl="0" w:tplc="FB6CF49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E2E16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543F36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4124E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CAB84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63840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0B116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2EC72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047982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FA93E9B"/>
    <w:multiLevelType w:val="hybridMultilevel"/>
    <w:tmpl w:val="ECD43ABA"/>
    <w:lvl w:ilvl="0" w:tplc="47060732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1CF2D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6EBF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78AA7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308CB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DC4A5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63AF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1E2A9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E88C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1F26A92"/>
    <w:multiLevelType w:val="hybridMultilevel"/>
    <w:tmpl w:val="756AF69A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3" w15:restartNumberingAfterBreak="0">
    <w:nsid w:val="57284F9B"/>
    <w:multiLevelType w:val="hybridMultilevel"/>
    <w:tmpl w:val="6A825C2A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4" w15:restartNumberingAfterBreak="0">
    <w:nsid w:val="5B773BCD"/>
    <w:multiLevelType w:val="hybridMultilevel"/>
    <w:tmpl w:val="E7E24F4C"/>
    <w:lvl w:ilvl="0" w:tplc="690A402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F241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63B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E26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42D3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66F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C69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A0F5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C70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EDB4440"/>
    <w:multiLevelType w:val="hybridMultilevel"/>
    <w:tmpl w:val="416E6E9C"/>
    <w:lvl w:ilvl="0" w:tplc="CF72FE8A">
      <w:start w:val="2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F0E0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041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24A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A4E6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255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9616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299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16AD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F2D0DF7"/>
    <w:multiLevelType w:val="hybridMultilevel"/>
    <w:tmpl w:val="004CACDE"/>
    <w:lvl w:ilvl="0" w:tplc="6D3E7D6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7" w15:restartNumberingAfterBreak="0">
    <w:nsid w:val="61597076"/>
    <w:multiLevelType w:val="hybridMultilevel"/>
    <w:tmpl w:val="6280500A"/>
    <w:lvl w:ilvl="0" w:tplc="F48EAE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0949C3"/>
    <w:multiLevelType w:val="hybridMultilevel"/>
    <w:tmpl w:val="DFAE97D8"/>
    <w:lvl w:ilvl="0" w:tplc="041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79" w15:restartNumberingAfterBreak="0">
    <w:nsid w:val="657B61E5"/>
    <w:multiLevelType w:val="hybridMultilevel"/>
    <w:tmpl w:val="BC465FCE"/>
    <w:lvl w:ilvl="0" w:tplc="E43A214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EE69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0E17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CCF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ECF4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966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728A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BE2C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40FF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875190B"/>
    <w:multiLevelType w:val="hybridMultilevel"/>
    <w:tmpl w:val="FFE807C8"/>
    <w:lvl w:ilvl="0" w:tplc="F2A430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D8213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1C967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54CDF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4347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4ED1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A9C5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2EF3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62F1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9385F03"/>
    <w:multiLevelType w:val="hybridMultilevel"/>
    <w:tmpl w:val="84C4DE94"/>
    <w:lvl w:ilvl="0" w:tplc="7700A46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6405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94DBE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837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8178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E0EC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EA89A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AA385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1EFDB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A0D491C"/>
    <w:multiLevelType w:val="hybridMultilevel"/>
    <w:tmpl w:val="1BB439A0"/>
    <w:lvl w:ilvl="0" w:tplc="126C05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89BEA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4B796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C0988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40230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E6812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2A6DC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D116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1C8B48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A702222"/>
    <w:multiLevelType w:val="multilevel"/>
    <w:tmpl w:val="6C78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A8E202C"/>
    <w:multiLevelType w:val="hybridMultilevel"/>
    <w:tmpl w:val="F4B8EF46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5" w15:restartNumberingAfterBreak="0">
    <w:nsid w:val="6BAC7731"/>
    <w:multiLevelType w:val="hybridMultilevel"/>
    <w:tmpl w:val="C250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F1000F"/>
    <w:multiLevelType w:val="hybridMultilevel"/>
    <w:tmpl w:val="CD3C2DCE"/>
    <w:lvl w:ilvl="0" w:tplc="F48EAE52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7" w15:restartNumberingAfterBreak="0">
    <w:nsid w:val="6EF450C0"/>
    <w:multiLevelType w:val="hybridMultilevel"/>
    <w:tmpl w:val="472613D0"/>
    <w:lvl w:ilvl="0" w:tplc="6ADCE776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A43500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205F6E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A0EC90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09E50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80D2E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60122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A26D96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6A7B90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0E23A0"/>
    <w:multiLevelType w:val="hybridMultilevel"/>
    <w:tmpl w:val="CA3E69EA"/>
    <w:lvl w:ilvl="0" w:tplc="D4B025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08EE2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B247C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61488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8B9AE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E1F68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8B40A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8D4F2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0C540A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09C5230"/>
    <w:multiLevelType w:val="hybridMultilevel"/>
    <w:tmpl w:val="6220EBA0"/>
    <w:lvl w:ilvl="0" w:tplc="1EA276BA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C0BCE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A8664C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ED6F2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2CA6B0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AAFFBA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8D786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26344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E1858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14F269B"/>
    <w:multiLevelType w:val="hybridMultilevel"/>
    <w:tmpl w:val="5EC05130"/>
    <w:lvl w:ilvl="0" w:tplc="F22C3F8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BC2E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3E85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1633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2BE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818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DE47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984C1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12BB7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4C23AC"/>
    <w:multiLevelType w:val="hybridMultilevel"/>
    <w:tmpl w:val="617C57C8"/>
    <w:lvl w:ilvl="0" w:tplc="0950B0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AA29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86F5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5C55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E6D6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2A00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B8C9E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A81A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EB5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4AA7DFE"/>
    <w:multiLevelType w:val="hybridMultilevel"/>
    <w:tmpl w:val="7E6C9168"/>
    <w:lvl w:ilvl="0" w:tplc="BB32DC3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6433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DA9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4282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63E0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EEBB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4A62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BC064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E28D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59F2E5E"/>
    <w:multiLevelType w:val="hybridMultilevel"/>
    <w:tmpl w:val="0BC49F52"/>
    <w:lvl w:ilvl="0" w:tplc="9CC82C40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2AFB22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045A0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2C51E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0DA44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E3A38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28AE4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82AD84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AFBBC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6334659"/>
    <w:multiLevelType w:val="hybridMultilevel"/>
    <w:tmpl w:val="2DE62558"/>
    <w:lvl w:ilvl="0" w:tplc="081A24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CA33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C8BCE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E4D4C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E743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520C3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82132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880A9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CAB0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D90037"/>
    <w:multiLevelType w:val="hybridMultilevel"/>
    <w:tmpl w:val="C32CDFD2"/>
    <w:lvl w:ilvl="0" w:tplc="8E524DD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0657E9"/>
    <w:multiLevelType w:val="hybridMultilevel"/>
    <w:tmpl w:val="93966990"/>
    <w:lvl w:ilvl="0" w:tplc="41AA85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E576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A0AA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08F0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495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42975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0C71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8079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EA7D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B524880"/>
    <w:multiLevelType w:val="hybridMultilevel"/>
    <w:tmpl w:val="86F614BA"/>
    <w:lvl w:ilvl="0" w:tplc="8E524DD6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7D1319BB"/>
    <w:multiLevelType w:val="hybridMultilevel"/>
    <w:tmpl w:val="C14031F8"/>
    <w:lvl w:ilvl="0" w:tplc="566252AC">
      <w:start w:val="1"/>
      <w:numFmt w:val="bullet"/>
      <w:lvlText w:val="•"/>
      <w:lvlJc w:val="left"/>
      <w:pPr>
        <w:ind w:left="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1E29E0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C250A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007504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C0932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45E6A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46C12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8C30AC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56056C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DF275EA"/>
    <w:multiLevelType w:val="hybridMultilevel"/>
    <w:tmpl w:val="BF5CD1F6"/>
    <w:lvl w:ilvl="0" w:tplc="6E669ECA">
      <w:start w:val="1"/>
      <w:numFmt w:val="bullet"/>
      <w:lvlText w:val="•"/>
      <w:lvlJc w:val="left"/>
      <w:pPr>
        <w:ind w:left="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A7416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8590C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206BE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41368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5CDCE0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E7D4C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EE73A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72C766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2"/>
  </w:num>
  <w:num w:numId="2">
    <w:abstractNumId w:val="6"/>
  </w:num>
  <w:num w:numId="3">
    <w:abstractNumId w:val="94"/>
  </w:num>
  <w:num w:numId="4">
    <w:abstractNumId w:val="56"/>
  </w:num>
  <w:num w:numId="5">
    <w:abstractNumId w:val="41"/>
  </w:num>
  <w:num w:numId="6">
    <w:abstractNumId w:val="5"/>
  </w:num>
  <w:num w:numId="7">
    <w:abstractNumId w:val="4"/>
  </w:num>
  <w:num w:numId="8">
    <w:abstractNumId w:val="60"/>
  </w:num>
  <w:num w:numId="9">
    <w:abstractNumId w:val="11"/>
  </w:num>
  <w:num w:numId="10">
    <w:abstractNumId w:val="3"/>
  </w:num>
  <w:num w:numId="11">
    <w:abstractNumId w:val="34"/>
  </w:num>
  <w:num w:numId="12">
    <w:abstractNumId w:val="92"/>
  </w:num>
  <w:num w:numId="13">
    <w:abstractNumId w:val="35"/>
  </w:num>
  <w:num w:numId="14">
    <w:abstractNumId w:val="71"/>
  </w:num>
  <w:num w:numId="15">
    <w:abstractNumId w:val="80"/>
  </w:num>
  <w:num w:numId="16">
    <w:abstractNumId w:val="64"/>
  </w:num>
  <w:num w:numId="17">
    <w:abstractNumId w:val="12"/>
  </w:num>
  <w:num w:numId="18">
    <w:abstractNumId w:val="91"/>
  </w:num>
  <w:num w:numId="19">
    <w:abstractNumId w:val="90"/>
  </w:num>
  <w:num w:numId="20">
    <w:abstractNumId w:val="7"/>
  </w:num>
  <w:num w:numId="21">
    <w:abstractNumId w:val="55"/>
  </w:num>
  <w:num w:numId="22">
    <w:abstractNumId w:val="68"/>
  </w:num>
  <w:num w:numId="23">
    <w:abstractNumId w:val="81"/>
  </w:num>
  <w:num w:numId="24">
    <w:abstractNumId w:val="59"/>
  </w:num>
  <w:num w:numId="25">
    <w:abstractNumId w:val="65"/>
  </w:num>
  <w:num w:numId="26">
    <w:abstractNumId w:val="96"/>
  </w:num>
  <w:num w:numId="27">
    <w:abstractNumId w:val="9"/>
  </w:num>
  <w:num w:numId="28">
    <w:abstractNumId w:val="88"/>
  </w:num>
  <w:num w:numId="29">
    <w:abstractNumId w:val="93"/>
  </w:num>
  <w:num w:numId="30">
    <w:abstractNumId w:val="87"/>
  </w:num>
  <w:num w:numId="31">
    <w:abstractNumId w:val="82"/>
  </w:num>
  <w:num w:numId="32">
    <w:abstractNumId w:val="75"/>
  </w:num>
  <w:num w:numId="33">
    <w:abstractNumId w:val="40"/>
  </w:num>
  <w:num w:numId="34">
    <w:abstractNumId w:val="67"/>
  </w:num>
  <w:num w:numId="35">
    <w:abstractNumId w:val="36"/>
  </w:num>
  <w:num w:numId="36">
    <w:abstractNumId w:val="29"/>
  </w:num>
  <w:num w:numId="37">
    <w:abstractNumId w:val="2"/>
  </w:num>
  <w:num w:numId="38">
    <w:abstractNumId w:val="13"/>
  </w:num>
  <w:num w:numId="39">
    <w:abstractNumId w:val="70"/>
  </w:num>
  <w:num w:numId="40">
    <w:abstractNumId w:val="99"/>
  </w:num>
  <w:num w:numId="41">
    <w:abstractNumId w:val="51"/>
  </w:num>
  <w:num w:numId="42">
    <w:abstractNumId w:val="45"/>
  </w:num>
  <w:num w:numId="43">
    <w:abstractNumId w:val="48"/>
  </w:num>
  <w:num w:numId="44">
    <w:abstractNumId w:val="24"/>
  </w:num>
  <w:num w:numId="45">
    <w:abstractNumId w:val="98"/>
  </w:num>
  <w:num w:numId="46">
    <w:abstractNumId w:val="44"/>
  </w:num>
  <w:num w:numId="47">
    <w:abstractNumId w:val="31"/>
  </w:num>
  <w:num w:numId="48">
    <w:abstractNumId w:val="39"/>
  </w:num>
  <w:num w:numId="49">
    <w:abstractNumId w:val="25"/>
  </w:num>
  <w:num w:numId="50">
    <w:abstractNumId w:val="89"/>
  </w:num>
  <w:num w:numId="51">
    <w:abstractNumId w:val="15"/>
  </w:num>
  <w:num w:numId="52">
    <w:abstractNumId w:val="61"/>
  </w:num>
  <w:num w:numId="53">
    <w:abstractNumId w:val="26"/>
  </w:num>
  <w:num w:numId="54">
    <w:abstractNumId w:val="69"/>
  </w:num>
  <w:num w:numId="55">
    <w:abstractNumId w:val="50"/>
  </w:num>
  <w:num w:numId="56">
    <w:abstractNumId w:val="20"/>
  </w:num>
  <w:num w:numId="57">
    <w:abstractNumId w:val="28"/>
  </w:num>
  <w:num w:numId="58">
    <w:abstractNumId w:val="1"/>
  </w:num>
  <w:num w:numId="59">
    <w:abstractNumId w:val="33"/>
  </w:num>
  <w:num w:numId="60">
    <w:abstractNumId w:val="47"/>
  </w:num>
  <w:num w:numId="61">
    <w:abstractNumId w:val="54"/>
  </w:num>
  <w:num w:numId="62">
    <w:abstractNumId w:val="22"/>
  </w:num>
  <w:num w:numId="63">
    <w:abstractNumId w:val="0"/>
  </w:num>
  <w:num w:numId="64">
    <w:abstractNumId w:val="16"/>
  </w:num>
  <w:num w:numId="65">
    <w:abstractNumId w:val="19"/>
  </w:num>
  <w:num w:numId="66">
    <w:abstractNumId w:val="18"/>
  </w:num>
  <w:num w:numId="67">
    <w:abstractNumId w:val="58"/>
  </w:num>
  <w:num w:numId="68">
    <w:abstractNumId w:val="79"/>
  </w:num>
  <w:num w:numId="69">
    <w:abstractNumId w:val="74"/>
  </w:num>
  <w:num w:numId="70">
    <w:abstractNumId w:val="57"/>
  </w:num>
  <w:num w:numId="71">
    <w:abstractNumId w:val="85"/>
  </w:num>
  <w:num w:numId="72">
    <w:abstractNumId w:val="10"/>
  </w:num>
  <w:num w:numId="73">
    <w:abstractNumId w:val="37"/>
  </w:num>
  <w:num w:numId="74">
    <w:abstractNumId w:val="78"/>
  </w:num>
  <w:num w:numId="75">
    <w:abstractNumId w:val="63"/>
  </w:num>
  <w:num w:numId="76">
    <w:abstractNumId w:val="83"/>
  </w:num>
  <w:num w:numId="77">
    <w:abstractNumId w:val="42"/>
  </w:num>
  <w:num w:numId="78">
    <w:abstractNumId w:val="32"/>
  </w:num>
  <w:num w:numId="79">
    <w:abstractNumId w:val="53"/>
  </w:num>
  <w:num w:numId="80">
    <w:abstractNumId w:val="14"/>
  </w:num>
  <w:num w:numId="81">
    <w:abstractNumId w:val="43"/>
  </w:num>
  <w:num w:numId="82">
    <w:abstractNumId w:val="27"/>
  </w:num>
  <w:num w:numId="83">
    <w:abstractNumId w:val="84"/>
  </w:num>
  <w:num w:numId="84">
    <w:abstractNumId w:val="30"/>
  </w:num>
  <w:num w:numId="85">
    <w:abstractNumId w:val="86"/>
  </w:num>
  <w:num w:numId="86">
    <w:abstractNumId w:val="46"/>
  </w:num>
  <w:num w:numId="87">
    <w:abstractNumId w:val="49"/>
  </w:num>
  <w:num w:numId="88">
    <w:abstractNumId w:val="52"/>
  </w:num>
  <w:num w:numId="89">
    <w:abstractNumId w:val="21"/>
  </w:num>
  <w:num w:numId="90">
    <w:abstractNumId w:val="72"/>
  </w:num>
  <w:num w:numId="91">
    <w:abstractNumId w:val="77"/>
  </w:num>
  <w:num w:numId="92">
    <w:abstractNumId w:val="73"/>
  </w:num>
  <w:num w:numId="93">
    <w:abstractNumId w:val="66"/>
  </w:num>
  <w:num w:numId="94">
    <w:abstractNumId w:val="38"/>
  </w:num>
  <w:num w:numId="95">
    <w:abstractNumId w:val="76"/>
  </w:num>
  <w:num w:numId="96">
    <w:abstractNumId w:val="17"/>
  </w:num>
  <w:num w:numId="97">
    <w:abstractNumId w:val="8"/>
  </w:num>
  <w:num w:numId="98">
    <w:abstractNumId w:val="23"/>
  </w:num>
  <w:num w:numId="99">
    <w:abstractNumId w:val="97"/>
  </w:num>
  <w:num w:numId="100">
    <w:abstractNumId w:val="95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E"/>
    <w:rsid w:val="00016D50"/>
    <w:rsid w:val="00027A8B"/>
    <w:rsid w:val="00153D2F"/>
    <w:rsid w:val="0016480D"/>
    <w:rsid w:val="001A7D0C"/>
    <w:rsid w:val="001D3ECA"/>
    <w:rsid w:val="002259B4"/>
    <w:rsid w:val="00275B3A"/>
    <w:rsid w:val="002B6FB7"/>
    <w:rsid w:val="00300533"/>
    <w:rsid w:val="003130A7"/>
    <w:rsid w:val="003A3102"/>
    <w:rsid w:val="003B1E86"/>
    <w:rsid w:val="003E629D"/>
    <w:rsid w:val="00440CC9"/>
    <w:rsid w:val="00487EBC"/>
    <w:rsid w:val="004D0302"/>
    <w:rsid w:val="005008C4"/>
    <w:rsid w:val="00527523"/>
    <w:rsid w:val="005774B5"/>
    <w:rsid w:val="00592503"/>
    <w:rsid w:val="00594CBE"/>
    <w:rsid w:val="005E573B"/>
    <w:rsid w:val="005E7F04"/>
    <w:rsid w:val="006044B1"/>
    <w:rsid w:val="0065711C"/>
    <w:rsid w:val="006677DA"/>
    <w:rsid w:val="00682B5B"/>
    <w:rsid w:val="00687F81"/>
    <w:rsid w:val="0069130F"/>
    <w:rsid w:val="006C22CF"/>
    <w:rsid w:val="006E07F6"/>
    <w:rsid w:val="006E2CD9"/>
    <w:rsid w:val="006F397C"/>
    <w:rsid w:val="00744A03"/>
    <w:rsid w:val="00771B31"/>
    <w:rsid w:val="007721F0"/>
    <w:rsid w:val="00795F8F"/>
    <w:rsid w:val="007A2791"/>
    <w:rsid w:val="008161B0"/>
    <w:rsid w:val="00820964"/>
    <w:rsid w:val="00826B76"/>
    <w:rsid w:val="00894220"/>
    <w:rsid w:val="008A5CA5"/>
    <w:rsid w:val="008B3695"/>
    <w:rsid w:val="00903A84"/>
    <w:rsid w:val="009425DC"/>
    <w:rsid w:val="00945231"/>
    <w:rsid w:val="009C573E"/>
    <w:rsid w:val="00A76BF7"/>
    <w:rsid w:val="00B15045"/>
    <w:rsid w:val="00B32B72"/>
    <w:rsid w:val="00B4133E"/>
    <w:rsid w:val="00B60F36"/>
    <w:rsid w:val="00B61387"/>
    <w:rsid w:val="00B96FAB"/>
    <w:rsid w:val="00BB2418"/>
    <w:rsid w:val="00BB2DCA"/>
    <w:rsid w:val="00C07074"/>
    <w:rsid w:val="00C76513"/>
    <w:rsid w:val="00CB5E75"/>
    <w:rsid w:val="00D1322C"/>
    <w:rsid w:val="00D94E64"/>
    <w:rsid w:val="00DB7E53"/>
    <w:rsid w:val="00DC4FE5"/>
    <w:rsid w:val="00DE3F16"/>
    <w:rsid w:val="00DF5B04"/>
    <w:rsid w:val="00EC608C"/>
    <w:rsid w:val="00F64260"/>
    <w:rsid w:val="00F669AC"/>
    <w:rsid w:val="00FB6F0E"/>
    <w:rsid w:val="00F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2E2525-7F8D-4571-941B-75B9F9B9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right="5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/>
      <w:ind w:left="10" w:right="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9"/>
      <w:ind w:left="10" w:right="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spacing w:after="126"/>
      <w:ind w:left="25" w:right="65" w:hanging="10"/>
      <w:jc w:val="both"/>
    </w:pPr>
    <w:rPr>
      <w:rFonts w:ascii="Calibri" w:eastAsia="Calibri" w:hAnsi="Calibri" w:cs="Calibri"/>
      <w:color w:val="000000"/>
    </w:rPr>
  </w:style>
  <w:style w:type="paragraph" w:styleId="21">
    <w:name w:val="toc 2"/>
    <w:hidden/>
    <w:uiPriority w:val="39"/>
    <w:pPr>
      <w:spacing w:after="58"/>
      <w:ind w:left="246" w:right="58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642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0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7E53"/>
    <w:pPr>
      <w:ind w:left="720"/>
      <w:contextualSpacing/>
    </w:pPr>
  </w:style>
  <w:style w:type="character" w:styleId="a6">
    <w:name w:val="Strong"/>
    <w:basedOn w:val="a0"/>
    <w:uiPriority w:val="22"/>
    <w:qFormat/>
    <w:rsid w:val="008A5C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8C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B71A-7D33-4140-B60B-1382E0A6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11029</Words>
  <Characters>62868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метод теремок</cp:lastModifiedBy>
  <cp:revision>2</cp:revision>
  <cp:lastPrinted>2017-10-10T07:57:00Z</cp:lastPrinted>
  <dcterms:created xsi:type="dcterms:W3CDTF">2019-02-22T07:46:00Z</dcterms:created>
  <dcterms:modified xsi:type="dcterms:W3CDTF">2019-02-22T07:46:00Z</dcterms:modified>
</cp:coreProperties>
</file>