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C" w:rsidRDefault="009A3CBC" w:rsidP="009A3CBC">
      <w:pPr>
        <w:shd w:val="clear" w:color="auto" w:fill="FFFFFF"/>
        <w:spacing w:before="150" w:after="450" w:line="240" w:lineRule="atLeast"/>
        <w:jc w:val="center"/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</w:pPr>
    </w:p>
    <w:p w:rsidR="009A3CBC" w:rsidRPr="009A3CBC" w:rsidRDefault="009A3CBC" w:rsidP="009A3CBC">
      <w:pPr>
        <w:shd w:val="clear" w:color="auto" w:fill="FFFFFF"/>
        <w:spacing w:before="150" w:after="450" w:line="240" w:lineRule="atLeast"/>
        <w:jc w:val="center"/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</w:pPr>
      <w:r w:rsidRPr="009A3CBC"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  <w:t xml:space="preserve">Программа кружка </w:t>
      </w:r>
      <w:r w:rsidRPr="009A3CBC">
        <w:rPr>
          <w:rFonts w:ascii="Segoe Print" w:eastAsia="Times New Roman" w:hAnsi="Segoe Print" w:cs="Times New Roman"/>
          <w:b/>
          <w:bCs/>
          <w:sz w:val="56"/>
          <w:szCs w:val="56"/>
          <w:lang w:eastAsia="ru-RU"/>
        </w:rPr>
        <w:t xml:space="preserve">"Акварельки" </w:t>
      </w:r>
      <w:r w:rsidRPr="009A3CBC"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  <w:t xml:space="preserve">по изобразительной деятельности с использованием </w:t>
      </w:r>
      <w:r w:rsidR="008118E5"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  <w:t>нетрадиционных техник</w:t>
      </w:r>
      <w:r w:rsidRPr="009A3CBC">
        <w:rPr>
          <w:rFonts w:ascii="Segoe Print" w:eastAsia="Times New Roman" w:hAnsi="Segoe Print" w:cs="Arial"/>
          <w:b/>
          <w:kern w:val="36"/>
          <w:sz w:val="56"/>
          <w:szCs w:val="56"/>
          <w:lang w:eastAsia="ru-RU"/>
        </w:rPr>
        <w:t> </w:t>
      </w:r>
      <w:r w:rsidRPr="009A3CBC">
        <w:rPr>
          <w:rFonts w:ascii="Segoe Print" w:hAnsi="Segoe Print"/>
          <w:b/>
          <w:bCs/>
          <w:sz w:val="56"/>
          <w:szCs w:val="56"/>
          <w:shd w:val="clear" w:color="auto" w:fill="FFFFFF"/>
        </w:rPr>
        <w:t>и развитию творческих способностей детей.</w:t>
      </w:r>
    </w:p>
    <w:p w:rsidR="009A3CBC" w:rsidRDefault="009A3CBC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1FE" w:rsidRDefault="003701FE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1FE" w:rsidRDefault="003701FE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3CBC" w:rsidRPr="00A81F98" w:rsidRDefault="009A3CBC" w:rsidP="009A3CB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1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МДОУ Д/С «ТЕРЕМОК» г. Мышкин</w:t>
      </w:r>
    </w:p>
    <w:p w:rsidR="009A3CBC" w:rsidRDefault="009A3CBC" w:rsidP="009A3CB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Разработала </w:t>
      </w:r>
      <w:r w:rsidRPr="00A81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Соснина Н.В.</w:t>
      </w:r>
    </w:p>
    <w:p w:rsidR="009A3CBC" w:rsidRPr="00A81F98" w:rsidRDefault="009A3CBC" w:rsidP="009A3CB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первой квалификационной категории</w:t>
      </w:r>
    </w:p>
    <w:p w:rsidR="008118E5" w:rsidRDefault="008118E5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3701FE" w:rsidRDefault="003701FE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28026B" w:rsidRPr="0028026B" w:rsidRDefault="0028026B" w:rsidP="002802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02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красок» направлены  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FE" w:rsidRDefault="003701FE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Актуальность: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и отличительные особенности программы: </w:t>
      </w:r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описывает курс по рисованию с использованием нетрадиционных техник изображения для детей 3-7 лет.  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  носит инновационный характер, так как   приобщает детей к искусству посредством различных техник нетрадиционного рисования (рисование ладошкой, рисование пальчиками, оттиск пробкой, оттиск печатками из ластика, </w:t>
      </w:r>
      <w:proofErr w:type="spellStart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набрызг</w:t>
      </w:r>
      <w:proofErr w:type="spellEnd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кляксография</w:t>
      </w:r>
      <w:proofErr w:type="spellEnd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монотипия, </w:t>
      </w:r>
      <w:proofErr w:type="spellStart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proofErr w:type="spellEnd"/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 и дает немалый толчок детскому воображению и фантазированию. 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полезны и увлекательны. Работа позволяет систематически последовательно решать задачи развития художественно-творческих способностей.  Имеется весь необходимый изобразительный материал, место для выставки детских работ. Иногда на занятиях применяется музыкальное сопровождение, что способствует созданию выразительного художественного образа.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как специализированная для дополнительного образования детей по художественно-творческому развитию.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у детей творческие способности</w:t>
      </w:r>
      <w:r w:rsidR="00AF4D24"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F4D24"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нетрадиционн</w:t>
      </w:r>
      <w:r w:rsidR="00C11719"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техник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19"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28026B" w:rsidRPr="003701FE" w:rsidRDefault="0028026B" w:rsidP="003701F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различными способами и приемами нетрадиционных техник рисования с использованием различных изобразительных материалов, </w:t>
      </w:r>
      <w:r w:rsidRPr="003701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разные способы создания изображения, соединяя в одном рисунке разные материалы с целью получения выразительного образа.</w:t>
      </w:r>
    </w:p>
    <w:p w:rsidR="0028026B" w:rsidRPr="003701FE" w:rsidRDefault="0028026B" w:rsidP="003701F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эстетические чувства формы, цвет, ритм, композицию, творческую активность, желание рисовать.</w:t>
      </w:r>
    </w:p>
    <w:p w:rsidR="0028026B" w:rsidRPr="003701FE" w:rsidRDefault="0028026B" w:rsidP="003701FE">
      <w:pPr>
        <w:numPr>
          <w:ilvl w:val="0"/>
          <w:numId w:val="2"/>
        </w:numPr>
        <w:spacing w:after="0" w:line="270" w:lineRule="atLeast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28026B" w:rsidRPr="003701FE" w:rsidRDefault="0028026B" w:rsidP="003701FE">
      <w:pPr>
        <w:numPr>
          <w:ilvl w:val="0"/>
          <w:numId w:val="2"/>
        </w:numPr>
        <w:spacing w:after="0" w:line="270" w:lineRule="atLeast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28026B" w:rsidRPr="003701FE" w:rsidRDefault="0028026B" w:rsidP="003701FE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28026B" w:rsidRPr="003701FE" w:rsidRDefault="0028026B" w:rsidP="003701FE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28026B" w:rsidRPr="003701FE" w:rsidRDefault="0028026B" w:rsidP="003701FE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1FE">
        <w:rPr>
          <w:rFonts w:ascii="Times New Roman" w:eastAsia="Calibri" w:hAnsi="Times New Roman" w:cs="Times New Roman"/>
          <w:b/>
          <w:sz w:val="28"/>
          <w:szCs w:val="28"/>
        </w:rPr>
        <w:t>Материал для работы: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акварельные краски, гуашь;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восковые и масляные мелки, свеча;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ватные палочки;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поролоновые печатки;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01FE">
        <w:rPr>
          <w:rFonts w:ascii="Times New Roman" w:eastAsia="Calibri" w:hAnsi="Times New Roman" w:cs="Times New Roman"/>
          <w:sz w:val="28"/>
          <w:szCs w:val="28"/>
        </w:rPr>
        <w:t>коктельные</w:t>
      </w:r>
      <w:proofErr w:type="spellEnd"/>
      <w:r w:rsidRPr="003701FE">
        <w:rPr>
          <w:rFonts w:ascii="Times New Roman" w:eastAsia="Calibri" w:hAnsi="Times New Roman" w:cs="Times New Roman"/>
          <w:sz w:val="28"/>
          <w:szCs w:val="28"/>
        </w:rPr>
        <w:t xml:space="preserve"> трубочки;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палочки или старые стержни для процарапывания;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матерчатые салфетки, бумажные;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стаканы для воды;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подставки под кисти;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кисти;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цветная бумага, ножницы;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вата;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>крупа;</w:t>
      </w:r>
    </w:p>
    <w:p w:rsidR="0028026B" w:rsidRPr="003701FE" w:rsidRDefault="0028026B" w:rsidP="003701FE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FE">
        <w:rPr>
          <w:rFonts w:ascii="Times New Roman" w:eastAsia="Calibri" w:hAnsi="Times New Roman" w:cs="Times New Roman"/>
          <w:sz w:val="28"/>
          <w:szCs w:val="28"/>
        </w:rPr>
        <w:t xml:space="preserve"> нитки.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техники нетрадиционного рисования.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дошкольный возраст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технику «рисование руками» (ладонью, ребром ладони, кулаком, пальцами), оттиск печатями из картофеля, тычок жесткой полусухой кистью.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дошкольный возраст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возраст: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более трудные методы и техники: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солью, крупой;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мыльными пузырями;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мятой бумагой;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трубочкой;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по трафарету;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 предметная;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сырому;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 жесткой кистью;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оттиску;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ладошками;</w:t>
      </w:r>
    </w:p>
    <w:p w:rsidR="0028026B" w:rsidRPr="003701FE" w:rsidRDefault="0028026B" w:rsidP="003701FE">
      <w:pPr>
        <w:numPr>
          <w:ilvl w:val="0"/>
          <w:numId w:val="1"/>
        </w:numPr>
        <w:spacing w:after="0" w:line="33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щеткой, ватными палочками.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занятия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-игровые</w:t>
      </w:r>
    </w:p>
    <w:p w:rsidR="0028026B" w:rsidRPr="003701FE" w:rsidRDefault="0028026B" w:rsidP="003701FE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Используемые методы</w:t>
      </w:r>
    </w:p>
    <w:p w:rsidR="0028026B" w:rsidRPr="003701FE" w:rsidRDefault="0028026B" w:rsidP="003701FE">
      <w:pPr>
        <w:numPr>
          <w:ilvl w:val="0"/>
          <w:numId w:val="3"/>
        </w:numPr>
        <w:spacing w:after="0" w:line="270" w:lineRule="atLeast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28026B" w:rsidRPr="003701FE" w:rsidRDefault="0028026B" w:rsidP="003701FE">
      <w:pPr>
        <w:numPr>
          <w:ilvl w:val="0"/>
          <w:numId w:val="3"/>
        </w:numPr>
        <w:spacing w:after="0" w:line="270" w:lineRule="atLeast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28026B" w:rsidRPr="003701FE" w:rsidRDefault="0028026B" w:rsidP="003701FE">
      <w:pPr>
        <w:numPr>
          <w:ilvl w:val="0"/>
          <w:numId w:val="3"/>
        </w:numPr>
        <w:spacing w:after="0" w:line="270" w:lineRule="atLeast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28026B" w:rsidRPr="003701FE" w:rsidRDefault="0028026B" w:rsidP="0037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28026B" w:rsidRPr="003701FE" w:rsidRDefault="0028026B" w:rsidP="003701F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</w:t>
      </w:r>
      <w:r w:rsidRPr="003701FE">
        <w:rPr>
          <w:rFonts w:ascii="Times New Roman" w:hAnsi="Times New Roman" w:cs="Times New Roman"/>
          <w:sz w:val="28"/>
          <w:szCs w:val="28"/>
        </w:rPr>
        <w:t xml:space="preserve">Занятия кружка </w:t>
      </w:r>
      <w:proofErr w:type="gramStart"/>
      <w:r w:rsidRPr="003701FE">
        <w:rPr>
          <w:rFonts w:ascii="Times New Roman" w:hAnsi="Times New Roman" w:cs="Times New Roman"/>
          <w:sz w:val="28"/>
          <w:szCs w:val="28"/>
        </w:rPr>
        <w:t>проводятся  под</w:t>
      </w:r>
      <w:proofErr w:type="gramEnd"/>
      <w:r w:rsidRPr="003701FE">
        <w:rPr>
          <w:rFonts w:ascii="Times New Roman" w:hAnsi="Times New Roman" w:cs="Times New Roman"/>
          <w:sz w:val="28"/>
          <w:szCs w:val="28"/>
        </w:rPr>
        <w:t xml:space="preserve"> девизом: Я чувствую</w:t>
      </w:r>
      <w:r w:rsidRPr="003701F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701FE">
        <w:rPr>
          <w:rFonts w:ascii="Times New Roman" w:hAnsi="Times New Roman" w:cs="Times New Roman"/>
          <w:sz w:val="28"/>
          <w:szCs w:val="28"/>
        </w:rPr>
        <w:t xml:space="preserve">  Я представляю</w:t>
      </w:r>
      <w:r w:rsidRPr="003701F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701FE">
        <w:rPr>
          <w:rFonts w:ascii="Times New Roman" w:hAnsi="Times New Roman" w:cs="Times New Roman"/>
          <w:sz w:val="28"/>
          <w:szCs w:val="28"/>
        </w:rPr>
        <w:t xml:space="preserve"> Я воображаю</w:t>
      </w:r>
      <w:r w:rsidRPr="003701F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701FE">
        <w:rPr>
          <w:rFonts w:ascii="Times New Roman" w:hAnsi="Times New Roman" w:cs="Times New Roman"/>
          <w:sz w:val="28"/>
          <w:szCs w:val="28"/>
        </w:rPr>
        <w:t xml:space="preserve"> Я творю. 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ребёнка расширяется содержание, усложняются элементы, форма бумаги, выделяются новые средства выразительности.</w:t>
      </w:r>
    </w:p>
    <w:p w:rsidR="0028026B" w:rsidRPr="002B0D23" w:rsidRDefault="0028026B" w:rsidP="002B0D2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2B0D23">
        <w:rPr>
          <w:rFonts w:ascii="Times New Roman" w:hAnsi="Times New Roman"/>
          <w:b/>
          <w:sz w:val="28"/>
          <w:szCs w:val="28"/>
        </w:rPr>
        <w:t>Принципы: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>От простого к сложному, где предусмотрен переход от простых занятий к сложным.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 xml:space="preserve"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>Изображение должно опираться на впечатление, полученное ребенком от окружающей действительности.</w:t>
      </w:r>
    </w:p>
    <w:p w:rsidR="0028026B" w:rsidRPr="003701FE" w:rsidRDefault="0028026B" w:rsidP="002B0D23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eastAsia="Calibri" w:hAnsi="Times New Roman"/>
          <w:sz w:val="28"/>
          <w:szCs w:val="28"/>
        </w:rPr>
      </w:pPr>
      <w:r w:rsidRPr="003701FE">
        <w:rPr>
          <w:rFonts w:ascii="Times New Roman" w:eastAsia="Calibri" w:hAnsi="Times New Roman"/>
          <w:sz w:val="28"/>
          <w:szCs w:val="28"/>
        </w:rPr>
        <w:t>Принцип доступности материала.</w:t>
      </w:r>
    </w:p>
    <w:p w:rsidR="0028026B" w:rsidRPr="003701FE" w:rsidRDefault="0028026B" w:rsidP="003701F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D1DD4" w:rsidRPr="003701FE" w:rsidRDefault="00CD1DD4" w:rsidP="003701FE">
      <w:pPr>
        <w:pStyle w:val="a3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t xml:space="preserve">Сроки реализации программы  </w:t>
      </w:r>
    </w:p>
    <w:p w:rsidR="002A3E4C" w:rsidRPr="003701FE" w:rsidRDefault="00CD1DD4" w:rsidP="003701FE">
      <w:pPr>
        <w:pStyle w:val="a3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3701FE">
        <w:rPr>
          <w:rFonts w:ascii="Times New Roman" w:hAnsi="Times New Roman"/>
          <w:sz w:val="28"/>
          <w:szCs w:val="28"/>
        </w:rPr>
        <w:t>Программа рассчитана на детей 3-7лет, продолжительность обучающей программы 4 года. Занятия проходят один раз в неделю, в год - 36 часов.</w:t>
      </w:r>
      <w:r w:rsidR="002A3E4C" w:rsidRPr="003701FE">
        <w:rPr>
          <w:rFonts w:ascii="Times New Roman" w:hAnsi="Times New Roman"/>
          <w:sz w:val="28"/>
          <w:szCs w:val="28"/>
        </w:rPr>
        <w:t xml:space="preserve"> </w:t>
      </w: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Pr="003701F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701FE">
        <w:rPr>
          <w:rFonts w:ascii="Times New Roman" w:hAnsi="Times New Roman"/>
          <w:sz w:val="28"/>
          <w:szCs w:val="28"/>
        </w:rPr>
        <w:t xml:space="preserve"> связей по разделам:</w:t>
      </w: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1.</w:t>
      </w:r>
      <w:r w:rsidRPr="003701FE">
        <w:rPr>
          <w:rFonts w:ascii="Times New Roman" w:hAnsi="Times New Roman"/>
          <w:sz w:val="28"/>
          <w:szCs w:val="28"/>
        </w:rPr>
        <w:tab/>
        <w:t xml:space="preserve">«РАЗВИТИЕ РЕЧИ». На занятиях используется прием комментированного рисования. В процессе обыгрывания сюжета и самого рисования ведется непрерывный разговор с детьми, дети друг с другом рисования обсуждают свою работу. Использование на занятиях художественного слова: </w:t>
      </w:r>
      <w:proofErr w:type="spellStart"/>
      <w:r w:rsidRPr="003701F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3701FE">
        <w:rPr>
          <w:rFonts w:ascii="Times New Roman" w:hAnsi="Times New Roman"/>
          <w:sz w:val="28"/>
          <w:szCs w:val="28"/>
        </w:rPr>
        <w:t>, загадок. Выполняя практические действия, дети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</w: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2.</w:t>
      </w:r>
      <w:r w:rsidRPr="003701FE">
        <w:rPr>
          <w:rFonts w:ascii="Times New Roman" w:hAnsi="Times New Roman"/>
          <w:sz w:val="28"/>
          <w:szCs w:val="28"/>
        </w:rPr>
        <w:tab/>
        <w:t xml:space="preserve">«ОЗНАКОМЛЕНИЕ С ОКРУЖАЮЩИМ». Для занятий по </w:t>
      </w:r>
      <w:proofErr w:type="spellStart"/>
      <w:r w:rsidRPr="003701FE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3701FE">
        <w:rPr>
          <w:rFonts w:ascii="Times New Roman" w:hAnsi="Times New Roman"/>
          <w:sz w:val="28"/>
          <w:szCs w:val="28"/>
        </w:rPr>
        <w:t xml:space="preserve"> подбираются сюжеты близкие опыту ребенка,  позволяют уточнить уже усвоенные им знания, расширить их, применить первые варианты обобщения. На занятиях дети узнают о различных явлениях природы, о жизни людей, о жизни животных. </w:t>
      </w: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3.</w:t>
      </w:r>
      <w:r w:rsidRPr="003701FE">
        <w:rPr>
          <w:rFonts w:ascii="Times New Roman" w:hAnsi="Times New Roman"/>
          <w:sz w:val="28"/>
          <w:szCs w:val="28"/>
        </w:rPr>
        <w:tab/>
        <w:t xml:space="preserve">«СЕНСОРНОЕ ВОСПИТАНИЕ». Занятия по </w:t>
      </w:r>
      <w:proofErr w:type="spellStart"/>
      <w:r w:rsidRPr="003701FE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3701FE">
        <w:rPr>
          <w:rFonts w:ascii="Times New Roman" w:hAnsi="Times New Roman"/>
          <w:sz w:val="28"/>
          <w:szCs w:val="28"/>
        </w:rPr>
        <w:t xml:space="preserve"> способствуют усвоению знаний о цвете, величине, форме, количестве предметов и их пространственном расположении.</w:t>
      </w:r>
    </w:p>
    <w:p w:rsidR="002A3E4C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4.</w:t>
      </w:r>
      <w:r w:rsidRPr="003701FE">
        <w:rPr>
          <w:rFonts w:ascii="Times New Roman" w:hAnsi="Times New Roman"/>
          <w:sz w:val="28"/>
          <w:szCs w:val="28"/>
        </w:rPr>
        <w:tab/>
        <w:t>«МУЗЫКАЛЬНОЕ ВОСПИТАНИЕ». Рисование по передаче восприятия музыкальных произведений.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CD1DD4" w:rsidRPr="003701FE" w:rsidRDefault="002A3E4C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5.</w:t>
      </w:r>
      <w:r w:rsidRPr="003701FE">
        <w:rPr>
          <w:rFonts w:ascii="Times New Roman" w:hAnsi="Times New Roman"/>
          <w:sz w:val="28"/>
          <w:szCs w:val="28"/>
        </w:rPr>
        <w:tab/>
        <w:t xml:space="preserve"> «ФИЗИЧЕСКАЯ КУЛЬТУРА». Использование </w:t>
      </w:r>
      <w:proofErr w:type="spellStart"/>
      <w:r w:rsidRPr="003701FE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3701FE">
        <w:rPr>
          <w:rFonts w:ascii="Times New Roman" w:hAnsi="Times New Roman"/>
          <w:sz w:val="28"/>
          <w:szCs w:val="28"/>
        </w:rPr>
        <w:t>, пальчиковой гимнастики, работа по охране зрения и предупреждению нарушения осанки.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t>Продолжительность занятий: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1. Первый год обучения, дети 3- 4 лет (</w:t>
      </w:r>
      <w:r w:rsidRPr="003701FE">
        <w:rPr>
          <w:rFonts w:ascii="Times New Roman" w:hAnsi="Times New Roman"/>
          <w:bCs/>
          <w:sz w:val="28"/>
          <w:szCs w:val="28"/>
        </w:rPr>
        <w:t xml:space="preserve">2 – </w:t>
      </w:r>
      <w:proofErr w:type="spellStart"/>
      <w:r w:rsidRPr="003701FE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701FE">
        <w:rPr>
          <w:rFonts w:ascii="Times New Roman" w:hAnsi="Times New Roman"/>
          <w:bCs/>
          <w:sz w:val="28"/>
          <w:szCs w:val="28"/>
        </w:rPr>
        <w:t xml:space="preserve"> младшая)</w:t>
      </w:r>
      <w:r w:rsidRPr="003701FE">
        <w:rPr>
          <w:rFonts w:ascii="Times New Roman" w:hAnsi="Times New Roman"/>
          <w:sz w:val="28"/>
          <w:szCs w:val="28"/>
        </w:rPr>
        <w:t xml:space="preserve"> – от 10 мин. до 15 мин.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2. Второй год обучения,  дети 4-5 лет (</w:t>
      </w:r>
      <w:r w:rsidRPr="003701FE">
        <w:rPr>
          <w:rFonts w:ascii="Times New Roman" w:hAnsi="Times New Roman"/>
          <w:bCs/>
          <w:sz w:val="28"/>
          <w:szCs w:val="28"/>
        </w:rPr>
        <w:t>средняя группа)</w:t>
      </w:r>
      <w:r w:rsidRPr="003701FE">
        <w:rPr>
          <w:rFonts w:ascii="Times New Roman" w:hAnsi="Times New Roman"/>
          <w:sz w:val="28"/>
          <w:szCs w:val="28"/>
        </w:rPr>
        <w:t>  – от 15мин. до 20 мин.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3. Третий год обучения,  дети 5-6 лет</w:t>
      </w:r>
      <w:r w:rsidRPr="003701FE">
        <w:rPr>
          <w:rFonts w:ascii="Times New Roman" w:hAnsi="Times New Roman"/>
          <w:bCs/>
          <w:sz w:val="28"/>
          <w:szCs w:val="28"/>
        </w:rPr>
        <w:t xml:space="preserve"> (старшая группа)</w:t>
      </w:r>
      <w:r w:rsidRPr="003701FE">
        <w:rPr>
          <w:rFonts w:ascii="Times New Roman" w:hAnsi="Times New Roman"/>
          <w:sz w:val="28"/>
          <w:szCs w:val="28"/>
        </w:rPr>
        <w:t xml:space="preserve"> – от 20 мин. до 25 мин.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4. Четвёртый год обучения,  дети 6-7 лет (</w:t>
      </w:r>
      <w:r w:rsidRPr="003701FE">
        <w:rPr>
          <w:rFonts w:ascii="Times New Roman" w:hAnsi="Times New Roman"/>
          <w:bCs/>
          <w:sz w:val="28"/>
          <w:szCs w:val="28"/>
        </w:rPr>
        <w:t xml:space="preserve">подготовительная </w:t>
      </w:r>
      <w:r w:rsidRPr="003701FE">
        <w:rPr>
          <w:rFonts w:ascii="Times New Roman" w:hAnsi="Times New Roman"/>
          <w:sz w:val="28"/>
          <w:szCs w:val="28"/>
        </w:rPr>
        <w:t> </w:t>
      </w:r>
      <w:r w:rsidRPr="003701FE">
        <w:rPr>
          <w:rFonts w:ascii="Times New Roman" w:hAnsi="Times New Roman"/>
          <w:bCs/>
          <w:sz w:val="28"/>
          <w:szCs w:val="28"/>
        </w:rPr>
        <w:t>группа)</w:t>
      </w:r>
      <w:r w:rsidRPr="003701FE">
        <w:rPr>
          <w:rFonts w:ascii="Times New Roman" w:hAnsi="Times New Roman"/>
          <w:sz w:val="28"/>
          <w:szCs w:val="28"/>
        </w:rPr>
        <w:t xml:space="preserve"> – от 25 мин. до 30 мин.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lastRenderedPageBreak/>
        <w:t>Форма проведения занятий:</w:t>
      </w:r>
      <w:r w:rsidRPr="003701FE">
        <w:rPr>
          <w:rFonts w:ascii="Times New Roman" w:hAnsi="Times New Roman"/>
          <w:sz w:val="28"/>
          <w:szCs w:val="28"/>
        </w:rPr>
        <w:t xml:space="preserve"> групповая.  Занятия проходят во второй половине дня.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01FE">
        <w:rPr>
          <w:rFonts w:ascii="Times New Roman" w:hAnsi="Times New Roman"/>
          <w:sz w:val="28"/>
          <w:szCs w:val="28"/>
        </w:rPr>
        <w:t>дети научатся различать, называть и применять на практике нетрадиционные способы рисования;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научатся приемам работы кистью, мелками, пластилином, нетрадиционным художественным материалом;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дети научатся различать цвета спектра  и их оттенки, основные геометрические фигуры;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у детей разовьется мелкая моторика рук;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Style w:val="c2"/>
          <w:rFonts w:ascii="Times New Roman" w:hAnsi="Times New Roman"/>
          <w:sz w:val="28"/>
          <w:szCs w:val="28"/>
        </w:rPr>
      </w:pPr>
      <w:r w:rsidRPr="003701FE">
        <w:rPr>
          <w:rStyle w:val="c2"/>
          <w:rFonts w:ascii="Times New Roman" w:hAnsi="Times New Roman"/>
          <w:sz w:val="28"/>
          <w:szCs w:val="28"/>
        </w:rPr>
        <w:t>сформируется способность смотреть на мир и видеть его  глазами художников,  замечать и творить красоту;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Style w:val="c2"/>
          <w:rFonts w:ascii="Times New Roman" w:hAnsi="Times New Roman"/>
          <w:sz w:val="28"/>
          <w:szCs w:val="28"/>
        </w:rPr>
      </w:pPr>
      <w:r w:rsidRPr="003701FE">
        <w:rPr>
          <w:rStyle w:val="c2"/>
          <w:rFonts w:ascii="Times New Roman" w:hAnsi="Times New Roman"/>
          <w:sz w:val="28"/>
          <w:szCs w:val="28"/>
        </w:rPr>
        <w:t>разовьется творчество и фантазия, наблюдательность,  воображение, ассоциативное мышление и любознательность;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появится любовь и уважение к изобразительному искусству;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сформируется художественный вкус и чувство гармонии;</w:t>
      </w:r>
    </w:p>
    <w:p w:rsidR="00CD1DD4" w:rsidRPr="003701FE" w:rsidRDefault="00CD1DD4" w:rsidP="003701F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1FE">
        <w:rPr>
          <w:rFonts w:ascii="Times New Roman" w:hAnsi="Times New Roman"/>
          <w:sz w:val="28"/>
          <w:szCs w:val="28"/>
        </w:rPr>
        <w:t>сформируются навыки самостоятельности.</w:t>
      </w:r>
    </w:p>
    <w:p w:rsidR="00CD1DD4" w:rsidRPr="003701FE" w:rsidRDefault="00CD1DD4" w:rsidP="003701FE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01FE">
        <w:rPr>
          <w:rFonts w:ascii="Times New Roman" w:hAnsi="Times New Roman"/>
          <w:b/>
          <w:sz w:val="28"/>
          <w:szCs w:val="28"/>
        </w:rPr>
        <w:t xml:space="preserve"> </w:t>
      </w:r>
    </w:p>
    <w:p w:rsidR="0028026B" w:rsidRPr="003701FE" w:rsidRDefault="0028026B" w:rsidP="002B0D2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в конце года  реализации дополнительной образовательной программы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26B" w:rsidRPr="002B0D23" w:rsidRDefault="0028026B" w:rsidP="002B0D2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2B0D23">
        <w:rPr>
          <w:rFonts w:ascii="Times New Roman" w:hAnsi="Times New Roman"/>
          <w:sz w:val="28"/>
          <w:szCs w:val="28"/>
        </w:rPr>
        <w:t xml:space="preserve"> Проведение выставок детских работ.</w:t>
      </w:r>
      <w:r w:rsidRPr="002B0D23">
        <w:rPr>
          <w:rFonts w:ascii="Times New Roman" w:eastAsia="Calibri" w:hAnsi="Times New Roman"/>
          <w:sz w:val="28"/>
          <w:szCs w:val="28"/>
        </w:rPr>
        <w:t xml:space="preserve"> Участие в городских и областных выставках и конкурсах в течение года. </w:t>
      </w:r>
    </w:p>
    <w:p w:rsidR="0028026B" w:rsidRPr="002B0D23" w:rsidRDefault="0028026B" w:rsidP="002B0D23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B0D23">
        <w:rPr>
          <w:rFonts w:ascii="Times New Roman" w:hAnsi="Times New Roman"/>
          <w:sz w:val="28"/>
          <w:szCs w:val="28"/>
        </w:rPr>
        <w:t xml:space="preserve"> Проведение мастер-класса среди педагогов</w:t>
      </w:r>
    </w:p>
    <w:p w:rsidR="0028026B" w:rsidRPr="002B0D23" w:rsidRDefault="0028026B" w:rsidP="002B0D23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B0D23">
        <w:rPr>
          <w:rFonts w:ascii="Times New Roman" w:hAnsi="Times New Roman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2A3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E4C" w:rsidRPr="002B0D23" w:rsidRDefault="002A3E4C" w:rsidP="00AA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0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 планирование первого года обучения  - 2 младшая группа</w:t>
      </w: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6379"/>
        <w:gridCol w:w="4253"/>
      </w:tblGrid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«Мой любимый дождик»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Два листа светло-серого цвета нарисованными тучками разной величины, синяя гуашь, салфетки.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«Весёлые мухоморы»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травку пальчиками.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Вырезанные из белой бумаги мухоморы различной формы; гуашь белая, салфетки, иллюстрации мухоморов.</w:t>
            </w:r>
          </w:p>
        </w:tc>
      </w:tr>
      <w:tr w:rsidR="002A3E4C" w:rsidRPr="003701FE" w:rsidTr="00512D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«Жёлтые листья летят».</w:t>
            </w:r>
          </w:p>
          <w:p w:rsidR="002A3E4C" w:rsidRPr="003701FE" w:rsidRDefault="002A3E4C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Расширять  представление о приметах осени. Учить рисовать всеми пальчиками, набирая краску разного цвета, делать фон рисунка оттиском поролона.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 с нарисованным деревом, поролон, гуашь желтая, красная.</w:t>
            </w:r>
          </w:p>
        </w:tc>
      </w:tr>
      <w:tr w:rsidR="002A3E4C" w:rsidRPr="003701FE" w:rsidTr="00512D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«Вот ёжик - ни головы, ни ножек…»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Оттиск смятой бумагой, 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Познакомить с новым способом рисования. Учить рисовать животных способом оттиск смятой бумагой. Дорисовывать детали образа ёжика пальчиком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листа, газета, гуашь серая, коричневая.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«Птички клюют ягоды».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веточки, украшать в техниках рисования пальчиками. (Выполнение ягод различной величины и цвета). Закрепить навыки рисования. Развивать чувство композиции.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1\2 листа различных цветов, коричневая гуашь, кисть, гуашь красного, оранжевого цветов в мисочках, пробки, вырезанные из старых книг рисунки птиц.</w:t>
            </w:r>
          </w:p>
        </w:tc>
      </w:tr>
      <w:tr w:rsidR="002A3E4C" w:rsidRPr="003701FE" w:rsidTr="00512D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  ладошками.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зрительно-двигательную координацию.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DF4" w:rsidRPr="003701FE" w:rsidRDefault="00512DF4" w:rsidP="00512DF4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голубой бумаги с кругом  жёлтого цвета.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«Букет из осенних листьев».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Печатание листьями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листьями. Учить окунать лист в краску и оставлять след на бумаге. Воспитывать аккуратность.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>Сухие листики, гуашь в мисочках, плотные листы, салфетки.</w:t>
            </w:r>
          </w:p>
        </w:tc>
      </w:tr>
      <w:tr w:rsidR="002A3E4C" w:rsidRPr="003701FE" w:rsidTr="00512D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 (1-е занятие)</w:t>
            </w:r>
          </w:p>
          <w:p w:rsidR="002A3E4C" w:rsidRPr="003701FE" w:rsidRDefault="002A3E4C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на ветке ягодки (пальчиками) и листики (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). Закрепить данные приемы рисования.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,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 цветной бумаги с нарисованной веточкой, зеленая и желтая гуашь, кисти, оранжевая и красная гуашь в мисочках, салфетки, иллюстрация с веткой рябины.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 (2-е занятие)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Скатывание бумаги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– скатывание бумаги. Учить аккуратно, наклеивать на изображение веточки.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Салфетки красного цвета, клейстер, цветной картон для основы с изображением веточек рябины.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«Мы рисуем, что хотим».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изобразительных техниках.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имеющееся в наличии.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DF4" w:rsidRPr="003701FE" w:rsidRDefault="00512DF4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«Зайчик»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DF4" w:rsidRPr="003701FE" w:rsidRDefault="00512DF4" w:rsidP="00512DF4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серой  бумаги с изображением зайчика, гуашь белого цвета.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DF4" w:rsidRPr="003701FE" w:rsidRDefault="00512DF4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цветы»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DF4" w:rsidRPr="003701FE" w:rsidRDefault="00512DF4" w:rsidP="00512DF4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зрительно-двигательную координацию.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DF4" w:rsidRPr="003701FE" w:rsidRDefault="00512DF4" w:rsidP="00512DF4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белой бумаги, гуашь, салфетки.</w:t>
            </w:r>
          </w:p>
          <w:p w:rsidR="002A3E4C" w:rsidRPr="003701FE" w:rsidRDefault="00512DF4" w:rsidP="00512DF4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512DF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DF4" w:rsidRPr="003701FE" w:rsidRDefault="00512DF4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«Снежные комочки»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DF4" w:rsidRPr="003701FE" w:rsidRDefault="00512DF4" w:rsidP="00512DF4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тычком жёсткой кистью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 серого цвета, кисти, белая гуашь.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DF4" w:rsidRPr="003701FE" w:rsidRDefault="00512DF4" w:rsidP="00512DF4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«Птицы клюют  ягоды»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2DF4"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  оттиск  пробкой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веточки, украшать в техниках рисования пальчиками и печатания пробкой (выполнение ягод  разной величины и цвета); закрепить навыки рисования. Воспитывать  аккуратность.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512DF4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 разных цветов, коричневая гуашь, кисть, гуашь красного, оранжевого и бордового цветов в мисочках, пробки, рисунки птиц, клей, салфетки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зимой».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Тонированный  лист</w:t>
            </w:r>
            <w:proofErr w:type="gram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бумаги (синий, фиолетовый), зелёная  гуашь, кисть, белая гуашь в мисочке, салфетки, образцы ёлочек.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«Пушистые котята играют на ковре»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техникой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тычкования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техникой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тычкования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Тонированный лист ватмана, вырезанные из бумаги котята, кисти, гуашь серая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«Шарики воздушные, ветерку послушные...»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сочетанию разных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изоматериалов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: воздушные шарики изображать кистью, а ниточки к ним — ватными палочками.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листа, кисти, ватные палочки, гуашь разного цвета.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«Украшение чайного сервиза»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Вырезанные из бумаги чашки разной формы и размера, разноцветная   пальчиковая краска в мисочках, различные печатки, салфетки, выставка посуды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«Мои рукавички»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оттиск  пробкой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Силуэт рукавички, пробки, гуашь разного цвета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зимой...»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нетрадиционным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изоматериалом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— губкой, и способом рисования ею (тампонирование сугробов на земле).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 серого цвета, губка, ватные палочки, гуашь белая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«Красивая салфеточка».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Белая бумага размером 50*50.Гуашь разных цветов.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«Весёлый снеговик»</w:t>
            </w:r>
          </w:p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бумаги с нарисованными снеговиками. Гуашь синего цвета.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«Снег кружится».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   пальчиками. Вызвать эмоциональный отклик.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голубой бумаги.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«Снежинки».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несколько цветов.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Свеча, плотная бумага, акварель, кисти.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«Кораблик для папы» (занятие 1-е).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Скатывание бумаги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Салфетки, изображение кораблика, клейстер, салфетки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3E4C" w:rsidRPr="003701FE" w:rsidTr="006F2DC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ладошками, пальчиками, печатками.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технику печатания ладошками. Развивать интерес к выполнению работы.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Гуашь, плотные цветные листы, салфетки.</w:t>
            </w:r>
          </w:p>
        </w:tc>
      </w:tr>
      <w:tr w:rsidR="002A3E4C" w:rsidRPr="003701FE" w:rsidTr="006F2DC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«Волшебные  картинки».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ладошкой.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с помощью ладошек. Закреплять умение дорисовывать. Развивать  творческое воображение и чувство композиции.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белой бумаги     размером 20*20.Гуашь  разных цветов.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6F2DC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«Весёлый осьминог».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белой бумаги размером 20*20.Гуашь синего цвета.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6F2DC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«Божьи коровки на лужайке».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Вырезанные и раскрашенные божьи коровки без точек на спинках, ватман, салфетки, бумага светло- и тёмно-зелёного цветов, чёрная гуашь в мисочках.</w:t>
            </w:r>
          </w:p>
        </w:tc>
      </w:tr>
      <w:tr w:rsidR="00A7159A" w:rsidRPr="003701FE" w:rsidTr="00A7159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«Ранняя весна»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по – мокрому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делать тычки жесткой полусухой кистью. Развивать эстетическое восприятие весеннего пейзажа. Создать 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Оттиск смятой бумагой, ватные палочки.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 рисовать  животных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Газета, ватные палочки, Бумага размером 1\2 альбомного листа, коричневая гуашь.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«Ночь и звезды»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манкой, скатывание салфеток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рисования  манной крупой. Воспитывать эстетическое отношение к природе через изображение образа неба.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 с контурным изображением ночного неба, клей, манная крупа, салфетки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«Зайчишка»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  тонированные (светло-голубые) с контурным изображением зайчика, гуашь белая, жесткие кисти, салфетки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ладошкой,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Тонированные листы бумаги (светло-голубые), пальчиковая краска, салфетка, иллюстрации.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«Ветка мимозы»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Скатывание салфеток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шариков из салфеток. Развивать чувство композиции. Закрепить навыки наклеивания.  Закрепить знания и представления о цвете (жёлтый</w:t>
            </w:r>
            <w:proofErr w:type="gram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),  форме</w:t>
            </w:r>
            <w:proofErr w:type="gram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(круглый),  величине (маленький),  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с изображением ветки,  желтые салфетки, ветка мимозы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2B0D23" w:rsidRDefault="002A3E4C" w:rsidP="002B0D2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«Клоун»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технике работы с графическими материалами, развивать  чувство ритма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Контур предмета, восковые мелки, белая бумага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 Красивые цветы для пчелки»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белой бумаги, гуашь зелёного и красного цвета, салфетки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пальчиком.</w:t>
            </w:r>
          </w:p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зрительно-двигательную координацию.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Листы белой бумаги, гуашь жёлтого, зелёного цвета.</w:t>
            </w:r>
          </w:p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Оформление коллажа  «Подводное царство».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наклеивать готовые силуэты рыбок на один коллаж. Учить рисовать пальчиками водоросли. Вызвать желание работать в сотворчестве с педагогом.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Плотный синий ватман, силуэты рыбок, зеленая гуашь, клейстер, салфетки.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«Сиреневый букет»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Скатывание салфеток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шариков из салфеток.</w:t>
            </w:r>
          </w:p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 Закрепить навыки наклеивания.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Лист с наклеенным изображением корзинки, салфетки сиреневые, клей, кисть, ветка сирени.</w:t>
            </w:r>
          </w:p>
        </w:tc>
      </w:tr>
      <w:tr w:rsidR="002A3E4C" w:rsidRPr="003701FE" w:rsidTr="002A3E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B0D23" w:rsidP="002A3E4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E4C" w:rsidRPr="003701FE">
              <w:rPr>
                <w:rFonts w:ascii="Times New Roman" w:hAnsi="Times New Roman" w:cs="Times New Roman"/>
                <w:sz w:val="28"/>
                <w:szCs w:val="28"/>
              </w:rPr>
              <w:t>«Рисуем, что хотим».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64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4C" w:rsidRPr="003701FE" w:rsidRDefault="002A3E4C" w:rsidP="002A3E4C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Все имеющиеся в наличии.</w:t>
            </w:r>
          </w:p>
        </w:tc>
      </w:tr>
    </w:tbl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6F2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23" w:rsidRDefault="002B0D23" w:rsidP="00AA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23" w:rsidRDefault="002B0D23" w:rsidP="00AA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DCD" w:rsidRPr="002B0D23" w:rsidRDefault="006F2DCD" w:rsidP="00AA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0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 планирование второго года обучения  - средняя группа.</w:t>
      </w:r>
    </w:p>
    <w:p w:rsidR="006F2DCD" w:rsidRPr="003701FE" w:rsidRDefault="006F2DCD" w:rsidP="006F2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6379"/>
        <w:gridCol w:w="4253"/>
      </w:tblGrid>
      <w:tr w:rsidR="007E72DC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59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594A43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59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59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72DC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2B0D23" w:rsidRDefault="007E72DC" w:rsidP="002B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E72DC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-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Бабочки, которых я видел летом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Монотипия, обведе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ладошки и кула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монотипии. Закрепить умение использовать технику «старая форма — новое содержание» (ла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дошка с сомкнутыми пальцами — боль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шое крыло, кулачок — маленькое). Позна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комить детей с симметрией (на примере бабочки). Развивать пространственное мышление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Силуэты симметричных и несимметричных предметов в иллюстрации бабочек, лист бумаги, белый квадрат, гу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ашь, кисть, простой каран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даш</w:t>
            </w:r>
          </w:p>
        </w:tc>
      </w:tr>
      <w:tr w:rsidR="007E72DC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Укрась вазу для цветов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(печатками, по трафарету) «зна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комая форма — но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вый образ»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составлять простые узоры, используя технику печатания и технику «старая форма — новое содержа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ние» для рисования формы вазы. Разви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круглой и оваль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формы (например, под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нос, блюдце), печатки и тра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фареты, простой карандаш, поролоновые тампоны, гу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ашь в мисочках</w:t>
            </w:r>
          </w:p>
        </w:tc>
      </w:tr>
      <w:tr w:rsidR="007E72DC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DCD" w:rsidRPr="003701FE" w:rsidRDefault="006F2DCD" w:rsidP="006F2DC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«Дары осени».</w:t>
            </w:r>
          </w:p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6F2DCD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мятая бумага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6F2DCD" w:rsidP="006F2DCD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листьями.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самостоятельность и тренировать мелкую моторику. Умение делать отпечатки от комочков бумаги, развивать фантазию. Совершенствовать умение работать аккуратно.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2DC" w:rsidRPr="003701FE" w:rsidRDefault="007E72D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ежей, жесткая кисть, смя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тая бумага, набор гуаши, кисть, сухие листья, клей</w:t>
            </w:r>
          </w:p>
        </w:tc>
      </w:tr>
      <w:tr w:rsidR="006F2DCD" w:rsidRPr="003701FE" w:rsidTr="006F2DC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2B0D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жесткой по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лусухой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кистью, оттиск смятой бума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умение пользоваться техниками «тычок жесткой полусухой кистью», «пе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чать смятой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бумагой». Учить выполнять рисунок тела ежика (овал) тычками без предварительной прорисовки каранда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шом. Учить дополнять изображение под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ходящими деталями, в том числе сухими листьями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CD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DCD" w:rsidRPr="002B0D23" w:rsidRDefault="006F2DCD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F2DCD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ряби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(с натуры)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анализировать натуру, выделять ее признаки и особенности. Закрепить уме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рисовать пальчиками, прием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листьев). Развивать чувство композиции,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А4, ветка рябины, гуашь (в том числе оранжевая и алая) в мисоч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ках, кисти</w:t>
            </w:r>
          </w:p>
        </w:tc>
      </w:tr>
      <w:tr w:rsidR="006F2DCD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DCD" w:rsidRPr="003701FE" w:rsidRDefault="00220DB0" w:rsidP="00220DB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«Осенний натюрморт в вазе».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листьями, печать или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ли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стьями. Закрепить умение работать с техникой печати по трафарету. Разви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вать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или тампоном при печати</w:t>
            </w:r>
            <w:r w:rsidR="00220DB0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формата A3 черного цвета, опавшие листья, гу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ашь, кисти, поролоновые тампоны, трафареты</w:t>
            </w:r>
          </w:p>
        </w:tc>
      </w:tr>
      <w:tr w:rsidR="006F2DCD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DCD" w:rsidRPr="003701FE" w:rsidRDefault="006F2DCD" w:rsidP="00594A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пейзаж».</w:t>
            </w:r>
          </w:p>
          <w:p w:rsidR="006F2DCD" w:rsidRPr="003701FE" w:rsidRDefault="006F2DCD" w:rsidP="006F2D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59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по сырому + манка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DCD" w:rsidRPr="003701FE" w:rsidRDefault="006F2DCD" w:rsidP="00594A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техникой – по сырому.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Воспитать у ребенка художественный вкус.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54C" w:rsidRPr="003701FE" w:rsidRDefault="00B1354C" w:rsidP="00B1354C">
            <w:pPr>
              <w:spacing w:after="0" w:line="240" w:lineRule="auto"/>
              <w:ind w:firstLine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бумага для </w:t>
            </w:r>
            <w:proofErr w:type="gram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акварели;  манная</w:t>
            </w:r>
            <w:proofErr w:type="gram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крупа;  простой карандаш;  клей ПВА;  кисти (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художеств.и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жёсткой щетиной);  поролон</w:t>
            </w:r>
          </w:p>
          <w:p w:rsidR="006F2DCD" w:rsidRPr="003701FE" w:rsidRDefault="00B1354C" w:rsidP="00B1354C">
            <w:pPr>
              <w:spacing w:after="0" w:line="240" w:lineRule="auto"/>
              <w:ind w:firstLine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животные в осеннем лесу».</w:t>
            </w:r>
          </w:p>
          <w:p w:rsidR="00220DB0" w:rsidRPr="003701FE" w:rsidRDefault="00220DB0" w:rsidP="00220D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Тычок жесткой полусухой кистью + соль + 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220D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</w:t>
            </w:r>
            <w:proofErr w:type="gram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  техникой</w:t>
            </w:r>
            <w:proofErr w:type="gramEnd"/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рисования тычком, полусухой жёсткой кистью. Учить создавать образ животного, используя технику тычка.  Закрепить умение украшать рисунок, используя рисование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пальчиками. Воспитывать у детей умение работать индивидуально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54C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акварельные краски, гуашь; </w:t>
            </w:r>
          </w:p>
          <w:p w:rsidR="00B1354C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восковые и масляные мелки, свеча; ватные палочки; поролоновые печатки; </w:t>
            </w:r>
          </w:p>
          <w:p w:rsidR="00B1354C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коктельные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трубочки;  кисти;</w:t>
            </w:r>
          </w:p>
          <w:p w:rsidR="00B1354C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цветная бумага, ножницы; вата; </w:t>
            </w:r>
          </w:p>
          <w:p w:rsidR="00220DB0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крупа; нитки.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замыслу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риалами, необходимыми для работы в нетрадиционных изобразительных техни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ках. Закрепить умение выбирать само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 технику и тему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имеющиеся в наличии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2B0D23" w:rsidRDefault="00220DB0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люби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мое дерево осенью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печатками,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трафаре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ту, монотипия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особенности изобра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жаемого предмета, используя различные нетрадиционные изобразительные тех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ники (дерево в 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сентябре 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: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монотипия, в октябре —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трафарету, в но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ябре — печатание печатками). Учить соотносить количество листьев и цвет (в сентябре листьев много, они желто- зеленые, в ноябре листьев мало, зеленых нет). Развивать чувство композиции, совершенствовать умение работать в данных техниках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Уголь, сангина, печатки, трафарет, жесткая кисть, бумага формата А4 голубого и серого цвета, кисти, гуашь, иллюстрации, эскизы пейза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жей осени (по месяцам)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пушистое, я люблю колючее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жесткой ки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стью, оттиск ском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канной бумагой, поролоном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в различ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изобразительных техниках. Учить отображать в рисунке облик животных наиболее выразительно.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Тонированная или белая бумага, жесткая кисть, гуашь (для графики — только чер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ная), скомканная бумага, поролоновые тампоны, тарелочка для печати бума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гой или поролоном, эскизы, фотографии, иллюстрации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замыслу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териалами,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необходимыми для работы в нетрадиционных изобразительных тех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никах. Закрепить умение выбирать само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 технику и тему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имеющиеся в наличии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Монотипия. Рисо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дерево без листьев в технике монотипии, сравнивать способ его изображения с изображением дерева с листьями (см. занятие №17). Закрепить умение изображать снег, используя ри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сование пальчиками.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А4 темно- голубого, темно-серого, фиолетового цветов, черная гуашь или тушь, белая гу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ашь в мисочках, салфетки, эскизы и иллюстрации</w:t>
            </w:r>
          </w:p>
        </w:tc>
      </w:tr>
      <w:tr w:rsidR="00220DB0" w:rsidRPr="003701FE" w:rsidTr="00220DB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Животные, которых я сам приду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«зна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комая форма — но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вый образ»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художе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ственной техникой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крепить умение работать в технике «ста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рая форма — новое содержание». Разви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воображение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и цветная тушь, листы бумаги (20x20 см), пластмас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совая ложечка, гуашь или фломастеры, простой каран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даш, различные предметы (ножницы, кольца, ложки и др.), восковые мелки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2B0D23" w:rsidRDefault="00220DB0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20DB0" w:rsidRPr="003701FE" w:rsidTr="00220DB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лес».</w:t>
            </w:r>
          </w:p>
          <w:p w:rsidR="00220DB0" w:rsidRPr="003701FE" w:rsidRDefault="00220DB0" w:rsidP="002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ватные палочки + зубная паста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220D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Продолжать закрепить умение рисовать пальчиками. Развивать чувство композиции,  художественный вкус. Познакомить детей с техникой – 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20DB0" w:rsidRPr="003701FE" w:rsidRDefault="00220DB0" w:rsidP="00220DB0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Воспитывать аккуратность при работе с мыльными пузырями.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B1354C" w:rsidP="00B1354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наборы гуаши (белый, голубой, коричневый), ​ тонированные листы бумаги формата А-4, ​ трубочки для сока, ватные палочки, зубные щётки. ​ подборка стихов русских поэтов, картины на зимнюю тему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ночь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Черно-белый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таж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изобрази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тельной техникой черно-белого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передавать настроение тихой зим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ней ночи с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графики. Упражнять в использовании таких средств вырази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тельности, как линия, штрих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полукартона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плот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бумаги, свеча, тушь + жидкое мыло, кисть, заост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ренная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палочка, эскизы, ил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люстрации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Мои люби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снежин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(декора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AA630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кончиком кисти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тарелочки и подносы узо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ром из снежинок различной формы и раз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мера. Упражнять в рисовании концом кис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ти. Закрепить умение смешивать в мисоч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 белую гуашь с синей, фиолетовой. Раз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воображение,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Тарелочки и подносы, выре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занные из черной бумаги, белая, синяя, фиолетовая гуашь, иллюстрации, эскизы</w:t>
            </w:r>
          </w:p>
        </w:tc>
      </w:tr>
      <w:tr w:rsidR="00220DB0" w:rsidRPr="003701FE" w:rsidTr="00220DB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 нарядная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акварель + восковые мелки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изготовлять плоскостные елочные игрушки (в технике акварель + восковой мелок) для украшения елочки (коллек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тивная работа, выполненная обрывани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ем). Закрепить умение украшать различ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геометрические формы узорами, как на елочных игрушках. Учить украшать елку бусами, используя рисование паль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чиками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вырезанные из бумаги фигуры, елочка, акварель, восковые мелки, гуашь в мисочках, елочные игрушки</w:t>
            </w:r>
          </w:p>
        </w:tc>
      </w:tr>
      <w:tr w:rsidR="00220DB0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2B0D23">
            <w:pPr>
              <w:spacing w:before="100" w:beforeAutospacing="1" w:after="100" w:afterAutospacing="1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«Скоро, скоро Новый год!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2B0D23" w:rsidRDefault="00220DB0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волшеб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еловом лесу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Черно-белый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таж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печать пороло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в нетрадицион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графических техниках (черно-белый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печать поролоном по трафарету). Учить в работе отражать облик елей наи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более выразительно.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белая формата А4 и A3, картон для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свечка, палочка для процара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пывания, черная тушь, уголь, кисти, поролоновые тампо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ны, иллюстрации, эскизы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 нашей груп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 (с нату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анализировать натуру, определять и передавать в рисунке форму вазона, относительную величину вазона и растения, форму и расположение листьев. Закрепить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приемы работы с пастелью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Комнатные растения (сан-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севьера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декабрист,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хлорофи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пастель, темная бумага формата A3, эскизы, иллю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страции натюрмортов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Сказочные цветы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AA630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пастелью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рисовать необычные цветы, используя разные приемы работы пастелью. Развивать воображение, чувство ритма,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Пастель, бумага разных цве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формата А4, A3, фото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графии, иллюстрации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 на ветке».</w:t>
            </w:r>
          </w:p>
          <w:p w:rsidR="00220DB0" w:rsidRPr="003701FE" w:rsidRDefault="00220DB0" w:rsidP="002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2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тычок полусухой жёсткой кистью + крупа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птицы в рисунках,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 технику тычка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воображение, чувство ритма, 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B1354C" w:rsidP="00B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альбомный лист (светло-синего цвета), гуашь, кисточка щетинистая, манка, салфетки.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2B0D23" w:rsidRDefault="00220DB0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подвод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мире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кой, восковые мелки + акварель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в нетрадици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онной изобразительной технике воско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мелки + акварель, отпечатки ладо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ней. Учить превращать отпечатки ладо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 в рыб и медуз, рисовать различные водоросли, рыб разной величины. Разви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воображение,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 или белый лист формата A3, восковые мелки, акварель, кисти, салфетки, эскизы, иллюстрации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2B0D2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Пингвины на льдинах (два занятия). </w:t>
            </w:r>
            <w:r w:rsidR="002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1-ое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тие — снег, лед и поляр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ночь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снег, лед и полярную ночь, используя гуашь различных цветов, смешивая ее прямо на бумаге. Закрепить понятие о холодных цветах. Упражнять в аккуратном закрашивании всей поверхно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листа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формата A3, гуашь, кисть, работы детей за про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шлые годы, иллюстрации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2B0D2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Пингвины на льдинах. </w:t>
            </w:r>
            <w:r w:rsidR="002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2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тие - пин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гвины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в смешивании белой и черной красок прямо на листе бумаги. Учить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рисовать семью пингвинов, передавая разницу в величине птиц. Раз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умение отображать в рисунке не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сложный сюжет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Подготовленные ранее пей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зажи, гуашь, кисти, иллюст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рации,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 детей за прошлые годы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замыслу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сво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бодном экспериментировании с материа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лами, необходимыми для работы в нетра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диционных изобразительных техниках. Закрепить умение выбирать самостоятель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технику и тему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имеющиеся в наличии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платки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павлово-посадскими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рассмотреть выставку, выделить колорит и элементы узора. Учить рисовать несложный цветочный орнамент по моти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вам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павлово-посадских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платков. Развивать чувство ритма,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Черная бумага (20x20 см), пастель или гуашь,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посадские платки, эскизы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2B0D23" w:rsidRDefault="00220DB0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 (мамины любимые цветы)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ту, рисование паль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цветами и рисовать паль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чиками открытку для мамы. Закрепить умение пользоваться знакомыми техника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для создания однотипных изображе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ний. Учить располагать изображения на листе по-разному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A3, согнутый пополам, гуашь в мисочках, зеленая гуашь в банке, кисти, трафареты цветов, пороло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новые тампоны, салфетки, иллюстрации, открытки</w:t>
            </w:r>
          </w:p>
        </w:tc>
      </w:tr>
      <w:tr w:rsidR="00220DB0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жанром портрета. Закрепить умение изображать лицо (фигуру) человека, пользуясь раз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личными приемами рисования сангиной, графически выразительными средствами (линия/пятно, штрих).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DB0" w:rsidRPr="003701FE" w:rsidRDefault="00220DB0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 формата А4, A3, сангина, репродукции женских портретов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59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«Мимоза». </w:t>
            </w:r>
          </w:p>
          <w:p w:rsidR="00A7159A" w:rsidRPr="003701FE" w:rsidRDefault="00A7159A" w:rsidP="00A7159A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A7159A">
            <w:pPr>
              <w:spacing w:after="0" w:line="240" w:lineRule="auto"/>
              <w:ind w:firstLine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тычек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159A" w:rsidRPr="003701FE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 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Закрепить умение рисовать при помощи тычка. </w:t>
            </w: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к близким, желание делать подарки.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B1354C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альбомные листы, клей ПВА,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простой карандаш, акварельные краски, цветная бумага.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замыслу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сво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бодном экспериментировании с материа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лами, необходимыми для работы в нетра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диционных изобразительных техниках. Закрепить умение выбирать самостоятель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технику и тему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имеющиеся в наличии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для моей мамы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+ восковой мелок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подснежники восковыми мелками, обращая особое внимание на склоненную головку цветов. Учить с по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мощью акварели передавать весенний колорит. Развивать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формата А4, аква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рель, восковые мелки, иллю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страции, эскизы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2B0D23" w:rsidRDefault="00A7159A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Звездное небо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печать поролоном по тра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печать по трафарету. Развивать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Упражнять в рисовании с помо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данных техник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формата A3, кисти, гуашь, трафареты, поролоно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вый тампон, жесткая кисть и картонка для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эски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зы, иллюстрации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594A43">
            <w:pPr>
              <w:shd w:val="clear" w:color="auto" w:fill="FFFFFF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«Сказочная поляна».</w:t>
            </w:r>
          </w:p>
          <w:p w:rsidR="00A7159A" w:rsidRPr="003701FE" w:rsidRDefault="00A7159A" w:rsidP="00A7159A">
            <w:pPr>
              <w:shd w:val="clear" w:color="auto" w:fill="FFFFFF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4753A6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A7159A" w:rsidRPr="00370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онотипия</w:t>
            </w:r>
            <w:r w:rsidRPr="00370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мятая бумага.</w:t>
            </w:r>
            <w:r w:rsidR="00A7159A" w:rsidRPr="00370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hd w:val="clear" w:color="auto" w:fill="FFFFFF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Учить изображать распускающие  деревья, цветы. Развивать эстетическое восприятие, любовь к природе, желание передавать ее красоту.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4753A6" w:rsidP="0047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бабочек,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кисточки, мятая бумага, ватные палочки, альбомные листы,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букет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знание детей о симметричных и несимметричных предметах, навыки рисо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гуашью. Учить изображать букет в технике монотипии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формата А4, A3, гу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ашь, кисти, иллюстрации, эскизы, рисунки детей за прошлые годы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6F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«Путешествие по радуге».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6F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по 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  +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6F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пальчиками и прием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чувство композиции, ритма. Уметь подбирать соответствующий цвет.</w:t>
            </w:r>
          </w:p>
          <w:p w:rsidR="00A7159A" w:rsidRPr="003701FE" w:rsidRDefault="00A7159A" w:rsidP="006F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  <w:p w:rsidR="00A7159A" w:rsidRPr="003701FE" w:rsidRDefault="00A7159A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4753A6" w:rsidP="0047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 для рисования; кисти большие круглые; губка для смачивания бумаги; бумажные полотенца или салфетки для удаления лишней влаги; акварельные краски.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чере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пахи на про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Восковой мелок + акварель, черный маркер + акварель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в данных изо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бразительных техниках. Учить отображать в рисунках облик животных наиболее вы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разительно.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формата A3, черный маркер, восковые мелки, акварель, кисти, иллюстра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ции, эскизы, рисунки детей за прошлые годы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2B0D23" w:rsidRDefault="00A7159A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2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7159A" w:rsidRPr="003701FE" w:rsidTr="00A7159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4753A6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59A" w:rsidRPr="003701FE" w:rsidTr="00A7159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Восковой мелок + акварель, обрыва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в данных тех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никах. Учить отображать облик одуванчи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наиболее выразительно, использовать необычные материалы для создания выра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зительного образа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594A43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бумага формата А4, цветной картон формата А4, восковые мелки, акварель, кисти, желтые салфетки или квадраты (2x2 см) из желтой бумаги (для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зеленая бумага, синтепон,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пеноплен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др., клей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Березовая роща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рисовать свечой и аква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релью. Учить создавать выразительный образ березовой рощи.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формата A3, свеча, акварель, простой карандаш, гуашь, кисти, репродукции пейзажей, эскизы</w:t>
            </w:r>
          </w:p>
        </w:tc>
      </w:tr>
      <w:tr w:rsidR="00A7159A" w:rsidRPr="003701FE" w:rsidTr="007E72D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 в цвету (с натуры)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тычками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продумывать располо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жение рисунка на листе, обращаться к натуре в процессе рисования, соотносить размер вазы и веток.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умение использовать рисование пальчика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 тычком для повышения выразитель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рисунка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59A" w:rsidRPr="003701FE" w:rsidRDefault="00A7159A" w:rsidP="007E72D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Цветущая вишня в вазе, тарелочка для смешивания красок, тычок (палочка с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ваткой), салфетки, гуашь, кисти, бумага формата A3 голубого или темно- голубого цвета, педагогиче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эскизы</w:t>
            </w:r>
          </w:p>
        </w:tc>
      </w:tr>
      <w:tr w:rsidR="00A7159A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59A" w:rsidRPr="003701FE" w:rsidRDefault="00A7159A" w:rsidP="002B0D2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выставка рисунков за год</w:t>
            </w:r>
          </w:p>
          <w:p w:rsidR="00A7159A" w:rsidRPr="003701FE" w:rsidRDefault="00A7159A" w:rsidP="00594A43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E4C" w:rsidRPr="003701FE" w:rsidRDefault="002A3E4C" w:rsidP="002A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30A" w:rsidRPr="003701FE" w:rsidRDefault="00AA630A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23" w:rsidRDefault="002B0D23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DCD" w:rsidRPr="002B0D23" w:rsidRDefault="006F2DCD" w:rsidP="0047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0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 планирование третьего года обучения  - старшая группа</w:t>
      </w:r>
    </w:p>
    <w:p w:rsidR="006F2DCD" w:rsidRPr="003701FE" w:rsidRDefault="006F2DCD" w:rsidP="006F2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6379"/>
        <w:gridCol w:w="4253"/>
      </w:tblGrid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техники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EE5" w:rsidRPr="002B0D23" w:rsidRDefault="00041EE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про краску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различных худ материалов; вызвать у детей интерес к изобразит искусству; научить отдельным приемам работы кистью и карандашом.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Различные виды бумаги, краски, цвет карандаши.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 деревья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Рисунки из ладошек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гуашь, кисти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Волшебные листья.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Печатание листьями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Рисунки – образцы, листья, гуашь, кисти, бумага.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зонты.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Печать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tabs>
                <w:tab w:val="left" w:pos="6222"/>
              </w:tabs>
              <w:ind w:left="127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методом – печатанью по трафарету. Развивать чувство ритма.</w:t>
            </w:r>
          </w:p>
          <w:p w:rsidR="00041EE5" w:rsidRPr="003701FE" w:rsidRDefault="00041EE5" w:rsidP="00041EE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Силуэты зонтов, краски, трафареты узоров, поролон, гуашь.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2B0D23" w:rsidRDefault="00041EE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701FE" w:rsidRPr="003701FE" w:rsidTr="00041EE5">
        <w:trPr>
          <w:trHeight w:val="86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Грибы в корзине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Рисунок из ладошки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грибы, корзина, гуашь, кисти, карандаши.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Кто спрятался?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Рисунок из ладошки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рисования с помощью руки.</w:t>
            </w:r>
          </w:p>
          <w:p w:rsidR="00041EE5" w:rsidRPr="003701FE" w:rsidRDefault="00041EE5" w:rsidP="00041EE5">
            <w:pPr>
              <w:ind w:left="127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мышление, воображение, фантазию.</w:t>
            </w:r>
          </w:p>
          <w:p w:rsidR="00041EE5" w:rsidRPr="003701FE" w:rsidRDefault="00041EE5" w:rsidP="0059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простые карандаши, кисти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Аленький цветочек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ind w:left="-15" w:right="12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рисования, используя трафареты цветов, развивать эстетические чувства.</w:t>
            </w:r>
          </w:p>
          <w:p w:rsidR="00041EE5" w:rsidRPr="003701FE" w:rsidRDefault="00041EE5" w:rsidP="0059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Трафареты, краски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Путешествие по радуге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краски, кисти, поролон.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Осенний лес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Монотопия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деревьев, краска, кисть, альбомный лист.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2B0D23" w:rsidRDefault="00041EE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Ежик.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Тычок сухой кистью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тычком. Развивать внимание, воображение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Краски, кисти, бумага, карандаши.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Дерево колдуньи 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04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ind w:left="127" w:firstLine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рисование+ 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tabs>
                <w:tab w:val="left" w:pos="6222"/>
              </w:tabs>
              <w:ind w:left="269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прекрасного, умение передавать </w:t>
            </w:r>
            <w:proofErr w:type="gram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свои впечатления</w:t>
            </w:r>
            <w:proofErr w:type="gram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ранее. Воспитывать самостоятельность в создании образа.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 бумага, краски, бумага, клей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рыбки </w:t>
            </w: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04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 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ind w:left="269" w:righ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E5" w:rsidRPr="003701FE" w:rsidRDefault="00041EE5" w:rsidP="0059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Вызвать интерес к рисованию, стремление 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  <w:p w:rsidR="00041EE5" w:rsidRPr="003701FE" w:rsidRDefault="00041EE5" w:rsidP="0059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 бумага, краски, бумага, клей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прекрасен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мир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+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воображение, творчество, учить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передавать образ природы в рисунках, использовать различные способы.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Бумага, краски, карандаши,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илюстрации</w:t>
            </w:r>
            <w:proofErr w:type="spellEnd"/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Лисичка-сестричка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 поролоновые тампоны, бумага, трафареты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2B0D23" w:rsidRDefault="00041EE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снег.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дерево без листьев, снег изображать пальчиками, развивать инициативу, учить составлять композицию.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Бумага, краски, карандаши,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илюстрации</w:t>
            </w:r>
            <w:proofErr w:type="spellEnd"/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на окне.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технику закрашивания. Продолжать закреплять правильно держать кисть и набирать краску, развивать творческие способности и воображение.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Ватман, краски, кисти.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птиц, мазками изображать перья; воспитывать любовь и заботу о зимующих птицах; радовать полученному результату.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Ватман, краски, кисти.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сказка 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пальцами, печать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Трафарет, краски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Елочка  нарядная.</w:t>
            </w:r>
          </w:p>
          <w:p w:rsidR="00041EE5" w:rsidRPr="003701FE" w:rsidRDefault="00041EE5" w:rsidP="00041EE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поролоном, рисование пальчиками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рисовать ель, закрепить умение изображать елочные игрушки с помощью печаток. Воспитывать эстетическое восприятие природы.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печатки, кисти, бумага.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2B0D23" w:rsidRDefault="00041EE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Снеговик.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передавать образ снеговика техникой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пластилинографией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пластилин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Золотая рыбка.</w:t>
            </w: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из ладошки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изображению. Учить обводить пальцы руки, простым карандашом, дорисовывать необходимые детали.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 акварель, кисти, бумага.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594A43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041EE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594A43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E5" w:rsidRPr="003701FE" w:rsidRDefault="00594A43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кисти, карандаши.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F15B35">
            <w:pPr>
              <w:pStyle w:val="a4"/>
              <w:jc w:val="center"/>
              <w:rPr>
                <w:sz w:val="28"/>
                <w:szCs w:val="28"/>
              </w:rPr>
            </w:pPr>
            <w:r w:rsidRPr="003701FE">
              <w:rPr>
                <w:sz w:val="28"/>
                <w:szCs w:val="28"/>
              </w:rPr>
              <w:t>Рыбка в аквариуме.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F15B35">
            <w:pPr>
              <w:pStyle w:val="a4"/>
              <w:rPr>
                <w:sz w:val="28"/>
                <w:szCs w:val="28"/>
              </w:rPr>
            </w:pPr>
            <w:r w:rsidRPr="003701FE">
              <w:rPr>
                <w:sz w:val="28"/>
                <w:szCs w:val="28"/>
                <w:lang w:val="en-US"/>
              </w:rPr>
              <w:t> </w:t>
            </w:r>
            <w:r w:rsidRPr="003701FE">
              <w:rPr>
                <w:sz w:val="28"/>
                <w:szCs w:val="28"/>
              </w:rPr>
              <w:t>Рисование  точками (</w:t>
            </w:r>
            <w:proofErr w:type="spellStart"/>
            <w:r w:rsidRPr="003701FE">
              <w:rPr>
                <w:sz w:val="28"/>
                <w:szCs w:val="28"/>
              </w:rPr>
              <w:t>пуантализм</w:t>
            </w:r>
            <w:proofErr w:type="spellEnd"/>
            <w:r w:rsidRPr="003701FE">
              <w:rPr>
                <w:sz w:val="28"/>
                <w:szCs w:val="28"/>
              </w:rPr>
              <w:t>)</w:t>
            </w:r>
          </w:p>
          <w:p w:rsidR="00F15B35" w:rsidRPr="003701FE" w:rsidRDefault="00F15B35" w:rsidP="00F15B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точками. Развивать чувство цвета и формы. Воспитывать у детей усидчивость, стремление доводить начатое дело до конца. Учить составлять несложные композиции. Прививать любовь ко всему живому.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Бумага, фломастеры, карандаши,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2B0D23" w:rsidRDefault="00F15B35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кляксы.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свободного детского экспериментирования с разными материалами и инструментами (художественными и бытовыми). Показать новые способы получения абстрактных изображений (клякс). Развивать творческое воображение.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краски, трубочки</w:t>
            </w:r>
          </w:p>
        </w:tc>
      </w:tr>
      <w:tr w:rsidR="003701FE" w:rsidRPr="003701FE" w:rsidTr="00F15B3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4CB" w:rsidRPr="003701FE" w:rsidRDefault="00F15B35" w:rsidP="00E34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Чародейка  </w:t>
            </w:r>
          </w:p>
          <w:p w:rsidR="00F15B35" w:rsidRPr="003701FE" w:rsidRDefault="00F15B35" w:rsidP="00E34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5B35" w:rsidRPr="003701FE" w:rsidRDefault="00F15B35" w:rsidP="00F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72FF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рисования – </w:t>
            </w:r>
            <w:proofErr w:type="spellStart"/>
            <w:r w:rsidR="007572FF" w:rsidRPr="003701FE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7572FF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ее освоение.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5B35" w:rsidRPr="003701FE" w:rsidRDefault="00F15B35" w:rsidP="007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. Учить новым методам  получения изображений. Развить внимание.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B35" w:rsidRPr="003701FE" w:rsidRDefault="00F15B35" w:rsidP="00F1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44CB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зубная щётка, стека, гуашь синего и голубого цветов; трафареты деревьев, сугроба, снежинок, белые листы, простой карандаш, ножницы, салфетки - на каждого ребёнка.</w:t>
            </w:r>
          </w:p>
        </w:tc>
      </w:tr>
      <w:tr w:rsidR="003701FE" w:rsidRPr="003701FE" w:rsidTr="00B1354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Соленое море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рисования с солью по сырой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краске.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E34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01FE">
              <w:rPr>
                <w:sz w:val="28"/>
                <w:szCs w:val="28"/>
              </w:rPr>
              <w:lastRenderedPageBreak/>
              <w:t>Обучить новому приему рисования: посыпать соль по мокрой краске для придания изображения объемности.</w:t>
            </w:r>
          </w:p>
          <w:p w:rsidR="007572FF" w:rsidRPr="003701FE" w:rsidRDefault="007572FF" w:rsidP="00E34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01FE">
              <w:rPr>
                <w:sz w:val="28"/>
                <w:szCs w:val="28"/>
              </w:rPr>
              <w:t>Продолжать развивать воображение деток.</w:t>
            </w:r>
          </w:p>
          <w:p w:rsidR="007572FF" w:rsidRPr="003701FE" w:rsidRDefault="007572FF" w:rsidP="00E34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навыки рисования красками, а также способность смешивать краску на палитре для получения необходимого оттенка.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E344CB" w:rsidP="00E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акварельные краски, кисть,   салфетки,  соль, белый лист бумаги.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59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 море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полиэтиленовым пакетом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F15B3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созданию образа моря различными нетрадиционными техниками.</w:t>
            </w:r>
          </w:p>
          <w:p w:rsidR="007572FF" w:rsidRPr="003701FE" w:rsidRDefault="007572FF" w:rsidP="00F1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гуашевыми красками.  Развивать интерес к созданию нового материала.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гуашь, пакет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Угадай, что это?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F1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рисования цветными нитками. Развивать фантазию и воображение. Воспитывать аккуратность.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Бумага, краски, нитки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2B0D23" w:rsidRDefault="007572FF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Открытка для мамы.</w:t>
            </w: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различные цветы, использовать различные техники. Учить украшать цветами открытку. Закрепить умение пользоваться знакомыми техниками.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гуашь, трафареты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Ранняя весна.</w:t>
            </w: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Монотипия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состояние погоды, совершенствовать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отбором оттенков. Научить складывать лист пополам, на одной стороне рисовать пейзаж, на другой получать его отражение в озере.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кисти.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Песенка солнышка</w:t>
            </w: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Комментированное рисование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зрительно – двигательную координацию. Повторить гласные звуки и буквы. Формировать умение рисовать лицо ребенка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Свеча, бумага, краски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Звери</w:t>
            </w: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Тычок жесткой кистью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создавать образ животного, используя технику тычка. Развивать умения пользоваться средствами графики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Игрушки зверей, бумага, краски, кисти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2B0D23" w:rsidRDefault="007572FF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Ветка с первыми листьями</w:t>
            </w: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с натуры, передавать форму вазы и ветки, учить рисовать листья.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кисти, карандаши, печатки, ветки в вазе.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коллаж </w:t>
            </w: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+ аппликация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цвет бумага.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Грачи прилетели.</w:t>
            </w:r>
          </w:p>
          <w:p w:rsidR="007572FF" w:rsidRPr="003701FE" w:rsidRDefault="007572FF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Печатка из ластика, рисование поролоном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композиции, упражнять в комбинировании различных техник рисования. Учить детей печатками из ластика изображать стаю птиц.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Печатки, бумага, краски, кисти.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Мишка косолапый</w:t>
            </w:r>
          </w:p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Тычок жесткой кистью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медведя по контуру тычками; прививать интерес.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E344CB" w:rsidP="00E34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медведя, рисунки-образцы, краски, кисти, карандаши.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Мой маленький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тычка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собак, расширять знания о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животных. 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кисти, бумага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2B0D23" w:rsidRDefault="007572FF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9A3C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«Праздничный салют».</w:t>
            </w:r>
          </w:p>
          <w:p w:rsidR="004753A6" w:rsidRPr="003701FE" w:rsidRDefault="004753A6" w:rsidP="009A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9A3C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восковые мелки+ 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гуашь+набрызг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4753A6" w:rsidRPr="003701FE" w:rsidRDefault="004753A6" w:rsidP="009A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9A3CB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знакомство с техникой </w:t>
            </w:r>
            <w:proofErr w:type="spellStart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3701FE">
              <w:rPr>
                <w:rFonts w:ascii="Times New Roman" w:eastAsia="Calibri" w:hAnsi="Times New Roman" w:cs="Times New Roman"/>
                <w:sz w:val="28"/>
                <w:szCs w:val="28"/>
              </w:rPr>
              <w:t>. Учить детей отражать в рисунке впечатления от праздника Победы; создавать композицию рисунка, 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9A3CB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плотная бумага или картон, акварельные краски или восковые мелки, свеча, гуашевая краска черного цвета или </w:t>
            </w:r>
            <w:proofErr w:type="spellStart"/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тушь,любое</w:t>
            </w:r>
            <w:proofErr w:type="spellEnd"/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жидкое моющее средство (шампунь)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34AA0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Одуванчики</w:t>
            </w:r>
          </w:p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вилкой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DD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зрительно – моторную координацию, совершенствовать эстетическое восприятие. Закрепить умения детей рисовать веревочкой.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 краски, вилки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34AA0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Бабочка</w:t>
            </w:r>
          </w:p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в технике предметной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монотопией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, учить детей соблюдать симметрию. Развивать пространственное мышление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гуашь, кисти.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матрешки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русской игрушки, расписывания их; развивать творчество, фантазию.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04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Силуэты, образцы, кисти, краски.</w:t>
            </w:r>
          </w:p>
        </w:tc>
      </w:tr>
      <w:tr w:rsidR="003701FE" w:rsidRPr="003701FE" w:rsidTr="00594A43">
        <w:trPr>
          <w:tblCellSpacing w:w="0" w:type="dxa"/>
        </w:trPr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3A6" w:rsidRPr="003701FE" w:rsidRDefault="004753A6" w:rsidP="002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выставка рисунков</w:t>
            </w:r>
          </w:p>
        </w:tc>
      </w:tr>
    </w:tbl>
    <w:p w:rsidR="00041EE5" w:rsidRPr="003701FE" w:rsidRDefault="00041EE5" w:rsidP="0004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E5" w:rsidRPr="003701FE" w:rsidRDefault="00041EE5" w:rsidP="0004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E5" w:rsidRPr="003701FE" w:rsidRDefault="00041EE5" w:rsidP="0004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A0" w:rsidRPr="008D7513" w:rsidRDefault="00034AA0" w:rsidP="00E3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5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Перспективное планирование третьего года обучения  - подготовительная группа</w:t>
      </w:r>
    </w:p>
    <w:p w:rsidR="00034AA0" w:rsidRPr="003701FE" w:rsidRDefault="00034AA0" w:rsidP="000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A0" w:rsidRPr="003701FE" w:rsidRDefault="00034AA0" w:rsidP="000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6379"/>
        <w:gridCol w:w="4253"/>
      </w:tblGrid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AA0" w:rsidRPr="003701FE" w:rsidRDefault="00034AA0" w:rsidP="00D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AA0" w:rsidRPr="003701FE" w:rsidRDefault="00034AA0" w:rsidP="00DD632D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AA0" w:rsidRPr="003701FE" w:rsidRDefault="00034AA0" w:rsidP="00D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AA0" w:rsidRPr="003701FE" w:rsidRDefault="00034AA0" w:rsidP="00D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AA0" w:rsidRPr="008D7513" w:rsidRDefault="00034AA0" w:rsidP="008D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034AA0">
            <w:pPr>
              <w:keepNext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Кисточки</w:t>
            </w:r>
          </w:p>
          <w:p w:rsidR="00034AA0" w:rsidRPr="003701FE" w:rsidRDefault="00034AA0" w:rsidP="00DD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различных худ материалов; вызвать у детей интерес к изобразит искусству; научить отдельным приемам работы кистью и карандашом.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Различные виды бумаги, краски, цвет карандаши.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Осенние пейзажи </w:t>
            </w:r>
          </w:p>
          <w:p w:rsidR="00034AA0" w:rsidRPr="003701FE" w:rsidRDefault="00034AA0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по сырому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Краска, бумага, кисти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Маленькие камешки</w:t>
            </w:r>
          </w:p>
          <w:p w:rsidR="00034AA0" w:rsidRPr="003701FE" w:rsidRDefault="00034AA0" w:rsidP="00851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камешках 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– роспись камней. Развивать изображение, фантазию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Камни, гуашь, кисти.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Пестрые кошки </w:t>
            </w:r>
          </w:p>
          <w:p w:rsidR="00034AA0" w:rsidRPr="003701FE" w:rsidRDefault="00034AA0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комбинировать различные, освоенные ранее техники, элементы в новых сочетаниях. Развивать чувство композиции, цветовое восприятие.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ватные палочки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Мы ходили в зоопарк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восковые мелки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заботливое отношение к животным, представление о том, что все в природе взаимосвязано, чувство ответственности за 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мир. Закреплять умение использовать различные материалы, представление о композиции, сочетании цветов. Развивать воображение, творчество, самостоятельность в выборе сюжета и изобразительных средств.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Восковые мелки, бумага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Пушистые животные</w:t>
            </w:r>
          </w:p>
          <w:p w:rsidR="00034AA0" w:rsidRPr="003701FE" w:rsidRDefault="00034AA0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тычок жесткой кистью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в различных изобразительных техниках. Учить, наиболее выразительно, отображать в рисунке облик животных.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Краски, кисти, бумага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подноса узорами рябины  </w:t>
            </w:r>
          </w:p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3701FE" w:rsidRDefault="00034AA0" w:rsidP="008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851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пальчиком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составлять узор из рябины в круге. Закрепить приемы печатания пальцем, добиваясь четкого оттиска. Учить рисовать листья пальцами.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Живая рука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 на разное настроение, отображать в рисунке возраст и их персонажей, национальную принадлежность.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Карандаши, бумага, фломастеры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пейзаж  </w:t>
            </w:r>
          </w:p>
          <w:p w:rsidR="00034AA0" w:rsidRPr="003701FE" w:rsidRDefault="00034AA0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Знакомить с жанром изобразительного искусства – пейзажем. Учить рисовать деревья, кусты, горы, реки с помощью песка.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Песок, картон, клей, карандаши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701FE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гуашью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AA630A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гуашью на листе дерево.</w:t>
            </w:r>
            <w:r w:rsidR="003701FE"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1FE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с приёмами заполнения фона (закрашивать фон небольшими пятнами, близкими по цветовой гамме, учить рисовать дерево, </w:t>
            </w:r>
            <w:r w:rsidR="003701FE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передавая его строение. Развивать представление о разнообразии цветов и оттенков, обучать созданию цветов и оттенков, смешивая их на палитре для получения нового цвета, оттенка; закреплять умение работать с палитрой, продолжать формировать навыки рисования тонких линий концом кисти.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Акварельные листы, набор гуаши 12 цветов, кисти белка, кисть жесткая(щетина), салфетка</w:t>
            </w:r>
          </w:p>
        </w:tc>
      </w:tr>
      <w:tr w:rsidR="003701FE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“Город будущего”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свободная.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создать интересные архитектурные сооружения, дома-символы, дома-образы; поддерживать интерес к изобретательству; обеспечить личностное ориентирование в творческом процессе, поощрять оригинальные находки.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набор изобразительного материала по выбору детей. 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осень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  +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выдувание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разными нетрадиционными техниками (рисование по сырому, выдувание,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губкой, располагать изображение по всему листу. Воспитывать интерес к искусству изобразительной деятельности, умение видеть красоту природы.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тонированной бумаги, гуашь, палитра, трубочки для выдувания, салфетки,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паралоновая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губка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“Мои сновидения”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свободная.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370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откликаться на явления окружающей жизни, видеть красоту природы в разное время года; будить воображение, развивать фантазию, чувство цвета; учить изображать свои переживания, настроения цветовыми композиционными решениями;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гуашь, восковые мелки, фломастеры, пастель.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“Волшебники на улицах города”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свободная.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атмосферу творчества, пробудить желание к изобретательству;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3701FE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свободная.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Полярное сияние</w:t>
            </w:r>
          </w:p>
          <w:p w:rsidR="00851B8F" w:rsidRPr="003701FE" w:rsidRDefault="00851B8F" w:rsidP="00851B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4AA0" w:rsidRPr="003701FE" w:rsidRDefault="00034AA0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мокрому, соль</w:t>
            </w:r>
            <w:r w:rsidRPr="00370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рисования по мокрому, продолжать осваивать способы рисования солью. Вызвать интерес к изображению северного сияния в виде каскадов.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85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карандаши, соль, ножницы, клей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B8F" w:rsidRPr="003701FE" w:rsidRDefault="00851B8F" w:rsidP="008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Зимний лес 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капустным листом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деревья. Развивать чувство композиции.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51B8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Карандаши, гуашь, кисти, бумага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Дворец Деда Мороза</w:t>
            </w:r>
          </w:p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3701FE" w:rsidRDefault="00034AA0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нетрадиционной изобразительной техники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. Упражнять в использовании таких средств выразительности, как линия, штрих.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 карандаши</w:t>
            </w:r>
            <w:proofErr w:type="gram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, фломастеры., ножницы, клей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Домик для Снегурочки</w:t>
            </w:r>
          </w:p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3701FE" w:rsidRDefault="00034AA0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Закрепить умение работать свечой. Развивать творческое воображение  через создание сказочного домика. Уметь передавать личное отношение к объекту изображения.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Свеча, гуашь, бумага.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Новогодняя маска</w:t>
            </w:r>
          </w:p>
          <w:p w:rsidR="00BB44AB" w:rsidRPr="003701FE" w:rsidRDefault="00BB44AB" w:rsidP="00BB4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AA0" w:rsidRPr="003701FE" w:rsidRDefault="00034AA0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видеть половину изображения. Наносить его на половину согнутого листа близко к сгибу, чтобы при складывании получилось целое изображение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краски, кисти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Перчатки для котяток</w:t>
            </w:r>
          </w:p>
          <w:p w:rsidR="00034AA0" w:rsidRPr="003701FE" w:rsidRDefault="00034AA0" w:rsidP="00BB4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и оформлению перчаток по своим ладошкам. Формировать точные графические умения.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фломастеры, карандаши.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Волшебные кляксы</w:t>
            </w:r>
          </w:p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3701FE" w:rsidRDefault="00034AA0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путем покачивания листа с кляксой так, чтобы клякса развивалась в разные стороны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Карандаши, тушь, кисти, иллюстрации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3701FE" w:rsidRDefault="00034AA0" w:rsidP="00BB4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по мятой бумаге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рисовать, дуя через трубочку. Развивать творческую фантазию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Краски, трубочки.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рыбки 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сочетания восковых мелков и акварели. Учить тонировать лист акварелью разного цвета.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Восковые мелки, бумага, краски.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757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Сказочные цветы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мятой бумагой.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44CB" w:rsidRPr="003701FE" w:rsidRDefault="00E344CB" w:rsidP="00E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освоить новый способ рисования - оттиск смятой бумагой при изображении весенних цветов. </w:t>
            </w:r>
          </w:p>
          <w:p w:rsidR="00E344CB" w:rsidRPr="003701FE" w:rsidRDefault="00E344CB" w:rsidP="00E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передавать в рисунке форму цветов, расположение, цветовая гамма. </w:t>
            </w:r>
          </w:p>
          <w:p w:rsidR="00034AA0" w:rsidRPr="003701FE" w:rsidRDefault="00E344CB" w:rsidP="00E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творческое изображение детей, создавать условия для развития творческих способностей детей.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344CB" w:rsidP="00E3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Альбомные листы бумаги. 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гуашевых красок. 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Салфетка. 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Кисточки. 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Блюдца, либо пластиковые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коробочки, в которые вложена подушечка из поролона, пропитанная гуашью. 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Загадочные снежинки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344C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новому приему оформления изображения: присыпание солью по клею для создания объемности изображения. Закрепить умение рисовать снежинки (строить круговой узор из центра, симметрично располагая элементы на лучевых осях). Побуждать детей к творческой активности.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344CB" w:rsidP="00E3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цветного картона 15х15 см, клей ПВА, кисть для клея, салфетка, соль в солонке.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757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Зимушка-зима -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солью.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344CB" w:rsidP="00E3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рисовать зимний пейзаж солью. Развивать познавательную активность и эстетическую восприимчивость. Воспитывать интерес к, изобразительной, деятельности, необычным способом. Развивать любознательность, познавательный интерес ребенка в процессе экспериментирования. Продолжать знакомить с нетрадиционными приемами рисования.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344C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Кисточки, клей, соль, влажные салфетки, голубой картон.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757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Цыплятки - желтые ребятки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вилкой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9150AF" w:rsidP="00915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нетрадиционной технике рисования: вилкой, передавая пушистость животного. Развивать моторику рук, образное мышление, ориентировку на бумаге, стойкий интерес к нетрадиционному рисованию. Воспитывать художественно-эстетическое восприятие, творческие способности, инициативу, самостоятельность.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9150AF" w:rsidP="00915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4 цветов, вилка, ½ альбомного листа, салфетка, банка с водой, картинки с изображением предметов и животных, нарисованных разной техникой рисования.</w:t>
            </w:r>
          </w:p>
        </w:tc>
      </w:tr>
      <w:tr w:rsidR="00034AA0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D7513" w:rsidRPr="003701FE" w:rsidTr="008D751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Цветущая яблоня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Миллифиори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85685" w:rsidP="00885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передавать простейший образ предметов (яблони), явлений окружающего мира посредством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пластилинографии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отрабатывать основные приемы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учить работать на заданном пространстве, планировать работу и доводить ее до конца;  учить детей приёму сворачивания длинной колбаски и прикреплять ее на готовую форму по поверхность основы.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0AF" w:rsidRPr="003701FE" w:rsidRDefault="009150AF" w:rsidP="0091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 (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белый, </w:t>
            </w:r>
            <w:r w:rsidR="00885685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желтый, коричневый, </w:t>
            </w:r>
            <w:r w:rsidR="00885685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зеленый, </w:t>
            </w:r>
            <w:r w:rsidR="00885685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светло-зеленый);  стеки;- простой карандаш или зубочистки;</w:t>
            </w:r>
          </w:p>
          <w:p w:rsidR="00034AA0" w:rsidRPr="003701FE" w:rsidRDefault="009150AF" w:rsidP="0088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линейка;</w:t>
            </w:r>
            <w:r w:rsidR="00885685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канцелярский (макетный) нож;</w:t>
            </w:r>
            <w:r w:rsidR="00885685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картон цветной для фона.</w:t>
            </w:r>
          </w:p>
        </w:tc>
      </w:tr>
      <w:tr w:rsidR="008D7513" w:rsidRPr="003701FE" w:rsidTr="008D751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Белые медведи в полярную ночь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по мокрому, смешивание гуаши на изображении,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пакетом.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85685" w:rsidP="00885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комбинировать нетрадиционные техники рисования в одной работе, познакомить с самым ярким явлением природы Севера - полярным (северным) 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сиянием;  учить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получать нежные, светлые, неяркие оттенки путем смешивания цветов с белилами и разбавления водой;  учить рисовать по трафарету;  развивать чувство фактурности и объемности;  воспитывать интерес к познанию природы, желание любоваться красивыми явлениями и отражать впечатления в изобразительном творчестве.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685" w:rsidRPr="003701FE" w:rsidRDefault="00885685" w:rsidP="0088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лист, гуашь,  жесткие кисти, простой карандаш, губка, </w:t>
            </w:r>
          </w:p>
          <w:p w:rsidR="00885685" w:rsidRPr="003701FE" w:rsidRDefault="00885685" w:rsidP="0088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 белого медведя, пакет,</w:t>
            </w:r>
          </w:p>
          <w:p w:rsidR="00034AA0" w:rsidRPr="003701FE" w:rsidRDefault="00885685" w:rsidP="0088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палитра.</w:t>
            </w:r>
          </w:p>
        </w:tc>
      </w:tr>
      <w:tr w:rsidR="008D7513" w:rsidRPr="003701FE" w:rsidTr="008D751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700" w:rsidRPr="003701FE" w:rsidRDefault="00ED3700" w:rsidP="00ED3700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Загадочные животные</w:t>
            </w:r>
          </w:p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Монотопия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соблюдать симметрию, рисовать на одной половине листа. Совершенствовать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уменич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детей в технике –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предметная. Развивать пространственное мышление.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гуашь, кисти</w:t>
            </w:r>
          </w:p>
        </w:tc>
      </w:tr>
      <w:tr w:rsidR="008D7513" w:rsidRPr="003701FE" w:rsidTr="008D751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Подснежники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85685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образ подснежника в витражной технике при помощи пластилина.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885685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стеклянные палитры (оргстекло, пластилин, салфетки, клеенки, стек, трафареты подснежников.</w:t>
            </w:r>
          </w:p>
        </w:tc>
      </w:tr>
      <w:tr w:rsidR="008D7513" w:rsidRPr="003701FE" w:rsidTr="008D751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B4BE3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  <w:r w:rsidR="00ED3700"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техники, по желанию детей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B4BE3" w:rsidP="000B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знания детей об архитектурных сооружениях своего города через изобразительное творчество.   Закреплять умение самостоятельно выбирать материалы и способы изображения, 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композиционные решения сюжета.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B4BE3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гуашь, лист бумаги формат А4, баночка с водой.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8D7513" w:rsidRDefault="00034AA0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4AB" w:rsidRPr="003701FE" w:rsidRDefault="00BB44AB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</w:p>
          <w:p w:rsidR="00034AA0" w:rsidRPr="003701FE" w:rsidRDefault="00034AA0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печать поролоном по трафарету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. Упражнять в рисовании с помощью данных техник.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Поролон, краски, бумага, трафареты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keepNext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весной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листом пекинской капустой.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ребят с техникой рисование капустным листом.  Закрепить способность пользования  знакомыми способами техники для создания рисунка, развить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делать заключения. Развить фантазию и мышление.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B4BE3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лист бумаги формат А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 капустные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листыбаночка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водой.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BB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Роспись на ткани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034AA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Учить  готовить ткань для работы, наносить рисунок по трафарету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AA0" w:rsidRPr="003701FE" w:rsidRDefault="00BB44AB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Пяльцы, ткань, краски, кисти, клей.</w:t>
            </w:r>
          </w:p>
        </w:tc>
      </w:tr>
      <w:tr w:rsidR="008D7513" w:rsidRPr="003701FE" w:rsidTr="00B1354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Дерево весной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, пуантилизм и их освоение.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7572F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701FE">
              <w:rPr>
                <w:sz w:val="28"/>
                <w:szCs w:val="28"/>
              </w:rPr>
              <w:t>Продолжить знакомить ребят с «</w:t>
            </w:r>
            <w:proofErr w:type="spellStart"/>
            <w:r w:rsidRPr="003701FE">
              <w:rPr>
                <w:sz w:val="28"/>
                <w:szCs w:val="28"/>
              </w:rPr>
              <w:t>кляксографией</w:t>
            </w:r>
            <w:proofErr w:type="spellEnd"/>
            <w:r w:rsidRPr="003701FE">
              <w:rPr>
                <w:sz w:val="28"/>
                <w:szCs w:val="28"/>
              </w:rPr>
              <w:t>». Обучить их совмещать две техники в одном рисунке (</w:t>
            </w:r>
            <w:proofErr w:type="spellStart"/>
            <w:r w:rsidRPr="003701FE">
              <w:rPr>
                <w:sz w:val="28"/>
                <w:szCs w:val="28"/>
              </w:rPr>
              <w:t>кляксография</w:t>
            </w:r>
            <w:proofErr w:type="spellEnd"/>
            <w:r w:rsidRPr="003701FE">
              <w:rPr>
                <w:sz w:val="28"/>
                <w:szCs w:val="28"/>
              </w:rPr>
              <w:t xml:space="preserve"> и пуантилизм).</w:t>
            </w:r>
          </w:p>
          <w:p w:rsidR="007572FF" w:rsidRPr="003701FE" w:rsidRDefault="007572FF" w:rsidP="007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способность пользования  знакомыми способами техники для создания рисунка, развить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, умение делать заключения. Развить дыхательную систему, фантазию и мышление.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0B4BE3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белой бумаги формата Ф-4, гуашь, акварельные краски, баночка с водой, кисти, трубочка для напитков, влажная салфетка</w:t>
            </w:r>
          </w:p>
        </w:tc>
      </w:tr>
      <w:tr w:rsidR="008D7513" w:rsidRPr="003701FE" w:rsidTr="00B1354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Верба праздничная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Рисование техникой  пастель.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7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почему верба – символ Пасхи. Знакомить детей с пастелью. Научить рисовать вербу пастелью по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затонированной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бумаге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0B4BE3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пастель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кисточки, листы бумаги, ветка </w:t>
            </w:r>
            <w:r w:rsidRPr="00370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вербы</w:t>
            </w: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8D7513" w:rsidRDefault="007572FF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1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D7513" w:rsidRPr="003701FE" w:rsidTr="00B1354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фейерверк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Восковые мелки + акварель и ее освоение.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7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Знакомить детей с восковыми мелками + акварель. Закрепить знания детей о праздниках 1 и 9 мая, научить рисовать салют, соблюдать цветовой колорит.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AA630A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восковые мелки, акварельные краски, кисти, бумага, простой карандаш, баночка под воду, салфетка</w:t>
            </w:r>
          </w:p>
        </w:tc>
      </w:tr>
      <w:tr w:rsidR="008D7513" w:rsidRPr="003701FE" w:rsidTr="00B1354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Одуванчики – легкое чудо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B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осваивания техники –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2FF" w:rsidRPr="003701FE" w:rsidRDefault="007572FF" w:rsidP="007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у детей художественные способности с помощью «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». Обучить особенностям изображения объектов с помощью этой техники, развить мелкую моторику,  восприятие прекрасного, развить воспитывать заботливое отношение к природе с помощью искусства.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30A" w:rsidRPr="003701FE" w:rsidRDefault="00AA630A" w:rsidP="00AA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Лист формат А4, простой </w:t>
            </w:r>
            <w:proofErr w:type="gram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карандаш;  акварель</w:t>
            </w:r>
            <w:proofErr w:type="gram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зубная щетка; кисти; шаблон с кружочками; салфетки</w:t>
            </w:r>
          </w:p>
          <w:p w:rsidR="007572FF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513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BB44AB">
            <w:pPr>
              <w:keepNext/>
              <w:jc w:val="both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bCs/>
                <w:sz w:val="28"/>
                <w:szCs w:val="28"/>
              </w:rPr>
              <w:t>Звездное небо</w:t>
            </w:r>
          </w:p>
          <w:p w:rsidR="007572FF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AA630A" w:rsidP="00AA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свечой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эстетическое восприятие природы ее изображение нетрадиционными худ техниками, развивать </w:t>
            </w:r>
            <w:proofErr w:type="spellStart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701FE">
              <w:rPr>
                <w:rFonts w:ascii="Times New Roman" w:hAnsi="Times New Roman" w:cs="Times New Roman"/>
                <w:sz w:val="28"/>
                <w:szCs w:val="28"/>
              </w:rPr>
              <w:t xml:space="preserve"> и зрительно-двигательную координацию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AA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Бумага, гу</w:t>
            </w:r>
            <w:r w:rsidR="00AA630A" w:rsidRPr="00370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шь, кисти, свеча.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ED3700" w:rsidP="00ED3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Весенний пейзаж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ED3700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по манке  акварелью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AA630A" w:rsidP="00AA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нетрадиционной техникой рисования – </w:t>
            </w:r>
            <w:proofErr w:type="spellStart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вспомнить о способах рисования с помощью манки,  учить детей передавать образ весенних деревьев, названия деревьев, закреплять знания о весне,  учить выполнять рисунок аккуратно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AA630A" w:rsidP="00DD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Кисти, акварель, листы бумаги, салфетки.</w:t>
            </w:r>
          </w:p>
        </w:tc>
      </w:tr>
      <w:tr w:rsidR="008D7513" w:rsidRPr="003701FE" w:rsidTr="00BB44AB">
        <w:trPr>
          <w:tblCellSpacing w:w="0" w:type="dxa"/>
        </w:trPr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2FF" w:rsidRPr="003701FE" w:rsidRDefault="007572FF" w:rsidP="008D7513">
            <w:pPr>
              <w:spacing w:after="0" w:line="240" w:lineRule="auto"/>
              <w:ind w:left="12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FE">
              <w:rPr>
                <w:rFonts w:ascii="Times New Roman" w:hAnsi="Times New Roman" w:cs="Times New Roman"/>
                <w:sz w:val="28"/>
                <w:szCs w:val="28"/>
              </w:rPr>
              <w:t>Итоговая выставка работ.</w:t>
            </w:r>
          </w:p>
        </w:tc>
      </w:tr>
    </w:tbl>
    <w:p w:rsidR="00034AA0" w:rsidRPr="003701FE" w:rsidRDefault="00034AA0" w:rsidP="008D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A0" w:rsidRPr="003701FE" w:rsidRDefault="00034AA0" w:rsidP="0003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A0" w:rsidRPr="003701FE" w:rsidRDefault="00034AA0" w:rsidP="0003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6B" w:rsidRPr="003701FE" w:rsidRDefault="0028026B" w:rsidP="0028026B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Диагностическая карта</w:t>
      </w:r>
    </w:p>
    <w:p w:rsidR="0028026B" w:rsidRPr="003701FE" w:rsidRDefault="0028026B" w:rsidP="00280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Урунтаевой</w:t>
      </w:r>
      <w:proofErr w:type="spellEnd"/>
    </w:p>
    <w:tbl>
      <w:tblPr>
        <w:tblW w:w="1528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210"/>
        <w:gridCol w:w="873"/>
        <w:gridCol w:w="960"/>
        <w:gridCol w:w="714"/>
        <w:gridCol w:w="781"/>
        <w:gridCol w:w="1166"/>
        <w:gridCol w:w="1287"/>
        <w:gridCol w:w="630"/>
        <w:gridCol w:w="692"/>
        <w:gridCol w:w="1262"/>
        <w:gridCol w:w="1400"/>
        <w:gridCol w:w="823"/>
        <w:gridCol w:w="843"/>
        <w:gridCol w:w="704"/>
        <w:gridCol w:w="999"/>
      </w:tblGrid>
      <w:tr w:rsidR="0028026B" w:rsidRPr="003701FE" w:rsidTr="002A3E4C">
        <w:trPr>
          <w:tblCellSpacing w:w="15" w:type="dxa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навыки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Точность движений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выразительности (цвет, форма, композиция и др.)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замысла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Проявление самостоятельности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в процессе рисования</w:t>
            </w:r>
          </w:p>
        </w:tc>
      </w:tr>
      <w:tr w:rsidR="0028026B" w:rsidRPr="003701FE" w:rsidTr="002A3E4C">
        <w:trPr>
          <w:tblCellSpacing w:w="15" w:type="dxa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  <w:tr w:rsidR="0028026B" w:rsidRPr="003701FE" w:rsidTr="002A3E4C">
        <w:trPr>
          <w:trHeight w:val="21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95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80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65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65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65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26B" w:rsidRPr="003701FE" w:rsidTr="002A3E4C">
        <w:trPr>
          <w:trHeight w:val="165"/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26B" w:rsidRPr="003701FE" w:rsidRDefault="0028026B" w:rsidP="002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26B" w:rsidRPr="003701FE" w:rsidRDefault="0028026B" w:rsidP="00280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«н» 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01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начало года; </w:t>
      </w:r>
      <w:r w:rsidRPr="0037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«к»</w:t>
      </w:r>
      <w:r w:rsidRPr="003701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3701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конец года</w:t>
      </w:r>
    </w:p>
    <w:p w:rsidR="0028026B" w:rsidRPr="003701FE" w:rsidRDefault="0028026B" w:rsidP="0028026B">
      <w:pPr>
        <w:rPr>
          <w:rFonts w:ascii="Times New Roman" w:eastAsia="Calibri" w:hAnsi="Times New Roman" w:cs="Times New Roman"/>
          <w:sz w:val="28"/>
          <w:szCs w:val="28"/>
        </w:rPr>
      </w:pPr>
    </w:p>
    <w:p w:rsidR="00B50AFE" w:rsidRPr="003701FE" w:rsidRDefault="00B50AFE">
      <w:pPr>
        <w:rPr>
          <w:rFonts w:ascii="Times New Roman" w:hAnsi="Times New Roman" w:cs="Times New Roman"/>
          <w:sz w:val="28"/>
          <w:szCs w:val="28"/>
        </w:rPr>
      </w:pPr>
    </w:p>
    <w:sectPr w:rsidR="00B50AFE" w:rsidRPr="003701FE" w:rsidSect="00C8592C">
      <w:pgSz w:w="16838" w:h="11906" w:orient="landscape"/>
      <w:pgMar w:top="850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4FD"/>
    <w:multiLevelType w:val="hybridMultilevel"/>
    <w:tmpl w:val="DD44F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25065E"/>
    <w:multiLevelType w:val="hybridMultilevel"/>
    <w:tmpl w:val="F71C89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15503D"/>
    <w:multiLevelType w:val="hybridMultilevel"/>
    <w:tmpl w:val="844AAA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886A21"/>
    <w:multiLevelType w:val="multilevel"/>
    <w:tmpl w:val="E04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029A2"/>
    <w:multiLevelType w:val="hybridMultilevel"/>
    <w:tmpl w:val="49B64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4050C"/>
    <w:multiLevelType w:val="hybridMultilevel"/>
    <w:tmpl w:val="7018A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B"/>
    <w:rsid w:val="00034AA0"/>
    <w:rsid w:val="00041EE5"/>
    <w:rsid w:val="000B4BE3"/>
    <w:rsid w:val="00220DB0"/>
    <w:rsid w:val="0023304E"/>
    <w:rsid w:val="0028026B"/>
    <w:rsid w:val="002A3E4C"/>
    <w:rsid w:val="002B0D23"/>
    <w:rsid w:val="003701FE"/>
    <w:rsid w:val="00390966"/>
    <w:rsid w:val="004753A6"/>
    <w:rsid w:val="00512DF4"/>
    <w:rsid w:val="00594A43"/>
    <w:rsid w:val="006F2DCD"/>
    <w:rsid w:val="007572FF"/>
    <w:rsid w:val="007E72DC"/>
    <w:rsid w:val="008118E5"/>
    <w:rsid w:val="00851B8F"/>
    <w:rsid w:val="00885685"/>
    <w:rsid w:val="008D7513"/>
    <w:rsid w:val="009150AF"/>
    <w:rsid w:val="009A3CBC"/>
    <w:rsid w:val="00A7159A"/>
    <w:rsid w:val="00AA630A"/>
    <w:rsid w:val="00AF4D24"/>
    <w:rsid w:val="00B1354C"/>
    <w:rsid w:val="00B50AFE"/>
    <w:rsid w:val="00BB44AB"/>
    <w:rsid w:val="00C11719"/>
    <w:rsid w:val="00C8592C"/>
    <w:rsid w:val="00CD1DD4"/>
    <w:rsid w:val="00DD632D"/>
    <w:rsid w:val="00E344CB"/>
    <w:rsid w:val="00ED3700"/>
    <w:rsid w:val="00F15B35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2A6F-18E0-48D0-9455-FBA9F6E6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A0"/>
  </w:style>
  <w:style w:type="paragraph" w:styleId="1">
    <w:name w:val="heading 1"/>
    <w:basedOn w:val="a"/>
    <w:next w:val="a"/>
    <w:link w:val="10"/>
    <w:uiPriority w:val="9"/>
    <w:qFormat/>
    <w:rsid w:val="009A3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D1DD4"/>
  </w:style>
  <w:style w:type="paragraph" w:styleId="a3">
    <w:name w:val="List Paragraph"/>
    <w:basedOn w:val="a"/>
    <w:uiPriority w:val="34"/>
    <w:qFormat/>
    <w:rsid w:val="00CD1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D780-BC4B-4641-A8EF-C7A0C24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45</Pages>
  <Words>9029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14</cp:revision>
  <dcterms:created xsi:type="dcterms:W3CDTF">2017-03-27T14:58:00Z</dcterms:created>
  <dcterms:modified xsi:type="dcterms:W3CDTF">2017-10-30T10:33:00Z</dcterms:modified>
</cp:coreProperties>
</file>