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262" w:rsidRPr="0090622B" w:rsidRDefault="00DA7262" w:rsidP="009062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  <w:r w:rsidRPr="0090622B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Проект</w:t>
      </w:r>
    </w:p>
    <w:p w:rsidR="00DA7262" w:rsidRPr="0090622B" w:rsidRDefault="00DA7262" w:rsidP="009062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  <w:r w:rsidRPr="0090622B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 xml:space="preserve">Для детей среднего и </w:t>
      </w:r>
      <w:bookmarkStart w:id="0" w:name="_GoBack"/>
      <w:bookmarkEnd w:id="0"/>
      <w:r w:rsidRPr="0090622B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старшего дошкольного возраста</w:t>
      </w:r>
    </w:p>
    <w:p w:rsidR="00DA7262" w:rsidRPr="0090622B" w:rsidRDefault="00DA7262" w:rsidP="009062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  <w:r w:rsidRPr="0090622B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«Покормите птиц зимой»</w:t>
      </w:r>
    </w:p>
    <w:p w:rsidR="00DA7262" w:rsidRDefault="00DA7262" w:rsidP="009062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  <w:r w:rsidRPr="0090622B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Воспитатель ДОУ «Теремок»</w:t>
      </w:r>
    </w:p>
    <w:p w:rsidR="00BE770F" w:rsidRPr="0090622B" w:rsidRDefault="00BE770F" w:rsidP="009062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32"/>
          <w:szCs w:val="32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125730</wp:posOffset>
            </wp:positionV>
            <wp:extent cx="2076450" cy="2783840"/>
            <wp:effectExtent l="133350" t="114300" r="133350" b="168910"/>
            <wp:wrapTight wrapText="bothSides">
              <wp:wrapPolygon edited="0">
                <wp:start x="-1189" y="-887"/>
                <wp:lineTo x="-1387" y="21580"/>
                <wp:lineTo x="-594" y="22763"/>
                <wp:lineTo x="22194" y="22763"/>
                <wp:lineTo x="22789" y="20841"/>
                <wp:lineTo x="22591" y="-887"/>
                <wp:lineTo x="-1189" y="-887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7838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262" w:rsidRDefault="00DA7262" w:rsidP="00DA7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0622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Продолжительность проекта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краткосрочный.</w:t>
      </w:r>
    </w:p>
    <w:p w:rsidR="00DA7262" w:rsidRDefault="00DA7262" w:rsidP="00DA7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0622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Тип проекта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познавательно-исследовательский, творческий.</w:t>
      </w:r>
    </w:p>
    <w:p w:rsidR="00DA7262" w:rsidRDefault="00DA7262" w:rsidP="00DA7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0622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Участники проекта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дети, педагоги и родители.</w:t>
      </w:r>
    </w:p>
    <w:p w:rsidR="00DA7262" w:rsidRDefault="00DA7262" w:rsidP="00DA7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0622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Проблема: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можем ли мы помочь птицам в зимнее время года.</w:t>
      </w:r>
    </w:p>
    <w:p w:rsidR="00DA7262" w:rsidRPr="00DA7262" w:rsidRDefault="00DA7262" w:rsidP="00DA7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A7262" w:rsidRPr="00DA7262" w:rsidRDefault="00DA7262" w:rsidP="00DA72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622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DA72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у детей обобщенное представление о зимующих </w:t>
      </w:r>
      <w:r w:rsidRPr="00DA72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птицах</w:t>
      </w:r>
      <w:r w:rsidRPr="00DA72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развивать познавательный интерес у детей к жизни зимующих </w:t>
      </w:r>
      <w:r w:rsidRPr="00DA72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Pr="00DA72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воспитывать заботливое отношение к </w:t>
      </w:r>
      <w:r w:rsidRPr="00DA72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птицам</w:t>
      </w:r>
      <w:r w:rsidRPr="00DA72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желание помогать им в трудных зимних условиях.</w:t>
      </w:r>
    </w:p>
    <w:p w:rsidR="00DA7262" w:rsidRPr="00DA7262" w:rsidRDefault="00DA7262" w:rsidP="00DA72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622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DA72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A7262" w:rsidRPr="00DA7262" w:rsidRDefault="00DA7262" w:rsidP="00DA72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72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расширять представления детей о характерных особенностях жизни зимующих </w:t>
      </w:r>
      <w:r w:rsidRPr="00DA72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Pr="00DA72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A7262" w:rsidRPr="00DA7262" w:rsidRDefault="00DA7262" w:rsidP="00DA72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72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способствовать накоплению у детей представлений о зимующих </w:t>
      </w:r>
      <w:r w:rsidRPr="00DA72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Pr="00DA72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развивать познавательную активность;</w:t>
      </w:r>
    </w:p>
    <w:p w:rsidR="00DA7262" w:rsidRPr="00DA7262" w:rsidRDefault="00DA7262" w:rsidP="00DA72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72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активизировать словарь детей по теме;</w:t>
      </w:r>
    </w:p>
    <w:p w:rsidR="00DA7262" w:rsidRDefault="00DA7262" w:rsidP="00DA72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72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умение делать выводы, устанавливать связи и взаимодействия человека с природой;</w:t>
      </w:r>
    </w:p>
    <w:p w:rsidR="00DA7262" w:rsidRDefault="00DA7262" w:rsidP="00DA7262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коммуникативные навыки.</w:t>
      </w:r>
    </w:p>
    <w:p w:rsidR="00DA7262" w:rsidRDefault="0090622B" w:rsidP="00DA726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62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Форма проведения итогового мероприятия проекта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занятие с детьми «Покормите птиц зимой», изготовление кормушек.</w:t>
      </w:r>
    </w:p>
    <w:p w:rsidR="0090622B" w:rsidRPr="0090622B" w:rsidRDefault="0090622B" w:rsidP="00DA726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062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Продукты проекта:</w:t>
      </w:r>
    </w:p>
    <w:p w:rsidR="0090622B" w:rsidRDefault="0090622B" w:rsidP="0090622B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Рисунки, аппликации;</w:t>
      </w:r>
    </w:p>
    <w:p w:rsidR="0090622B" w:rsidRDefault="0090622B" w:rsidP="0090622B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Кормушки;</w:t>
      </w:r>
    </w:p>
    <w:p w:rsidR="0090622B" w:rsidRDefault="0090622B" w:rsidP="0090622B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Лэпбук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«Птицы –наши друзья»</w:t>
      </w:r>
    </w:p>
    <w:p w:rsidR="0090622B" w:rsidRDefault="0090622B" w:rsidP="0090622B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«Покормите птиц зимой»</w:t>
      </w:r>
    </w:p>
    <w:p w:rsidR="0090622B" w:rsidRDefault="0090622B" w:rsidP="0090622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Планирование:</w:t>
      </w:r>
    </w:p>
    <w:p w:rsidR="0090622B" w:rsidRDefault="0090622B" w:rsidP="0090622B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Наблюдение за зимующими птицами;</w:t>
      </w:r>
    </w:p>
    <w:p w:rsidR="0090622B" w:rsidRDefault="002D43E7" w:rsidP="0090622B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Наблюдение за птичьими следами;</w:t>
      </w:r>
    </w:p>
    <w:p w:rsidR="002D43E7" w:rsidRDefault="002D43E7" w:rsidP="0090622B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Слушаем голоса зимующих птиц;</w:t>
      </w:r>
    </w:p>
    <w:p w:rsidR="002D43E7" w:rsidRDefault="002D43E7" w:rsidP="0090622B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Рассматриваем изображения зимующих птиц в книгах и альбомах;</w:t>
      </w:r>
    </w:p>
    <w:p w:rsidR="002D43E7" w:rsidRDefault="002D43E7" w:rsidP="0090622B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Изготовление кормушек;</w:t>
      </w:r>
    </w:p>
    <w:p w:rsidR="002D43E7" w:rsidRDefault="002D43E7" w:rsidP="0090622B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произведений о птицах;</w:t>
      </w:r>
    </w:p>
    <w:p w:rsidR="002D43E7" w:rsidRDefault="002D43E7" w:rsidP="0090622B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Заучивание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потешек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загадок, стихов;</w:t>
      </w:r>
    </w:p>
    <w:p w:rsidR="002D43E7" w:rsidRDefault="002D43E7" w:rsidP="0090622B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Подвижные игры;</w:t>
      </w:r>
    </w:p>
    <w:p w:rsidR="002D43E7" w:rsidRDefault="002D43E7" w:rsidP="0090622B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 дидактических игр;</w:t>
      </w:r>
    </w:p>
    <w:p w:rsidR="002D43E7" w:rsidRDefault="002D43E7" w:rsidP="0090622B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Изодеятельность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D43E7" w:rsidRDefault="002D43E7" w:rsidP="0090622B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Оформление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лэпбука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«Птицы-наши друзья»;</w:t>
      </w:r>
    </w:p>
    <w:p w:rsidR="002D43E7" w:rsidRDefault="002D43E7" w:rsidP="0090622B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коллективной работы «Покормите птиц зимой»</w:t>
      </w:r>
    </w:p>
    <w:p w:rsidR="002D43E7" w:rsidRDefault="002D43E7" w:rsidP="002D43E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Проект был осуществлен в ноябре-декабре 2023г.</w:t>
      </w:r>
    </w:p>
    <w:p w:rsidR="00F80911" w:rsidRDefault="00BE770F" w:rsidP="002D43E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770F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326A1DA" wp14:editId="3C1C0C13">
            <wp:simplePos x="0" y="0"/>
            <wp:positionH relativeFrom="margin">
              <wp:align>left</wp:align>
            </wp:positionH>
            <wp:positionV relativeFrom="paragraph">
              <wp:posOffset>349250</wp:posOffset>
            </wp:positionV>
            <wp:extent cx="3148965" cy="2362200"/>
            <wp:effectExtent l="114300" t="114300" r="108585" b="152400"/>
            <wp:wrapTight wrapText="bothSides">
              <wp:wrapPolygon edited="0">
                <wp:start x="-784" y="-1045"/>
                <wp:lineTo x="-784" y="22819"/>
                <wp:lineTo x="22214" y="22819"/>
                <wp:lineTo x="22214" y="-1045"/>
                <wp:lineTo x="-784" y="-1045"/>
              </wp:wrapPolygon>
            </wp:wrapTight>
            <wp:docPr id="3" name="Рисунок 3" descr="C:\Users\Protopop\Desktop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otopop\Desktop\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65" cy="2362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0911" w:rsidRPr="002D43E7" w:rsidRDefault="00F80911" w:rsidP="002D43E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0622B" w:rsidRPr="0090622B" w:rsidRDefault="0090622B" w:rsidP="0090622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0622B" w:rsidRPr="00DA7262" w:rsidRDefault="0090622B" w:rsidP="00DA726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03A03" w:rsidRDefault="00BE770F">
      <w:r w:rsidRPr="00BE770F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2333625</wp:posOffset>
            </wp:positionH>
            <wp:positionV relativeFrom="paragraph">
              <wp:posOffset>922655</wp:posOffset>
            </wp:positionV>
            <wp:extent cx="3238500" cy="2428875"/>
            <wp:effectExtent l="133350" t="114300" r="133350" b="161925"/>
            <wp:wrapTight wrapText="bothSides">
              <wp:wrapPolygon edited="0">
                <wp:start x="-762" y="-1016"/>
                <wp:lineTo x="-889" y="21515"/>
                <wp:lineTo x="-508" y="22871"/>
                <wp:lineTo x="21981" y="22871"/>
                <wp:lineTo x="22362" y="21176"/>
                <wp:lineTo x="22235" y="-1016"/>
                <wp:lineTo x="-762" y="-1016"/>
              </wp:wrapPolygon>
            </wp:wrapTight>
            <wp:docPr id="4" name="Рисунок 4" descr="C:\Users\Protopop\Desktop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otopop\Desktop\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03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21BBD"/>
    <w:multiLevelType w:val="hybridMultilevel"/>
    <w:tmpl w:val="8FCE6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F674F"/>
    <w:multiLevelType w:val="hybridMultilevel"/>
    <w:tmpl w:val="4BFEA7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62"/>
    <w:rsid w:val="002D43E7"/>
    <w:rsid w:val="00603A03"/>
    <w:rsid w:val="0090622B"/>
    <w:rsid w:val="00BE770F"/>
    <w:rsid w:val="00DA7262"/>
    <w:rsid w:val="00F8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5F3AE"/>
  <w15:chartTrackingRefBased/>
  <w15:docId w15:val="{AAE4D242-FE46-4A7E-97BB-4D3D028F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- 10</dc:creator>
  <cp:keywords/>
  <dc:description/>
  <cp:lastModifiedBy>WIN - 10</cp:lastModifiedBy>
  <cp:revision>1</cp:revision>
  <dcterms:created xsi:type="dcterms:W3CDTF">2024-01-06T12:20:00Z</dcterms:created>
  <dcterms:modified xsi:type="dcterms:W3CDTF">2024-01-06T13:12:00Z</dcterms:modified>
</cp:coreProperties>
</file>