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AC" w:rsidRPr="00176A49" w:rsidRDefault="00153FAC" w:rsidP="00153FA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6A49">
        <w:rPr>
          <w:rFonts w:ascii="Times New Roman" w:hAnsi="Times New Roman" w:cs="Times New Roman"/>
          <w:b/>
          <w:sz w:val="40"/>
          <w:szCs w:val="40"/>
        </w:rPr>
        <w:t>Проект "Чудеса из мыла"</w:t>
      </w:r>
    </w:p>
    <w:p w:rsidR="00153FAC" w:rsidRDefault="00153FAC" w:rsidP="00153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AC" w:rsidRDefault="00153FAC" w:rsidP="00153FAC">
      <w:pPr>
        <w:spacing w:after="0"/>
        <w:rPr>
          <w:rFonts w:ascii="Times New Roman" w:hAnsi="Times New Roman" w:cs="Times New Roman"/>
          <w:sz w:val="28"/>
          <w:szCs w:val="28"/>
        </w:rPr>
        <w:sectPr w:rsidR="00153FAC" w:rsidSect="00153FAC"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153FAC" w:rsidRDefault="00153FAC" w:rsidP="00153F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0766CA" wp14:editId="1AFF3372">
            <wp:extent cx="3479800" cy="2830238"/>
            <wp:effectExtent l="0" t="0" r="6350" b="8255"/>
            <wp:docPr id="1" name="Рисунок 1" descr="C:\Users\Наталия\Desktop\1676694727_gas-kvas-com-p-umivanie-detskii-risunok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esktop\1676694727_gas-kvas-com-p-umivanie-detskii-risunok-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681" cy="283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AC" w:rsidRPr="000E5A09" w:rsidRDefault="00153FAC" w:rsidP="00153F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8"/>
          <w:szCs w:val="28"/>
        </w:rPr>
        <w:t xml:space="preserve">  </w:t>
      </w:r>
      <w:r w:rsidRPr="000E5A09">
        <w:rPr>
          <w:rFonts w:ascii="Times New Roman" w:hAnsi="Times New Roman" w:cs="Times New Roman"/>
          <w:sz w:val="24"/>
          <w:szCs w:val="24"/>
        </w:rPr>
        <w:t>Данный проект – это организация работы по ознакомлению детей с мылом и изучения истории мыла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5A09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0E5A09">
        <w:rPr>
          <w:rFonts w:ascii="Times New Roman" w:hAnsi="Times New Roman" w:cs="Times New Roman"/>
          <w:sz w:val="24"/>
          <w:szCs w:val="24"/>
        </w:rPr>
        <w:t xml:space="preserve"> через поисково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A09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0E5A09">
        <w:rPr>
          <w:rFonts w:ascii="Times New Roman" w:hAnsi="Times New Roman" w:cs="Times New Roman"/>
          <w:sz w:val="24"/>
          <w:szCs w:val="24"/>
        </w:rPr>
        <w:t>сследовательскую, интеграционную деятельность в процессе разных форм работы, направленную на расширение потенциала творческих и интеллектуальных способностей детей посредством активации детской жизнедеятельности.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п</w:t>
      </w:r>
      <w:r w:rsidRPr="003E4371">
        <w:rPr>
          <w:rFonts w:ascii="Times New Roman" w:hAnsi="Times New Roman" w:cs="Times New Roman"/>
          <w:b/>
          <w:sz w:val="24"/>
          <w:szCs w:val="24"/>
        </w:rPr>
        <w:t>роект</w:t>
      </w:r>
      <w:r>
        <w:rPr>
          <w:rFonts w:ascii="Times New Roman" w:hAnsi="Times New Roman" w:cs="Times New Roman"/>
          <w:b/>
          <w:sz w:val="24"/>
          <w:szCs w:val="24"/>
        </w:rPr>
        <w:t>а:</w:t>
      </w:r>
      <w:r w:rsidRPr="000E5A09"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>
        <w:rPr>
          <w:rFonts w:ascii="Times New Roman" w:hAnsi="Times New Roman" w:cs="Times New Roman"/>
          <w:sz w:val="24"/>
          <w:szCs w:val="24"/>
        </w:rPr>
        <w:t xml:space="preserve">ий, </w:t>
      </w:r>
      <w:r w:rsidRPr="000E5A09">
        <w:rPr>
          <w:rFonts w:ascii="Times New Roman" w:hAnsi="Times New Roman" w:cs="Times New Roman"/>
          <w:sz w:val="24"/>
          <w:szCs w:val="24"/>
        </w:rPr>
        <w:t>творческий</w:t>
      </w:r>
    </w:p>
    <w:p w:rsidR="00153FAC" w:rsidRPr="003E4371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371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E4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две недели, </w:t>
      </w:r>
    </w:p>
    <w:p w:rsidR="00153FAC" w:rsidRPr="00176A49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A49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176A49">
        <w:rPr>
          <w:rFonts w:ascii="Times New Roman" w:hAnsi="Times New Roman" w:cs="Times New Roman"/>
          <w:sz w:val="24"/>
          <w:szCs w:val="24"/>
        </w:rPr>
        <w:t xml:space="preserve"> </w:t>
      </w:r>
      <w:r w:rsidRPr="000E5A09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и подготовительной группы (</w:t>
      </w:r>
      <w:r w:rsidRPr="000E5A09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E5A09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5A09">
        <w:rPr>
          <w:rFonts w:ascii="Times New Roman" w:hAnsi="Times New Roman" w:cs="Times New Roman"/>
          <w:sz w:val="24"/>
          <w:szCs w:val="24"/>
        </w:rPr>
        <w:t>, педагог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0E5A09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153FAC" w:rsidRPr="00176A49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A49">
        <w:rPr>
          <w:rFonts w:ascii="Times New Roman" w:hAnsi="Times New Roman" w:cs="Times New Roman"/>
          <w:b/>
          <w:sz w:val="24"/>
          <w:szCs w:val="24"/>
        </w:rPr>
        <w:t>По продолжительности:</w:t>
      </w:r>
      <w:r w:rsidRPr="00176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3FAC" w:rsidSect="00153FAC">
          <w:type w:val="continuous"/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0E5A09" w:rsidRDefault="00153FAC" w:rsidP="00153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0E5A09">
        <w:rPr>
          <w:rFonts w:ascii="Times New Roman" w:hAnsi="Times New Roman" w:cs="Times New Roman"/>
          <w:sz w:val="24"/>
          <w:szCs w:val="24"/>
        </w:rPr>
        <w:t xml:space="preserve">  Мыло – один из самых популярных предметов нашего ежедневного потребления. Довольно трудно себе представить современную жизнь без мыла.  Именно оно стоит на защите нашего здоровья и красоты. Каждый из нас по несколько раз в день пользуется мылом и даже не задумывается о том, как и когда оно появилось на свет.</w:t>
      </w:r>
    </w:p>
    <w:p w:rsidR="00153FAC" w:rsidRPr="000E5A09" w:rsidRDefault="00153FAC" w:rsidP="00153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 xml:space="preserve">  Сегодня в магазинах мы видим большое количество мыла разных по цвету, форме, запаху, по составу, жидкое и твёрдое. Но есть и другое мыло, которое имеет своё название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A09">
        <w:rPr>
          <w:rFonts w:ascii="Times New Roman" w:hAnsi="Times New Roman" w:cs="Times New Roman"/>
          <w:sz w:val="24"/>
          <w:szCs w:val="24"/>
        </w:rPr>
        <w:t>мыло ручной работы, уже давно популярное во многих странах. Но представьте себе, что когда-то давно мыла не было. Как же получилось, что этот продукт занял такое важное место в нашей жизни?</w:t>
      </w:r>
    </w:p>
    <w:p w:rsidR="00153FAC" w:rsidRPr="000E5A09" w:rsidRDefault="00153FAC" w:rsidP="00153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Pr="000E5A09">
        <w:rPr>
          <w:rFonts w:ascii="Times New Roman" w:hAnsi="Times New Roman" w:cs="Times New Roman"/>
          <w:sz w:val="24"/>
          <w:szCs w:val="24"/>
        </w:rPr>
        <w:t xml:space="preserve"> заинтересовало, чем это мыло отличается от фабричного и можно ли дома сделать такое мыло. Оказалось, что для ответа на этот вопрос понадобится познакомиться с историей мыловарения, свойствами мыла и его составом. Актуальность работы состоит в том, что тема имеет практическое применение.</w:t>
      </w:r>
    </w:p>
    <w:p w:rsidR="00153FAC" w:rsidRPr="000E5A09" w:rsidRDefault="00153FAC" w:rsidP="00153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0E5A09">
        <w:rPr>
          <w:rFonts w:ascii="Times New Roman" w:hAnsi="Times New Roman" w:cs="Times New Roman"/>
          <w:sz w:val="24"/>
          <w:szCs w:val="24"/>
        </w:rPr>
        <w:t>исследования заключается в том, что знакомство с мылом и его свойствами происходит через комплекс мероприятий: беседы, эксперименты, практическую деятельность.</w:t>
      </w:r>
    </w:p>
    <w:p w:rsidR="00153FAC" w:rsidRPr="000E5A09" w:rsidRDefault="00153FAC" w:rsidP="00153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0E5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5A09">
        <w:rPr>
          <w:rFonts w:ascii="Times New Roman" w:hAnsi="Times New Roman" w:cs="Times New Roman"/>
          <w:sz w:val="24"/>
          <w:szCs w:val="24"/>
        </w:rPr>
        <w:t xml:space="preserve"> детском саду и дома постоянно говорят: «Мойте руки с мылом!»  А зачем мыть руки именно с мылом и что такое мыло? 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E5A0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чется</w:t>
      </w:r>
      <w:r w:rsidRPr="000E5A09">
        <w:rPr>
          <w:rFonts w:ascii="Times New Roman" w:hAnsi="Times New Roman" w:cs="Times New Roman"/>
          <w:sz w:val="24"/>
          <w:szCs w:val="24"/>
        </w:rPr>
        <w:t xml:space="preserve"> поближе </w:t>
      </w:r>
      <w:proofErr w:type="gramStart"/>
      <w:r w:rsidRPr="000E5A09">
        <w:rPr>
          <w:rFonts w:ascii="Times New Roman" w:hAnsi="Times New Roman" w:cs="Times New Roman"/>
          <w:sz w:val="24"/>
          <w:szCs w:val="24"/>
        </w:rPr>
        <w:t>познакомится</w:t>
      </w:r>
      <w:proofErr w:type="gramEnd"/>
      <w:r w:rsidRPr="000E5A09">
        <w:rPr>
          <w:rFonts w:ascii="Times New Roman" w:hAnsi="Times New Roman" w:cs="Times New Roman"/>
          <w:sz w:val="24"/>
          <w:szCs w:val="24"/>
        </w:rPr>
        <w:t xml:space="preserve"> с таким знакомым с детства продуктом, как мыло!</w:t>
      </w:r>
    </w:p>
    <w:p w:rsidR="00153FAC" w:rsidRDefault="00153FAC" w:rsidP="00153F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FAC" w:rsidRPr="005C75C7" w:rsidRDefault="00153FAC" w:rsidP="00153F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C7">
        <w:rPr>
          <w:rFonts w:ascii="Times New Roman" w:hAnsi="Times New Roman" w:cs="Times New Roman"/>
          <w:b/>
          <w:sz w:val="24"/>
          <w:szCs w:val="24"/>
        </w:rPr>
        <w:t>Ключевые моменты проекта:</w:t>
      </w:r>
    </w:p>
    <w:p w:rsidR="00153FAC" w:rsidRPr="005C75C7" w:rsidRDefault="00153FAC" w:rsidP="00153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sz w:val="24"/>
          <w:szCs w:val="24"/>
        </w:rPr>
        <w:t xml:space="preserve"> зачем человеку мыло;</w:t>
      </w:r>
    </w:p>
    <w:p w:rsidR="00153FAC" w:rsidRPr="005C75C7" w:rsidRDefault="00153FAC" w:rsidP="00153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sz w:val="24"/>
          <w:szCs w:val="24"/>
        </w:rPr>
        <w:t xml:space="preserve"> какое бывает мыло;</w:t>
      </w:r>
    </w:p>
    <w:p w:rsidR="00153FAC" w:rsidRPr="005C75C7" w:rsidRDefault="00153FAC" w:rsidP="00153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sz w:val="24"/>
          <w:szCs w:val="24"/>
        </w:rPr>
        <w:t>мыло полученное самостоятельно.</w:t>
      </w: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49">
        <w:rPr>
          <w:rFonts w:ascii="Times New Roman" w:hAnsi="Times New Roman" w:cs="Times New Roman"/>
          <w:b/>
          <w:sz w:val="24"/>
          <w:szCs w:val="24"/>
        </w:rPr>
        <w:t>Цель</w:t>
      </w:r>
      <w:r w:rsidRPr="000E5A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A09">
        <w:rPr>
          <w:rFonts w:ascii="Times New Roman" w:hAnsi="Times New Roman" w:cs="Times New Roman"/>
          <w:sz w:val="24"/>
          <w:szCs w:val="24"/>
        </w:rPr>
        <w:t>изготовить мыло в домашних условиях.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176A49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A4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3FAC" w:rsidRPr="005C75C7" w:rsidRDefault="00153FAC" w:rsidP="00153F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sz w:val="24"/>
          <w:szCs w:val="24"/>
        </w:rPr>
        <w:t>Проанализировать различные источники и узнать, как появилось мыло, способы его получения и использования.</w:t>
      </w:r>
    </w:p>
    <w:p w:rsidR="00153FAC" w:rsidRPr="005C75C7" w:rsidRDefault="00153FAC" w:rsidP="00153F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sz w:val="24"/>
          <w:szCs w:val="24"/>
        </w:rPr>
        <w:t>Узнать какое бывает мыло;</w:t>
      </w:r>
    </w:p>
    <w:p w:rsidR="00153FAC" w:rsidRPr="005C75C7" w:rsidRDefault="00153FAC" w:rsidP="00153F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sz w:val="24"/>
          <w:szCs w:val="24"/>
        </w:rPr>
        <w:t>Изготовить мыло в домашних условиях.</w:t>
      </w: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0E5A09">
        <w:rPr>
          <w:rFonts w:ascii="Times New Roman" w:hAnsi="Times New Roman" w:cs="Times New Roman"/>
          <w:sz w:val="24"/>
          <w:szCs w:val="24"/>
        </w:rPr>
        <w:t xml:space="preserve"> – мыло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A49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0E5A09">
        <w:rPr>
          <w:rFonts w:ascii="Times New Roman" w:hAnsi="Times New Roman" w:cs="Times New Roman"/>
          <w:sz w:val="24"/>
          <w:szCs w:val="24"/>
        </w:rPr>
        <w:t xml:space="preserve"> – состав, свойства мыла, способы изготовления.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5C75C7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C7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153FAC" w:rsidRPr="005C75C7" w:rsidRDefault="00153FAC" w:rsidP="00153F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sz w:val="24"/>
          <w:szCs w:val="24"/>
        </w:rPr>
        <w:t>поисковый;</w:t>
      </w:r>
    </w:p>
    <w:p w:rsidR="00153FAC" w:rsidRPr="005C75C7" w:rsidRDefault="00153FAC" w:rsidP="00153F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sz w:val="24"/>
          <w:szCs w:val="24"/>
        </w:rPr>
        <w:lastRenderedPageBreak/>
        <w:t>исследовательский;</w:t>
      </w:r>
    </w:p>
    <w:p w:rsidR="00153FAC" w:rsidRPr="005C75C7" w:rsidRDefault="00153FAC" w:rsidP="00153F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sz w:val="24"/>
          <w:szCs w:val="24"/>
        </w:rPr>
        <w:t>практический;</w:t>
      </w:r>
    </w:p>
    <w:p w:rsidR="00153FAC" w:rsidRPr="005C75C7" w:rsidRDefault="00153FAC" w:rsidP="00153F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sz w:val="24"/>
          <w:szCs w:val="24"/>
        </w:rPr>
        <w:t>эксперимент.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5C75C7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C7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153FAC" w:rsidRPr="005C75C7" w:rsidRDefault="00153FAC" w:rsidP="00153F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sz w:val="24"/>
          <w:szCs w:val="24"/>
        </w:rPr>
        <w:t>получить мыло разной формы, цвета, запаха;</w:t>
      </w:r>
    </w:p>
    <w:p w:rsidR="00153FAC" w:rsidRPr="005C75C7" w:rsidRDefault="00153FAC" w:rsidP="00153F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sz w:val="24"/>
          <w:szCs w:val="24"/>
        </w:rPr>
        <w:t>научить друзей мыловарению;</w:t>
      </w:r>
    </w:p>
    <w:p w:rsidR="00153FAC" w:rsidRPr="005C75C7" w:rsidRDefault="00153FAC" w:rsidP="00153FA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C7">
        <w:rPr>
          <w:rFonts w:ascii="Times New Roman" w:hAnsi="Times New Roman" w:cs="Times New Roman"/>
          <w:sz w:val="24"/>
          <w:szCs w:val="24"/>
        </w:rPr>
        <w:t>получить удовольствие от проделанной работы.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5C75C7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C7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FAC" w:rsidRPr="005C75C7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C7">
        <w:rPr>
          <w:rFonts w:ascii="Times New Roman" w:hAnsi="Times New Roman" w:cs="Times New Roman"/>
          <w:b/>
          <w:sz w:val="24"/>
          <w:szCs w:val="24"/>
        </w:rPr>
        <w:t>1. Начальный этап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D13A8E" w:rsidRDefault="00153FAC" w:rsidP="00153F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Сбор и анализ информации по теме: чтение художественной литературы, воспитателями проводились беседы познавательного характера «Как правильно мыть руки», «Что такое мыло», «Бабушкино мыло», разработать и апробировать конспект  образовательной деятельности «Мыло и его секреты».</w:t>
      </w:r>
    </w:p>
    <w:p w:rsidR="00153FAC" w:rsidRPr="00D13A8E" w:rsidRDefault="00153FAC" w:rsidP="00153F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Определение цели, исходя из интересов ребенка.</w:t>
      </w:r>
    </w:p>
    <w:p w:rsidR="00153FAC" w:rsidRPr="00D13A8E" w:rsidRDefault="00153FAC" w:rsidP="00153F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Формулировка проблемных вопросов.</w:t>
      </w:r>
    </w:p>
    <w:p w:rsidR="00153FAC" w:rsidRPr="00D13A8E" w:rsidRDefault="00153FAC" w:rsidP="00153F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Планирование предстоящей деятельности, направленной на реализацию проекта.</w:t>
      </w:r>
    </w:p>
    <w:p w:rsidR="00153FAC" w:rsidRPr="00D13A8E" w:rsidRDefault="00153FAC" w:rsidP="00153F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Ребенок учится самостоятельно задавать вопросы, формулировать тему, планировать работу.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5C75C7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C7">
        <w:rPr>
          <w:rFonts w:ascii="Times New Roman" w:hAnsi="Times New Roman" w:cs="Times New Roman"/>
          <w:b/>
          <w:sz w:val="24"/>
          <w:szCs w:val="24"/>
        </w:rPr>
        <w:t>2. Технологический этап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D13A8E" w:rsidRDefault="00153FAC" w:rsidP="00153F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Сбор информации (расспросы членов семьи).</w:t>
      </w:r>
    </w:p>
    <w:p w:rsidR="00153FAC" w:rsidRPr="00D13A8E" w:rsidRDefault="00153FAC" w:rsidP="00153F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Изучение собранной информации (история возникновения мыла, фотографии, сказки, стихи о мыле).</w:t>
      </w:r>
    </w:p>
    <w:p w:rsidR="00153FAC" w:rsidRPr="00D13A8E" w:rsidRDefault="00153FAC" w:rsidP="00153F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Работа с Интернет – ресурсами.</w:t>
      </w:r>
    </w:p>
    <w:p w:rsidR="00153FAC" w:rsidRPr="00D13A8E" w:rsidRDefault="00153FAC" w:rsidP="00153F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lastRenderedPageBreak/>
        <w:t>Анализ полученных материалов.</w:t>
      </w:r>
    </w:p>
    <w:p w:rsidR="00153FAC" w:rsidRPr="00D13A8E" w:rsidRDefault="00153FAC" w:rsidP="00153F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Изготовление мыла своими руками.</w:t>
      </w:r>
    </w:p>
    <w:p w:rsidR="00153FAC" w:rsidRPr="00D13A8E" w:rsidRDefault="00153FAC" w:rsidP="00153F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Использование мыла, созданного своими руками для рисования.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5C75C7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C7">
        <w:rPr>
          <w:rFonts w:ascii="Times New Roman" w:hAnsi="Times New Roman" w:cs="Times New Roman"/>
          <w:b/>
          <w:sz w:val="24"/>
          <w:szCs w:val="24"/>
        </w:rPr>
        <w:t>3. Рефлексивный этап.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D13A8E" w:rsidRDefault="00153FAC" w:rsidP="00153F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Обобщение и систематизация полученной информации.</w:t>
      </w:r>
    </w:p>
    <w:p w:rsidR="00153FAC" w:rsidRPr="00D13A8E" w:rsidRDefault="00153FAC" w:rsidP="00153F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Формулирование вывода.</w:t>
      </w:r>
    </w:p>
    <w:p w:rsidR="00153FAC" w:rsidRPr="00D13A8E" w:rsidRDefault="00153FAC" w:rsidP="00153F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Подготовка и проведение презентации (интересный рассказ о проведенном исследовании).</w:t>
      </w: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FAC" w:rsidRPr="005C75C7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C7">
        <w:rPr>
          <w:rFonts w:ascii="Times New Roman" w:hAnsi="Times New Roman" w:cs="Times New Roman"/>
          <w:b/>
          <w:sz w:val="24"/>
          <w:szCs w:val="24"/>
        </w:rPr>
        <w:t>4. Перспектива.</w:t>
      </w:r>
    </w:p>
    <w:p w:rsidR="00153FAC" w:rsidRPr="00D13A8E" w:rsidRDefault="00153FAC" w:rsidP="00153F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Намерение ребенка и дальше изучать эту тему:</w:t>
      </w:r>
    </w:p>
    <w:p w:rsidR="00153FAC" w:rsidRPr="00D13A8E" w:rsidRDefault="00153FAC" w:rsidP="00153F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Создать книгу рецептов изготовления мыла в домашних условиях.</w:t>
      </w: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53FAC" w:rsidRPr="00D13A8E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A8E">
        <w:rPr>
          <w:rFonts w:ascii="Times New Roman" w:hAnsi="Times New Roman" w:cs="Times New Roman"/>
          <w:b/>
          <w:sz w:val="24"/>
          <w:szCs w:val="24"/>
        </w:rPr>
        <w:t>Формы реализации проекта.</w:t>
      </w:r>
    </w:p>
    <w:p w:rsidR="00153FAC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D13A8E" w:rsidRDefault="00153FAC" w:rsidP="00153F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Беседа</w:t>
      </w:r>
    </w:p>
    <w:p w:rsidR="00153FAC" w:rsidRPr="00D13A8E" w:rsidRDefault="00153FAC" w:rsidP="00153F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Познавательное чтение</w:t>
      </w:r>
    </w:p>
    <w:p w:rsidR="00153FAC" w:rsidRPr="00D13A8E" w:rsidRDefault="00153FAC" w:rsidP="00153F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Поисковая работа (из различных источников информации)</w:t>
      </w:r>
    </w:p>
    <w:p w:rsidR="00153FAC" w:rsidRPr="00D13A8E" w:rsidRDefault="00153FAC" w:rsidP="00153F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Самостоятельная практическая деятельность.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D13A8E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FAC" w:rsidRPr="00D13A8E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A8E">
        <w:rPr>
          <w:rFonts w:ascii="Times New Roman" w:hAnsi="Times New Roman" w:cs="Times New Roman"/>
          <w:b/>
          <w:sz w:val="24"/>
          <w:szCs w:val="24"/>
        </w:rPr>
        <w:t>Работа с ребенком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D13A8E" w:rsidRDefault="00153FAC" w:rsidP="00153FA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Чтение художественной литературы: «</w:t>
      </w:r>
      <w:proofErr w:type="gramStart"/>
      <w:r w:rsidRPr="00D13A8E">
        <w:rPr>
          <w:rFonts w:ascii="Times New Roman" w:hAnsi="Times New Roman" w:cs="Times New Roman"/>
          <w:sz w:val="24"/>
          <w:szCs w:val="24"/>
        </w:rPr>
        <w:t>Сказка про</w:t>
      </w:r>
      <w:proofErr w:type="gramEnd"/>
      <w:r w:rsidRPr="00D13A8E">
        <w:rPr>
          <w:rFonts w:ascii="Times New Roman" w:hAnsi="Times New Roman" w:cs="Times New Roman"/>
          <w:sz w:val="24"/>
          <w:szCs w:val="24"/>
        </w:rPr>
        <w:t xml:space="preserve"> Волшебное Мыло» (сказка) Елена Черных, стихи и загадки о мыле.</w:t>
      </w:r>
    </w:p>
    <w:p w:rsidR="00153FAC" w:rsidRPr="00D13A8E" w:rsidRDefault="00153FAC" w:rsidP="00153FA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Беседы познавательного характера по теме: «Как правильно мыть руки», «Что такое мыло?», «Бабушкино мыло» и другие.</w:t>
      </w:r>
    </w:p>
    <w:p w:rsidR="00153FAC" w:rsidRPr="00D13A8E" w:rsidRDefault="00153FAC" w:rsidP="00153FA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Самостоятельная практическая деятельность: рисование рисунков с помощью мыльной пены и мыла.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D13A8E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FAC" w:rsidRPr="00D13A8E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A8E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D13A8E" w:rsidRDefault="00153FAC" w:rsidP="00153FA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Изучение информации по теме из разных источников.</w:t>
      </w:r>
    </w:p>
    <w:p w:rsidR="00153FAC" w:rsidRPr="00D13A8E" w:rsidRDefault="00153FAC" w:rsidP="00153FA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Подборка литературы по теме</w:t>
      </w:r>
      <w:proofErr w:type="gramStart"/>
      <w:r w:rsidRPr="00D13A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3A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13A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3A8E">
        <w:rPr>
          <w:rFonts w:ascii="Times New Roman" w:hAnsi="Times New Roman" w:cs="Times New Roman"/>
          <w:sz w:val="24"/>
          <w:szCs w:val="24"/>
        </w:rPr>
        <w:t>тихи, загадки, сказки, рассказы).</w:t>
      </w:r>
    </w:p>
    <w:p w:rsidR="00153FAC" w:rsidRPr="00D13A8E" w:rsidRDefault="00153FAC" w:rsidP="00153FA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Создание презентации «Чудеса из мыла».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D13A8E" w:rsidRDefault="00153FAC" w:rsidP="00153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A8E">
        <w:rPr>
          <w:rFonts w:ascii="Times New Roman" w:hAnsi="Times New Roman" w:cs="Times New Roman"/>
          <w:b/>
          <w:sz w:val="24"/>
          <w:szCs w:val="24"/>
        </w:rPr>
        <w:t>Методическое сопровождение</w:t>
      </w:r>
    </w:p>
    <w:p w:rsidR="00153FAC" w:rsidRPr="000E5A09" w:rsidRDefault="00153FAC" w:rsidP="00153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FAC" w:rsidRPr="00D13A8E" w:rsidRDefault="00153FAC" w:rsidP="00153FA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Конспекты познавательных бесед.</w:t>
      </w:r>
    </w:p>
    <w:p w:rsidR="00153FAC" w:rsidRPr="00D13A8E" w:rsidRDefault="00153FAC" w:rsidP="00153FA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A8E">
        <w:rPr>
          <w:rFonts w:ascii="Times New Roman" w:hAnsi="Times New Roman" w:cs="Times New Roman"/>
          <w:sz w:val="24"/>
          <w:szCs w:val="24"/>
        </w:rPr>
        <w:t>Подборка художественной, познавательной литературы.</w:t>
      </w:r>
    </w:p>
    <w:p w:rsidR="00C3631F" w:rsidRDefault="00153FAC"/>
    <w:sectPr w:rsidR="00C3631F" w:rsidSect="00153FAC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4AA"/>
    <w:multiLevelType w:val="hybridMultilevel"/>
    <w:tmpl w:val="6E5A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C6169"/>
    <w:multiLevelType w:val="hybridMultilevel"/>
    <w:tmpl w:val="835A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57208"/>
    <w:multiLevelType w:val="hybridMultilevel"/>
    <w:tmpl w:val="D1A2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7738E"/>
    <w:multiLevelType w:val="hybridMultilevel"/>
    <w:tmpl w:val="A58E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02781"/>
    <w:multiLevelType w:val="hybridMultilevel"/>
    <w:tmpl w:val="8C7E4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2421F"/>
    <w:multiLevelType w:val="hybridMultilevel"/>
    <w:tmpl w:val="B18E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710F7"/>
    <w:multiLevelType w:val="hybridMultilevel"/>
    <w:tmpl w:val="2E7C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724BD"/>
    <w:multiLevelType w:val="hybridMultilevel"/>
    <w:tmpl w:val="1AA6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B6442"/>
    <w:multiLevelType w:val="hybridMultilevel"/>
    <w:tmpl w:val="1956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55F0B"/>
    <w:multiLevelType w:val="hybridMultilevel"/>
    <w:tmpl w:val="DD9C5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17776"/>
    <w:multiLevelType w:val="hybridMultilevel"/>
    <w:tmpl w:val="5D7E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406EA"/>
    <w:multiLevelType w:val="hybridMultilevel"/>
    <w:tmpl w:val="02EE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AC"/>
    <w:rsid w:val="00153FAC"/>
    <w:rsid w:val="00B43B8A"/>
    <w:rsid w:val="0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2024-05-01T17:27:00Z</dcterms:created>
  <dcterms:modified xsi:type="dcterms:W3CDTF">2024-05-01T17:28:00Z</dcterms:modified>
</cp:coreProperties>
</file>