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1C9E1" w14:textId="5CB0E883" w:rsidR="00433DA6" w:rsidRDefault="00433DA6" w:rsidP="00433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09D4C681" w14:textId="1211B3F8" w:rsidR="00433DA6" w:rsidRDefault="003359C9" w:rsidP="00433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«Теремок</w:t>
      </w:r>
      <w:r w:rsidR="00433D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14:paraId="02539E31" w14:textId="5CE86104" w:rsidR="00433DA6" w:rsidRDefault="00433DA6" w:rsidP="00433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9DEBE88" w14:textId="51403D59" w:rsidR="00433DA6" w:rsidRDefault="00433DA6" w:rsidP="00433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</w:p>
    <w:p w14:paraId="287E6649" w14:textId="1426C807" w:rsidR="00433DA6" w:rsidRDefault="00433DA6" w:rsidP="00433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ED46F4A" w14:textId="26BE2CF2" w:rsidR="00433DA6" w:rsidRDefault="00433DA6" w:rsidP="00433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8CF0931" w14:textId="69A08F5D" w:rsidR="00433DA6" w:rsidRDefault="00433DA6" w:rsidP="00433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FA8D892" w14:textId="1B894790" w:rsidR="00433DA6" w:rsidRDefault="00433DA6" w:rsidP="00433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C8B0FB6" w14:textId="7D75B5C7" w:rsidR="00433DA6" w:rsidRDefault="00433DA6" w:rsidP="00433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ПРОЕКТ</w:t>
      </w:r>
    </w:p>
    <w:p w14:paraId="27CB8D94" w14:textId="5937609C" w:rsidR="00433DA6" w:rsidRDefault="00433DA6" w:rsidP="00433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«ФОЛЬКЛОР ДЛЯ МАЛЫШЕЙ»</w:t>
      </w:r>
    </w:p>
    <w:p w14:paraId="3C823855" w14:textId="5639A51C" w:rsidR="00433DA6" w:rsidRDefault="00433DA6" w:rsidP="00433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Возраст детей 2 года</w:t>
      </w:r>
    </w:p>
    <w:p w14:paraId="7C800A6B" w14:textId="3BC81E8F" w:rsidR="00433DA6" w:rsidRDefault="00433DA6" w:rsidP="00433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Сро</w:t>
      </w:r>
      <w:r w:rsidR="003359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 реализации 02 </w:t>
      </w:r>
      <w:r w:rsidR="00DF09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октября</w:t>
      </w:r>
      <w:r w:rsidR="003359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-20 </w:t>
      </w:r>
      <w:r w:rsidR="00DF09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ноября</w:t>
      </w:r>
      <w:r w:rsidR="003359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</w:t>
      </w:r>
    </w:p>
    <w:p w14:paraId="13D63A76" w14:textId="1C8D8CEC" w:rsidR="00433DA6" w:rsidRDefault="00433DA6" w:rsidP="00433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7D63FB38" w14:textId="7FA98A1A" w:rsidR="00433DA6" w:rsidRDefault="00433DA6" w:rsidP="00433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262403E7" w14:textId="4EB68384" w:rsidR="00433DA6" w:rsidRDefault="00433DA6" w:rsidP="00433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4AE04D8C" w14:textId="1A0BD199" w:rsidR="00433DA6" w:rsidRDefault="00433DA6" w:rsidP="003359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527496F9" w14:textId="5DD0B7BB" w:rsidR="00433DA6" w:rsidRDefault="00433DA6" w:rsidP="00433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64CC90FB" w14:textId="77777777" w:rsidR="00433DA6" w:rsidRDefault="00433DA6" w:rsidP="00433D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17FF4011" w14:textId="77777777" w:rsidR="00433DA6" w:rsidRDefault="00433DA6" w:rsidP="00433D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1CC86EDB" w14:textId="6C333DDF" w:rsidR="00433DA6" w:rsidRDefault="00433DA6" w:rsidP="00433D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Провела: воспитатель</w:t>
      </w:r>
      <w:r w:rsidR="003359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высшей </w:t>
      </w:r>
    </w:p>
    <w:p w14:paraId="6E8DF74D" w14:textId="217F6BF4" w:rsidR="00433DA6" w:rsidRDefault="00433DA6" w:rsidP="00433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квалифика</w:t>
      </w:r>
      <w:r w:rsidR="003359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ционной категории Будилова Н. В.</w:t>
      </w:r>
    </w:p>
    <w:p w14:paraId="38DDC94A" w14:textId="2F7FDCFF" w:rsidR="00433DA6" w:rsidRDefault="00433DA6" w:rsidP="00433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574DF68E" w14:textId="644D0713" w:rsidR="00433DA6" w:rsidRDefault="008B6C60" w:rsidP="00433D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г. Мышкин 2020 </w:t>
      </w:r>
      <w:r w:rsidR="00433D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</w:t>
      </w:r>
    </w:p>
    <w:p w14:paraId="13301062" w14:textId="6FCF0E46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Проблема</w:t>
      </w:r>
      <w:r w:rsidR="00DF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5F13A0C" w14:textId="397E9829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детей раннего возраста с окружающим миром через малые формы фольклора</w:t>
      </w:r>
      <w:r w:rsidR="00124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4CABEA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мотивация</w:t>
      </w:r>
    </w:p>
    <w:p w14:paraId="526BE368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- одно из действенных и ярких средств ее, таящий огромные дидактические возможности. Знакомство с народными произведениями обогащает чувства и речь малышей, формирует отношение к окружающему миру, играет неоценимую роль во всестороннем развитии.</w:t>
      </w:r>
    </w:p>
    <w:p w14:paraId="0FFFFDDB" w14:textId="332F4FA3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и систематическое использование произведений фольклора в детском саду позволяет заложить фундамент психофизического благополучия ребенка, определяющий успешность его общего развития в</w:t>
      </w:r>
      <w:r w:rsidR="0023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период детства.</w:t>
      </w:r>
    </w:p>
    <w:p w14:paraId="6ABA6258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наглядно-действенное мышление. Стимулировать поиск новых способов решения практических задач при помощи различных предметов (игрушек, предметов быта).</w:t>
      </w:r>
    </w:p>
    <w:p w14:paraId="0B5BB51F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58400FFF" w14:textId="6ED34899" w:rsidR="00BE4EDC" w:rsidRPr="00BE4EDC" w:rsidRDefault="00BE4EDC" w:rsidP="00BE4E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интерес к потешкам.</w:t>
      </w:r>
    </w:p>
    <w:p w14:paraId="2CB28A25" w14:textId="5225F8D6" w:rsidR="00BE4EDC" w:rsidRPr="00BE4EDC" w:rsidRDefault="00233F2B" w:rsidP="00BE4E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детям в адаптации к условиям детского сада.</w:t>
      </w:r>
    </w:p>
    <w:p w14:paraId="586A857B" w14:textId="36A86C82" w:rsidR="00BE4EDC" w:rsidRPr="00BE4EDC" w:rsidRDefault="00BE4EDC" w:rsidP="00BE4E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стремление ребенка активно вступать в общение</w:t>
      </w:r>
      <w:r w:rsidR="00233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8FA9F0" w14:textId="124D124C" w:rsidR="00BE4EDC" w:rsidRPr="00BE4EDC" w:rsidRDefault="00BE4EDC" w:rsidP="00BE4E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эмоциональный отклик на любимое литературное произведение</w:t>
      </w:r>
      <w:r w:rsidR="00233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76FF07" w14:textId="77777777" w:rsidR="00BE4EDC" w:rsidRPr="00BE4EDC" w:rsidRDefault="00BE4EDC" w:rsidP="00BE4E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Вызывать у детей эмоциональный отклик на музыкальное произведение, побуждать их выполнять совместные движения под музыку. </w:t>
      </w:r>
    </w:p>
    <w:p w14:paraId="5B229B23" w14:textId="77777777" w:rsidR="00BE4EDC" w:rsidRPr="00BE4EDC" w:rsidRDefault="00BE4EDC" w:rsidP="00BE4E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воспринимать художественное произведение слухом, зрением, осязанием; искренне от души сострадать, возмущаться, радоваться.</w:t>
      </w:r>
    </w:p>
    <w:p w14:paraId="59A6879F" w14:textId="3D66267E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группы, специалисты ДОУ, родители и дети </w:t>
      </w:r>
      <w:r w:rsidR="00735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 возраста.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ADCCE8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14:paraId="7A9ABA91" w14:textId="77777777" w:rsidR="00BE4EDC" w:rsidRPr="00BE4EDC" w:rsidRDefault="00BE4EDC" w:rsidP="00BE4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духовно-богатой личности ребенка, как активного участника проекта. </w:t>
      </w:r>
    </w:p>
    <w:p w14:paraId="1CF44829" w14:textId="77777777" w:rsidR="00BE4EDC" w:rsidRPr="00BE4EDC" w:rsidRDefault="00BE4EDC" w:rsidP="00BE4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саморазвития ребенка.</w:t>
      </w:r>
    </w:p>
    <w:p w14:paraId="62810D8E" w14:textId="77777777" w:rsidR="00BE4EDC" w:rsidRPr="00BE4EDC" w:rsidRDefault="00BE4EDC" w:rsidP="00BE4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интерес к игре с рифмой и словом.</w:t>
      </w:r>
    </w:p>
    <w:p w14:paraId="0BF1F76D" w14:textId="77777777" w:rsidR="00BE4EDC" w:rsidRPr="00BE4EDC" w:rsidRDefault="00BE4EDC" w:rsidP="00BE4E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Словотворчества детей.</w:t>
      </w:r>
    </w:p>
    <w:p w14:paraId="5CADC738" w14:textId="77777777" w:rsidR="00BE4EDC" w:rsidRPr="00BE4EDC" w:rsidRDefault="00BE4EDC" w:rsidP="00BE4E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1-й этап. ПЛАН РАБОТЫ ПО ПОДГОТОВКЕ ПРОЕКТА</w:t>
      </w:r>
    </w:p>
    <w:p w14:paraId="11C09925" w14:textId="77777777" w:rsidR="00BE4EDC" w:rsidRPr="00BE4EDC" w:rsidRDefault="00BE4EDC" w:rsidP="00BE4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цель проекта на основе изученных проблем детей.</w:t>
      </w:r>
    </w:p>
    <w:p w14:paraId="24BFE634" w14:textId="77777777" w:rsidR="00BE4EDC" w:rsidRPr="00BE4EDC" w:rsidRDefault="00BE4EDC" w:rsidP="00BE4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 движения к цели (воспитатели обсуждают план).</w:t>
      </w:r>
    </w:p>
    <w:p w14:paraId="70EF107C" w14:textId="77777777" w:rsidR="00BE4EDC" w:rsidRPr="00BE4EDC" w:rsidRDefault="00BE4EDC" w:rsidP="00BE4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специалистов к осуществлению соответствующих разделов проекта.</w:t>
      </w:r>
    </w:p>
    <w:p w14:paraId="1E585CB6" w14:textId="77777777" w:rsidR="00BE4EDC" w:rsidRPr="00BE4EDC" w:rsidRDefault="00BE4EDC" w:rsidP="00BE4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плана-схемы проекта.</w:t>
      </w:r>
    </w:p>
    <w:p w14:paraId="3EE968BE" w14:textId="77777777" w:rsidR="00BE4EDC" w:rsidRPr="00BE4EDC" w:rsidRDefault="00BE4EDC" w:rsidP="00BE4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накопление материала.</w:t>
      </w:r>
    </w:p>
    <w:p w14:paraId="1B640476" w14:textId="77777777" w:rsidR="00BE4EDC" w:rsidRPr="00BE4EDC" w:rsidRDefault="00BE4EDC" w:rsidP="00BE4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план-схему проекта занятий, игр и других видов детской деятельности.</w:t>
      </w:r>
    </w:p>
    <w:p w14:paraId="670BE8A0" w14:textId="77777777" w:rsidR="00BE4EDC" w:rsidRPr="00BE4EDC" w:rsidRDefault="00BE4EDC" w:rsidP="00BE4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и задания для самостоятельного выполнения.</w:t>
      </w:r>
    </w:p>
    <w:p w14:paraId="4EE82016" w14:textId="380AA60C" w:rsidR="00BE4EDC" w:rsidRPr="00BE4EDC" w:rsidRDefault="00BE4EDC" w:rsidP="00BE4E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</w:t>
      </w:r>
      <w:r w:rsidR="00233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23BD4A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СОВМЕСТНАЯ ДЕЯТЕЛЬНОСТЬ С ДЕТЬМИ</w:t>
      </w:r>
    </w:p>
    <w:p w14:paraId="08219CCC" w14:textId="77777777" w:rsidR="00BE4EDC" w:rsidRPr="00BE4EDC" w:rsidRDefault="00BE4EDC" w:rsidP="00BE4E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обыгрывание, рассказывание потешек. </w:t>
      </w:r>
    </w:p>
    <w:p w14:paraId="0C88FA94" w14:textId="77777777" w:rsidR="00BE4EDC" w:rsidRPr="00BE4EDC" w:rsidRDefault="00BE4EDC" w:rsidP="00BE4E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по содержанию потешек. </w:t>
      </w:r>
    </w:p>
    <w:p w14:paraId="7E01C9A4" w14:textId="77777777" w:rsidR="00BE4EDC" w:rsidRPr="00BE4EDC" w:rsidRDefault="00BE4EDC" w:rsidP="00BE4E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рассматривание альбома «Любимые потешки».</w:t>
      </w:r>
    </w:p>
    <w:p w14:paraId="25A19C87" w14:textId="77777777" w:rsidR="00BE4EDC" w:rsidRPr="00BE4EDC" w:rsidRDefault="00BE4EDC" w:rsidP="00BE4E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Физкультурное занятие «На бабушкином дворе»</w:t>
      </w:r>
    </w:p>
    <w:p w14:paraId="43FEBBF0" w14:textId="77777777" w:rsidR="00BE4EDC" w:rsidRPr="00BE4EDC" w:rsidRDefault="00BE4EDC" w:rsidP="00BE4E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 развивающие игры; «Чей домик?», «Кто в домике живет?», «Угадай и собери», развивающее лото «Животные и птицы».</w:t>
      </w:r>
    </w:p>
    <w:p w14:paraId="1E7CB850" w14:textId="77777777" w:rsidR="00BE4EDC" w:rsidRPr="00BE4EDC" w:rsidRDefault="00BE4EDC" w:rsidP="00BE4E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потешек: «Баю-бай», «Оладушки», «Как у нашего кота», «Еду-еду к бабе, к деду», «Водичка-водичка», «Петушок», «Как по снегу, по метели трое саночек летели», «</w:t>
      </w:r>
      <w:proofErr w:type="spellStart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Чики-чики-чикалочки</w:t>
      </w:r>
      <w:proofErr w:type="spellEnd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«Как у нашего кота», «Улитка, улитка!», «Киска, киска, киска брысь.'», «Божья хороша». </w:t>
      </w:r>
    </w:p>
    <w:p w14:paraId="31B78B89" w14:textId="77777777" w:rsidR="00BE4EDC" w:rsidRPr="00BE4EDC" w:rsidRDefault="00BE4EDC" w:rsidP="00BE4E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руками детей оладушек и крендельков из соленого теста, заборчика для домика петушка и улитки из пластилина; рисование пальчиками («У меня живет козленок», «Идет дождь», «Снежинки как пушинки») и ладошками («Петушок»). </w:t>
      </w:r>
    </w:p>
    <w:p w14:paraId="6970E2A1" w14:textId="77777777" w:rsidR="00BE4EDC" w:rsidRPr="00BE4EDC" w:rsidRDefault="00BE4EDC" w:rsidP="00BE4E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Театральная деятельность. Обыгрывание потешек. Занятия в кружке «Театр одного актера». </w:t>
      </w:r>
    </w:p>
    <w:p w14:paraId="2AB32EDB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С РОДИТЕЛЯМИ</w:t>
      </w:r>
    </w:p>
    <w:p w14:paraId="37193E68" w14:textId="77777777" w:rsidR="00BE4EDC" w:rsidRPr="00BE4EDC" w:rsidRDefault="00BE4EDC" w:rsidP="00BE4E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потешек детям дома. </w:t>
      </w:r>
    </w:p>
    <w:p w14:paraId="5E7BF41F" w14:textId="77777777" w:rsidR="00BE4EDC" w:rsidRPr="00BE4EDC" w:rsidRDefault="00BE4EDC" w:rsidP="00BE4E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потешек вместе с детьми. </w:t>
      </w:r>
    </w:p>
    <w:p w14:paraId="54512905" w14:textId="77777777" w:rsidR="00BE4EDC" w:rsidRPr="00BE4EDC" w:rsidRDefault="00BE4EDC" w:rsidP="00BE4E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оформлении альбома «Наши любимые потешки». </w:t>
      </w:r>
    </w:p>
    <w:p w14:paraId="2A93FBA7" w14:textId="77777777" w:rsidR="00BE4EDC" w:rsidRPr="00BE4EDC" w:rsidRDefault="00BE4EDC" w:rsidP="00BE4E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изготовлении пособий, дидактических игр по ознакомлению с потешками.</w:t>
      </w:r>
    </w:p>
    <w:p w14:paraId="0A29FB21" w14:textId="77777777" w:rsidR="00BE4EDC" w:rsidRPr="00BE4EDC" w:rsidRDefault="00BE4EDC" w:rsidP="00BE4E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 творческих работ. </w:t>
      </w:r>
    </w:p>
    <w:p w14:paraId="0793E314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С ПЕДАГОГАМИ ДОУ</w:t>
      </w:r>
    </w:p>
    <w:p w14:paraId="4F7B31AF" w14:textId="6F463B93" w:rsidR="00BE4EDC" w:rsidRPr="00BE4EDC" w:rsidRDefault="00BE4EDC" w:rsidP="00BE4E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педагогов для работы по данной </w:t>
      </w:r>
      <w:r w:rsidR="00735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теме.</w:t>
      </w:r>
    </w:p>
    <w:p w14:paraId="442DE1FD" w14:textId="77777777" w:rsidR="00BE4EDC" w:rsidRPr="00BE4EDC" w:rsidRDefault="00BE4EDC" w:rsidP="00BE4E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методической литературы. </w:t>
      </w:r>
    </w:p>
    <w:p w14:paraId="4964B1CE" w14:textId="77777777" w:rsidR="00BE4EDC" w:rsidRPr="00BE4EDC" w:rsidRDefault="00BE4EDC" w:rsidP="00BE4E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оформлении и проведении театрализованных постановок. </w:t>
      </w:r>
    </w:p>
    <w:p w14:paraId="370601EE" w14:textId="77777777" w:rsidR="00BE4EDC" w:rsidRPr="00BE4EDC" w:rsidRDefault="00BE4EDC" w:rsidP="00BE4E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2-й этап. ВЫПОЛНЕНИЕ ПРОЕКТА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28"/>
        <w:gridCol w:w="7111"/>
      </w:tblGrid>
      <w:tr w:rsidR="00BE4EDC" w:rsidRPr="00BE4EDC" w14:paraId="4269D5EA" w14:textId="77777777" w:rsidTr="00BE4E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4D5FB" w14:textId="77777777" w:rsidR="00BE4EDC" w:rsidRPr="00BE4EDC" w:rsidRDefault="00BE4EDC" w:rsidP="00B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20C2D" w14:textId="77777777" w:rsidR="00BE4EDC" w:rsidRPr="00BE4EDC" w:rsidRDefault="00BE4EDC" w:rsidP="00B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РАБОТЫ</w:t>
            </w:r>
          </w:p>
        </w:tc>
      </w:tr>
      <w:tr w:rsidR="00BE4EDC" w:rsidRPr="00BE4EDC" w14:paraId="3825EEB2" w14:textId="77777777" w:rsidTr="00BE4E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05B5B" w14:textId="77777777" w:rsidR="00BE4EDC" w:rsidRPr="00BE4EDC" w:rsidRDefault="00BE4EDC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D9ABC" w14:textId="77777777" w:rsidR="00BE4EDC" w:rsidRPr="00BE4EDC" w:rsidRDefault="00BE4EDC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игры: «Помоги петушку», «Курочка и цыплята», «Найди пару», «Чей домик», «Кто в домике живет?», «Что изменилось?», «Кто что ест?», «Ребятам о зверятах», «Ехали мы, ехали», «На лошадке, на коровке», «Кукла идет на прогулку», развивающее лото «Животные и птицы», «Чудесный мешочек», «Купание куклы Кати».</w:t>
            </w: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Подв.игры</w:t>
            </w:r>
            <w:proofErr w:type="spellEnd"/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«Солнышко и дождик», «Пастушок дудит в рожок», «Шла коза по лесу», «Каждое зернышко в свой мешочек», «Идет дождик», «Поймай белочку», «Кот и мыши», «Гуси», «Кошечка», «Кто ходит, кто летает».</w:t>
            </w:r>
          </w:p>
        </w:tc>
      </w:tr>
      <w:tr w:rsidR="00BE4EDC" w:rsidRPr="00BE4EDC" w14:paraId="220FF2BD" w14:textId="77777777" w:rsidTr="00BE4E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2F8AF" w14:textId="77777777" w:rsidR="00BE4EDC" w:rsidRPr="00BE4EDC" w:rsidRDefault="00BE4EDC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B1921" w14:textId="683AD348" w:rsidR="00BE4EDC" w:rsidRPr="00BE4EDC" w:rsidRDefault="00BE4EDC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«Спрячем божью коровку в траве»</w:t>
            </w:r>
            <w:r w:rsidR="0073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меня живет козленок», «Идет дождь», «Снежинки как пушинки» (пальчиками), «Петушок» (ладошкой).</w:t>
            </w:r>
          </w:p>
        </w:tc>
      </w:tr>
      <w:tr w:rsidR="00BE4EDC" w:rsidRPr="00BE4EDC" w14:paraId="17A9F3FC" w14:textId="77777777" w:rsidTr="00BE4E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FF7ED" w14:textId="77777777" w:rsidR="00BE4EDC" w:rsidRPr="00BE4EDC" w:rsidRDefault="00BE4EDC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732F0" w14:textId="77777777" w:rsidR="00BE4EDC" w:rsidRPr="00BE4EDC" w:rsidRDefault="00BE4EDC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«Испечем оладушки», «Угощение для котика», «Заборчик у домика Петушка», «Крендельки», «Угостим Петушка горохом», «Улитка», «Дождик».</w:t>
            </w:r>
          </w:p>
        </w:tc>
      </w:tr>
      <w:tr w:rsidR="00BE4EDC" w:rsidRPr="00BE4EDC" w14:paraId="1D5C27C1" w14:textId="77777777" w:rsidTr="00BE4E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1D95E" w14:textId="77777777" w:rsidR="00BE4EDC" w:rsidRPr="00BE4EDC" w:rsidRDefault="00BE4EDC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CEEA5" w14:textId="77777777" w:rsidR="00BE4EDC" w:rsidRPr="00BE4EDC" w:rsidRDefault="00BE4EDC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«Кровать для куклы», «Диван для дочки», «Домик для кота»</w:t>
            </w:r>
          </w:p>
        </w:tc>
      </w:tr>
      <w:tr w:rsidR="00BE4EDC" w:rsidRPr="00BE4EDC" w14:paraId="67B2FDB0" w14:textId="77777777" w:rsidTr="00BE4E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DDB98" w14:textId="33C85BA1" w:rsidR="00BE4EDC" w:rsidRPr="00BE4EDC" w:rsidRDefault="00BE4EDC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худ.</w:t>
            </w:r>
            <w:r w:rsidR="0073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E572B" w14:textId="77777777" w:rsidR="00BE4EDC" w:rsidRPr="00BE4EDC" w:rsidRDefault="00BE4EDC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рассказывание, прослушивание аудиозаписи потешек: «Баю-бай», «Оладушки», «Как у нашего кота», «Еду-еду к бабе, к деду», «Водичка-водичка», «Петушок», «Как по снегу, по метели трое саночек летели», «</w:t>
            </w:r>
            <w:proofErr w:type="spellStart"/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Чики-чики-чикалочки</w:t>
            </w:r>
            <w:proofErr w:type="spellEnd"/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«Обновки», «Как у нашего кота», «Улитка, улитка!», «Киска, киска, киска брысь!», «Божья коровка».</w:t>
            </w:r>
          </w:p>
        </w:tc>
      </w:tr>
      <w:tr w:rsidR="00BE4EDC" w:rsidRPr="00BE4EDC" w14:paraId="1A630AC4" w14:textId="77777777" w:rsidTr="00BE4E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B2672" w14:textId="77777777" w:rsidR="00BE4EDC" w:rsidRPr="00BE4EDC" w:rsidRDefault="00BE4EDC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ED7A1" w14:textId="77777777" w:rsidR="00BE4EDC" w:rsidRPr="00BE4EDC" w:rsidRDefault="00BE4EDC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потешек. Занятия в кружке «Театр одного актера». Игры-ситуации: «Коза рогатая», «Хлопья снежные кружат», «Катание на санках», «Калачи из печи», «Котик простудился», «Волшебная дудочка», «Водичка, умой мое личико».</w:t>
            </w:r>
          </w:p>
        </w:tc>
      </w:tr>
      <w:tr w:rsidR="00BE4EDC" w:rsidRPr="00BE4EDC" w14:paraId="75FA19A6" w14:textId="77777777" w:rsidTr="00BE4E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0BB6C" w14:textId="77777777" w:rsidR="00BE4EDC" w:rsidRPr="00BE4EDC" w:rsidRDefault="00BE4EDC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2FD3F" w14:textId="32B7F8AE" w:rsidR="00BE4EDC" w:rsidRPr="00BE4EDC" w:rsidRDefault="00BE4EDC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и беседы о транспорте, животных, птицах, о предметах одежды; о характеристике и свойствах воды, снега. Экспериментирование с водой и снегом. Знакомство с огурцом.</w:t>
            </w:r>
            <w:r w:rsidR="00340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картин: «Петушок и его семейство», «Кошка с котятами», «Катание на санках».</w:t>
            </w:r>
            <w:r w:rsidR="00340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сюжетными картинками «Кто что делает?» Наблюдение на прогулке за явлениями живой и не живой природы, за повадками и поведением птиц, животных.</w:t>
            </w:r>
          </w:p>
        </w:tc>
      </w:tr>
      <w:tr w:rsidR="00BE4EDC" w:rsidRPr="00BE4EDC" w14:paraId="7B104769" w14:textId="77777777" w:rsidTr="00BE4E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6E540" w14:textId="77777777" w:rsidR="00BE4EDC" w:rsidRPr="00BE4EDC" w:rsidRDefault="00BE4EDC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58A1E" w14:textId="6DC685D0" w:rsidR="00BE4EDC" w:rsidRPr="00BE4EDC" w:rsidRDefault="00BE4EDC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Занятия: «На бабушкином дворе», «Жили у бабуси веселые гуси».</w:t>
            </w:r>
            <w:r w:rsidR="0073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«Солнышко и дождик», «Пастушок дудит в рожок», «Шла коза по лесу», «Каждое зернышко в свой мешочек», «Идет дождик», «Поймай белочку», «Кот и мыши», «Гуси», «Кошечка», «Кто ходит, кто летает</w:t>
            </w:r>
          </w:p>
        </w:tc>
      </w:tr>
      <w:tr w:rsidR="00BE4EDC" w:rsidRPr="00BE4EDC" w14:paraId="51B53A5A" w14:textId="77777777" w:rsidTr="00BE4E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06EEC" w14:textId="77777777" w:rsidR="00BE4EDC" w:rsidRPr="00BE4EDC" w:rsidRDefault="00BE4EDC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C28C7" w14:textId="6B2CDDED" w:rsidR="00BE4EDC" w:rsidRPr="00BE4EDC" w:rsidRDefault="00BE4EDC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Попевки: «Петушок», «Дин-дон, дин-дон, загорелся Кошкин дом». Ритмика «На бабушкином дворе». Песни: «Серенькая кошечка», «Заболел наш Петушок», «Жили у бабуси два ве</w:t>
            </w:r>
            <w:r w:rsidR="00340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елых гуся».</w:t>
            </w:r>
          </w:p>
        </w:tc>
      </w:tr>
      <w:tr w:rsidR="009F1411" w:rsidRPr="00BE4EDC" w14:paraId="1ED46EA8" w14:textId="77777777" w:rsidTr="00BE4E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1E62D" w14:textId="77777777" w:rsidR="009F1411" w:rsidRPr="00BE4EDC" w:rsidRDefault="009F1411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8279C" w14:textId="77777777" w:rsidR="009F1411" w:rsidRPr="00BE4EDC" w:rsidRDefault="009F1411" w:rsidP="00BE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D56E64" w14:textId="449D3720" w:rsidR="009F1411" w:rsidRDefault="009F1411" w:rsidP="00BE4E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08C634A" w14:textId="736CFB5E" w:rsidR="00BE4EDC" w:rsidRPr="00BE4EDC" w:rsidRDefault="008B6C60" w:rsidP="008B6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14:paraId="0CB41F4C" w14:textId="75215FC7" w:rsidR="005E438B" w:rsidRPr="00BE4EDC" w:rsidRDefault="00BE4EDC" w:rsidP="005E4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 «В ГОСТИ К БАБУШКЕ АРИНЕ».</w:t>
      </w:r>
    </w:p>
    <w:p w14:paraId="2135D119" w14:textId="254F90F9" w:rsidR="00BE4EDC" w:rsidRPr="00BE4EDC" w:rsidRDefault="009F1411" w:rsidP="009F1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4EDC"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28A36016" w14:textId="77777777" w:rsidR="00BE4EDC" w:rsidRPr="00BE4EDC" w:rsidRDefault="00BE4EDC" w:rsidP="00BE4E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детей.</w:t>
      </w:r>
    </w:p>
    <w:p w14:paraId="1EA9E1B8" w14:textId="699DC024" w:rsidR="00BE4EDC" w:rsidRPr="009F1411" w:rsidRDefault="00BE4EDC" w:rsidP="009F1411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детей, умение отвечать на вопросы воспитателя, делать элементарные выводы и умозаключения.</w:t>
      </w:r>
    </w:p>
    <w:p w14:paraId="76450C62" w14:textId="77777777" w:rsidR="00BE4EDC" w:rsidRPr="00BE4EDC" w:rsidRDefault="00BE4EDC" w:rsidP="00BE4E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характерные черты героев потешек с помощью мимики и жестов, подбирать необходимые атрибуты для своей роли.</w:t>
      </w:r>
    </w:p>
    <w:p w14:paraId="51F902D0" w14:textId="77777777" w:rsidR="00BE4EDC" w:rsidRPr="00BE4EDC" w:rsidRDefault="00BE4EDC" w:rsidP="00BE4E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действовать согласованно с другими участниками театрализации.</w:t>
      </w:r>
    </w:p>
    <w:p w14:paraId="58EDBF1A" w14:textId="1C6445D6" w:rsid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МАТЕРИАЛ: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дорожка, домик-модуль, кошка игрушка, птичка, красивый платок, курочка, чайник игрушечный, самовар, пироги (настоящие для угощения). </w:t>
      </w:r>
    </w:p>
    <w:p w14:paraId="33C9249C" w14:textId="77777777" w:rsidR="00BE4EDC" w:rsidRPr="00BE4EDC" w:rsidRDefault="00BE4EDC" w:rsidP="005E43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</w:t>
      </w:r>
    </w:p>
    <w:p w14:paraId="468E382F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 группе беседует с детьми.</w:t>
      </w:r>
    </w:p>
    <w:p w14:paraId="590E2FCD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ребятушки, мои детушки. Нынче день у нас особенный, развеселый. Бабушка Арина нас в гости к себе звала-приглашала. Хотите пойти в гости?</w:t>
      </w:r>
    </w:p>
    <w:p w14:paraId="104CA551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14:paraId="676EBFBB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как не пойти-то? Бабушка добрая, любит внучат и встречает так весело, так приветливо.</w:t>
      </w:r>
    </w:p>
    <w:p w14:paraId="09C2F62B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пройти к бабушкиному дому, мы пройдем вот по этой </w:t>
      </w:r>
      <w:proofErr w:type="spellStart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тропиночке</w:t>
      </w:r>
      <w:proofErr w:type="spellEnd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6A7503" w14:textId="77777777" w:rsidR="00BE4EDC" w:rsidRPr="00BE4EDC" w:rsidRDefault="00BE4EDC" w:rsidP="00BE4E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Детки, детки </w:t>
      </w:r>
      <w:proofErr w:type="spellStart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</w:t>
      </w:r>
      <w:proofErr w:type="spellEnd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Деточки удаленьки,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Пройдут по дорожкам,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Топнут, топнут ножками.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Топ! Топ! Той!</w:t>
      </w:r>
    </w:p>
    <w:p w14:paraId="6A17C011" w14:textId="65E26C1F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 воспитателем идут дробным шагам</w:t>
      </w:r>
      <w:r w:rsidR="007353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BE4E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353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BE4E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одходят к дому.</w:t>
      </w:r>
    </w:p>
    <w:p w14:paraId="2C302D0F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бабушкин дом. Ждет, наверно, нас бабушка. Сейчас постучу.</w:t>
      </w:r>
    </w:p>
    <w:p w14:paraId="4F3D6CF8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Стучит.</w:t>
      </w:r>
    </w:p>
    <w:p w14:paraId="028A3BBE" w14:textId="4B7A048C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Бабушка.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там? Иду-иду. Здравствуйте мои </w:t>
      </w:r>
      <w:proofErr w:type="spellStart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внучатки</w:t>
      </w:r>
      <w:proofErr w:type="spellEnd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дорогие. В гости ко мне пришли. Всех я вас жду, всех помню.</w:t>
      </w:r>
    </w:p>
    <w:p w14:paraId="0A4080C5" w14:textId="77777777" w:rsidR="006E3EA5" w:rsidRDefault="00BE4EDC" w:rsidP="006E3E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3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Дашенька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пришла.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</w:t>
      </w:r>
      <w:r w:rsidR="0073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Дашенька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оладушек в меду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оладушек в меду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Сладко яблочко в саду.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="0073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здесь.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 нас хороший?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 нас пригожий?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5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хороший!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пригожий!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="0073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Вика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пришла.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Вика умница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Умница-разумница,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то знает вся улица.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 да кошка,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Мой друг </w:t>
      </w:r>
      <w:proofErr w:type="spellStart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Ермошка</w:t>
      </w:r>
      <w:proofErr w:type="spellEnd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я немножко. </w:t>
      </w:r>
    </w:p>
    <w:p w14:paraId="247E08A7" w14:textId="5416D043" w:rsidR="00BE4EDC" w:rsidRPr="00BE4EDC" w:rsidRDefault="00BE4EDC" w:rsidP="006E3E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Бабушка.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вам всем рада. Ждала вас всех в гости. А знаете, кто мне скучать не давал? Мой кот Васька ходил рядышком, да песенки пел. Хотите на моего кота посмотреть? Позовите его.</w:t>
      </w:r>
    </w:p>
    <w:p w14:paraId="121EBEE9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зовут: «Кис-кис-кис!»</w:t>
      </w:r>
    </w:p>
    <w:p w14:paraId="408EA97A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Бабушка.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мой Васька. Какой он?</w:t>
      </w:r>
    </w:p>
    <w:p w14:paraId="3C0891B0" w14:textId="7C111C4C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3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пушистый красивый</w:t>
      </w:r>
      <w:r w:rsidR="007353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C9DF5C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Бабушка.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хочется его погладить.</w:t>
      </w:r>
    </w:p>
    <w:p w14:paraId="6E8A9EC4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гладят кота.</w:t>
      </w:r>
    </w:p>
    <w:p w14:paraId="56F9B6F1" w14:textId="782E1A3E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Бабушка.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мой непростой, а ученый. Он любит, когда про него стихи</w:t>
      </w:r>
      <w:r w:rsidR="007353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потешки рассказывают.</w:t>
      </w:r>
    </w:p>
    <w:p w14:paraId="44EC3190" w14:textId="11624439" w:rsidR="00BE4EDC" w:rsidRPr="00BE4EDC" w:rsidRDefault="00BE4EDC" w:rsidP="00BE4E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нашего кота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Шубка очень хороша.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 котика усы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Удивительной красы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Глазки смелые, зубки белые и т. д.</w:t>
      </w:r>
    </w:p>
    <w:p w14:paraId="34363E60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Бабушка.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хотите поиграть с моим котом?</w:t>
      </w:r>
    </w:p>
    <w:p w14:paraId="714ACF71" w14:textId="77777777" w:rsidR="006E3EA5" w:rsidRDefault="007353E6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«Догони котика»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EDC"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BB09916" w14:textId="0A29666B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Выносит курочку.</w:t>
      </w:r>
    </w:p>
    <w:p w14:paraId="50EDC5B2" w14:textId="77777777" w:rsidR="00BE4EDC" w:rsidRPr="00BE4EDC" w:rsidRDefault="00BE4EDC" w:rsidP="00BE4E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моя, умница моя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пшено, водичка,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ты мне яичко,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Умница моя.</w:t>
      </w:r>
    </w:p>
    <w:p w14:paraId="4CC61C4C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для нее споем песенку «Вышла курочка гулять».</w:t>
      </w:r>
    </w:p>
    <w:p w14:paraId="67387942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Исполняют песню.</w:t>
      </w:r>
    </w:p>
    <w:p w14:paraId="7C90B728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Бабушка.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14:paraId="1913AB66" w14:textId="05CA9F95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Бабушка.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Ловкие у меня внучата. </w:t>
      </w:r>
      <w:r w:rsidR="007353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понравилось у меня? Придете ко мне еще в гости?</w:t>
      </w:r>
    </w:p>
    <w:p w14:paraId="5E8C0001" w14:textId="5E051834" w:rsid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Бабушка.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Устала, уморилась, но все равно, как хорошо с вами, внучатами. А вам понравилось у меня? Придете ко мне еще в гости?</w:t>
      </w:r>
      <w:r w:rsidR="0073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свиданья мои милые внучата!</w:t>
      </w:r>
    </w:p>
    <w:p w14:paraId="047E5EAF" w14:textId="561A99F9" w:rsidR="006E3EA5" w:rsidRPr="00BE4EDC" w:rsidRDefault="006E3EA5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говорят бабушке спасибо и до свиданья!</w:t>
      </w:r>
    </w:p>
    <w:p w14:paraId="5A8B575F" w14:textId="33FF003F" w:rsidR="00BE4EDC" w:rsidRPr="006E3EA5" w:rsidRDefault="00BE4EDC" w:rsidP="006E3E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4E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4-й этап. </w:t>
      </w: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уровень накопленных практических навыков: побуждать детей к использованию различных способов для достижения цели, стимулировать к дальнейшим побуждающим действиям и "открытиям".</w:t>
      </w:r>
    </w:p>
    <w:p w14:paraId="2EA3CD3A" w14:textId="77777777" w:rsidR="00BE4EDC" w:rsidRPr="00BE4EDC" w:rsidRDefault="00BE4EDC" w:rsidP="00BE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ИСПОЛЬЗУЕМАЯ ЛИТЕРАТУРА:</w:t>
      </w:r>
    </w:p>
    <w:p w14:paraId="5D04EB42" w14:textId="77777777" w:rsidR="00BE4EDC" w:rsidRPr="00BE4EDC" w:rsidRDefault="00BE4EDC" w:rsidP="00BE4E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Л.С., Данилина Т.Д. «Проектный метод в деятельности ДОУ».</w:t>
      </w:r>
    </w:p>
    <w:p w14:paraId="20C21DDE" w14:textId="77777777" w:rsidR="00BE4EDC" w:rsidRPr="00BE4EDC" w:rsidRDefault="00BE4EDC" w:rsidP="00BE4E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«Занятия по развитию речи». </w:t>
      </w:r>
    </w:p>
    <w:p w14:paraId="52008DC9" w14:textId="77777777" w:rsidR="00BE4EDC" w:rsidRPr="00BE4EDC" w:rsidRDefault="00BE4EDC" w:rsidP="00BE4E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«Занятия по изобразительной деятельности».</w:t>
      </w:r>
    </w:p>
    <w:p w14:paraId="7A4C4470" w14:textId="77777777" w:rsidR="00BE4EDC" w:rsidRPr="00BE4EDC" w:rsidRDefault="00BE4EDC" w:rsidP="00BE4E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Богатеева</w:t>
      </w:r>
      <w:proofErr w:type="spellEnd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 «Чудесные поделки из бумаги».</w:t>
      </w:r>
    </w:p>
    <w:p w14:paraId="5AEA7685" w14:textId="77777777" w:rsidR="00BE4EDC" w:rsidRPr="00BE4EDC" w:rsidRDefault="00BE4EDC" w:rsidP="00BE4E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С.Н. «Экологическое воспитание в д/саду».</w:t>
      </w:r>
    </w:p>
    <w:p w14:paraId="6FD1B3A4" w14:textId="77777777" w:rsidR="00BE4EDC" w:rsidRPr="00BE4EDC" w:rsidRDefault="00BE4EDC" w:rsidP="00BE4E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E.X. «Простые поделки из бумаги и пластилина».</w:t>
      </w:r>
    </w:p>
    <w:p w14:paraId="5AE586EC" w14:textId="77777777" w:rsidR="00BE4EDC" w:rsidRPr="00BE4EDC" w:rsidRDefault="00BE4EDC" w:rsidP="00BE4E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Шебеко</w:t>
      </w:r>
      <w:proofErr w:type="spellEnd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B.Л., Ермак Н.Н. «Физкультурные праздники в детском саду».</w:t>
      </w:r>
    </w:p>
    <w:p w14:paraId="3275FEC0" w14:textId="77777777" w:rsidR="00BE4EDC" w:rsidRPr="00BE4EDC" w:rsidRDefault="00BE4EDC" w:rsidP="00BE4E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Карпухина Н.А. «Педагогика нового времени».</w:t>
      </w:r>
    </w:p>
    <w:p w14:paraId="73BADE9E" w14:textId="77777777" w:rsidR="00BE4EDC" w:rsidRPr="00BE4EDC" w:rsidRDefault="00BE4EDC" w:rsidP="00BE4E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«Первые шаги».</w:t>
      </w:r>
    </w:p>
    <w:p w14:paraId="62FB4F8E" w14:textId="77777777" w:rsidR="00BE4EDC" w:rsidRPr="00BE4EDC" w:rsidRDefault="00BE4EDC" w:rsidP="00BE4E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«Сценарии оздоровительных </w:t>
      </w:r>
      <w:proofErr w:type="gramStart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 »</w:t>
      </w:r>
      <w:proofErr w:type="gramEnd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«Забавы для малышей», «Конспекты </w:t>
      </w:r>
      <w:proofErr w:type="spellStart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логаритмических</w:t>
      </w:r>
      <w:proofErr w:type="spellEnd"/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 детьми 2-3 лет».</w:t>
      </w:r>
    </w:p>
    <w:p w14:paraId="5E27D3AD" w14:textId="77777777" w:rsidR="00BE4EDC" w:rsidRPr="00BE4EDC" w:rsidRDefault="00BE4EDC" w:rsidP="00BE4E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D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«Дошкольное воспитание» №5- 1995 г., №4-2004.</w:t>
      </w:r>
    </w:p>
    <w:p w14:paraId="7FE9BB83" w14:textId="7283E40E" w:rsidR="00BC7D8C" w:rsidRDefault="00BC7D8C" w:rsidP="00BC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D0E040" wp14:editId="13CCAAA6">
            <wp:extent cx="4532854" cy="2552282"/>
            <wp:effectExtent l="0" t="0" r="1270" b="635"/>
            <wp:docPr id="6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188" cy="259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94D68" w14:textId="0D05E4E1" w:rsidR="001B0E5A" w:rsidRDefault="005E438B" w:rsidP="00C56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BC7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БОЖЬЯ КОРОВКА, УЛЕТИ НА НЕБО.</w:t>
      </w:r>
    </w:p>
    <w:bookmarkEnd w:id="0"/>
    <w:p w14:paraId="362A4D87" w14:textId="77777777" w:rsidR="004C7611" w:rsidRDefault="004C7611" w:rsidP="00C56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A66EB0" w14:textId="5D482266" w:rsidR="00340939" w:rsidRPr="004C7611" w:rsidRDefault="00C56237" w:rsidP="00340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F4F618" wp14:editId="504D6B19">
            <wp:extent cx="2150347" cy="3194972"/>
            <wp:effectExtent l="0" t="0" r="2540" b="5715"/>
            <wp:docPr id="2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43" cy="336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40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КОРОВКА ДАЙ НАМ МОЛОЧКА…</w:t>
      </w:r>
    </w:p>
    <w:p w14:paraId="0EBCF668" w14:textId="2F75161C" w:rsidR="005E438B" w:rsidRDefault="005E438B" w:rsidP="00340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BA8">
        <w:rPr>
          <w:b/>
          <w:bCs/>
          <w:noProof/>
          <w:sz w:val="32"/>
          <w:szCs w:val="32"/>
          <w:lang w:eastAsia="ru-RU"/>
        </w:rPr>
        <w:drawing>
          <wp:inline distT="0" distB="0" distL="0" distR="0" wp14:anchorId="39DDF21D" wp14:editId="129E0706">
            <wp:extent cx="2942590" cy="412940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35" cy="429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52E56" w14:textId="75310B2A" w:rsidR="001B0E5A" w:rsidRPr="00340939" w:rsidRDefault="001B0E5A" w:rsidP="00340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54C825" w14:textId="3FDD1700" w:rsidR="005749BF" w:rsidRPr="001B0E5A" w:rsidRDefault="00340939" w:rsidP="00340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07BE265" wp14:editId="03C84D49">
            <wp:extent cx="2692400" cy="4226977"/>
            <wp:effectExtent l="0" t="0" r="0" b="2540"/>
            <wp:docPr id="7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25" cy="441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ОТ ДЕДУШКИ У</w:t>
      </w:r>
      <w:r w:rsidR="001B0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ШЕЛ, Я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 УШЕЛ…</w:t>
      </w:r>
    </w:p>
    <w:p w14:paraId="473F19C1" w14:textId="5ACBD016" w:rsidR="005749BF" w:rsidRDefault="005749BF">
      <w:pPr>
        <w:rPr>
          <w:b/>
          <w:bCs/>
          <w:sz w:val="28"/>
          <w:szCs w:val="28"/>
        </w:rPr>
      </w:pPr>
    </w:p>
    <w:p w14:paraId="57FAC710" w14:textId="0865A5C1" w:rsidR="005749BF" w:rsidRDefault="005749BF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183806" wp14:editId="1719C279">
            <wp:extent cx="2832601" cy="3839258"/>
            <wp:effectExtent l="0" t="0" r="6350" b="8890"/>
            <wp:docPr id="3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83" cy="394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4947C" w14:textId="79E97543" w:rsidR="005749BF" w:rsidRDefault="005749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</w:t>
      </w:r>
      <w:r w:rsidR="00026718">
        <w:rPr>
          <w:b/>
          <w:bCs/>
          <w:sz w:val="32"/>
          <w:szCs w:val="32"/>
        </w:rPr>
        <w:t>ОДИЧКА, ВОДИЧКА УМОЙ МОЁ ЛИЧИКО.</w:t>
      </w:r>
    </w:p>
    <w:p w14:paraId="5A14F781" w14:textId="645D36AC" w:rsidR="00340939" w:rsidRDefault="00340939">
      <w:pPr>
        <w:rPr>
          <w:b/>
          <w:bCs/>
          <w:sz w:val="32"/>
          <w:szCs w:val="32"/>
        </w:rPr>
      </w:pPr>
    </w:p>
    <w:p w14:paraId="045BF1E7" w14:textId="35439B97" w:rsidR="00A41BA8" w:rsidRPr="005749BF" w:rsidRDefault="00A41BA8">
      <w:pPr>
        <w:rPr>
          <w:b/>
          <w:bCs/>
          <w:sz w:val="32"/>
          <w:szCs w:val="32"/>
        </w:rPr>
      </w:pPr>
    </w:p>
    <w:sectPr w:rsidR="00A41BA8" w:rsidRPr="0057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0DC7"/>
    <w:multiLevelType w:val="multilevel"/>
    <w:tmpl w:val="7250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336C9"/>
    <w:multiLevelType w:val="multilevel"/>
    <w:tmpl w:val="D630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E684F"/>
    <w:multiLevelType w:val="multilevel"/>
    <w:tmpl w:val="E368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01C01"/>
    <w:multiLevelType w:val="multilevel"/>
    <w:tmpl w:val="F374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976EC"/>
    <w:multiLevelType w:val="multilevel"/>
    <w:tmpl w:val="F9BC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6517C"/>
    <w:multiLevelType w:val="multilevel"/>
    <w:tmpl w:val="7FEA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8154F"/>
    <w:multiLevelType w:val="multilevel"/>
    <w:tmpl w:val="4B1E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7D6FF0"/>
    <w:multiLevelType w:val="multilevel"/>
    <w:tmpl w:val="46E0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7C3027"/>
    <w:multiLevelType w:val="multilevel"/>
    <w:tmpl w:val="1B2C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DC"/>
    <w:rsid w:val="00026718"/>
    <w:rsid w:val="00124A73"/>
    <w:rsid w:val="001B0E5A"/>
    <w:rsid w:val="00233F2B"/>
    <w:rsid w:val="00250A43"/>
    <w:rsid w:val="003359C9"/>
    <w:rsid w:val="00340939"/>
    <w:rsid w:val="00433DA6"/>
    <w:rsid w:val="004C7611"/>
    <w:rsid w:val="00533DA3"/>
    <w:rsid w:val="005749BF"/>
    <w:rsid w:val="005E438B"/>
    <w:rsid w:val="006D4995"/>
    <w:rsid w:val="006E3EA5"/>
    <w:rsid w:val="007353E6"/>
    <w:rsid w:val="008B6C60"/>
    <w:rsid w:val="009F1411"/>
    <w:rsid w:val="00A141B4"/>
    <w:rsid w:val="00A41BA8"/>
    <w:rsid w:val="00BC7D8C"/>
    <w:rsid w:val="00BE4EDC"/>
    <w:rsid w:val="00C56237"/>
    <w:rsid w:val="00D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A922"/>
  <w15:chartTrackingRefBased/>
  <w15:docId w15:val="{B58A79B9-7D1F-4B3D-A6FC-7C313F0C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4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4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4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E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E4EDC"/>
    <w:rPr>
      <w:color w:val="0000FF"/>
      <w:u w:val="single"/>
    </w:rPr>
  </w:style>
  <w:style w:type="character" w:styleId="a4">
    <w:name w:val="Emphasis"/>
    <w:basedOn w:val="a0"/>
    <w:uiPriority w:val="20"/>
    <w:qFormat/>
    <w:rsid w:val="00BE4EDC"/>
    <w:rPr>
      <w:i/>
      <w:iCs/>
    </w:rPr>
  </w:style>
  <w:style w:type="paragraph" w:styleId="a5">
    <w:name w:val="Normal (Web)"/>
    <w:basedOn w:val="a"/>
    <w:uiPriority w:val="99"/>
    <w:semiHidden/>
    <w:unhideWhenUsed/>
    <w:rsid w:val="00BE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4EDC"/>
    <w:rPr>
      <w:b/>
      <w:bCs/>
    </w:rPr>
  </w:style>
  <w:style w:type="paragraph" w:styleId="a7">
    <w:name w:val="List Paragraph"/>
    <w:basedOn w:val="a"/>
    <w:uiPriority w:val="34"/>
    <w:qFormat/>
    <w:rsid w:val="009F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9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7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6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8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BC74-EFB4-48E1-8E6F-3980FC92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WIN - 10</cp:lastModifiedBy>
  <cp:revision>3</cp:revision>
  <dcterms:created xsi:type="dcterms:W3CDTF">2024-01-10T17:10:00Z</dcterms:created>
  <dcterms:modified xsi:type="dcterms:W3CDTF">2024-01-21T13:53:00Z</dcterms:modified>
</cp:coreProperties>
</file>