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1" w:rsidRPr="00F05EB5" w:rsidRDefault="00FB6811" w:rsidP="00FB6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EB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B6811" w:rsidRPr="00F05EB5" w:rsidRDefault="00FB6811" w:rsidP="00FB6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F05EB5">
        <w:rPr>
          <w:rFonts w:ascii="Times New Roman" w:hAnsi="Times New Roman" w:cs="Times New Roman"/>
          <w:sz w:val="24"/>
          <w:szCs w:val="24"/>
        </w:rPr>
        <w:t xml:space="preserve"> «Теремок»</w:t>
      </w:r>
    </w:p>
    <w:p w:rsidR="00FB6811" w:rsidRDefault="00FB6811" w:rsidP="00FB681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6811" w:rsidRDefault="00FB6811" w:rsidP="00FB681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FB6811" w:rsidTr="00E5510C">
        <w:trPr>
          <w:trHeight w:val="2127"/>
        </w:trPr>
        <w:tc>
          <w:tcPr>
            <w:tcW w:w="4432" w:type="dxa"/>
          </w:tcPr>
          <w:p w:rsidR="00FB6811" w:rsidRPr="00CA0E2F" w:rsidRDefault="00FB6811" w:rsidP="00FB681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FB6811" w:rsidTr="00E5510C">
        <w:trPr>
          <w:trHeight w:val="2202"/>
        </w:trPr>
        <w:tc>
          <w:tcPr>
            <w:tcW w:w="3978" w:type="dxa"/>
          </w:tcPr>
          <w:p w:rsidR="00FB6811" w:rsidRDefault="00FB6811" w:rsidP="00E5510C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FB6811" w:rsidRDefault="00FB6811" w:rsidP="00E5510C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23EF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</w:rPr>
              <w:t>№ ___ от _____2019</w:t>
            </w:r>
            <w:r w:rsidRPr="009923EF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 заведующий</w:t>
            </w:r>
            <w:r w:rsidRPr="009923E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923EF">
              <w:rPr>
                <w:rFonts w:ascii="Times New Roman" w:hAnsi="Times New Roman" w:cs="Times New Roman"/>
                <w:sz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</w:rPr>
              <w:t xml:space="preserve"> детский сад «Теремок»</w:t>
            </w:r>
          </w:p>
          <w:p w:rsidR="00FB6811" w:rsidRDefault="00FB6811" w:rsidP="00E5510C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______________Е.Т. Краева</w:t>
            </w:r>
          </w:p>
        </w:tc>
      </w:tr>
    </w:tbl>
    <w:p w:rsidR="00FB6811" w:rsidRDefault="00FB6811" w:rsidP="00FB681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6811" w:rsidRDefault="00FB6811" w:rsidP="00FB681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FB6811" w:rsidRDefault="00FB6811" w:rsidP="00FB681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  <w:t xml:space="preserve"> </w:t>
      </w:r>
    </w:p>
    <w:p w:rsidR="00FB6811" w:rsidRDefault="00FB6811" w:rsidP="00FB68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P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  <w:t>Проек</w:t>
      </w:r>
      <w:r w:rsidR="00D155D3"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  <w:t>т</w:t>
      </w:r>
      <w:r w:rsidRPr="00FB6811"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  <w:t xml:space="preserve"> мероприятий</w:t>
      </w:r>
    </w:p>
    <w:p w:rsid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FB6811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проводимых в рамках </w:t>
      </w:r>
    </w:p>
    <w:p w:rsidR="00FB6811" w:rsidRP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52"/>
          <w:lang w:eastAsia="ru-RU"/>
        </w:rPr>
      </w:pPr>
      <w:r w:rsidRPr="00FB6811">
        <w:rPr>
          <w:rFonts w:ascii="Times New Roman" w:eastAsia="Times New Roman" w:hAnsi="Times New Roman" w:cs="Times New Roman"/>
          <w:kern w:val="36"/>
          <w:sz w:val="72"/>
          <w:szCs w:val="52"/>
          <w:lang w:eastAsia="ru-RU"/>
        </w:rPr>
        <w:t>Десятилетия детства</w:t>
      </w:r>
    </w:p>
    <w:p w:rsidR="00FB6811" w:rsidRP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FB6811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на 2018–2020 годы</w:t>
      </w:r>
    </w:p>
    <w:p w:rsidR="00FB6811" w:rsidRPr="000B5FA8" w:rsidRDefault="00FB6811" w:rsidP="00FB68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Pr="009923EF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81D" w:rsidRDefault="00F9481D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81D" w:rsidRPr="00F9481D" w:rsidRDefault="00F9481D" w:rsidP="00FB6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каждому ребенку дошкольной организации возможность для развития его способностей, широкого взаимодействия с миром, творческой самореализации.</w:t>
      </w:r>
    </w:p>
    <w:p w:rsidR="00F9481D" w:rsidRPr="00F9481D" w:rsidRDefault="00F9481D" w:rsidP="00FB6811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9481D" w:rsidRPr="00F9481D" w:rsidRDefault="00F9481D" w:rsidP="00FB6811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ребенка в условиях эмоционально насыщенного, интересного, познавательно привлекательного, дающего возможность активно действовать и творить </w:t>
      </w:r>
      <w:proofErr w:type="spellStart"/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образовательного процесса.</w:t>
      </w:r>
    </w:p>
    <w:p w:rsidR="00F9481D" w:rsidRPr="00F9481D" w:rsidRDefault="00F9481D" w:rsidP="00D155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Данны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й </w:t>
      </w:r>
      <w:r w:rsidR="00FB6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мероприятий ориентирован </w:t>
      </w: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на: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равных возможностей для полноценного развития каждого ребёнка в</w:t>
      </w:r>
      <w:r w:rsidR="00FB6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преемственности целей, задач и содержания образования,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реализуемых в рамках образовательных программ дошкольного и начального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общего образования;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каждою ребёнка как субъекта отношений с самим собой, другими детьми, взрослыми и миром;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объединение обучения и воспитания в целостный образовательный процесс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основе духовно-нравственных и социокультурных ценностей и принятых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 правил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общей культуры личности детей, развитие их социальных,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нравственных, эстетических, интеллектуальных, физических качеств, инициативности, самостоятельности и ответственности ребёнка, (формирование предпосылок учебной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 различной направленности с учётом образовательных потребностей и способностей детей;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социокультурной среды, соответствующей возрастным,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индивидуальным, психологическим и физиологическим особенностям детей;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9481D" w:rsidRDefault="00F9481D" w:rsidP="005265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Содержание работы</w:t>
      </w:r>
    </w:p>
    <w:p w:rsidR="005265C0" w:rsidRPr="00F9481D" w:rsidRDefault="005265C0" w:rsidP="005265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81D" w:rsidRDefault="00F9481D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 с трудовым коллективом</w:t>
      </w:r>
    </w:p>
    <w:p w:rsidR="005265C0" w:rsidRDefault="005265C0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2977"/>
      </w:tblGrid>
      <w:tr w:rsidR="005265C0" w:rsidTr="005265C0">
        <w:tc>
          <w:tcPr>
            <w:tcW w:w="704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12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977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265C0" w:rsidTr="005265C0">
        <w:tc>
          <w:tcPr>
            <w:tcW w:w="704" w:type="dxa"/>
          </w:tcPr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Инструктаж: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по антитеррористической защищенности воспитанников;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 правилам противопожарной безопасности;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по профилактике соблюдений правил дорожного движения и Детского травматизма (по дороге в детский сад, во время походов, экскурсий).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 профилактике укрепления и сохранения здоровья;</w:t>
            </w:r>
          </w:p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ст. воспитатель,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завхоз, медсестра</w:t>
            </w:r>
          </w:p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65C0" w:rsidTr="005265C0">
        <w:tc>
          <w:tcPr>
            <w:tcW w:w="704" w:type="dxa"/>
          </w:tcPr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Педсоветы.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265C0" w:rsidRDefault="005265C0" w:rsidP="00FB68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</w:tr>
      <w:tr w:rsidR="005265C0" w:rsidTr="005265C0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2977" w:type="dxa"/>
          </w:tcPr>
          <w:p w:rsidR="005265C0" w:rsidRDefault="005265C0" w:rsidP="00FB68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</w:tr>
      <w:tr w:rsidR="005265C0" w:rsidTr="005265C0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Семинары, методические объединения</w:t>
            </w:r>
          </w:p>
        </w:tc>
        <w:tc>
          <w:tcPr>
            <w:tcW w:w="2977" w:type="dxa"/>
          </w:tcPr>
          <w:p w:rsidR="005265C0" w:rsidRDefault="005265C0" w:rsidP="00FB68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</w:tr>
    </w:tbl>
    <w:p w:rsidR="005265C0" w:rsidRPr="005265C0" w:rsidRDefault="005265C0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81D" w:rsidRPr="00F9481D" w:rsidRDefault="00F9481D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 с социумом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2977"/>
      </w:tblGrid>
      <w:tr w:rsidR="005265C0" w:rsidTr="00697178">
        <w:tc>
          <w:tcPr>
            <w:tcW w:w="704" w:type="dxa"/>
          </w:tcPr>
          <w:p w:rsidR="005265C0" w:rsidRDefault="005265C0" w:rsidP="00697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12" w:type="dxa"/>
          </w:tcPr>
          <w:p w:rsidR="005265C0" w:rsidRDefault="005265C0" w:rsidP="00697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977" w:type="dxa"/>
          </w:tcPr>
          <w:p w:rsidR="005265C0" w:rsidRDefault="005265C0" w:rsidP="00697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265C0" w:rsidTr="00697178">
        <w:tc>
          <w:tcPr>
            <w:tcW w:w="704" w:type="dxa"/>
          </w:tcPr>
          <w:p w:rsidR="005265C0" w:rsidRDefault="005265C0" w:rsidP="00697178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5265C0" w:rsidRDefault="005265C0" w:rsidP="00697178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НЧУК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Мышкинский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народный музей (по плану)</w:t>
            </w:r>
          </w:p>
        </w:tc>
        <w:tc>
          <w:tcPr>
            <w:tcW w:w="2977" w:type="dxa"/>
          </w:tcPr>
          <w:p w:rsidR="005265C0" w:rsidRPr="005265C0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ст. воспитатель,</w:t>
            </w:r>
          </w:p>
        </w:tc>
      </w:tr>
      <w:tr w:rsidR="005265C0" w:rsidTr="0023134C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5265C0" w:rsidRPr="005265C0" w:rsidRDefault="005265C0" w:rsidP="005265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им. А.К. Салтыкова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экскурсии: «Дом, где живут книги»; «Подарок для библиотеки»;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выставки детских книг советских и зарубежных авторов;</w:t>
            </w:r>
          </w:p>
          <w:p w:rsidR="005265C0" w:rsidRPr="005265C0" w:rsidRDefault="005265C0" w:rsidP="005265C0">
            <w:pPr>
              <w:spacing w:after="16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беседы с детьми: «Где живут книги»; «Может ли кни</w:t>
            </w:r>
            <w:r w:rsidRPr="005265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 говорить?»; «Берегите книгу!»</w:t>
            </w:r>
          </w:p>
        </w:tc>
        <w:tc>
          <w:tcPr>
            <w:tcW w:w="2977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Мышкинская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СОШ (по плану преемственности)</w:t>
            </w:r>
          </w:p>
        </w:tc>
        <w:tc>
          <w:tcPr>
            <w:tcW w:w="2977" w:type="dxa"/>
          </w:tcPr>
          <w:p w:rsidR="005265C0" w:rsidRDefault="00FF3957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5812" w:type="dxa"/>
          </w:tcPr>
          <w:p w:rsidR="005265C0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ОГИБДД ОМВД</w:t>
            </w:r>
            <w:r w:rsidRPr="005265C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5265C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Мышкинскому</w:t>
            </w:r>
            <w:proofErr w:type="spellEnd"/>
            <w:r w:rsidRPr="005265C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району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акция «Внимание – дети!» (август-сентябрь, май-июнь); «Учись быть пешеходом», включая конкурсы рисунков </w:t>
            </w:r>
            <w:proofErr w:type="spellStart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детско</w:t>
            </w:r>
            <w:proofErr w:type="spellEnd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родительских проектов занятия, игры, развлечения для детей;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родительские собрания с участием инспекторов</w:t>
            </w:r>
          </w:p>
          <w:p w:rsidR="005265C0" w:rsidRPr="005265C0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консультации для родителей по ПДД и профилактике детского дорожно-транспортного травматизма</w:t>
            </w:r>
          </w:p>
        </w:tc>
        <w:tc>
          <w:tcPr>
            <w:tcW w:w="2977" w:type="dxa"/>
          </w:tcPr>
          <w:p w:rsidR="005265C0" w:rsidRDefault="00FF3957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FF3957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12" w:type="dxa"/>
          </w:tcPr>
          <w:p w:rsidR="005265C0" w:rsidRPr="00FB6811" w:rsidRDefault="00FF3957" w:rsidP="005265C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МУП ММР "</w:t>
            </w:r>
            <w:proofErr w:type="spellStart"/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Мышкинский</w:t>
            </w:r>
            <w:proofErr w:type="spellEnd"/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центр туризма</w:t>
            </w:r>
          </w:p>
          <w:p w:rsidR="00FF3957" w:rsidRDefault="00FF3957" w:rsidP="00FF3957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Экскурсии в музеи, Мемориал памяти погибших воинов, мастер-классы ремесленников.</w:t>
            </w:r>
          </w:p>
        </w:tc>
        <w:tc>
          <w:tcPr>
            <w:tcW w:w="2977" w:type="dxa"/>
          </w:tcPr>
          <w:p w:rsidR="005265C0" w:rsidRDefault="00FF3957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FF3957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12" w:type="dxa"/>
          </w:tcPr>
          <w:p w:rsidR="005265C0" w:rsidRPr="00FB6811" w:rsidRDefault="00FF3957" w:rsidP="005265C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Пожарная часть № 32 г. Мышкин</w:t>
            </w:r>
          </w:p>
          <w:p w:rsidR="00FF3957" w:rsidRPr="00F9481D" w:rsidRDefault="00FF3957" w:rsidP="00FF395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акция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Внимание! Огонь!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декабрь-январь), включая конкурсы рисунков, 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занятия, игры, развлечения для детей;</w:t>
            </w:r>
          </w:p>
          <w:p w:rsidR="00FF3957" w:rsidRDefault="00FF3957" w:rsidP="00FF3957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консультации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беседы, занятия с детьми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противопожарной безопасности</w:t>
            </w:r>
          </w:p>
        </w:tc>
        <w:tc>
          <w:tcPr>
            <w:tcW w:w="2977" w:type="dxa"/>
          </w:tcPr>
          <w:p w:rsidR="005265C0" w:rsidRDefault="005265C0" w:rsidP="00513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65C0" w:rsidTr="00697178">
        <w:tc>
          <w:tcPr>
            <w:tcW w:w="704" w:type="dxa"/>
          </w:tcPr>
          <w:p w:rsidR="005265C0" w:rsidRDefault="00FF3957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812" w:type="dxa"/>
          </w:tcPr>
          <w:p w:rsidR="005265C0" w:rsidRDefault="00513E45" w:rsidP="000E0EA4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МОУ </w:t>
            </w:r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ДДТ</w:t>
            </w:r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г. Мышкин, Физкультурно-оздоровительный комплекс</w:t>
            </w:r>
            <w:r w:rsidR="00D155D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«Гладиатор»</w:t>
            </w:r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Межпоселенческий</w:t>
            </w:r>
            <w:proofErr w:type="spellEnd"/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Дом культуры </w:t>
            </w:r>
          </w:p>
          <w:p w:rsidR="00D155D3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участие старших дошкольников в творческих коллективах ДК: 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участие в митинге, посвящённому Великой Победе;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участие в празднике «День защиты детей»;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посещение детьми концертов, тематических вечеров, прохо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димых в 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ДК</w:t>
            </w:r>
          </w:p>
          <w:p w:rsidR="00D155D3" w:rsidRPr="00D155D3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спортивные игры, эстафеты на стадионе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ФОК.</w:t>
            </w:r>
          </w:p>
        </w:tc>
        <w:tc>
          <w:tcPr>
            <w:tcW w:w="2977" w:type="dxa"/>
          </w:tcPr>
          <w:p w:rsidR="005265C0" w:rsidRDefault="000E0EA4" w:rsidP="000E0EA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D155D3" w:rsidTr="00697178">
        <w:tc>
          <w:tcPr>
            <w:tcW w:w="704" w:type="dxa"/>
          </w:tcPr>
          <w:p w:rsidR="00D155D3" w:rsidRDefault="00D155D3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12" w:type="dxa"/>
          </w:tcPr>
          <w:p w:rsidR="00D155D3" w:rsidRPr="00D155D3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55D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Работа консультативного пункта по проблемам воспитания, обучения и поведения воспитанников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Оформление </w:t>
            </w:r>
            <w:proofErr w:type="spellStart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информационныхстендов</w:t>
            </w:r>
            <w:proofErr w:type="spellEnd"/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Общесадовские</w:t>
            </w:r>
            <w:proofErr w:type="spellEnd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родительские собрания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Групповые родительские собрания</w:t>
            </w:r>
          </w:p>
          <w:p w:rsidR="00D155D3" w:rsidRDefault="00D155D3" w:rsidP="00D155D3">
            <w:pPr>
              <w:ind w:firstLine="317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День открытых дверей</w:t>
            </w:r>
          </w:p>
        </w:tc>
        <w:tc>
          <w:tcPr>
            <w:tcW w:w="2977" w:type="dxa"/>
          </w:tcPr>
          <w:p w:rsidR="00D155D3" w:rsidRDefault="00D155D3" w:rsidP="000E0EA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заведующий, ст. воспитатель, воспитатели, специалисты</w:t>
            </w:r>
          </w:p>
        </w:tc>
      </w:tr>
    </w:tbl>
    <w:p w:rsidR="00D155D3" w:rsidRDefault="00D155D3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81D" w:rsidRPr="00F9481D" w:rsidRDefault="00F9481D" w:rsidP="00D155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81D" w:rsidRPr="00F9481D" w:rsidRDefault="00F9481D" w:rsidP="00D155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Работа с детьми 2018-2019 уч. год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беседы «Уроки доброты», «Что такое дружба?», «Моя семья», «Моя Родина» и др.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Праздничные мероприятия, посвященные Дню защиты детей (выставка детских рисунков «Веселое детство», развлечение «Детство-это мы и ты, и я!», рисунки на асфальте «Разноцветное детство»)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России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Проектная деятельность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«Кукольный театр в подарок малышам»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Мероприятия, посвященные семьи (Праздничное мероприятие «Вечер с семьей», нравственные беседы, продуктивная деятельность)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Неделя игрушки (развлечение «В мире игрушек»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Музыкально-литературное мероприятие «Мы – дети России»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мероприятия, посвященные Дню знаний (развлечение «В стране знаний», показ кукольного театра «Сказка о маленьком Мышонке»)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солидарности в борьбе с терроризмом «Минута памяти – память на все времена»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 «День добра и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уважения» (ко дню пожилого человека)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Осенние утренники «Осень золотая в гости к нам пришла»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тематических мероприятий «Мама – самое дорогое для каждого ребенка», в рамках Всероссийского дня Матери (выставки детских рисунков, фотографий)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«Фестиваль дружбы народов»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праздничные мероприятия, посвященные Дню народного Единства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Конституции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Новогодние утренники «Волшебство Нового года»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мероприятия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посвященные Дню защитника Отечества 23 февраля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 «Широкая масленица»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рисунков «Мой безопасный мир»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Весенние утренники, посвященные международному женскому дню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Неделя детской книги «Книжное детство»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Экологический досуг «День Земли»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тематических мероприятий ко Дню космонавтики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«Мультики нашего Детства»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чтецов «Кладовая талантов» среди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 всех возрастных групп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Тематическая 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воинской славы России. День Победы в Великой Отечественной войне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Выпускной бал «До свидания, детский сад»</w:t>
      </w:r>
    </w:p>
    <w:p w:rsidR="00F9481D" w:rsidRPr="00F9481D" w:rsidRDefault="00F9481D" w:rsidP="00D155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 2019-2020 уч. год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мероприятий в рамках проекта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«Дружба начинается с улыбки» (беседы,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мероприятия, развлечения,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готовление «Альбома вежливости»)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беседы «Уроки доброты»,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такое дружба?», «Моя семья», «Моя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Родина» и </w:t>
      </w:r>
      <w:proofErr w:type="spellStart"/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 с показом мини-концерта «Счастливы вместе»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Спортивное развлечение «Радость детства»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Праздничное мероприятие «Детство – это ты и я!»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Международный день отца (концерт для пап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«Папа может все!», нравственные беседы,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подарков)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Международного дня семьи Музыкальная гостиная «Счастье быть рядом»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Фотоконкурс «Моя семья – лучшая на свете»; Конкурс рисунков «Семья глазами детей»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Международного дня друзей Музыкальная гостиная «Дружат дети всей земли!»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Дня России Праздничное мероприятие «Россия! Мы- гордимся тобой»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мероприятий в рамках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группового проекта «Мы – защит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 природы»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 проведение экологических акций,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викторин, выпуск газеты, продуктивная деятельность)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Виртуальные экскурсии «Удивительный мир природы»; Интеллектуальная игра «Что? Где? Когда?»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Проведение утренников: осень, зима, весна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Музыкальный концерт, посвященный Дню матери «Мама – главное слово»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Дня победы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Выпускной бал со старшими дошкольниками</w:t>
      </w:r>
    </w:p>
    <w:sectPr w:rsidR="00F9481D" w:rsidRPr="00F9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1D"/>
    <w:rsid w:val="000E0EA4"/>
    <w:rsid w:val="00513E45"/>
    <w:rsid w:val="005265C0"/>
    <w:rsid w:val="006A1E66"/>
    <w:rsid w:val="00BB7104"/>
    <w:rsid w:val="00C17972"/>
    <w:rsid w:val="00D155D3"/>
    <w:rsid w:val="00EF2310"/>
    <w:rsid w:val="00F9481D"/>
    <w:rsid w:val="00FB6811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1D688-7B2A-48D4-8E3D-BC51F78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81D"/>
    <w:rPr>
      <w:b/>
      <w:bCs/>
    </w:rPr>
  </w:style>
  <w:style w:type="table" w:styleId="a5">
    <w:name w:val="Table Grid"/>
    <w:basedOn w:val="a1"/>
    <w:uiPriority w:val="59"/>
    <w:rsid w:val="0052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теремок</dc:creator>
  <cp:keywords/>
  <dc:description/>
  <cp:lastModifiedBy>метод теремок</cp:lastModifiedBy>
  <cp:revision>5</cp:revision>
  <cp:lastPrinted>2019-09-19T09:50:00Z</cp:lastPrinted>
  <dcterms:created xsi:type="dcterms:W3CDTF">2019-08-14T08:59:00Z</dcterms:created>
  <dcterms:modified xsi:type="dcterms:W3CDTF">2019-09-19T11:42:00Z</dcterms:modified>
</cp:coreProperties>
</file>