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12" w:rsidRDefault="00DC6A12" w:rsidP="00B84671">
      <w:pPr>
        <w:jc w:val="right"/>
        <w:rPr>
          <w:b/>
        </w:rPr>
      </w:pPr>
      <w:r>
        <w:rPr>
          <w:b/>
        </w:rPr>
        <w:t xml:space="preserve">Утверждаю: </w:t>
      </w:r>
    </w:p>
    <w:p w:rsidR="00DC6A12" w:rsidRDefault="00DC6A12" w:rsidP="00B84671">
      <w:pPr>
        <w:jc w:val="right"/>
        <w:rPr>
          <w:b/>
        </w:rPr>
      </w:pPr>
      <w:r>
        <w:rPr>
          <w:b/>
        </w:rPr>
        <w:t>Заведующий МДОУ детский сад «Теремок»</w:t>
      </w:r>
    </w:p>
    <w:p w:rsidR="00DC6A12" w:rsidRDefault="00DC6A12" w:rsidP="00B84671">
      <w:pPr>
        <w:jc w:val="right"/>
        <w:rPr>
          <w:b/>
        </w:rPr>
      </w:pPr>
      <w:r>
        <w:rPr>
          <w:b/>
        </w:rPr>
        <w:t>_______________________Е.Т. Краева</w:t>
      </w:r>
    </w:p>
    <w:p w:rsidR="00DC6A12" w:rsidRDefault="00DC6A12" w:rsidP="00B84671">
      <w:pPr>
        <w:jc w:val="right"/>
        <w:rPr>
          <w:b/>
        </w:rPr>
      </w:pPr>
      <w:r>
        <w:rPr>
          <w:b/>
        </w:rPr>
        <w:t>Приказ №</w:t>
      </w:r>
      <w:r w:rsidR="00B84671">
        <w:rPr>
          <w:b/>
        </w:rPr>
        <w:t xml:space="preserve"> 92 от 25.04.2023</w:t>
      </w:r>
      <w:r>
        <w:rPr>
          <w:b/>
        </w:rPr>
        <w:t xml:space="preserve"> </w:t>
      </w:r>
    </w:p>
    <w:p w:rsidR="00DC6A12" w:rsidRDefault="00C63F04" w:rsidP="00DC6A12">
      <w:pPr>
        <w:jc w:val="center"/>
        <w:rPr>
          <w:b/>
        </w:rPr>
      </w:pPr>
      <w:r w:rsidRPr="00DC6A12">
        <w:rPr>
          <w:b/>
        </w:rPr>
        <w:t>Порядок приема на обучение по образовательны</w:t>
      </w:r>
      <w:r w:rsidR="00B84671">
        <w:rPr>
          <w:b/>
        </w:rPr>
        <w:t>м</w:t>
      </w:r>
    </w:p>
    <w:p w:rsidR="009A4009" w:rsidRPr="00DC6A12" w:rsidRDefault="00C63F04" w:rsidP="00DC6A12">
      <w:pPr>
        <w:jc w:val="center"/>
        <w:rPr>
          <w:b/>
        </w:rPr>
      </w:pPr>
      <w:r w:rsidRPr="00DC6A12">
        <w:rPr>
          <w:b/>
        </w:rPr>
        <w:t xml:space="preserve"> программам дошкольного образования в муниципальном дошкольном образовательном </w:t>
      </w:r>
      <w:r w:rsidR="009A4009" w:rsidRPr="00DC6A12">
        <w:rPr>
          <w:b/>
        </w:rPr>
        <w:t>учреждение детском саду «Теремок</w:t>
      </w:r>
      <w:r w:rsidRPr="00DC6A12">
        <w:rPr>
          <w:b/>
        </w:rPr>
        <w:t>» г. Мышкина Ярославской области</w:t>
      </w:r>
    </w:p>
    <w:p w:rsidR="009A4009" w:rsidRPr="00DC6A12" w:rsidRDefault="00C63F04">
      <w:pPr>
        <w:rPr>
          <w:b/>
        </w:rPr>
      </w:pPr>
      <w:r w:rsidRPr="00DC6A12">
        <w:rPr>
          <w:b/>
        </w:rPr>
        <w:t>1. Общие положения</w:t>
      </w:r>
    </w:p>
    <w:p w:rsidR="009A4009" w:rsidRDefault="00C63F04">
      <w:r>
        <w:t xml:space="preserve"> 1.1. Настоящий Порядок приема на обучение по образовательным программам дошкольного образования в муниципальное дошкольное образовательное</w:t>
      </w:r>
      <w:r w:rsidR="009A4009">
        <w:t xml:space="preserve"> учреждение детский сад «Теремок</w:t>
      </w:r>
      <w:r>
        <w:t>» г. Мышкина Ярославской области (далее –Порядок) разработан в соответствии с Федеральным законом от 29.12.2012 № 273-ФЗ "Об образовании в Российской Федерации", Федеральным законом от 02.07.2021 № 310 «О внесении изменений в статью 54 Семейного кодекса Российской Федерации и статьи 36 и 67 Федерального закона «Об образования в Российской Федерации», приказом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 и определяет правила приема граждан Российской Федерации в муниципальное дошкольное образовательное</w:t>
      </w:r>
      <w:r w:rsidR="009A4009">
        <w:t xml:space="preserve"> учреждение детский сад «Теремок»</w:t>
      </w:r>
      <w:r>
        <w:t xml:space="preserve">» г. Мышкина Ярославской области, осуществляющее образовательную деятельность по образовательным программам дошкольного образования (далее - образовательная организация). </w:t>
      </w:r>
    </w:p>
    <w:p w:rsidR="009A4009" w:rsidRDefault="00C63F04">
      <w:r>
        <w:t>1.2. Правила приема в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9A4009" w:rsidRDefault="00C63F04">
      <w:r>
        <w:t xml:space="preserve"> 1.3. Правила приема на обучение в образовательную организацию обеспечивает прием в образовательную организацию всех граждан, имеющих право на получение дошкольного образования. </w:t>
      </w:r>
    </w:p>
    <w:p w:rsidR="009A4009" w:rsidRDefault="00C63F04">
      <w:r>
        <w:t xml:space="preserve">1.4. Правила приема в образовательную организацию на обучение обеспечивает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 </w:t>
      </w:r>
    </w:p>
    <w:p w:rsidR="009A4009" w:rsidRDefault="00C63F04">
      <w:r>
        <w:t xml:space="preserve">1.5. Ребёнок имеет право преимущественного приёма на обучение по основным общеобразовательным программам дошкольного образования в образовательную организацию, в которой обучаются и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 декабря 2012 г. N 273-ФЗ "Об образовании в Российской Федерации"</w:t>
      </w:r>
    </w:p>
    <w:p w:rsidR="009A4009" w:rsidRPr="00DC6A12" w:rsidRDefault="00C63F04">
      <w:pPr>
        <w:rPr>
          <w:b/>
        </w:rPr>
      </w:pPr>
      <w:r w:rsidRPr="00DC6A12">
        <w:rPr>
          <w:b/>
        </w:rPr>
        <w:lastRenderedPageBreak/>
        <w:t xml:space="preserve"> 2. Порядок приёма воспитанников</w:t>
      </w:r>
    </w:p>
    <w:p w:rsidR="009A4009" w:rsidRDefault="00C63F04">
      <w:r>
        <w:t xml:space="preserve"> 2.1. Формирование групп осуществляется в соответствии с их возрастом и согласно санитарно–эпидемиологическим требованиям к устройству, содержанию и организации режима работы дошкольных образовательных организаций (СанПиН 2.4.1.3049-13).</w:t>
      </w:r>
    </w:p>
    <w:p w:rsidR="009A4009" w:rsidRDefault="00C63F04">
      <w:r>
        <w:t xml:space="preserve"> 2.2. Образовательная организация обеспечивает приём воспитанников в возрасте от двух месяцев (при наличии условий) до прекращения образовательных отношений и получения дошкольного образования, присмотра и ухода за воспитанниками, проживающими на территории Мышкинского муниципального района.</w:t>
      </w:r>
    </w:p>
    <w:p w:rsidR="009A4009" w:rsidRDefault="00C63F04">
      <w:r>
        <w:t xml:space="preserve"> 2.3. Учебный год в образовательной организации начинается с 1 сентября в соответствии с учебным планом и образовательной программой дошкольного образования.</w:t>
      </w:r>
    </w:p>
    <w:p w:rsidR="009A4009" w:rsidRDefault="00C63F04">
      <w:r>
        <w:t xml:space="preserve"> 2.4. Руководитель образовательной организации ежегодно издаёт приказ о комплектовании по состоянию на 1 сентября текущего года. </w:t>
      </w:r>
    </w:p>
    <w:p w:rsidR="009A4009" w:rsidRDefault="00C63F04">
      <w:r>
        <w:t>2.5. Приём в образовательную организацию может осуществляться в течение всего календарного года при наличии свободных мест.</w:t>
      </w:r>
    </w:p>
    <w:p w:rsidR="009A4009" w:rsidRDefault="00C63F04">
      <w:r>
        <w:t xml:space="preserve"> 2.6. В приеме в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29.12.2012 № 273-ФЗ «Об образовании в Российской Федерации».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Мышкинского муниципального района. </w:t>
      </w:r>
    </w:p>
    <w:p w:rsidR="009A4009" w:rsidRDefault="00C63F04">
      <w:r>
        <w:t>2.7. Образовательная организация 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Копии указанных документов, информация о сроках приема документов, указанных в пункте 2.9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 Образовательная организация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9A4009" w:rsidRDefault="00C63F04">
      <w:r>
        <w:t xml:space="preserve"> 2.8. Прием в образовательную организацию осуществляется по направлению управления образования администрации Мышкинского муниципального района посредством использования региональных информационных систем, указанных в части 14 статьи 98 Федерального закона от 29.12.2012 № 273-ФЗ «Об образовании в Российской Федерации». Документы о приеме подаются в образовательную организацию, в которую получено направление. Управлением образования администрации Мышкинского муниципального района родителю (законному представителю) ребенка предоставляется на бумажном носителе и (или) в электронной форме через единый </w:t>
      </w:r>
      <w:r>
        <w:lastRenderedPageBreak/>
        <w:t xml:space="preserve">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 </w:t>
      </w:r>
    </w:p>
    <w:p w:rsidR="009A4009" w:rsidRDefault="00C63F04">
      <w:r>
        <w:t>1) о заявлениях для направления и приема (индивидуальный номер и дата подачи заявления);</w:t>
      </w:r>
    </w:p>
    <w:p w:rsidR="009A4009" w:rsidRDefault="00C63F04">
      <w:r>
        <w:t xml:space="preserve"> 2) о статусах обработки заявлений, об основаниях их изменения и комментарии к ним;</w:t>
      </w:r>
    </w:p>
    <w:p w:rsidR="009A4009" w:rsidRDefault="00C63F04">
      <w:r>
        <w:t xml:space="preserve"> 3) о последовательности предоставления места в образовательной организации;</w:t>
      </w:r>
    </w:p>
    <w:p w:rsidR="009A4009" w:rsidRDefault="00C63F04">
      <w:r>
        <w:t xml:space="preserve"> 4) о документе о предоставлении места в образовательной организации;</w:t>
      </w:r>
    </w:p>
    <w:p w:rsidR="009A4009" w:rsidRDefault="00C63F04">
      <w:r>
        <w:t xml:space="preserve"> 5) о документе о зачислении ребенка в образовательную организацию. </w:t>
      </w:r>
    </w:p>
    <w:p w:rsidR="009A4009" w:rsidRDefault="00C63F04">
      <w:r>
        <w:t>2.9. Направление и прием в образовательную организацию осуществляются по личному заявлению родителя (законного представителя) ребенка. Заявление для направления в образовательную организацию представляется в управление образования администрации Мышкинского муниципального района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В заявлении для направления и (или) приема родителями (законными представителями) ребенка указываются следующие сведения:</w:t>
      </w:r>
    </w:p>
    <w:p w:rsidR="009A4009" w:rsidRDefault="00C63F04">
      <w:r>
        <w:t xml:space="preserve"> а) фамилия, имя, отчество (последнее - при наличии) ребенка;</w:t>
      </w:r>
    </w:p>
    <w:p w:rsidR="009A4009" w:rsidRDefault="00C63F04">
      <w:r>
        <w:t xml:space="preserve"> б) дата рождения ребенка;</w:t>
      </w:r>
    </w:p>
    <w:p w:rsidR="009A4009" w:rsidRDefault="00C63F04">
      <w:r>
        <w:t xml:space="preserve"> в) реквизиты свидетельства о рождении ребенка; </w:t>
      </w:r>
    </w:p>
    <w:p w:rsidR="009A4009" w:rsidRDefault="00C63F04">
      <w:r>
        <w:t xml:space="preserve">г) адрес места жительства (места пребывания, места фактического проживания) ребенка; </w:t>
      </w:r>
    </w:p>
    <w:p w:rsidR="009A4009" w:rsidRDefault="00C63F04">
      <w:r>
        <w:t xml:space="preserve">д) фамилия, имя, отчество (последнее - при наличии) родителей (законных представителей) ребенка; </w:t>
      </w:r>
    </w:p>
    <w:p w:rsidR="00733BEA" w:rsidRDefault="00C63F04">
      <w:r>
        <w:t>е) реквизиты документа, удостоверяющего личность родителя (законного представителя) ребенка;</w:t>
      </w:r>
    </w:p>
    <w:p w:rsidR="00733BEA" w:rsidRDefault="00C63F04">
      <w:r>
        <w:t>ж) реквизиты документа, подтверждающего установление опеки (при наличии);</w:t>
      </w:r>
    </w:p>
    <w:p w:rsidR="00733BEA" w:rsidRDefault="00C63F04">
      <w:r>
        <w:t xml:space="preserve"> з) адрес электронной почты, номер телефона (при наличии) родителей (законных представителей) ребенка; </w:t>
      </w:r>
    </w:p>
    <w:p w:rsidR="00733BEA" w:rsidRDefault="00C63F04"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733BEA" w:rsidRDefault="00C63F04">
      <w:r>
        <w:t xml:space="preserve"> 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</w:t>
      </w:r>
    </w:p>
    <w:p w:rsidR="00733BEA" w:rsidRDefault="00C63F04">
      <w:r>
        <w:t>л) о направленности дошкольной группы;</w:t>
      </w:r>
    </w:p>
    <w:p w:rsidR="00733BEA" w:rsidRDefault="00C63F04">
      <w:r>
        <w:t xml:space="preserve"> м) о необходимом режиме пребывания ребенка;</w:t>
      </w:r>
    </w:p>
    <w:p w:rsidR="00733BEA" w:rsidRDefault="00C63F04">
      <w:r>
        <w:t xml:space="preserve"> н) о желаемой дате приема на обучение. В заявлении для направления родителями (законными представителями) ребенка дополнительно указываются сведения об образовательных организациях, выбранных для приема, и о наличии права на специальные меры поддержки </w:t>
      </w:r>
      <w:r>
        <w:lastRenderedPageBreak/>
        <w:t xml:space="preserve">(гарантии) отдельных категорий граждан и их семей (при необходимости). При наличии у ребенка полнородных или </w:t>
      </w:r>
      <w:proofErr w:type="spellStart"/>
      <w:r>
        <w:t>неполнородных</w:t>
      </w:r>
      <w:proofErr w:type="spellEnd"/>
      <w: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>
        <w:t>ии</w:t>
      </w:r>
      <w:proofErr w:type="spellEnd"/>
      <w:r>
        <w:t xml:space="preserve">), имя (имена), отчество(-а) (последнее - при наличии) полнородных или </w:t>
      </w:r>
      <w:proofErr w:type="spellStart"/>
      <w:r>
        <w:t>неполнородных</w:t>
      </w:r>
      <w:proofErr w:type="spellEnd"/>
      <w:r>
        <w:t xml:space="preserve"> братьев и (или) сестер. Для направления и/или приема в образовательную организацию родители (законные представители) ребенка предъявляют следующие документы: </w:t>
      </w:r>
    </w:p>
    <w:p w:rsidR="000F129C" w:rsidRDefault="00C63F04">
      <w:r>
        <w:rPr>
          <w:rFonts w:ascii="Cambria Math" w:hAnsi="Cambria Math" w:cs="Cambria Math"/>
        </w:rPr>
        <w:t>⎯</w:t>
      </w:r>
      <w:r>
        <w:t xml:space="preserve">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 </w:t>
      </w:r>
    </w:p>
    <w:p w:rsidR="00733BEA" w:rsidRDefault="00C63F04">
      <w:r>
        <w:rPr>
          <w:rFonts w:ascii="Cambria Math" w:hAnsi="Cambria Math" w:cs="Cambria Math"/>
        </w:rPr>
        <w:t>⎯</w:t>
      </w:r>
      <w:r>
        <w:t xml:space="preserve"> 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733BEA" w:rsidRDefault="00C63F04">
      <w:r>
        <w:t xml:space="preserve"> </w:t>
      </w:r>
      <w:r>
        <w:rPr>
          <w:rFonts w:ascii="Cambria Math" w:hAnsi="Cambria Math" w:cs="Cambria Math"/>
        </w:rPr>
        <w:t>⎯</w:t>
      </w:r>
      <w:r>
        <w:t xml:space="preserve"> документ, подтверждающий установление опеки (при необходимости); </w:t>
      </w:r>
    </w:p>
    <w:p w:rsidR="00733BEA" w:rsidRDefault="00C63F04">
      <w:r>
        <w:rPr>
          <w:rFonts w:ascii="Cambria Math" w:hAnsi="Cambria Math" w:cs="Cambria Math"/>
        </w:rPr>
        <w:t>⎯</w:t>
      </w:r>
      <w: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733BEA" w:rsidRDefault="00C63F04">
      <w:r>
        <w:t xml:space="preserve"> </w:t>
      </w:r>
      <w:r>
        <w:rPr>
          <w:rFonts w:ascii="Cambria Math" w:hAnsi="Cambria Math" w:cs="Cambria Math"/>
        </w:rPr>
        <w:t>⎯</w:t>
      </w:r>
      <w:r>
        <w:t xml:space="preserve"> документ психолого-медико-педагогической комиссии (при необходимости);</w:t>
      </w:r>
    </w:p>
    <w:p w:rsidR="00733BEA" w:rsidRDefault="00C63F04">
      <w:r>
        <w:t xml:space="preserve"> </w:t>
      </w:r>
      <w:r>
        <w:rPr>
          <w:rFonts w:ascii="Cambria Math" w:hAnsi="Cambria Math" w:cs="Cambria Math"/>
        </w:rPr>
        <w:t>⎯</w:t>
      </w:r>
      <w:r>
        <w:t xml:space="preserve"> документ, подтверждающий потребность в обучении в группе оздоровительной направленности (при необходимости). </w:t>
      </w:r>
    </w:p>
    <w:p w:rsidR="00733BEA" w:rsidRDefault="00C63F04">
      <w: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733BEA" w:rsidRDefault="00C63F04">
      <w:r>
        <w:t xml:space="preserve">Для приема родители (законные представители) ребенка дополнительно предъявляют в образовательную организацию медицинское заключение. Копии предъявляемых при приеме документов хранятся в образовательной организации. </w:t>
      </w:r>
    </w:p>
    <w:p w:rsidR="00733BEA" w:rsidRDefault="00C63F04">
      <w:r>
        <w:t xml:space="preserve">2.10.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 </w:t>
      </w:r>
    </w:p>
    <w:p w:rsidR="00733BEA" w:rsidRDefault="00C63F04">
      <w:r>
        <w:t xml:space="preserve">2.11.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 </w:t>
      </w:r>
    </w:p>
    <w:p w:rsidR="00733BEA" w:rsidRDefault="00C63F04">
      <w:r>
        <w:t xml:space="preserve">2.12.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 </w:t>
      </w:r>
    </w:p>
    <w:p w:rsidR="00733BEA" w:rsidRDefault="00C63F04">
      <w:r>
        <w:lastRenderedPageBreak/>
        <w:t xml:space="preserve">2.13. Ребенок, родители (законные представители) которого не представили необходимые для приема документы в соответствии с пунктом 2.09.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 </w:t>
      </w:r>
    </w:p>
    <w:p w:rsidR="00733BEA" w:rsidRDefault="00C63F04">
      <w:r>
        <w:t xml:space="preserve">2.14. После приема документов, указанных в пункте 2.09.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</w:t>
      </w:r>
    </w:p>
    <w:p w:rsidR="00733BEA" w:rsidRDefault="00C63F04">
      <w:r>
        <w:t xml:space="preserve">2.15.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 </w:t>
      </w:r>
    </w:p>
    <w:p w:rsidR="000F129C" w:rsidRPr="000F129C" w:rsidRDefault="00C63F04">
      <w:pPr>
        <w:rPr>
          <w:b/>
        </w:rPr>
      </w:pPr>
      <w:r>
        <w:t xml:space="preserve">2.16.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</w:t>
      </w:r>
      <w:r w:rsidRPr="000F129C">
        <w:t>ребенка документы</w:t>
      </w:r>
      <w:r w:rsidRPr="000F129C">
        <w:rPr>
          <w:b/>
        </w:rPr>
        <w:t>.</w:t>
      </w:r>
    </w:p>
    <w:p w:rsidR="00D96022" w:rsidRDefault="00D96022">
      <w:pPr>
        <w:rPr>
          <w:b/>
        </w:rPr>
      </w:pPr>
    </w:p>
    <w:p w:rsidR="00D96022" w:rsidRDefault="00D96022">
      <w:pPr>
        <w:rPr>
          <w:b/>
        </w:rPr>
      </w:pPr>
    </w:p>
    <w:p w:rsidR="00D96022" w:rsidRDefault="00D96022">
      <w:pPr>
        <w:rPr>
          <w:b/>
        </w:rPr>
      </w:pPr>
    </w:p>
    <w:p w:rsidR="00D96022" w:rsidRDefault="00D96022">
      <w:pPr>
        <w:rPr>
          <w:b/>
        </w:rPr>
      </w:pPr>
    </w:p>
    <w:p w:rsidR="00D96022" w:rsidRDefault="00D96022">
      <w:pPr>
        <w:rPr>
          <w:b/>
        </w:rPr>
      </w:pPr>
    </w:p>
    <w:p w:rsidR="00D96022" w:rsidRDefault="00D96022">
      <w:pPr>
        <w:rPr>
          <w:b/>
        </w:rPr>
      </w:pPr>
    </w:p>
    <w:p w:rsidR="00D96022" w:rsidRDefault="00D96022">
      <w:pPr>
        <w:rPr>
          <w:b/>
        </w:rPr>
      </w:pPr>
    </w:p>
    <w:p w:rsidR="00D96022" w:rsidRDefault="00D96022">
      <w:pPr>
        <w:rPr>
          <w:b/>
        </w:rPr>
      </w:pPr>
    </w:p>
    <w:p w:rsidR="00D96022" w:rsidRDefault="00D96022">
      <w:pPr>
        <w:rPr>
          <w:b/>
        </w:rPr>
      </w:pPr>
    </w:p>
    <w:p w:rsidR="00D96022" w:rsidRDefault="00D96022">
      <w:pPr>
        <w:rPr>
          <w:b/>
        </w:rPr>
      </w:pPr>
    </w:p>
    <w:p w:rsidR="00D96022" w:rsidRDefault="00D96022">
      <w:pPr>
        <w:rPr>
          <w:b/>
        </w:rPr>
      </w:pPr>
    </w:p>
    <w:p w:rsidR="00D96022" w:rsidRDefault="00D96022">
      <w:pPr>
        <w:rPr>
          <w:b/>
        </w:rPr>
      </w:pPr>
    </w:p>
    <w:p w:rsidR="00D96022" w:rsidRDefault="00D96022">
      <w:pPr>
        <w:rPr>
          <w:b/>
        </w:rPr>
      </w:pPr>
    </w:p>
    <w:p w:rsidR="00D96022" w:rsidRDefault="00D96022">
      <w:pPr>
        <w:rPr>
          <w:b/>
        </w:rPr>
      </w:pPr>
    </w:p>
    <w:p w:rsidR="00D96022" w:rsidRDefault="00D96022">
      <w:pPr>
        <w:rPr>
          <w:b/>
        </w:rPr>
      </w:pPr>
    </w:p>
    <w:p w:rsidR="00D96022" w:rsidRDefault="00D96022">
      <w:pPr>
        <w:rPr>
          <w:b/>
        </w:rPr>
      </w:pPr>
    </w:p>
    <w:p w:rsidR="00D96022" w:rsidRDefault="00D96022">
      <w:pPr>
        <w:rPr>
          <w:b/>
        </w:rPr>
      </w:pPr>
    </w:p>
    <w:p w:rsidR="00D96022" w:rsidRDefault="00D96022">
      <w:pPr>
        <w:rPr>
          <w:b/>
        </w:rPr>
      </w:pPr>
    </w:p>
    <w:p w:rsidR="00D96022" w:rsidRDefault="00D96022">
      <w:pPr>
        <w:rPr>
          <w:b/>
        </w:rPr>
      </w:pPr>
    </w:p>
    <w:p w:rsidR="00D96022" w:rsidRDefault="00D96022">
      <w:pPr>
        <w:rPr>
          <w:b/>
        </w:rPr>
      </w:pPr>
    </w:p>
    <w:p w:rsidR="00D96022" w:rsidRDefault="00D96022">
      <w:pPr>
        <w:rPr>
          <w:b/>
        </w:rPr>
      </w:pPr>
    </w:p>
    <w:p w:rsidR="000F129C" w:rsidRDefault="00C63F04" w:rsidP="00D96022">
      <w:pPr>
        <w:jc w:val="right"/>
        <w:rPr>
          <w:b/>
        </w:rPr>
      </w:pPr>
      <w:r w:rsidRPr="000F129C">
        <w:rPr>
          <w:b/>
        </w:rPr>
        <w:t xml:space="preserve"> Приложение 1</w:t>
      </w:r>
    </w:p>
    <w:p w:rsidR="00D96022" w:rsidRDefault="00C63F04">
      <w:pPr>
        <w:rPr>
          <w:b/>
        </w:rPr>
      </w:pPr>
      <w:r w:rsidRPr="000F129C">
        <w:rPr>
          <w:b/>
        </w:rPr>
        <w:t xml:space="preserve"> к Порядку приема на обучение по образовательным программам дошкольного образования в муниципальное дошкольное образовательное</w:t>
      </w:r>
      <w:r w:rsidR="00733BEA" w:rsidRPr="000F129C">
        <w:rPr>
          <w:b/>
        </w:rPr>
        <w:t xml:space="preserve"> учреждение детский сад «Теремок</w:t>
      </w:r>
      <w:r w:rsidRPr="000F129C">
        <w:rPr>
          <w:b/>
        </w:rPr>
        <w:t>» г. Мышкина Ярославской области (пр</w:t>
      </w:r>
      <w:r w:rsidR="00733BEA" w:rsidRPr="000F129C">
        <w:rPr>
          <w:b/>
        </w:rPr>
        <w:t>иказ МДОУ детского сада «Теремок</w:t>
      </w:r>
      <w:r w:rsidR="000F129C">
        <w:rPr>
          <w:b/>
        </w:rPr>
        <w:t xml:space="preserve">» от 25.04.2023 № </w:t>
      </w:r>
      <w:r w:rsidR="00D96022">
        <w:rPr>
          <w:b/>
        </w:rPr>
        <w:t>92</w:t>
      </w:r>
    </w:p>
    <w:p w:rsidR="007C082B" w:rsidRDefault="007C082B" w:rsidP="007C082B">
      <w:pPr>
        <w:jc w:val="center"/>
        <w:rPr>
          <w:b/>
        </w:rPr>
      </w:pPr>
      <w:r>
        <w:rPr>
          <w:b/>
        </w:rPr>
        <w:t>ЗАЯВЛЕНИЕ</w:t>
      </w:r>
    </w:p>
    <w:p w:rsidR="00A51293" w:rsidRDefault="00C63F04">
      <w:r w:rsidRPr="000F129C">
        <w:rPr>
          <w:b/>
        </w:rPr>
        <w:t xml:space="preserve"> Заведующему муниципальным дошкольным образовательным уч</w:t>
      </w:r>
      <w:r w:rsidR="00733BEA" w:rsidRPr="000F129C">
        <w:rPr>
          <w:b/>
        </w:rPr>
        <w:t>реждением детским садом «Теремок</w:t>
      </w:r>
      <w:r w:rsidRPr="000F129C">
        <w:rPr>
          <w:b/>
        </w:rPr>
        <w:t>»</w:t>
      </w:r>
      <w:r w:rsidR="00733BEA" w:rsidRPr="000F129C">
        <w:rPr>
          <w:b/>
        </w:rPr>
        <w:t xml:space="preserve"> Краевой Екатерине Тихоновне</w:t>
      </w:r>
      <w:r w:rsidRPr="000F129C">
        <w:rPr>
          <w:b/>
        </w:rPr>
        <w:t>________________________________________________</w:t>
      </w:r>
      <w:r>
        <w:t xml:space="preserve"> ________________________________________________ Фамилия, имя, отчество (последнее при наличии) родителя (законного представителя) Заявление №____________ от_____________________________ о приёме ребёнка в дошкольную образовательную организацию Прошу принять моего ребёнка _______________________________________________________________________________ Фамилия, имя, отчество (последнее при наличии) ребёнка В муниципальное дошкольное образовательное учреждение д</w:t>
      </w:r>
      <w:r w:rsidR="00733BEA">
        <w:t>етский сад «Теремок</w:t>
      </w:r>
      <w:r>
        <w:t xml:space="preserve">» с «_____»___________________20_____ г. в группу___________________________________________ Сведения о ребёнке Дата </w:t>
      </w:r>
      <w:proofErr w:type="spellStart"/>
      <w:r>
        <w:t>рождения______________________Место</w:t>
      </w:r>
      <w:proofErr w:type="spellEnd"/>
      <w:r>
        <w:t xml:space="preserve"> рождения____________________________________ Реквизиты свидетельства о рождении ребёнка: </w:t>
      </w:r>
      <w:proofErr w:type="spellStart"/>
      <w:r>
        <w:t>серия___________номер</w:t>
      </w:r>
      <w:proofErr w:type="spellEnd"/>
      <w:r>
        <w:t xml:space="preserve">________________________ Регистрация по месту жительства ребёнка_________________________________________________ _____________________________________________________________________________________ Регистрация по месту пребывания________________________________________________________ _____________________________________________________________________________________ Фактический адрес проживания__________________________________________________________ Сведения о выборе языка образования, родного языка из числа народов Российской Федерации, в том числе русского языка как родного языка: </w:t>
      </w:r>
      <w:r>
        <w:sym w:font="Symbol" w:char="F0A8"/>
      </w:r>
      <w:r>
        <w:t xml:space="preserve"> Да; </w:t>
      </w:r>
      <w:r>
        <w:sym w:font="Symbol" w:char="F0A8"/>
      </w:r>
      <w:r>
        <w:t xml:space="preserve"> Нет; </w:t>
      </w:r>
      <w:r>
        <w:sym w:font="Symbol" w:char="F0A8"/>
      </w:r>
      <w:r>
        <w:t xml:space="preserve"> Язык народов РФ___________________; Сведения о потребности в обучении ребёнка: </w:t>
      </w:r>
      <w:r>
        <w:sym w:font="Symbol" w:char="F0A8"/>
      </w:r>
      <w:r>
        <w:t xml:space="preserve"> По образовательной программе дошкольного образования; </w:t>
      </w:r>
      <w:r>
        <w:sym w:font="Symbol" w:char="F0A8"/>
      </w:r>
      <w:r>
        <w:t xml:space="preserve"> По адаптированной образовательной программе дошкольного образования; </w:t>
      </w:r>
      <w:r>
        <w:sym w:font="Symbol" w:char="F0A8"/>
      </w:r>
      <w:r>
        <w:t xml:space="preserve">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наличии)___________________________________________________________________; </w:t>
      </w:r>
    </w:p>
    <w:p w:rsidR="00A51293" w:rsidRDefault="00C63F04">
      <w:r>
        <w:t xml:space="preserve">Сведения о направленности дошкольной </w:t>
      </w:r>
      <w:proofErr w:type="gramStart"/>
      <w:r>
        <w:t xml:space="preserve">группы: </w:t>
      </w:r>
      <w:r>
        <w:sym w:font="Symbol" w:char="F0A8"/>
      </w:r>
      <w:r>
        <w:t xml:space="preserve"> Общеразвивающая</w:t>
      </w:r>
      <w:proofErr w:type="gramEnd"/>
      <w:r>
        <w:t xml:space="preserve"> направленность; </w:t>
      </w:r>
      <w:r>
        <w:sym w:font="Symbol" w:char="F0A8"/>
      </w:r>
      <w:r>
        <w:t xml:space="preserve"> Комбинированная группа;</w:t>
      </w:r>
    </w:p>
    <w:p w:rsidR="00A51293" w:rsidRDefault="00C63F04">
      <w:r>
        <w:t xml:space="preserve"> Сведения о необходимом режиме пребывания </w:t>
      </w:r>
      <w:proofErr w:type="gramStart"/>
      <w:r>
        <w:t xml:space="preserve">ребёнка: </w:t>
      </w:r>
      <w:r>
        <w:sym w:font="Symbol" w:char="F0A8"/>
      </w:r>
      <w:r>
        <w:t xml:space="preserve"> 12</w:t>
      </w:r>
      <w:proofErr w:type="gramEnd"/>
      <w:r>
        <w:t xml:space="preserve"> часовое пребывания; </w:t>
      </w:r>
      <w:r>
        <w:sym w:font="Symbol" w:char="F0A8"/>
      </w:r>
      <w:r>
        <w:t xml:space="preserve"> Иной режим пребывания.</w:t>
      </w:r>
    </w:p>
    <w:p w:rsidR="00A51293" w:rsidRDefault="00C63F04">
      <w:r>
        <w:t xml:space="preserve"> Сведения о родителях (законных представителях) ребёнка: Мать________________________________________________________________________________ Фамилия, имя, отчество (последнее при наличии) Реквизиты документа, удостоверяющего личность родителя (законного представителя ребёнка:______________________________________________________________________________ _____________________________________________________________________________________ </w:t>
      </w:r>
      <w:r>
        <w:lastRenderedPageBreak/>
        <w:t>Адрес электронной почты, номер телефона (при наличии) родителей (законных представителей) ребёнка:______________________________________________________________________________ Отец________________________________________________________________________________ Фамилия, имя, отчество (последнее при наличии) Реквизиты документа, удостоверяющего личность родителя (законного представителя ребёнка:______________________________________________________________________________ _____________________________________________________________________________________ Адрес электронной почты, номер телефона (при наличии) родителей (законных представителей) ребёнка:______________________________________________________________________________ При наличии у ребёнка братьев и (или) сестёр, проживающих в одной с ним семье и имеющих общее с ним место жительства, обучающихся в образовательной организации, его родители (законные представители) дополнительно в заявлении для приёма указывают Ф.И.О. (последнее при наличии) братьев и (или) сестёр. 1. _______________________________________________________________________________ 2. _______________________________________________________________________________ 3. _______________________________________________________________________________ Сведения, указываемые родителями (законными представителями) ребёнка о наличии права на специальные меры поддержки (льготы) отдельных категорий граждан и их семей (при необходимости) _______________________________________________________________ __________________________________________________________________________________ Дата подачи заявления: «_____»______________________20_____г. ________________/____________________ (подпись/ фамилия, инициалы родителя) Я подтверждаю ознакомление с уст</w:t>
      </w:r>
      <w:r w:rsidR="00A51293">
        <w:t>авом МДОУ детского сада «Теремок</w:t>
      </w:r>
      <w:r>
        <w:t>», образовательной и адаптированной программой образовательной организации, лицензией на право осуществления образовательной деятельности, с правилами приёма МДОУ детск</w:t>
      </w:r>
      <w:r w:rsidR="00A51293">
        <w:t>ого сада "Теремок</w:t>
      </w:r>
      <w:r>
        <w:t xml:space="preserve">" ________________/____________________ (подпись/ фамилия, инициалы родителя) </w:t>
      </w:r>
    </w:p>
    <w:p w:rsidR="00A51293" w:rsidRDefault="00C63F04">
      <w:r>
        <w:t>Подписывая настоящее заявление, я подтверждаю своё согласие на обработку моих персональных данных и персональных данных моего ребёнка в порядке, установленном действующим законодательством Российской Федерации. ________________/____________________ (подпись/ фамилия, инициалы родителя)</w:t>
      </w:r>
    </w:p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D96022" w:rsidRDefault="00C63F04" w:rsidP="00D96022">
      <w:pPr>
        <w:jc w:val="right"/>
      </w:pPr>
      <w:r>
        <w:t xml:space="preserve"> Приложение 2</w:t>
      </w:r>
    </w:p>
    <w:p w:rsidR="00CD711A" w:rsidRPr="00D96022" w:rsidRDefault="00C63F04" w:rsidP="00D96022">
      <w:pPr>
        <w:jc w:val="right"/>
        <w:rPr>
          <w:b/>
        </w:rPr>
      </w:pPr>
      <w:r w:rsidRPr="00D96022">
        <w:rPr>
          <w:b/>
        </w:rPr>
        <w:t xml:space="preserve"> к Порядку приема на обучение по образовательным программам дошкольного образования в муниципальное дошкольное образовательное</w:t>
      </w:r>
      <w:r w:rsidR="00A51293" w:rsidRPr="00D96022">
        <w:rPr>
          <w:b/>
        </w:rPr>
        <w:t xml:space="preserve"> учреждение детский сад «Теремок</w:t>
      </w:r>
      <w:r w:rsidRPr="00D96022">
        <w:rPr>
          <w:b/>
        </w:rPr>
        <w:t>» г. Мышкина Ярославской области (пр</w:t>
      </w:r>
      <w:r w:rsidR="00A51293" w:rsidRPr="00D96022">
        <w:rPr>
          <w:b/>
        </w:rPr>
        <w:t>иказ МДОУ детского сада «Теремок</w:t>
      </w:r>
      <w:r w:rsidR="00D96022">
        <w:rPr>
          <w:b/>
        </w:rPr>
        <w:t>» от 25.04.2023 № 92</w:t>
      </w:r>
      <w:r w:rsidRPr="00D96022">
        <w:rPr>
          <w:b/>
        </w:rPr>
        <w:t xml:space="preserve">) </w:t>
      </w:r>
    </w:p>
    <w:p w:rsidR="00CD711A" w:rsidRDefault="00C63F04">
      <w:r>
        <w:t>Журнал приёма заявлений о приёме в муниципальное дошкольное образовательное</w:t>
      </w:r>
      <w:r w:rsidR="00CD711A">
        <w:t xml:space="preserve"> учреждение детский сад «Теремок</w:t>
      </w:r>
      <w:r>
        <w:t xml:space="preserve">» № заявления Дата приёма заявления ФИО ребёнка/дата рождения ребёнка </w:t>
      </w:r>
    </w:p>
    <w:p w:rsidR="00CD711A" w:rsidRDefault="00C63F04">
      <w:r>
        <w:t>Перечень предоставляемых документов (копий)</w:t>
      </w:r>
    </w:p>
    <w:p w:rsidR="00CD711A" w:rsidRDefault="00C63F04">
      <w:r>
        <w:t xml:space="preserve"> ФИО/Подпись должностного лица, ответственного за приём документов ФИО/Подпись родителя (законного представителя о получении расписки в сдаче документов о приёме ребёнка в ДОО </w:t>
      </w:r>
    </w:p>
    <w:p w:rsidR="00CD711A" w:rsidRDefault="00C63F04">
      <w:r>
        <w:rPr>
          <w:rFonts w:ascii="Cambria Math" w:hAnsi="Cambria Math" w:cs="Cambria Math"/>
        </w:rPr>
        <w:t>⎯</w:t>
      </w:r>
      <w:r>
        <w:t xml:space="preserve"> документ, удостоверяющий личность родителя (законного представителя) ребенка</w:t>
      </w:r>
    </w:p>
    <w:p w:rsidR="00CD711A" w:rsidRDefault="00C63F04">
      <w:r>
        <w:t xml:space="preserve"> </w:t>
      </w:r>
      <w:r>
        <w:rPr>
          <w:rFonts w:ascii="Cambria Math" w:hAnsi="Cambria Math" w:cs="Cambria Math"/>
        </w:rPr>
        <w:t>⎯</w:t>
      </w:r>
      <w:r>
        <w:t xml:space="preserve"> свидетельство о рождении ребенка </w:t>
      </w:r>
    </w:p>
    <w:p w:rsidR="00CD711A" w:rsidRDefault="00C63F04">
      <w:r>
        <w:rPr>
          <w:rFonts w:ascii="Cambria Math" w:hAnsi="Cambria Math" w:cs="Cambria Math"/>
        </w:rPr>
        <w:t>⎯</w:t>
      </w:r>
      <w:r>
        <w:t xml:space="preserve"> свидетельство о регистрации ребенка по месту жительства</w:t>
      </w:r>
    </w:p>
    <w:p w:rsidR="00CD711A" w:rsidRDefault="00C63F04">
      <w:r>
        <w:t xml:space="preserve"> </w:t>
      </w:r>
      <w:r>
        <w:rPr>
          <w:rFonts w:ascii="Cambria Math" w:hAnsi="Cambria Math" w:cs="Cambria Math"/>
        </w:rPr>
        <w:t>⎯</w:t>
      </w:r>
      <w:r>
        <w:t xml:space="preserve"> медицинское заключение</w:t>
      </w:r>
    </w:p>
    <w:p w:rsidR="00CD711A" w:rsidRDefault="00C63F04">
      <w:r>
        <w:t xml:space="preserve"> </w:t>
      </w:r>
      <w:r>
        <w:rPr>
          <w:rFonts w:ascii="Cambria Math" w:hAnsi="Cambria Math" w:cs="Cambria Math"/>
        </w:rPr>
        <w:t>⎯</w:t>
      </w:r>
      <w:r>
        <w:t xml:space="preserve"> Иные документы, предоставленные родителями (СНИЛС, реквизиты счёта, заключение ПМПК и др.) </w:t>
      </w:r>
    </w:p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D96022" w:rsidRDefault="00C63F04" w:rsidP="00D96022">
      <w:pPr>
        <w:jc w:val="right"/>
        <w:rPr>
          <w:b/>
        </w:rPr>
      </w:pPr>
      <w:r w:rsidRPr="00D96022">
        <w:rPr>
          <w:b/>
        </w:rPr>
        <w:t>Приложение 3</w:t>
      </w:r>
    </w:p>
    <w:p w:rsidR="00D96022" w:rsidRDefault="00C63F04" w:rsidP="00D96022">
      <w:pPr>
        <w:jc w:val="right"/>
      </w:pPr>
      <w:r w:rsidRPr="00D96022">
        <w:rPr>
          <w:b/>
        </w:rPr>
        <w:t xml:space="preserve"> к Порядку приема на обучение по образовательным программам дошкольного образования в муниципальное дошкольное образовательное</w:t>
      </w:r>
      <w:r w:rsidR="00CD711A" w:rsidRPr="00D96022">
        <w:rPr>
          <w:b/>
        </w:rPr>
        <w:t xml:space="preserve"> учреждение детский сад «Теремок</w:t>
      </w:r>
      <w:r w:rsidRPr="00D96022">
        <w:rPr>
          <w:b/>
        </w:rPr>
        <w:t>» г. Мышкина Ярославской области (пр</w:t>
      </w:r>
      <w:r w:rsidR="00CD711A" w:rsidRPr="00D96022">
        <w:rPr>
          <w:b/>
        </w:rPr>
        <w:t>иказ МДОУ детского сада «Теремок</w:t>
      </w:r>
      <w:r w:rsidR="00D96022">
        <w:rPr>
          <w:b/>
        </w:rPr>
        <w:t>» от 25.04.2023 № 92</w:t>
      </w:r>
      <w:r>
        <w:t>)</w:t>
      </w:r>
    </w:p>
    <w:p w:rsidR="00CD711A" w:rsidRDefault="00C63F04" w:rsidP="00D96022">
      <w:pPr>
        <w:jc w:val="right"/>
      </w:pPr>
      <w:r>
        <w:t xml:space="preserve"> Расписка о приёме документов для приёма воспитан</w:t>
      </w:r>
      <w:r w:rsidR="00CD711A">
        <w:t>ника в МДОУ детский сад «Теремок</w:t>
      </w:r>
      <w:r>
        <w:t xml:space="preserve">» Рег. № заявления_____________________ Дата выдачи_________________ № п/п Наименование документа Вид документа Количество принятых документов </w:t>
      </w:r>
    </w:p>
    <w:p w:rsidR="00CD711A" w:rsidRDefault="00C63F04">
      <w:r>
        <w:t xml:space="preserve">1. Заявление о </w:t>
      </w:r>
      <w:proofErr w:type="gramStart"/>
      <w:r>
        <w:t xml:space="preserve">приёме </w:t>
      </w:r>
      <w:r>
        <w:sym w:font="Symbol" w:char="F0A8"/>
      </w:r>
      <w:r>
        <w:t xml:space="preserve"> Подлинник</w:t>
      </w:r>
      <w:proofErr w:type="gramEnd"/>
      <w:r>
        <w:t xml:space="preserve"> </w:t>
      </w:r>
      <w:r>
        <w:sym w:font="Symbol" w:char="F0A8"/>
      </w:r>
      <w:r>
        <w:t xml:space="preserve"> Копия </w:t>
      </w:r>
    </w:p>
    <w:p w:rsidR="00CD711A" w:rsidRDefault="00C63F04">
      <w:r>
        <w:t xml:space="preserve">2. Документ, удостоверяющий личность родителя (законного представителя) </w:t>
      </w:r>
      <w:proofErr w:type="gramStart"/>
      <w:r>
        <w:t xml:space="preserve">ребенка </w:t>
      </w:r>
      <w:r>
        <w:sym w:font="Symbol" w:char="F0A8"/>
      </w:r>
      <w:r>
        <w:t xml:space="preserve"> Подлинник</w:t>
      </w:r>
      <w:proofErr w:type="gramEnd"/>
      <w:r>
        <w:t xml:space="preserve"> </w:t>
      </w:r>
      <w:r>
        <w:sym w:font="Symbol" w:char="F0A8"/>
      </w:r>
      <w:r>
        <w:t xml:space="preserve"> Копия</w:t>
      </w:r>
    </w:p>
    <w:p w:rsidR="00CD711A" w:rsidRDefault="00C63F04">
      <w:r>
        <w:t xml:space="preserve"> 3. Свидетельство о рождении </w:t>
      </w:r>
      <w:proofErr w:type="gramStart"/>
      <w:r>
        <w:t xml:space="preserve">ребенка </w:t>
      </w:r>
      <w:r>
        <w:sym w:font="Symbol" w:char="F0A8"/>
      </w:r>
      <w:r>
        <w:t xml:space="preserve"> Подлинник</w:t>
      </w:r>
      <w:proofErr w:type="gramEnd"/>
      <w:r>
        <w:t xml:space="preserve"> </w:t>
      </w:r>
      <w:r>
        <w:sym w:font="Symbol" w:char="F0A8"/>
      </w:r>
      <w:r>
        <w:t xml:space="preserve"> Копия</w:t>
      </w:r>
    </w:p>
    <w:p w:rsidR="00CD711A" w:rsidRDefault="00C63F04">
      <w:r>
        <w:t xml:space="preserve"> 4. Свидетельство о регистрации ребенка по месту </w:t>
      </w:r>
      <w:proofErr w:type="gramStart"/>
      <w:r>
        <w:t xml:space="preserve">жительства </w:t>
      </w:r>
      <w:r>
        <w:sym w:font="Symbol" w:char="F0A8"/>
      </w:r>
      <w:r>
        <w:t xml:space="preserve"> Подлинник</w:t>
      </w:r>
      <w:proofErr w:type="gramEnd"/>
      <w:r>
        <w:t xml:space="preserve"> </w:t>
      </w:r>
      <w:r>
        <w:sym w:font="Symbol" w:char="F0A8"/>
      </w:r>
      <w:r>
        <w:t xml:space="preserve"> Копия</w:t>
      </w:r>
    </w:p>
    <w:p w:rsidR="00CD711A" w:rsidRDefault="00C63F04">
      <w:r>
        <w:t xml:space="preserve"> 5. Медицинское </w:t>
      </w:r>
      <w:proofErr w:type="gramStart"/>
      <w:r>
        <w:t xml:space="preserve">заключение </w:t>
      </w:r>
      <w:r>
        <w:sym w:font="Symbol" w:char="F0A8"/>
      </w:r>
      <w:r>
        <w:t xml:space="preserve"> Подлинник</w:t>
      </w:r>
      <w:proofErr w:type="gramEnd"/>
      <w:r>
        <w:t xml:space="preserve"> </w:t>
      </w:r>
      <w:r>
        <w:sym w:font="Symbol" w:char="F0A8"/>
      </w:r>
      <w:r>
        <w:t xml:space="preserve"> Копия</w:t>
      </w:r>
    </w:p>
    <w:p w:rsidR="00CD711A" w:rsidRDefault="00C63F04">
      <w:r>
        <w:t xml:space="preserve"> 6. Иные документы, предоставленные родителями (СНИЛС, реквизиты счёта, заключение ПМПК и др.) </w:t>
      </w:r>
      <w:r>
        <w:sym w:font="Symbol" w:char="F0A8"/>
      </w:r>
      <w:r>
        <w:t xml:space="preserve"> </w:t>
      </w:r>
      <w:proofErr w:type="gramStart"/>
      <w:r>
        <w:t xml:space="preserve">Подлинник </w:t>
      </w:r>
      <w:r>
        <w:sym w:font="Symbol" w:char="F0A8"/>
      </w:r>
      <w:r>
        <w:t xml:space="preserve"> Копия</w:t>
      </w:r>
      <w:proofErr w:type="gramEnd"/>
      <w:r>
        <w:t xml:space="preserve"> </w:t>
      </w:r>
    </w:p>
    <w:p w:rsidR="00CD711A" w:rsidRDefault="00C63F04">
      <w:r>
        <w:t xml:space="preserve">7. 8. Документы принял: </w:t>
      </w:r>
      <w:proofErr w:type="spellStart"/>
      <w:r>
        <w:t>Заведующий___________</w:t>
      </w:r>
      <w:r w:rsidR="00CD711A">
        <w:t>____________________Е.Т</w:t>
      </w:r>
      <w:proofErr w:type="spellEnd"/>
      <w:r w:rsidR="00CD711A">
        <w:t>. Краева</w:t>
      </w:r>
    </w:p>
    <w:p w:rsidR="00CD711A" w:rsidRDefault="00C63F04">
      <w:r>
        <w:t xml:space="preserve"> Документы </w:t>
      </w:r>
      <w:proofErr w:type="gramStart"/>
      <w:r>
        <w:t>сдал:_</w:t>
      </w:r>
      <w:proofErr w:type="gramEnd"/>
      <w:r>
        <w:t>___________</w:t>
      </w:r>
      <w:r w:rsidR="00CD711A">
        <w:t xml:space="preserve">____/_______________________ </w:t>
      </w:r>
    </w:p>
    <w:p w:rsidR="00D96022" w:rsidRDefault="00C63F04">
      <w:r>
        <w:t>.</w:t>
      </w:r>
    </w:p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D96022" w:rsidRDefault="00D96022"/>
    <w:p w:rsidR="007C082B" w:rsidRDefault="00C63F04" w:rsidP="007C082B">
      <w:pPr>
        <w:jc w:val="right"/>
        <w:rPr>
          <w:b/>
        </w:rPr>
      </w:pPr>
      <w:r w:rsidRPr="00D96022">
        <w:rPr>
          <w:b/>
        </w:rPr>
        <w:t xml:space="preserve"> Приложение 4 </w:t>
      </w:r>
    </w:p>
    <w:p w:rsidR="00CD711A" w:rsidRPr="00D96022" w:rsidRDefault="00C63F04" w:rsidP="007C082B">
      <w:pPr>
        <w:jc w:val="right"/>
        <w:rPr>
          <w:b/>
        </w:rPr>
      </w:pPr>
      <w:r w:rsidRPr="00D96022">
        <w:rPr>
          <w:b/>
        </w:rPr>
        <w:t>к Порядку приема на обучение по образовательным программам дошкольного образования в муниципальное дошкольное образовательное</w:t>
      </w:r>
      <w:r w:rsidR="00CD711A" w:rsidRPr="00D96022">
        <w:rPr>
          <w:b/>
        </w:rPr>
        <w:t xml:space="preserve"> учреждение детский сад «Теремок</w:t>
      </w:r>
      <w:r w:rsidRPr="00D96022">
        <w:rPr>
          <w:b/>
        </w:rPr>
        <w:t>» г. Мышкина Ярославской области (пр</w:t>
      </w:r>
      <w:r w:rsidR="00CD711A" w:rsidRPr="00D96022">
        <w:rPr>
          <w:b/>
        </w:rPr>
        <w:t>иказ МДОУ детского сада «Теремок</w:t>
      </w:r>
      <w:r w:rsidRPr="00D96022">
        <w:rPr>
          <w:b/>
        </w:rPr>
        <w:t xml:space="preserve">» </w:t>
      </w:r>
      <w:r w:rsidR="007C082B">
        <w:rPr>
          <w:b/>
        </w:rPr>
        <w:t>от 25.04.2023 № 92</w:t>
      </w:r>
      <w:r w:rsidRPr="00D96022">
        <w:rPr>
          <w:b/>
        </w:rPr>
        <w:t xml:space="preserve">) </w:t>
      </w:r>
    </w:p>
    <w:p w:rsidR="00CD711A" w:rsidRPr="007C082B" w:rsidRDefault="00C63F04" w:rsidP="007C082B">
      <w:pPr>
        <w:jc w:val="center"/>
        <w:rPr>
          <w:b/>
        </w:rPr>
      </w:pPr>
      <w:r w:rsidRPr="007C082B">
        <w:rPr>
          <w:b/>
        </w:rPr>
        <w:t>ДОГОВОР</w:t>
      </w:r>
    </w:p>
    <w:p w:rsidR="008D5C14" w:rsidRDefault="00C63F04" w:rsidP="008D5C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t>об образовании по образовательным программам дошкольного образов</w:t>
      </w:r>
      <w:r w:rsidR="00CD711A">
        <w:t>ания МДОУ детского сада «Теремок</w:t>
      </w:r>
      <w:r>
        <w:t xml:space="preserve"> </w:t>
      </w:r>
      <w:proofErr w:type="spellStart"/>
      <w:r>
        <w:t>г.Мышкин</w:t>
      </w:r>
      <w:proofErr w:type="spellEnd"/>
      <w:r>
        <w:t xml:space="preserve"> «_____»_________________20___ г. (дата заключения договора) Муниципальное дошкольное образовательное</w:t>
      </w:r>
      <w:r w:rsidR="00CD711A">
        <w:t xml:space="preserve"> учреждение детский сад «Теремок</w:t>
      </w:r>
      <w:r>
        <w:t xml:space="preserve">» г. Мышкина Ярославской области (далее - образовательная организация), осуществляющая образовательную </w:t>
      </w:r>
      <w:r w:rsidRPr="008D5C14">
        <w:t>деятельность на основании</w:t>
      </w:r>
      <w:r w:rsidRPr="00CD711A">
        <w:rPr>
          <w:b/>
        </w:rPr>
        <w:t xml:space="preserve"> </w:t>
      </w:r>
      <w:r w:rsidR="008D5C14">
        <w:rPr>
          <w:rFonts w:ascii="Courier New" w:hAnsi="Courier New" w:cs="Courier New"/>
        </w:rPr>
        <w:t>лицензии от "__19"__января 2015_ г. серия 76Л02 №0000239,выданной на основании приказа департамента образования Ярославской области,</w:t>
      </w:r>
    </w:p>
    <w:p w:rsidR="00CD711A" w:rsidRDefault="00C63F04">
      <w:r w:rsidRPr="008D5C14">
        <w:t>, именуемое в дальнейшем "Исполнитель", в лице заведующег</w:t>
      </w:r>
      <w:r w:rsidR="00CD711A" w:rsidRPr="008D5C14">
        <w:t>о Краевой Екатерины Тихоновны</w:t>
      </w:r>
      <w:r w:rsidRPr="008D5C14">
        <w:t>, действующего на основании Устава, утверждённого приказом управления</w:t>
      </w:r>
      <w:r>
        <w:t xml:space="preserve"> образования администр</w:t>
      </w:r>
      <w:r w:rsidR="008D5C14">
        <w:t xml:space="preserve">ации Мышкинского муниципального района от </w:t>
      </w:r>
      <w:r w:rsidR="008D5C14">
        <w:rPr>
          <w:b/>
        </w:rPr>
        <w:t>03.10.202</w:t>
      </w:r>
      <w:r>
        <w:t>_____,</w:t>
      </w:r>
      <w:r w:rsidR="008D5C14">
        <w:t>и ________________________________________________</w:t>
      </w:r>
      <w:r>
        <w:t xml:space="preserve"> (фамилия, имя, отчество (последнее при наличии) родителя (законного представителя) именуемый в дальнейшем "Заказчик", в интересах несовершеннолетнего _____________________________________________________________________________________ (фамилия, имя, отчество (последнее при наличии)ребёнка, дата рождения ребёнка) зарегистрированного по месту жительства по адресу:_______________________________________________________________________________, в дальнейшем "Воспитанник", совместно именуемые Стороны, заключили настоящий Договор о нижеследующем:</w:t>
      </w:r>
    </w:p>
    <w:p w:rsidR="00CD711A" w:rsidRPr="008D5C14" w:rsidRDefault="00C63F04">
      <w:pPr>
        <w:rPr>
          <w:b/>
        </w:rPr>
      </w:pPr>
      <w:r>
        <w:t xml:space="preserve"> </w:t>
      </w:r>
      <w:r w:rsidRPr="008D5C14">
        <w:rPr>
          <w:b/>
        </w:rPr>
        <w:t xml:space="preserve">I. Предмет договора </w:t>
      </w:r>
    </w:p>
    <w:p w:rsidR="00CD711A" w:rsidRDefault="00C63F04">
      <w: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CD711A" w:rsidRPr="008D5C14" w:rsidRDefault="00C63F04">
      <w:pPr>
        <w:rPr>
          <w:b/>
        </w:rPr>
      </w:pPr>
      <w:r w:rsidRPr="008D5C14">
        <w:rPr>
          <w:b/>
        </w:rPr>
        <w:t xml:space="preserve">1.2. Форма обучения: очная </w:t>
      </w:r>
    </w:p>
    <w:p w:rsidR="00AD408F" w:rsidRDefault="00C63F04">
      <w:r>
        <w:t xml:space="preserve">1.3. Наименование образовательной </w:t>
      </w:r>
      <w:proofErr w:type="gramStart"/>
      <w:r>
        <w:t xml:space="preserve">программы: </w:t>
      </w:r>
      <w:r>
        <w:sym w:font="Symbol" w:char="F0A8"/>
      </w:r>
      <w:r>
        <w:t xml:space="preserve"> Основная</w:t>
      </w:r>
      <w:proofErr w:type="gramEnd"/>
      <w:r>
        <w:t xml:space="preserve"> общеобразовательная программа дошкольного образования; </w:t>
      </w:r>
      <w:r>
        <w:sym w:font="Symbol" w:char="F0A8"/>
      </w:r>
      <w:r>
        <w:t>Адаптированная основная образовательная программа</w:t>
      </w:r>
      <w:r w:rsidR="00AD408F">
        <w:t xml:space="preserve"> для детей </w:t>
      </w:r>
      <w:r>
        <w:t xml:space="preserve"> дошкольного </w:t>
      </w:r>
      <w:r w:rsidR="00AD408F">
        <w:t>возраста с ОВЗ (предусматривает работу с детьми с тяжелым нарушением речи и с задержкой психического развития)</w:t>
      </w:r>
    </w:p>
    <w:p w:rsidR="00CD711A" w:rsidRDefault="00AD408F">
      <w:r>
        <w:t xml:space="preserve"> </w:t>
      </w:r>
      <w:r w:rsidR="00C63F04">
        <w:t>1.4. Срок освоения образовательной программы (продолжительность обучения) на момент подписания настоящего Договора составляет (нужное отметить</w:t>
      </w:r>
      <w:proofErr w:type="gramStart"/>
      <w:r w:rsidR="00C63F04">
        <w:t xml:space="preserve">): </w:t>
      </w:r>
      <w:r w:rsidR="00C63F04">
        <w:sym w:font="Symbol" w:char="F0A8"/>
      </w:r>
      <w:r w:rsidR="00C63F04">
        <w:t xml:space="preserve"> 6</w:t>
      </w:r>
      <w:proofErr w:type="gramEnd"/>
      <w:r w:rsidR="00C63F04">
        <w:t xml:space="preserve"> лет </w:t>
      </w:r>
      <w:r w:rsidR="00C63F04">
        <w:sym w:font="Symbol" w:char="F0A8"/>
      </w:r>
      <w:r w:rsidR="00C63F04">
        <w:t xml:space="preserve"> 5 лет </w:t>
      </w:r>
      <w:r w:rsidR="00C63F04">
        <w:sym w:font="Symbol" w:char="F0A8"/>
      </w:r>
      <w:r w:rsidR="00C63F04">
        <w:t xml:space="preserve"> 4 года </w:t>
      </w:r>
      <w:r w:rsidR="00C63F04">
        <w:sym w:font="Symbol" w:char="F0A8"/>
      </w:r>
      <w:r w:rsidR="00C63F04">
        <w:t xml:space="preserve"> 3 года </w:t>
      </w:r>
      <w:r w:rsidR="00C63F04">
        <w:sym w:font="Symbol" w:char="F0A8"/>
      </w:r>
      <w:r w:rsidR="00C63F04">
        <w:t xml:space="preserve"> 2 года </w:t>
      </w:r>
      <w:r w:rsidR="00C63F04">
        <w:sym w:font="Symbol" w:char="F0A8"/>
      </w:r>
      <w:r w:rsidR="00C63F04">
        <w:t xml:space="preserve"> 1 год </w:t>
      </w:r>
      <w:r w:rsidR="00C63F04">
        <w:sym w:font="Symbol" w:char="F0A8"/>
      </w:r>
      <w:r w:rsidR="00C63F04">
        <w:t xml:space="preserve"> _________(иной) </w:t>
      </w:r>
    </w:p>
    <w:p w:rsidR="00CD711A" w:rsidRDefault="00C63F04">
      <w:r>
        <w:t>1.5. Режим пребывания Воспитанника в образовательной организации – 12 часов, с 7.00 часов до 19.00 часов.</w:t>
      </w:r>
    </w:p>
    <w:p w:rsidR="00CD711A" w:rsidRDefault="00C63F04">
      <w:r>
        <w:lastRenderedPageBreak/>
        <w:t xml:space="preserve"> 1.6. Воспитанник зачисляется в группу (нужное </w:t>
      </w:r>
      <w:proofErr w:type="gramStart"/>
      <w:r>
        <w:t xml:space="preserve">отметить) </w:t>
      </w:r>
      <w:r>
        <w:sym w:font="Symbol" w:char="F0A8"/>
      </w:r>
      <w:r>
        <w:t xml:space="preserve"> общеразвивающей</w:t>
      </w:r>
      <w:proofErr w:type="gramEnd"/>
      <w:r>
        <w:t xml:space="preserve"> направленности, </w:t>
      </w:r>
      <w:r>
        <w:sym w:font="Symbol" w:char="F0A8"/>
      </w:r>
      <w:r>
        <w:t xml:space="preserve"> комбинированную группу.</w:t>
      </w:r>
    </w:p>
    <w:p w:rsidR="00CD711A" w:rsidRPr="00AD408F" w:rsidRDefault="00C63F04">
      <w:pPr>
        <w:rPr>
          <w:b/>
        </w:rPr>
      </w:pPr>
      <w:r w:rsidRPr="00AD408F">
        <w:rPr>
          <w:b/>
        </w:rPr>
        <w:t xml:space="preserve"> II. Взаимодействие Сторон </w:t>
      </w:r>
    </w:p>
    <w:p w:rsidR="00CD711A" w:rsidRDefault="00C63F04">
      <w:r>
        <w:t>2.1. Исполнитель вправе:</w:t>
      </w:r>
    </w:p>
    <w:p w:rsidR="00CD711A" w:rsidRDefault="00C63F04">
      <w:r>
        <w:t xml:space="preserve"> 2.1.1. Самостоятельно осуществлять образовательную деятельность. </w:t>
      </w:r>
    </w:p>
    <w:p w:rsidR="00CD711A" w:rsidRDefault="00C63F04">
      <w: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CD7FEB" w:rsidRDefault="00C63F04">
      <w:r>
        <w:t xml:space="preserve"> 2.2. Заказчик вправе: </w:t>
      </w:r>
    </w:p>
    <w:p w:rsidR="00CD7FEB" w:rsidRDefault="00C63F04">
      <w: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D7FEB" w:rsidRDefault="00C63F04">
      <w:r>
        <w:t xml:space="preserve"> 2.2.2. Получать от Исполнителя информацию: </w:t>
      </w:r>
    </w:p>
    <w:p w:rsidR="00CD7FEB" w:rsidRDefault="00C63F04">
      <w:r>
        <w:rPr>
          <w:rFonts w:ascii="Cambria Math" w:hAnsi="Cambria Math" w:cs="Cambria Math"/>
        </w:rPr>
        <w:t>⎯</w:t>
      </w:r>
      <w:r>
        <w:t xml:space="preserve"> по вопросам организации и обеспечения надлежащего исполнения услуг, предусмотренных разделом I настоящего Договора; </w:t>
      </w:r>
    </w:p>
    <w:p w:rsidR="00CD7FEB" w:rsidRDefault="00C63F04">
      <w:r>
        <w:rPr>
          <w:rFonts w:ascii="Cambria Math" w:hAnsi="Cambria Math" w:cs="Cambria Math"/>
        </w:rPr>
        <w:t>⎯</w:t>
      </w:r>
      <w:r>
        <w:t xml:space="preserve">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CD7FEB" w:rsidRDefault="00C63F04">
      <w: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D7FEB" w:rsidRDefault="00C63F04">
      <w:r>
        <w:t xml:space="preserve"> 2.2.4.Выбирать виды дополнительных образовательных услуг. </w:t>
      </w:r>
    </w:p>
    <w:p w:rsidR="00CD7FEB" w:rsidRDefault="00C63F04">
      <w:r>
        <w:t xml:space="preserve">2.2.5. Находиться с Воспитанником в образовательной организации в период его адаптации в течение времени рекомендуемым специалистами образовательной организации. </w:t>
      </w:r>
    </w:p>
    <w:p w:rsidR="00CD7FEB" w:rsidRDefault="00C63F04">
      <w: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D7FEB" w:rsidRDefault="00C63F04">
      <w:r>
        <w:t xml:space="preserve"> 2.2.6. 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CD7FEB" w:rsidRDefault="00C63F04">
      <w:r>
        <w:t xml:space="preserve">2.3. Исполнитель обязан: </w:t>
      </w:r>
    </w:p>
    <w:p w:rsidR="00CD7FEB" w:rsidRDefault="00C63F04">
      <w: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D7FEB" w:rsidRDefault="00C63F04">
      <w:r>
        <w:t xml:space="preserve"> 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D7FEB" w:rsidRDefault="00C63F04">
      <w:r>
        <w:lastRenderedPageBreak/>
        <w:t xml:space="preserve"> 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года № 2300-1 "О защите прав потребителей" и Федеральным законом от 29.12.2012 № 273-ФЗ "Об образовании в Российской Федерации". </w:t>
      </w:r>
    </w:p>
    <w:p w:rsidR="00CD7FEB" w:rsidRDefault="00C63F04">
      <w: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CD7FEB" w:rsidRDefault="00C63F04">
      <w: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CD7FEB" w:rsidRDefault="00C63F04">
      <w: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D7FEB" w:rsidRDefault="00C63F04">
      <w:r>
        <w:t xml:space="preserve"> 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D7FEB" w:rsidRDefault="00C63F04">
      <w:r>
        <w:t xml:space="preserve"> 2.3.8. Обучать Воспитанника по образовательной программе, предусмотренной пунктом 1.3 настоящего Договора. </w:t>
      </w:r>
    </w:p>
    <w:p w:rsidR="00CD7FEB" w:rsidRDefault="00C63F04">
      <w: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CD7FEB" w:rsidRDefault="00C63F04">
      <w:r>
        <w:t>2.3.10. Обеспечивать Воспитанника необходимым сбалансированным и рациональным 4-х разовым питанием в соответствии с 10-дневным меню.</w:t>
      </w:r>
    </w:p>
    <w:p w:rsidR="00CD7FEB" w:rsidRDefault="00C63F04">
      <w:r>
        <w:t xml:space="preserve"> 2.3.11. Переводить Воспитанника в следующую возрастную группу ежегодно 1-го сентября.</w:t>
      </w:r>
    </w:p>
    <w:p w:rsidR="00CD7FEB" w:rsidRDefault="00C63F04">
      <w:r>
        <w:t xml:space="preserve"> 2.3.12. Уведомить в течение 1 месяца о нецелесообразности ока</w:t>
      </w:r>
      <w:r w:rsidR="006C5CA8">
        <w:t>зания Воспитаннику о</w:t>
      </w:r>
      <w:r>
        <w:t xml:space="preserve">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CD7FEB" w:rsidRDefault="00C63F04">
      <w:r>
        <w:t xml:space="preserve">2.3.13. Обеспечить соблюдение требований Федерального закона от 27.07.2006 № 152-ФЗ "О персональных данных" в части сбора, хранения и обработки персональных данных Заказчика и Воспитанника. </w:t>
      </w:r>
    </w:p>
    <w:p w:rsidR="00CD7FEB" w:rsidRDefault="00C63F04">
      <w:r>
        <w:t xml:space="preserve">2.4. Заказчик обязан: </w:t>
      </w:r>
    </w:p>
    <w:p w:rsidR="00CD7FEB" w:rsidRDefault="00C63F04">
      <w: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D7FEB" w:rsidRDefault="00C63F04">
      <w:r>
        <w:t xml:space="preserve"> 2.4.2. Своевременно до 10 числа текущего месяца вносить плату за предоставляемые Воспитаннику присмотр и уход. </w:t>
      </w:r>
    </w:p>
    <w:p w:rsidR="00CD7FEB" w:rsidRDefault="00C63F04">
      <w:r>
        <w:lastRenderedPageBreak/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CD7FEB" w:rsidRDefault="00C63F04">
      <w:r>
        <w:t xml:space="preserve"> 2.4.4. Незамедлительно сообщать Исполнителю об изменении контактного телефона и места жительства.</w:t>
      </w:r>
    </w:p>
    <w:p w:rsidR="00CD7FEB" w:rsidRDefault="00C63F04">
      <w:r>
        <w:t xml:space="preserve"> 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CD7FEB" w:rsidRDefault="00C63F04">
      <w:r>
        <w:t xml:space="preserve"> 2.4.6. Информировать Исполнителя о предстоящем отсутствии Воспитанника в образовательной организации или его болезни до 12 часов дня в 1 день отсутст</w:t>
      </w:r>
      <w:r w:rsidR="00CD7FEB">
        <w:t>вия по телефону 8(48544) 2-80-14</w:t>
      </w:r>
      <w:r>
        <w:t xml:space="preserve"> медсестре или воспитателю группы.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D7FEB" w:rsidRDefault="00C63F04">
      <w:r>
        <w:t xml:space="preserve"> 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CD7FEB" w:rsidRDefault="00C63F04">
      <w: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D7FEB" w:rsidRPr="00CD7FEB" w:rsidRDefault="00C63F04">
      <w:pPr>
        <w:rPr>
          <w:b/>
        </w:rPr>
      </w:pPr>
      <w:r w:rsidRPr="00CD7FEB">
        <w:rPr>
          <w:b/>
        </w:rPr>
        <w:t xml:space="preserve"> III. Размер, сроки и порядок оплаты за присмотр и уход за Воспитанником </w:t>
      </w:r>
    </w:p>
    <w:p w:rsidR="00CD7FEB" w:rsidRDefault="00C63F04">
      <w:r>
        <w:t xml:space="preserve">3.1. Стоимость услуг Исполнителя по присмотру и уходу за Воспитанником (далее - родительская плата) устанавливается в соответствии с Постановлением Правительства Ярославской области, постановлением Администрации Мышкинского муниципального района.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CD7FEB" w:rsidRDefault="00C63F04">
      <w: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CD7FEB" w:rsidRDefault="00C63F04">
      <w:r>
        <w:t xml:space="preserve">3.3. Заказчик ежемесячно вносит родительскую плату за присмотр и уход за Воспитанником, указанную в пункте 3.1 настоящего Договора. </w:t>
      </w:r>
    </w:p>
    <w:p w:rsidR="00517BC7" w:rsidRPr="0062028A" w:rsidRDefault="00C63F04">
      <w:r>
        <w:t xml:space="preserve">3.4. Оплата производится авансом в срок до 10 числа текущего месяца наличными и в безналичном порядке на счет, указанный </w:t>
      </w:r>
      <w:r w:rsidRPr="0062028A">
        <w:t>в разделе VIII настоящего Договора.</w:t>
      </w:r>
      <w:bookmarkStart w:id="0" w:name="_GoBack"/>
      <w:bookmarkEnd w:id="0"/>
    </w:p>
    <w:p w:rsidR="00517BC7" w:rsidRDefault="00C63F04">
      <w:r>
        <w:t xml:space="preserve"> 3.5. В случае </w:t>
      </w:r>
      <w:proofErr w:type="gramStart"/>
      <w:r>
        <w:t>не посещения</w:t>
      </w:r>
      <w:proofErr w:type="gramEnd"/>
      <w:r>
        <w:t xml:space="preserve"> ребёнком образовательной организации по уважительной причине в следующем месяце производится перерасчёт родительской платы. </w:t>
      </w:r>
    </w:p>
    <w:p w:rsidR="00517BC7" w:rsidRDefault="00C63F04">
      <w:r>
        <w:t xml:space="preserve">3.6. Уважительными причинами непосещения ребёнком образовательной организации являются: </w:t>
      </w:r>
      <w:r>
        <w:rPr>
          <w:rFonts w:ascii="Cambria Math" w:hAnsi="Cambria Math" w:cs="Cambria Math"/>
        </w:rPr>
        <w:t>⎯</w:t>
      </w:r>
      <w:r>
        <w:t xml:space="preserve"> период болезни ребёнка (согласно представленной справке); </w:t>
      </w:r>
    </w:p>
    <w:p w:rsidR="00517BC7" w:rsidRDefault="00C63F04">
      <w:r>
        <w:rPr>
          <w:rFonts w:ascii="Cambria Math" w:hAnsi="Cambria Math" w:cs="Cambria Math"/>
        </w:rPr>
        <w:t>⎯</w:t>
      </w:r>
      <w:r>
        <w:t xml:space="preserve"> период карантина в образовательной организации или группе. </w:t>
      </w:r>
    </w:p>
    <w:p w:rsidR="00517BC7" w:rsidRPr="00517BC7" w:rsidRDefault="00C63F04">
      <w:pPr>
        <w:rPr>
          <w:b/>
        </w:rPr>
      </w:pPr>
      <w:r w:rsidRPr="00517BC7">
        <w:rPr>
          <w:b/>
        </w:rPr>
        <w:t>IV. Размер, сроки и порядок оплаты дополнительных образовательных услуг</w:t>
      </w:r>
    </w:p>
    <w:p w:rsidR="00517BC7" w:rsidRDefault="00C63F04">
      <w:r>
        <w:t xml:space="preserve"> 4.1.Дополнительные платные образовательные услуги Исполнителем не предоставляются.</w:t>
      </w:r>
    </w:p>
    <w:p w:rsidR="00517BC7" w:rsidRDefault="00C63F04">
      <w:r>
        <w:lastRenderedPageBreak/>
        <w:t xml:space="preserve"> </w:t>
      </w:r>
      <w:r w:rsidRPr="00517BC7">
        <w:rPr>
          <w:b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517BC7" w:rsidRDefault="00C63F04">
      <w:r>
        <w:t xml:space="preserve"> 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517BC7" w:rsidRDefault="00C63F04">
      <w:r w:rsidRPr="00517BC7">
        <w:rPr>
          <w:b/>
        </w:rPr>
        <w:t>VI. Основания изменения и расторжения договора</w:t>
      </w:r>
      <w:r>
        <w:t xml:space="preserve"> </w:t>
      </w:r>
    </w:p>
    <w:p w:rsidR="00517BC7" w:rsidRDefault="00C63F04">
      <w:r>
        <w:t>6.1. Условия, на которых заключен настоящий Договор, могут быть изменены по соглашению сторон.</w:t>
      </w:r>
    </w:p>
    <w:p w:rsidR="00517BC7" w:rsidRDefault="00C63F04">
      <w:r>
        <w:t xml:space="preserve"> 6.2.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517BC7" w:rsidRDefault="00C63F04">
      <w:r>
        <w:t xml:space="preserve">6.3. Настоящий Договор может быть расторгнут по соглашению сторон,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517BC7" w:rsidRDefault="00C63F04">
      <w:r w:rsidRPr="00517BC7">
        <w:rPr>
          <w:b/>
        </w:rPr>
        <w:t>VII. Заключительные положения</w:t>
      </w:r>
      <w:r>
        <w:t xml:space="preserve"> </w:t>
      </w:r>
    </w:p>
    <w:p w:rsidR="00517BC7" w:rsidRDefault="00C63F04">
      <w:r>
        <w:t xml:space="preserve">7.1. Настоящий договор вступает в силу со дня его подписания Сторонами и действует до " 31 " августа 20 __ г. </w:t>
      </w:r>
    </w:p>
    <w:p w:rsidR="00517BC7" w:rsidRDefault="00C63F04">
      <w:r>
        <w:t xml:space="preserve">7.2. Настоящий Договор составлен в 2-х экземплярах, имеющих равную юридическую силу, по одному для каждой из Сторон. </w:t>
      </w:r>
    </w:p>
    <w:p w:rsidR="00517BC7" w:rsidRDefault="00C63F04">
      <w:r>
        <w:t xml:space="preserve">7.3. Стороны обязуются письменно извещать друг друга о смене реквизитов, адресов и иных существенных изменениях. </w:t>
      </w:r>
    </w:p>
    <w:p w:rsidR="00517BC7" w:rsidRDefault="00C63F04">
      <w: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17BC7" w:rsidRDefault="00C63F04">
      <w:r>
        <w:t xml:space="preserve">7.5.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517BC7" w:rsidRDefault="00C63F04">
      <w:r>
        <w:t xml:space="preserve">7.6.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517BC7" w:rsidRDefault="00C63F04">
      <w:r>
        <w:t>7.7. При выполнении условий настоящего Договора Стороны руководствуются законодательством Российской Федерации.</w:t>
      </w:r>
    </w:p>
    <w:p w:rsidR="00517BC7" w:rsidRDefault="00C63F04">
      <w:r w:rsidRPr="00517BC7">
        <w:rPr>
          <w:b/>
        </w:rPr>
        <w:t xml:space="preserve"> VIII. Реквизиты и подписи сторон</w:t>
      </w:r>
      <w:r>
        <w:t xml:space="preserve"> </w:t>
      </w:r>
    </w:p>
    <w:p w:rsidR="00A2165B" w:rsidRDefault="00C63F04">
      <w:r w:rsidRPr="00A2165B">
        <w:rPr>
          <w:b/>
        </w:rPr>
        <w:t>Исполнитель</w:t>
      </w:r>
      <w:r>
        <w:t xml:space="preserve">: МДОУ детский </w:t>
      </w:r>
      <w:r w:rsidR="00517BC7">
        <w:t>сад «Теремок</w:t>
      </w:r>
      <w:r>
        <w:t>»</w:t>
      </w:r>
    </w:p>
    <w:p w:rsidR="00517BC7" w:rsidRDefault="00C63F04">
      <w:r>
        <w:t xml:space="preserve"> Юридический адрес: 152830 Ярославская область, </w:t>
      </w:r>
    </w:p>
    <w:p w:rsidR="00517BC7" w:rsidRDefault="00517BC7">
      <w:r>
        <w:t>Орджоникидзе, дом 21</w:t>
      </w:r>
    </w:p>
    <w:p w:rsidR="00517BC7" w:rsidRDefault="00517BC7">
      <w:r>
        <w:t>ИНН -7619002951 КПП – 761901001</w:t>
      </w:r>
    </w:p>
    <w:p w:rsidR="00517BC7" w:rsidRDefault="00517BC7">
      <w:r>
        <w:t>ОГРН 1027601493215</w:t>
      </w:r>
    </w:p>
    <w:p w:rsidR="00517BC7" w:rsidRDefault="00517BC7">
      <w:r>
        <w:t>Банковские реквизиты; От</w:t>
      </w:r>
      <w:r w:rsidR="00A2165B">
        <w:t xml:space="preserve">деление Ярославль Банка России </w:t>
      </w:r>
      <w:r>
        <w:t>/УФК по Ярославской области г. Ярославль</w:t>
      </w:r>
    </w:p>
    <w:p w:rsidR="00A2165B" w:rsidRDefault="00A2165B">
      <w:proofErr w:type="gramStart"/>
      <w:r>
        <w:t>БИК :</w:t>
      </w:r>
      <w:proofErr w:type="gramEnd"/>
      <w:r>
        <w:t xml:space="preserve"> 017888102</w:t>
      </w:r>
    </w:p>
    <w:p w:rsidR="00A2165B" w:rsidRDefault="00A2165B">
      <w:r>
        <w:t>Единый казначейский счет :40102810245370000065</w:t>
      </w:r>
    </w:p>
    <w:p w:rsidR="00A2165B" w:rsidRDefault="00A2165B">
      <w:r>
        <w:lastRenderedPageBreak/>
        <w:t>р/счет 03234643786210007100</w:t>
      </w:r>
    </w:p>
    <w:p w:rsidR="00A2165B" w:rsidRDefault="00A2165B">
      <w:r>
        <w:t>Заведующий         ______________________ Е.Т. Краева</w:t>
      </w:r>
    </w:p>
    <w:p w:rsidR="00517BC7" w:rsidRDefault="00517BC7"/>
    <w:p w:rsidR="00A2165B" w:rsidRDefault="00C63F04">
      <w:r w:rsidRPr="00A2165B">
        <w:rPr>
          <w:b/>
        </w:rPr>
        <w:t>Заказчик:</w:t>
      </w:r>
      <w:r>
        <w:t xml:space="preserve"> Родитель (законный представитель) _________________________________ Фамилия, инициа</w:t>
      </w:r>
      <w:r w:rsidR="00A2165B">
        <w:t>лы</w:t>
      </w:r>
    </w:p>
    <w:p w:rsidR="00A2165B" w:rsidRDefault="00C63F04">
      <w:r>
        <w:t xml:space="preserve"> Факти</w:t>
      </w:r>
      <w:r w:rsidR="00A2165B">
        <w:t>ческий адрес: _____________________________________________________________</w:t>
      </w:r>
    </w:p>
    <w:p w:rsidR="00043883" w:rsidRDefault="00C63F04">
      <w:r>
        <w:t xml:space="preserve"> </w:t>
      </w:r>
      <w:proofErr w:type="spellStart"/>
      <w:r>
        <w:t>Паспорт:серия</w:t>
      </w:r>
      <w:proofErr w:type="spellEnd"/>
      <w:r>
        <w:t xml:space="preserve">_________номер_________ Выдан______________________________ ____________________________________ ____________________________________ ____________________________________ </w:t>
      </w:r>
      <w:r w:rsidR="00A2165B">
        <w:t xml:space="preserve">адрес </w:t>
      </w:r>
      <w:r>
        <w:t xml:space="preserve">проживания: ____________________________________ ___________________________________ ___________________________________ Телефон______________________________ ___________________/__________________ подпись расшифровка Экземпляр договора получен на руки «______»_____________20____г. ___________________/__________________ подпись </w:t>
      </w:r>
      <w:proofErr w:type="spellStart"/>
      <w:r>
        <w:t>расш</w:t>
      </w:r>
      <w:proofErr w:type="spellEnd"/>
    </w:p>
    <w:sectPr w:rsidR="0004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04"/>
    <w:rsid w:val="00043883"/>
    <w:rsid w:val="000F129C"/>
    <w:rsid w:val="00370650"/>
    <w:rsid w:val="00517BC7"/>
    <w:rsid w:val="0062028A"/>
    <w:rsid w:val="006C5CA8"/>
    <w:rsid w:val="00733BEA"/>
    <w:rsid w:val="007C082B"/>
    <w:rsid w:val="008D5C14"/>
    <w:rsid w:val="009A4009"/>
    <w:rsid w:val="00A2165B"/>
    <w:rsid w:val="00A51293"/>
    <w:rsid w:val="00AD408F"/>
    <w:rsid w:val="00B14C43"/>
    <w:rsid w:val="00B84671"/>
    <w:rsid w:val="00C63F04"/>
    <w:rsid w:val="00CD711A"/>
    <w:rsid w:val="00CD7FEB"/>
    <w:rsid w:val="00D96022"/>
    <w:rsid w:val="00DC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E2813-A502-479B-82CB-C8AAB4A5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2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5276</Words>
  <Characters>30078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2023-04-26T07:59:00Z</dcterms:created>
  <dcterms:modified xsi:type="dcterms:W3CDTF">2023-04-26T11:20:00Z</dcterms:modified>
</cp:coreProperties>
</file>