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43" w:rsidRDefault="00167843" w:rsidP="00167843">
      <w:pPr>
        <w:ind w:right="-259"/>
        <w:jc w:val="center"/>
        <w:rPr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План работы </w:t>
      </w:r>
      <w:r>
        <w:rPr>
          <w:rFonts w:eastAsia="Times New Roman"/>
          <w:b/>
          <w:bCs/>
          <w:sz w:val="28"/>
          <w:szCs w:val="28"/>
        </w:rPr>
        <w:t xml:space="preserve">консультативного пункта МДОУ детский сад «Теремок» </w:t>
      </w:r>
    </w:p>
    <w:p w:rsidR="00167843" w:rsidRDefault="00167843" w:rsidP="00167843">
      <w:pPr>
        <w:ind w:left="12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2020-2021 учебный год</w:t>
      </w:r>
    </w:p>
    <w:p w:rsidR="00167843" w:rsidRPr="00167843" w:rsidRDefault="00167843" w:rsidP="00167843">
      <w:pPr>
        <w:ind w:left="1200"/>
        <w:jc w:val="center"/>
        <w:rPr>
          <w:rFonts w:eastAsia="Times New Roman"/>
          <w:b/>
          <w:bCs/>
          <w:sz w:val="28"/>
          <w:szCs w:val="28"/>
        </w:rPr>
      </w:pPr>
      <w:r w:rsidRPr="00167843">
        <w:rPr>
          <w:rFonts w:eastAsia="Times New Roman"/>
          <w:b/>
          <w:bCs/>
          <w:sz w:val="28"/>
          <w:szCs w:val="28"/>
        </w:rPr>
        <w:tab/>
      </w:r>
    </w:p>
    <w:p w:rsidR="00167843" w:rsidRDefault="00167843" w:rsidP="00167843">
      <w:pPr>
        <w:ind w:left="1200"/>
        <w:jc w:val="center"/>
        <w:rPr>
          <w:rFonts w:eastAsia="Times New Roman"/>
          <w:b/>
          <w:bCs/>
          <w:sz w:val="28"/>
          <w:szCs w:val="28"/>
        </w:rPr>
      </w:pPr>
      <w:r w:rsidRPr="00167843">
        <w:rPr>
          <w:rFonts w:eastAsia="Times New Roman"/>
          <w:b/>
          <w:bCs/>
          <w:sz w:val="28"/>
          <w:szCs w:val="28"/>
        </w:rPr>
        <w:tab/>
      </w:r>
    </w:p>
    <w:p w:rsidR="008F429B" w:rsidRDefault="008F429B"/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843"/>
        <w:gridCol w:w="1984"/>
      </w:tblGrid>
      <w:tr w:rsidR="00167843" w:rsidTr="00A25AD6">
        <w:tc>
          <w:tcPr>
            <w:tcW w:w="1526" w:type="dxa"/>
          </w:tcPr>
          <w:p w:rsidR="00167843" w:rsidRPr="00DB5AA3" w:rsidRDefault="00167843" w:rsidP="00167843">
            <w:pPr>
              <w:ind w:firstLine="14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B5AA3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  <w:p w:rsidR="00167843" w:rsidRPr="00DB5AA3" w:rsidRDefault="00167843" w:rsidP="00A25AD6">
            <w:pPr>
              <w:jc w:val="center"/>
              <w:rPr>
                <w:sz w:val="24"/>
                <w:szCs w:val="24"/>
              </w:rPr>
            </w:pPr>
            <w:r w:rsidRPr="00DB5AA3"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536" w:type="dxa"/>
          </w:tcPr>
          <w:p w:rsidR="00167843" w:rsidRPr="00DB5AA3" w:rsidRDefault="00167843" w:rsidP="00167843">
            <w:pPr>
              <w:jc w:val="center"/>
              <w:rPr>
                <w:sz w:val="24"/>
                <w:szCs w:val="24"/>
              </w:rPr>
            </w:pPr>
            <w:r w:rsidRPr="00DB5AA3">
              <w:rPr>
                <w:rFonts w:eastAsia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  <w:tc>
          <w:tcPr>
            <w:tcW w:w="1843" w:type="dxa"/>
          </w:tcPr>
          <w:p w:rsidR="00167843" w:rsidRPr="00DB5AA3" w:rsidRDefault="00167843" w:rsidP="00167843">
            <w:pPr>
              <w:jc w:val="center"/>
              <w:rPr>
                <w:sz w:val="24"/>
                <w:szCs w:val="24"/>
              </w:rPr>
            </w:pPr>
            <w:r w:rsidRPr="00DB5AA3">
              <w:rPr>
                <w:rFonts w:eastAsia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</w:tcPr>
          <w:p w:rsidR="00167843" w:rsidRPr="00DB5AA3" w:rsidRDefault="00167843" w:rsidP="00167843">
            <w:pPr>
              <w:jc w:val="center"/>
              <w:rPr>
                <w:sz w:val="24"/>
                <w:szCs w:val="24"/>
              </w:rPr>
            </w:pPr>
            <w:r w:rsidRPr="00DB5AA3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541D2" w:rsidTr="00A25AD6">
        <w:tc>
          <w:tcPr>
            <w:tcW w:w="1526" w:type="dxa"/>
            <w:vMerge w:val="restart"/>
          </w:tcPr>
          <w:p w:rsidR="00C541D2" w:rsidRPr="00A25AD6" w:rsidRDefault="00C541D2">
            <w:pPr>
              <w:rPr>
                <w:b/>
                <w:sz w:val="24"/>
                <w:szCs w:val="24"/>
              </w:rPr>
            </w:pPr>
            <w:r w:rsidRPr="00A25AD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Совещание при заведующем «Об организации предоставления муниципальной услуги по оказанию консультативной педагогической помощи семьям, воспитывающим детей дошкольного возраста на дому»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Совещание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Заведующий</w:t>
            </w: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 w:rsidP="009A5C62">
            <w:pPr>
              <w:rPr>
                <w:sz w:val="24"/>
                <w:szCs w:val="24"/>
              </w:rPr>
            </w:pPr>
            <w:r w:rsidRPr="00131EEE">
              <w:rPr>
                <w:sz w:val="24"/>
                <w:szCs w:val="24"/>
              </w:rPr>
              <w:t>Сбор данных о неорганизованных детях в возрасте 1,5 - 7 лет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1D2" w:rsidRPr="00337072" w:rsidRDefault="00C541D2" w:rsidP="001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 w:rsidP="009A5C6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Что должен уметь ребенок, который идет в детский сад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 w:rsidP="00DD384C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Чтобы четко говорить, надо с пальцами дружить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Индивидуальные консультации по запросу родителей</w:t>
            </w:r>
          </w:p>
        </w:tc>
        <w:tc>
          <w:tcPr>
            <w:tcW w:w="1843" w:type="dxa"/>
          </w:tcPr>
          <w:p w:rsidR="00C541D2" w:rsidRPr="00337072" w:rsidRDefault="00C541D2" w:rsidP="009A5C6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Специалисты и педагоги МДОУ</w:t>
            </w:r>
          </w:p>
        </w:tc>
      </w:tr>
      <w:tr w:rsidR="00C541D2" w:rsidTr="00A25AD6">
        <w:tc>
          <w:tcPr>
            <w:tcW w:w="1526" w:type="dxa"/>
            <w:vMerge w:val="restart"/>
          </w:tcPr>
          <w:p w:rsidR="00C541D2" w:rsidRPr="00337072" w:rsidRDefault="00C541D2">
            <w:pPr>
              <w:rPr>
                <w:b/>
                <w:sz w:val="24"/>
                <w:szCs w:val="24"/>
              </w:rPr>
            </w:pPr>
            <w:r w:rsidRPr="0033707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C541D2" w:rsidRPr="00337072" w:rsidRDefault="00C541D2" w:rsidP="00877B6C">
            <w:pPr>
              <w:rPr>
                <w:sz w:val="24"/>
                <w:szCs w:val="24"/>
              </w:rPr>
            </w:pPr>
            <w:r w:rsidRPr="00877B6C">
              <w:rPr>
                <w:sz w:val="24"/>
                <w:szCs w:val="24"/>
              </w:rPr>
              <w:t>Сбор данных о неорганизованных детях в возрасте 1,5 - 7 лет</w:t>
            </w:r>
            <w:r w:rsidRPr="00877B6C">
              <w:rPr>
                <w:sz w:val="24"/>
                <w:szCs w:val="24"/>
              </w:rPr>
              <w:tab/>
            </w:r>
            <w:r w:rsidRPr="00877B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877B6C">
              <w:rPr>
                <w:sz w:val="24"/>
                <w:szCs w:val="24"/>
              </w:rPr>
              <w:t>Ст. воспитатель</w:t>
            </w: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131EEE">
              <w:rPr>
                <w:sz w:val="24"/>
                <w:szCs w:val="24"/>
              </w:rPr>
              <w:t>Когда ребенок начинает говорить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 w:rsidP="00927A78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Как научить ребенка одеваться</w:t>
            </w:r>
          </w:p>
        </w:tc>
        <w:tc>
          <w:tcPr>
            <w:tcW w:w="1843" w:type="dxa"/>
          </w:tcPr>
          <w:p w:rsidR="00C541D2" w:rsidRPr="00337072" w:rsidRDefault="00C541D2" w:rsidP="00927A78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Индивидуальные консультации по запросу родителей</w:t>
            </w:r>
          </w:p>
        </w:tc>
        <w:tc>
          <w:tcPr>
            <w:tcW w:w="1843" w:type="dxa"/>
          </w:tcPr>
          <w:p w:rsidR="00C541D2" w:rsidRPr="00337072" w:rsidRDefault="00C541D2" w:rsidP="00A701F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Специалисты и педагоги МДОУ</w:t>
            </w:r>
          </w:p>
        </w:tc>
      </w:tr>
      <w:tr w:rsidR="00C541D2" w:rsidTr="00A25AD6">
        <w:tc>
          <w:tcPr>
            <w:tcW w:w="1526" w:type="dxa"/>
            <w:vMerge w:val="restart"/>
          </w:tcPr>
          <w:p w:rsidR="00C541D2" w:rsidRPr="00337072" w:rsidRDefault="00C541D2">
            <w:pPr>
              <w:rPr>
                <w:b/>
                <w:sz w:val="24"/>
                <w:szCs w:val="24"/>
              </w:rPr>
            </w:pPr>
            <w:r w:rsidRPr="0033707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кусается</w:t>
            </w:r>
            <w:r w:rsidRPr="0033707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 w:rsidP="00337072">
            <w:pPr>
              <w:rPr>
                <w:sz w:val="24"/>
                <w:szCs w:val="24"/>
              </w:rPr>
            </w:pPr>
            <w:r w:rsidRPr="00131EEE">
              <w:rPr>
                <w:sz w:val="24"/>
                <w:szCs w:val="24"/>
              </w:rPr>
              <w:t>Играйте дома с ребенком в подвижные игры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Индивидуальные консультации по запросу родителей</w:t>
            </w:r>
          </w:p>
        </w:tc>
        <w:tc>
          <w:tcPr>
            <w:tcW w:w="1843" w:type="dxa"/>
          </w:tcPr>
          <w:p w:rsidR="00C541D2" w:rsidRPr="00337072" w:rsidRDefault="00C541D2" w:rsidP="00A701F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Специалисты и педагоги МДОУ</w:t>
            </w:r>
          </w:p>
        </w:tc>
      </w:tr>
      <w:tr w:rsidR="00C541D2" w:rsidTr="00A25AD6">
        <w:tc>
          <w:tcPr>
            <w:tcW w:w="1526" w:type="dxa"/>
            <w:vMerge w:val="restart"/>
          </w:tcPr>
          <w:p w:rsidR="00C541D2" w:rsidRPr="00337072" w:rsidRDefault="00C541D2">
            <w:pPr>
              <w:rPr>
                <w:b/>
                <w:sz w:val="24"/>
                <w:szCs w:val="24"/>
              </w:rPr>
            </w:pPr>
            <w:r w:rsidRPr="0033707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C541D2" w:rsidRPr="00337072" w:rsidRDefault="00C541D2" w:rsidP="0013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Пальчиковое рисование и как его развивать.</w:t>
            </w:r>
          </w:p>
        </w:tc>
        <w:tc>
          <w:tcPr>
            <w:tcW w:w="1843" w:type="dxa"/>
          </w:tcPr>
          <w:p w:rsidR="00C541D2" w:rsidRPr="00337072" w:rsidRDefault="00C541D2" w:rsidP="00E64575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 w:rsidP="00A701F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 xml:space="preserve">Как организовать Новогодний </w:t>
            </w:r>
          </w:p>
          <w:p w:rsidR="00C541D2" w:rsidRPr="00337072" w:rsidRDefault="00C541D2" w:rsidP="00A701F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праздник дома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Индивидуальные консультации по запросу родителей</w:t>
            </w:r>
          </w:p>
        </w:tc>
        <w:tc>
          <w:tcPr>
            <w:tcW w:w="1843" w:type="dxa"/>
          </w:tcPr>
          <w:p w:rsidR="00C541D2" w:rsidRPr="00337072" w:rsidRDefault="00C541D2" w:rsidP="00A701F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Специалисты и педагоги МДОУ</w:t>
            </w:r>
          </w:p>
        </w:tc>
      </w:tr>
      <w:tr w:rsidR="00C541D2" w:rsidTr="00A25AD6">
        <w:tc>
          <w:tcPr>
            <w:tcW w:w="1526" w:type="dxa"/>
            <w:vMerge w:val="restart"/>
          </w:tcPr>
          <w:p w:rsidR="00C541D2" w:rsidRPr="00337072" w:rsidRDefault="00C541D2">
            <w:pPr>
              <w:rPr>
                <w:b/>
                <w:sz w:val="24"/>
                <w:szCs w:val="24"/>
              </w:rPr>
            </w:pPr>
            <w:r w:rsidRPr="0033707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C541D2" w:rsidRPr="00337072" w:rsidRDefault="00C541D2" w:rsidP="0033707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Как воспитывать ребенка без криков и наказаний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 w:rsidP="0033707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Детский сад: за и против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Индивидуальные консультации по запросу родителей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Специалисты и педагоги МДОУ</w:t>
            </w:r>
          </w:p>
        </w:tc>
      </w:tr>
      <w:tr w:rsidR="00C541D2" w:rsidTr="00A25AD6">
        <w:tc>
          <w:tcPr>
            <w:tcW w:w="1526" w:type="dxa"/>
            <w:vMerge w:val="restart"/>
          </w:tcPr>
          <w:p w:rsidR="00C541D2" w:rsidRPr="00337072" w:rsidRDefault="00C541D2">
            <w:pPr>
              <w:rPr>
                <w:b/>
                <w:sz w:val="24"/>
                <w:szCs w:val="24"/>
              </w:rPr>
            </w:pPr>
            <w:r w:rsidRPr="0033707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C541D2" w:rsidRPr="00337072" w:rsidRDefault="00C541D2" w:rsidP="00A701F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Какие игрушки необходимы детям дома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Первые трудовые поручения детям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 w:rsidP="00A701F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 xml:space="preserve">Индивидуальная работа по запросу </w:t>
            </w:r>
          </w:p>
          <w:p w:rsidR="00C541D2" w:rsidRPr="00337072" w:rsidRDefault="00C541D2" w:rsidP="00A701F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родителей.</w:t>
            </w:r>
          </w:p>
        </w:tc>
        <w:tc>
          <w:tcPr>
            <w:tcW w:w="1843" w:type="dxa"/>
          </w:tcPr>
          <w:p w:rsidR="00C541D2" w:rsidRPr="00337072" w:rsidRDefault="00C541D2" w:rsidP="009557D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Специалисты и педагоги МДОУ</w:t>
            </w:r>
          </w:p>
        </w:tc>
      </w:tr>
      <w:tr w:rsidR="00C541D2" w:rsidTr="00A25AD6">
        <w:tc>
          <w:tcPr>
            <w:tcW w:w="1526" w:type="dxa"/>
            <w:vMerge w:val="restart"/>
          </w:tcPr>
          <w:p w:rsidR="00C541D2" w:rsidRPr="00337072" w:rsidRDefault="00C541D2">
            <w:pPr>
              <w:rPr>
                <w:b/>
                <w:sz w:val="24"/>
                <w:szCs w:val="24"/>
              </w:rPr>
            </w:pPr>
            <w:r w:rsidRPr="0033707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877B6C">
              <w:rPr>
                <w:sz w:val="24"/>
                <w:szCs w:val="24"/>
              </w:rPr>
              <w:t>Чем занять малыша на кухне, пока мама готовит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877B6C">
              <w:rPr>
                <w:sz w:val="24"/>
                <w:szCs w:val="24"/>
              </w:rPr>
              <w:t>Пластилин в жизни ребенка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 xml:space="preserve">Аллергия, как предупредить ее </w:t>
            </w:r>
            <w:r w:rsidRPr="00337072">
              <w:rPr>
                <w:sz w:val="24"/>
                <w:szCs w:val="24"/>
              </w:rPr>
              <w:lastRenderedPageBreak/>
              <w:t>наступление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Медсестра</w:t>
            </w: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 w:rsidP="009557D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 xml:space="preserve">Индивидуальная работа по запросу </w:t>
            </w:r>
          </w:p>
          <w:p w:rsidR="00C541D2" w:rsidRPr="00337072" w:rsidRDefault="00C541D2" w:rsidP="009557D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родителей.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Специалисты и педагоги МДОУ</w:t>
            </w:r>
          </w:p>
        </w:tc>
      </w:tr>
      <w:tr w:rsidR="00C541D2" w:rsidTr="00A25AD6">
        <w:tc>
          <w:tcPr>
            <w:tcW w:w="1526" w:type="dxa"/>
            <w:vMerge w:val="restart"/>
          </w:tcPr>
          <w:p w:rsidR="00C541D2" w:rsidRPr="00337072" w:rsidRDefault="00C541D2">
            <w:pPr>
              <w:rPr>
                <w:b/>
                <w:sz w:val="24"/>
                <w:szCs w:val="24"/>
              </w:rPr>
            </w:pPr>
            <w:r w:rsidRPr="0033707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C541D2" w:rsidRPr="00337072" w:rsidRDefault="00C541D2" w:rsidP="009557D3">
            <w:pPr>
              <w:rPr>
                <w:sz w:val="24"/>
                <w:szCs w:val="24"/>
              </w:rPr>
            </w:pPr>
            <w:r w:rsidRPr="00877B6C">
              <w:rPr>
                <w:sz w:val="24"/>
                <w:szCs w:val="24"/>
              </w:rPr>
              <w:t>Воспитание познавательного интереса к окружающему миру через прогулки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 w:rsidP="00567B8B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 xml:space="preserve">Художники с пелёнок. </w:t>
            </w:r>
            <w:r w:rsidR="00567B8B">
              <w:rPr>
                <w:sz w:val="24"/>
                <w:szCs w:val="24"/>
              </w:rPr>
              <w:t xml:space="preserve">Как научить ребенка </w:t>
            </w:r>
            <w:r w:rsidRPr="00337072">
              <w:rPr>
                <w:sz w:val="24"/>
                <w:szCs w:val="24"/>
              </w:rPr>
              <w:t>рисовать?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 w:rsidP="009557D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 xml:space="preserve">Индивидуальная работа по запросу </w:t>
            </w:r>
          </w:p>
          <w:p w:rsidR="00C541D2" w:rsidRPr="00337072" w:rsidRDefault="00C541D2" w:rsidP="009557D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родителей.</w:t>
            </w:r>
          </w:p>
        </w:tc>
        <w:tc>
          <w:tcPr>
            <w:tcW w:w="1843" w:type="dxa"/>
          </w:tcPr>
          <w:p w:rsidR="00C541D2" w:rsidRPr="00337072" w:rsidRDefault="00C541D2" w:rsidP="009557D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Специалисты и педагоги МДОУ</w:t>
            </w:r>
          </w:p>
        </w:tc>
      </w:tr>
      <w:tr w:rsidR="00C541D2" w:rsidTr="00A25AD6">
        <w:tc>
          <w:tcPr>
            <w:tcW w:w="1526" w:type="dxa"/>
            <w:vMerge w:val="restart"/>
          </w:tcPr>
          <w:p w:rsidR="00C541D2" w:rsidRPr="00337072" w:rsidRDefault="00C541D2">
            <w:pPr>
              <w:rPr>
                <w:b/>
                <w:sz w:val="24"/>
                <w:szCs w:val="24"/>
              </w:rPr>
            </w:pPr>
            <w:r w:rsidRPr="0033707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C541D2" w:rsidRPr="00337072" w:rsidRDefault="00C541D2" w:rsidP="009557D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 xml:space="preserve">Роль сказок в </w:t>
            </w:r>
            <w:r w:rsidR="003D5DA8" w:rsidRPr="00337072">
              <w:rPr>
                <w:sz w:val="24"/>
                <w:szCs w:val="24"/>
              </w:rPr>
              <w:t>развитии дошкольников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 w:rsidP="003D5DA8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Детск</w:t>
            </w:r>
            <w:r w:rsidR="003D5DA8">
              <w:rPr>
                <w:sz w:val="24"/>
                <w:szCs w:val="24"/>
              </w:rPr>
              <w:t>ое экспериментирование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 w:rsidP="009557D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Игры с водой</w:t>
            </w:r>
          </w:p>
        </w:tc>
        <w:tc>
          <w:tcPr>
            <w:tcW w:w="1843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</w:tr>
      <w:tr w:rsidR="00C541D2" w:rsidTr="00A25AD6">
        <w:tc>
          <w:tcPr>
            <w:tcW w:w="1526" w:type="dxa"/>
            <w:vMerge/>
          </w:tcPr>
          <w:p w:rsidR="00C541D2" w:rsidRPr="00337072" w:rsidRDefault="00C541D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41D2" w:rsidRPr="00337072" w:rsidRDefault="00C541D2" w:rsidP="009557D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 xml:space="preserve">Индивидуальная работа по запросу </w:t>
            </w:r>
          </w:p>
          <w:p w:rsidR="00C541D2" w:rsidRPr="00337072" w:rsidRDefault="00C541D2" w:rsidP="009557D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родителей.</w:t>
            </w:r>
          </w:p>
        </w:tc>
        <w:tc>
          <w:tcPr>
            <w:tcW w:w="1843" w:type="dxa"/>
          </w:tcPr>
          <w:p w:rsidR="00C541D2" w:rsidRPr="00337072" w:rsidRDefault="00C541D2" w:rsidP="009557D3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</w:tcPr>
          <w:p w:rsidR="00C541D2" w:rsidRPr="00337072" w:rsidRDefault="00C541D2">
            <w:pPr>
              <w:rPr>
                <w:sz w:val="24"/>
                <w:szCs w:val="24"/>
              </w:rPr>
            </w:pPr>
            <w:r w:rsidRPr="00337072">
              <w:rPr>
                <w:sz w:val="24"/>
                <w:szCs w:val="24"/>
              </w:rPr>
              <w:t>Специалисты и педагоги МДОУ</w:t>
            </w:r>
          </w:p>
        </w:tc>
      </w:tr>
      <w:tr w:rsidR="00877B6C" w:rsidTr="00A25AD6">
        <w:tc>
          <w:tcPr>
            <w:tcW w:w="1526" w:type="dxa"/>
          </w:tcPr>
          <w:p w:rsidR="00877B6C" w:rsidRPr="00337072" w:rsidRDefault="00877B6C">
            <w:pPr>
              <w:rPr>
                <w:b/>
                <w:sz w:val="24"/>
                <w:szCs w:val="24"/>
              </w:rPr>
            </w:pPr>
            <w:r w:rsidRPr="00337072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877B6C" w:rsidRPr="00337072" w:rsidRDefault="00C541D2" w:rsidP="00C541D2">
            <w:pPr>
              <w:rPr>
                <w:sz w:val="24"/>
                <w:szCs w:val="24"/>
              </w:rPr>
            </w:pPr>
            <w:r w:rsidRPr="00C541D2">
              <w:rPr>
                <w:sz w:val="24"/>
                <w:szCs w:val="24"/>
              </w:rPr>
              <w:t xml:space="preserve">Размещение информации на официальном сайте </w:t>
            </w:r>
            <w:r>
              <w:rPr>
                <w:sz w:val="24"/>
                <w:szCs w:val="24"/>
              </w:rPr>
              <w:t>М</w:t>
            </w:r>
            <w:r w:rsidRPr="00C541D2">
              <w:rPr>
                <w:sz w:val="24"/>
                <w:szCs w:val="24"/>
              </w:rPr>
              <w:t>ДОУ, рекламные буклеты</w:t>
            </w:r>
          </w:p>
        </w:tc>
        <w:tc>
          <w:tcPr>
            <w:tcW w:w="1843" w:type="dxa"/>
          </w:tcPr>
          <w:p w:rsidR="00877B6C" w:rsidRPr="00337072" w:rsidRDefault="00877B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7B6C" w:rsidRPr="00337072" w:rsidRDefault="00C54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Соснина Н.В.</w:t>
            </w:r>
          </w:p>
        </w:tc>
      </w:tr>
    </w:tbl>
    <w:p w:rsidR="00337072" w:rsidRDefault="00337072" w:rsidP="00337072"/>
    <w:sectPr w:rsidR="0033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43"/>
    <w:rsid w:val="00131EEE"/>
    <w:rsid w:val="00167843"/>
    <w:rsid w:val="00217F82"/>
    <w:rsid w:val="00337072"/>
    <w:rsid w:val="003D5DA8"/>
    <w:rsid w:val="00567B8B"/>
    <w:rsid w:val="00626A18"/>
    <w:rsid w:val="006944F3"/>
    <w:rsid w:val="00877B6C"/>
    <w:rsid w:val="008F429B"/>
    <w:rsid w:val="009557D3"/>
    <w:rsid w:val="009A5C62"/>
    <w:rsid w:val="00A25AD6"/>
    <w:rsid w:val="00A701F3"/>
    <w:rsid w:val="00A877C1"/>
    <w:rsid w:val="00C541D2"/>
    <w:rsid w:val="00C6093E"/>
    <w:rsid w:val="00DB5AA3"/>
    <w:rsid w:val="00D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2021-04-14T05:32:00Z</dcterms:created>
  <dcterms:modified xsi:type="dcterms:W3CDTF">2021-04-18T11:56:00Z</dcterms:modified>
</cp:coreProperties>
</file>