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2C" w:rsidRPr="009A38FE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A38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 </w:t>
      </w: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самообразованию</w:t>
      </w:r>
    </w:p>
    <w:p w:rsidR="00A4322C" w:rsidRPr="009A38FE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воспитателя средней группы</w:t>
      </w:r>
      <w:r w:rsidR="0023285F"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 20</w:t>
      </w:r>
      <w:r w:rsidR="002E22ED"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21</w:t>
      </w: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-202</w:t>
      </w:r>
      <w:r w:rsidR="002E22ED"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</w:t>
      </w: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г.</w:t>
      </w:r>
      <w:proofErr w:type="gramStart"/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</w:t>
      </w:r>
      <w:proofErr w:type="spellEnd"/>
      <w:proofErr w:type="gramEnd"/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23285F" w:rsidRDefault="0023285F" w:rsidP="0048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</w:p>
    <w:p w:rsidR="009A38FE" w:rsidRPr="009A38FE" w:rsidRDefault="009A38FE" w:rsidP="0048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</w:p>
    <w:p w:rsidR="00481752" w:rsidRPr="00C9710E" w:rsidRDefault="00A4322C" w:rsidP="0048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ТЕМА:</w:t>
      </w:r>
      <w:r w:rsidRPr="00C9710E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 </w:t>
      </w:r>
      <w:r w:rsidR="00481752" w:rsidRPr="00C971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«ПРОЕКТНАЯ ДЕЯТЕЛЬНОСТЬ КАК СРЕДСТВО ВЗАИМОДЕЙСТВИЯ ПЕДАГОГОВ, РОДИТЕЛЕЙ И ВОСПИТАННИКОВ»</w:t>
      </w:r>
    </w:p>
    <w:p w:rsidR="009A38FE" w:rsidRDefault="009A38FE" w:rsidP="0048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A38FE" w:rsidRDefault="00C9710E" w:rsidP="00481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45201" wp14:editId="590673F4">
            <wp:extent cx="2793625" cy="2866376"/>
            <wp:effectExtent l="0" t="0" r="6985" b="0"/>
            <wp:docPr id="1" name="Рисунок 1" descr="https://simplereceptik.ru/wp-content/uploads/issledovatelskaya-rabota-kartinki-dlya-prezent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plereceptik.ru/wp-content/uploads/issledovatelskaya-rabota-kartinki-dlya-prezentats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61" cy="286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C" w:rsidRPr="009A38FE" w:rsidRDefault="00A4322C" w:rsidP="00481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Воспитатель: </w:t>
      </w:r>
      <w:r w:rsidR="002E22ED"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Соснина</w:t>
      </w: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Н.В.</w:t>
      </w:r>
    </w:p>
    <w:p w:rsidR="009A38FE" w:rsidRPr="009A38FE" w:rsidRDefault="00A4322C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20</w:t>
      </w:r>
      <w:r w:rsidR="00C9710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21-2022 </w:t>
      </w:r>
      <w:r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г.</w:t>
      </w:r>
      <w:r w:rsidR="009A38FE" w:rsidRPr="009A3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 w:type="page"/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Актуальность.</w:t>
      </w:r>
    </w:p>
    <w:p w:rsidR="00481752" w:rsidRPr="00E037E8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педагогов с родителями воспитанников всегда было и остается актуальным вопросом. Одна из сторон этого вопроса - поиск новых, рациональных путей взаимодействия. И здесь удачной находкой оказался метод проектов, цель которого - объединение усилий образовательного учреждения и семьи в вопросах воспитания, обучения и развития ребенка.</w:t>
      </w:r>
    </w:p>
    <w:p w:rsidR="00481752" w:rsidRPr="00E037E8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является первым воспитательным учреждением, с которым вступают в контакт родители. От совместной работы родителей и педагогов зависит дальнейшее развитие ребенка. Воспитатели должны постоянно, повышать требования к себе, к своим педагогическим знаниям, своему отношению к детям и родителям.</w:t>
      </w:r>
    </w:p>
    <w:p w:rsidR="00481752" w:rsidRPr="00E037E8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семьи в воспитании ребенка в настоящее время неограниченны, т.к. родители лучше знают своего ребенка, учитывают его индивидуальные особенности, могут подстраиваться под индивидуальный режим и т.д.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481752" w:rsidRPr="00E037E8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последние годы отечественная наука говорит о приоритете семьи в воспитании ребенка. Закон РФ «Об образовании» впервые за многие десятилетия признал, что «родители являются первыми педагогами своих детей. Они обязаны заложить основы физического, нравственного и интеллектуального развития личности ребенка в раннем детском возрасте».                 </w:t>
      </w:r>
    </w:p>
    <w:p w:rsidR="00481752" w:rsidRPr="00E037E8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идет перестройка системы дошкольного воспитания, и в центре этой перестройки стоит </w:t>
      </w:r>
      <w:proofErr w:type="spellStart"/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процесса. Большое внимание начинает уделяться взаимодействию детского сада и семьи.</w:t>
      </w:r>
    </w:p>
    <w:p w:rsidR="00481752" w:rsidRPr="00E037E8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ищут новые нетрадиционные формы сотрудничества с родителями, основанные на принципе единства воспитательных воздействий. Сейчас разрабатываются новые технологии, новые формы взаимодействия ДОУ с семьями. Одна из таких новых форм – проектная деятельность. Она и форма взаимодействия педагогов с родителями, и средство развития творческих способностей воспитателей.</w:t>
      </w:r>
    </w:p>
    <w:p w:rsidR="00481752" w:rsidRDefault="00481752" w:rsidP="00A4322C">
      <w:pPr>
        <w:shd w:val="clear" w:color="auto" w:fill="FFFFFF"/>
        <w:spacing w:after="0" w:line="240" w:lineRule="auto"/>
        <w:ind w:left="-284" w:firstLine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22C" w:rsidRPr="00C9710E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НАПРАВЛЕНИЕ:</w:t>
      </w:r>
      <w:r w:rsidRPr="00C97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</w:t>
      </w:r>
    </w:p>
    <w:p w:rsidR="00A4322C" w:rsidRPr="00C9710E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ГРУППА:</w:t>
      </w: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(4 -5лет)</w:t>
      </w:r>
    </w:p>
    <w:p w:rsidR="00A4322C" w:rsidRPr="00C9710E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САМООБРАЗОВАНИЯ:</w:t>
      </w: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A4322C" w:rsidRPr="00C9710E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="0023285F"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эффективность проектной деятельности как формы организации взаимодействия ДОУ и семьи.</w:t>
      </w:r>
    </w:p>
    <w:p w:rsidR="00481752" w:rsidRPr="00C9710E" w:rsidRDefault="00481752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22C" w:rsidRPr="00C9710E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C9710E" w:rsidRDefault="00A4322C" w:rsidP="00CC62DC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собственный уровень знаний путем изучения необходимой литературы, посещения МО, работы с банком педагогической информации в системе Интернет;</w:t>
      </w:r>
    </w:p>
    <w:p w:rsidR="00A4322C" w:rsidRPr="00C9710E" w:rsidRDefault="00A4322C" w:rsidP="00CC62DC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реализовать </w:t>
      </w:r>
      <w:hyperlink r:id="rId10" w:history="1">
        <w:r w:rsidRPr="00C97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стратегию</w:t>
        </w:r>
      </w:hyperlink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взаимодействия с родителями, систему работы с детьми, перспективный план работы с детьми и т. д.);</w:t>
      </w:r>
      <w:proofErr w:type="gramEnd"/>
    </w:p>
    <w:p w:rsidR="0023285F" w:rsidRPr="00C9710E" w:rsidRDefault="0023285F" w:rsidP="00CC62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Применить полученные знания на практике.</w:t>
      </w:r>
    </w:p>
    <w:p w:rsidR="0023285F" w:rsidRPr="00C9710E" w:rsidRDefault="0023285F" w:rsidP="00CC62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родителей к организации </w:t>
      </w:r>
      <w:proofErr w:type="spellStart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с детьми.</w:t>
      </w:r>
    </w:p>
    <w:p w:rsidR="0023285F" w:rsidRPr="00C9710E" w:rsidRDefault="0023285F" w:rsidP="00CC62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педагогическую, психологическую, методическую литературу по данной теме.</w:t>
      </w:r>
    </w:p>
    <w:p w:rsidR="00A4322C" w:rsidRPr="00C9710E" w:rsidRDefault="00A4322C" w:rsidP="00CC62DC">
      <w:pPr>
        <w:numPr>
          <w:ilvl w:val="0"/>
          <w:numId w:val="4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современную предметно</w:t>
      </w:r>
      <w:r w:rsidR="002E22ED"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пространственную среду в группе;</w:t>
      </w:r>
    </w:p>
    <w:p w:rsidR="00A4322C" w:rsidRPr="00C9710E" w:rsidRDefault="0023285F" w:rsidP="00CC62DC">
      <w:pPr>
        <w:numPr>
          <w:ilvl w:val="0"/>
          <w:numId w:val="5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систему проектной деятельности в рамках организации взаимодействия ДОУ и семьи</w:t>
      </w:r>
      <w:r w:rsidR="00A4322C"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22C"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банк краткосрочных  и долгосрочных проектов;</w:t>
      </w:r>
    </w:p>
    <w:p w:rsidR="00A4322C" w:rsidRPr="00C9710E" w:rsidRDefault="00A4322C" w:rsidP="00CC62DC">
      <w:pPr>
        <w:numPr>
          <w:ilvl w:val="0"/>
          <w:numId w:val="6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свой педагогический опыт и распространить его посредством выступления на педагогическом совете, участия в семинарах, проведения мастер-класса для педагогов, открытых занятий с детьми, участия в Интернет </w:t>
      </w:r>
      <w:proofErr w:type="gramStart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онкурсах.</w:t>
      </w:r>
    </w:p>
    <w:p w:rsidR="0023285F" w:rsidRPr="00CC62DC" w:rsidRDefault="0023285F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4322C" w:rsidRPr="00C9710E" w:rsidRDefault="00A4322C" w:rsidP="00A432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A4322C" w:rsidRPr="00C9710E" w:rsidRDefault="00A4322C" w:rsidP="00A432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инновационными педагогическими технологиями воспитания и обучения детей   среднего дошкольного возраста (проектная деятельность);</w:t>
      </w:r>
    </w:p>
    <w:p w:rsidR="00A4322C" w:rsidRPr="00C9710E" w:rsidRDefault="00A4322C" w:rsidP="00A432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активизировать творческие способности и пропагандировать свои достижения, применять полученные знания на практике;</w:t>
      </w:r>
    </w:p>
    <w:p w:rsidR="00A4322C" w:rsidRPr="00C9710E" w:rsidRDefault="00A4322C" w:rsidP="00A432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  копилки профессиональных достижений, создание портфолио воспитателя средней группы.</w:t>
      </w:r>
    </w:p>
    <w:p w:rsidR="00A4322C" w:rsidRPr="00C9710E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детей сформируются:</w:t>
      </w:r>
    </w:p>
    <w:p w:rsidR="00A4322C" w:rsidRPr="00C9710E" w:rsidRDefault="00A4322C" w:rsidP="00A4322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способности, коммуникативные навыки, умение экспериментировать, применять полученные знания на практике;</w:t>
      </w:r>
    </w:p>
    <w:p w:rsidR="00A4322C" w:rsidRPr="00C9710E" w:rsidRDefault="00A4322C" w:rsidP="00A4322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навыки в процессе групповых взаимодействий, опыт </w:t>
      </w:r>
      <w:proofErr w:type="spellStart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творческой деятельности;</w:t>
      </w:r>
    </w:p>
    <w:p w:rsidR="00A4322C" w:rsidRPr="00C9710E" w:rsidRDefault="00A4322C" w:rsidP="00A4322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повысится степень самостоятельности, инициативности и познавательной </w:t>
      </w:r>
      <w:proofErr w:type="spellStart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мотивированности</w:t>
      </w:r>
      <w:proofErr w:type="spellEnd"/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2C" w:rsidRPr="00C9710E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родителей воспитанников:</w:t>
      </w:r>
    </w:p>
    <w:p w:rsidR="00A4322C" w:rsidRPr="00C9710E" w:rsidRDefault="00A4322C" w:rsidP="00A432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появится интерес к совместному проведению исследования, подготовке к   предстоящему творчеству и изготовлению конечного продукта;</w:t>
      </w:r>
    </w:p>
    <w:p w:rsidR="00A4322C" w:rsidRPr="00C9710E" w:rsidRDefault="00A4322C" w:rsidP="00A432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 в презентации семейных проектов, которые  обеспечивают ситуацию успеха каждой семье.</w:t>
      </w:r>
    </w:p>
    <w:p w:rsidR="00481752" w:rsidRPr="00C9710E" w:rsidRDefault="00481752" w:rsidP="004817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2DC" w:rsidRPr="00CC62DC" w:rsidRDefault="00CC62DC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  <w:r w:rsidR="00481752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81752"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1752" w:rsidRPr="00E037E8" w:rsidRDefault="00481752" w:rsidP="00CC6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как форма организации взаимодействия ДОУ и семьи возможна при следующих условиях:</w:t>
      </w:r>
    </w:p>
    <w:p w:rsidR="00481752" w:rsidRPr="00E037E8" w:rsidRDefault="00481752" w:rsidP="00CC62DC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педагогом методом проектов, как технологией и как деятельностью по самоорганизации профессионального пространства.</w:t>
      </w:r>
    </w:p>
    <w:p w:rsidR="00481752" w:rsidRPr="00E037E8" w:rsidRDefault="00481752" w:rsidP="00CC62DC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деятельности взрослых и детей, включение родителей в жизнь детского сада.</w:t>
      </w:r>
    </w:p>
    <w:p w:rsidR="00481752" w:rsidRPr="00E037E8" w:rsidRDefault="00481752" w:rsidP="00CC62DC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 подхода при взаимодействии педагогов с родителями, заинтересованность педагогов в этом общении.</w:t>
      </w:r>
    </w:p>
    <w:p w:rsidR="00481752" w:rsidRPr="00E037E8" w:rsidRDefault="00481752" w:rsidP="00CC62DC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Сформируются основы педагогического мастерства, профессионализма и творчества.</w:t>
      </w:r>
    </w:p>
    <w:p w:rsidR="00481752" w:rsidRPr="00E037E8" w:rsidRDefault="00481752" w:rsidP="00CC62DC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анализировать научно-методическую литературу, повышение своих теоретических и практических знаний, умений и навыков.</w:t>
      </w:r>
    </w:p>
    <w:p w:rsidR="00A4322C" w:rsidRPr="00CC62DC" w:rsidRDefault="00A4322C" w:rsidP="00CC62D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ВОПРОСЫ:</w:t>
      </w:r>
    </w:p>
    <w:p w:rsidR="00A4322C" w:rsidRPr="00CC62DC" w:rsidRDefault="00A4322C" w:rsidP="00A4322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сущность проектной деятельности;</w:t>
      </w:r>
    </w:p>
    <w:p w:rsidR="00A4322C" w:rsidRPr="00CC62DC" w:rsidRDefault="00A4322C" w:rsidP="00A4322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применения проектно-исследовательской деятельности в ДОУ;</w:t>
      </w:r>
    </w:p>
    <w:p w:rsidR="00A4322C" w:rsidRPr="00CC62DC" w:rsidRDefault="00A4322C" w:rsidP="00A4322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проектной деятельности детей   среднего дошкольного возраста;</w:t>
      </w:r>
    </w:p>
    <w:p w:rsidR="00A4322C" w:rsidRPr="00CC62DC" w:rsidRDefault="00A4322C" w:rsidP="00A4322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организации исследований и экспериментирования   детей дошкольного возраста;</w:t>
      </w:r>
    </w:p>
    <w:p w:rsidR="00A4322C" w:rsidRPr="00CC62DC" w:rsidRDefault="00A4322C" w:rsidP="00A4322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 над проектом;</w:t>
      </w:r>
    </w:p>
    <w:p w:rsidR="00A4322C" w:rsidRPr="00CC62DC" w:rsidRDefault="00A4322C" w:rsidP="00A4322C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результаты;</w:t>
      </w:r>
    </w:p>
    <w:p w:rsidR="00A4322C" w:rsidRPr="00CC62DC" w:rsidRDefault="00A4322C" w:rsidP="00A4322C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умений, формируемые проектным методом;</w:t>
      </w:r>
    </w:p>
    <w:p w:rsidR="00A4322C" w:rsidRPr="00CC62DC" w:rsidRDefault="00A4322C" w:rsidP="00A4322C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исследовательских проектов детей   среднего дошкольного возраста;</w:t>
      </w:r>
    </w:p>
    <w:p w:rsidR="00A4322C" w:rsidRPr="00CC62DC" w:rsidRDefault="00A4322C" w:rsidP="00A4322C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родителей в проектной деятельности;</w:t>
      </w:r>
    </w:p>
    <w:p w:rsidR="00A4322C" w:rsidRPr="00CC62DC" w:rsidRDefault="00A4322C" w:rsidP="00A4322C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проектов;</w:t>
      </w:r>
    </w:p>
    <w:p w:rsidR="00A4322C" w:rsidRPr="00CC62DC" w:rsidRDefault="00A4322C" w:rsidP="00A4322C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проекта.</w:t>
      </w:r>
    </w:p>
    <w:p w:rsidR="009A38FE" w:rsidRPr="00CC62DC" w:rsidRDefault="009A38FE" w:rsidP="009A38F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8FE" w:rsidRPr="009A38FE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8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ВЗАИМОСВЯЗЬ РАЗЛИЧНЫХ ВИДОВ ДЕЯТЕЛЬНОСТИ</w:t>
      </w:r>
    </w:p>
    <w:p w:rsidR="009A38FE" w:rsidRPr="00CC62DC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62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</w:t>
      </w:r>
    </w:p>
    <w:p w:rsidR="00F64B39" w:rsidRDefault="00F64B39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F64B39" w:rsidSect="00365A4F">
          <w:pgSz w:w="16838" w:h="11906" w:orient="landscape"/>
          <w:pgMar w:top="1701" w:right="1134" w:bottom="850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Принцип активности и посильной самостоятельности;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познавательной активности;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действенного участия;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системности;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наглядности;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проблемности</w:t>
      </w:r>
      <w:proofErr w:type="spellEnd"/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Принцип проживания;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открытости;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позитивизма;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вариативности;</w:t>
      </w:r>
    </w:p>
    <w:p w:rsidR="009A38FE" w:rsidRPr="00CC62DC" w:rsidRDefault="009A38FE" w:rsidP="00CC62DC">
      <w:pPr>
        <w:pStyle w:val="ac"/>
        <w:numPr>
          <w:ilvl w:val="0"/>
          <w:numId w:val="83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последовательности.</w:t>
      </w:r>
    </w:p>
    <w:p w:rsidR="00F64B39" w:rsidRDefault="00F64B39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64B39" w:rsidSect="00F64B39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9A38FE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2DC" w:rsidRDefault="00CC62DC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4B39" w:rsidRDefault="00F64B39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64B39" w:rsidRDefault="00F64B39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АЛГОРИТМ ПРОЕКТНОЙ ДЕЯТЕЛЬНОСТИ ПЕДАГОГА И ДЕТЕЙ</w:t>
      </w:r>
    </w:p>
    <w:p w:rsidR="00F64B39" w:rsidRDefault="00F64B39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A38FE" w:rsidRPr="00DB3AD2" w:rsidTr="00CC62DC">
        <w:tc>
          <w:tcPr>
            <w:tcW w:w="4928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цели деятельности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Конкретный замысел</w:t>
            </w:r>
          </w:p>
        </w:tc>
      </w:tr>
      <w:tr w:rsidR="009A38FE" w:rsidRPr="00DB3AD2" w:rsidTr="00CC62DC">
        <w:tc>
          <w:tcPr>
            <w:tcW w:w="14786" w:type="dxa"/>
            <w:gridSpan w:val="3"/>
          </w:tcPr>
          <w:p w:rsidR="009A38FE" w:rsidRPr="00DB3AD2" w:rsidRDefault="009A38FE" w:rsidP="00CC62D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9A38FE" w:rsidRPr="00DB3AD2" w:rsidTr="00CC62DC">
        <w:tc>
          <w:tcPr>
            <w:tcW w:w="4928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Формулирует для себя проблему, подводит детей к необходимости задуматься над проблемной ситуацией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Ставит цель с опорой на интересы и потребности детей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Продумывает, представляет то, что будет происходить и к какому результату это приведет </w:t>
            </w:r>
          </w:p>
        </w:tc>
      </w:tr>
      <w:tr w:rsidR="009A38FE" w:rsidRPr="00DB3AD2" w:rsidTr="00CC62DC">
        <w:tc>
          <w:tcPr>
            <w:tcW w:w="4928" w:type="dxa"/>
          </w:tcPr>
          <w:p w:rsidR="009A38FE" w:rsidRPr="00DB3AD2" w:rsidRDefault="009A38FE" w:rsidP="00CC62D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Определяет основные этапы работы с детьми в зависимости от дидактических, социальных, предметно - материальных и индивидуально - личностных условий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Организует и мотивирует различные виды деятельности через их интеграцию. Проводит рефлексию и своевременную коррекцию отдельных шагов</w:t>
            </w:r>
            <w:proofErr w:type="gramStart"/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ыявляет положительные и отрицательные моменты в совместной деятельности с детьми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38FE" w:rsidRPr="00DB3AD2" w:rsidTr="00CC62DC">
        <w:tc>
          <w:tcPr>
            <w:tcW w:w="14786" w:type="dxa"/>
            <w:gridSpan w:val="3"/>
          </w:tcPr>
          <w:p w:rsidR="009A38FE" w:rsidRPr="00DB3AD2" w:rsidRDefault="009A38FE" w:rsidP="00CC62DC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9A38FE" w:rsidRPr="00DB3AD2" w:rsidTr="00CC62DC">
        <w:tc>
          <w:tcPr>
            <w:tcW w:w="4928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Учатся видеть проблему, формулировать важные вопросы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Обозначают цель деятельности (становятся активными исследователями окружающего мира)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Обсуждают, как организовать то или иное дело, выслушивают любые мнения, вплоть до </w:t>
            </w:r>
            <w:proofErr w:type="gramStart"/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нестандартных</w:t>
            </w:r>
            <w:proofErr w:type="gramEnd"/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неожиданных</w:t>
            </w:r>
          </w:p>
        </w:tc>
      </w:tr>
      <w:tr w:rsidR="009A38FE" w:rsidRPr="00DB3AD2" w:rsidTr="00CC62DC">
        <w:tc>
          <w:tcPr>
            <w:tcW w:w="4928" w:type="dxa"/>
          </w:tcPr>
          <w:p w:rsidR="009A38FE" w:rsidRPr="00DB3AD2" w:rsidRDefault="009A38FE" w:rsidP="00CC62D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Перечисляют любимые темы, предлагают игры, участвуют в определении последовательности операций 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Участвуют в различных видах деятельности, выступают партнерами и помощниками воспитателя </w:t>
            </w:r>
          </w:p>
        </w:tc>
        <w:tc>
          <w:tcPr>
            <w:tcW w:w="4929" w:type="dxa"/>
          </w:tcPr>
          <w:p w:rsidR="009A38FE" w:rsidRPr="00DB3AD2" w:rsidRDefault="009A38FE" w:rsidP="00CC62D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Проводят посильный анализ с подачи взрослого. Участвуют в игровой презентации достигнутых результатов</w:t>
            </w:r>
          </w:p>
        </w:tc>
      </w:tr>
    </w:tbl>
    <w:p w:rsidR="009A38FE" w:rsidRPr="00DB3AD2" w:rsidRDefault="009A38FE" w:rsidP="009A38F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8FE" w:rsidRPr="00DB3AD2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ТЕХНОЛОГИИ:</w:t>
      </w:r>
    </w:p>
    <w:p w:rsidR="00F64B39" w:rsidRDefault="00F64B39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F64B39" w:rsidSect="00F64B39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9A38FE" w:rsidRPr="00DB3AD2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·                     </w:t>
      </w:r>
      <w:proofErr w:type="spellStart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технологии;</w:t>
      </w:r>
    </w:p>
    <w:p w:rsidR="009A38FE" w:rsidRPr="00DB3AD2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             Информационно-коммуникативные технологии;</w:t>
      </w:r>
    </w:p>
    <w:p w:rsidR="009A38FE" w:rsidRPr="00DB3AD2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             Технологии исследовательской деятельности;</w:t>
      </w:r>
    </w:p>
    <w:p w:rsidR="009A38FE" w:rsidRPr="00DB3AD2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·                     Технологии личностно-ориентированного взаимодействия;</w:t>
      </w:r>
    </w:p>
    <w:p w:rsidR="009A38FE" w:rsidRPr="00DB3AD2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             Технологии критического мышления;</w:t>
      </w:r>
    </w:p>
    <w:p w:rsidR="00F64B39" w:rsidRDefault="009A38FE" w:rsidP="009A3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F64B39" w:rsidSect="00F64B39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             Игровые технологии.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481752" w:rsidRDefault="00481752" w:rsidP="004817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ПЕРСПЕКТИВНЫЙ 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481752" w:rsidTr="00BB3870">
        <w:tc>
          <w:tcPr>
            <w:tcW w:w="817" w:type="dxa"/>
          </w:tcPr>
          <w:p w:rsidR="00481752" w:rsidRPr="00E037E8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75" w:type="dxa"/>
          </w:tcPr>
          <w:p w:rsidR="00481752" w:rsidRPr="00E037E8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97" w:type="dxa"/>
          </w:tcPr>
          <w:p w:rsidR="00481752" w:rsidRPr="00E037E8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педагога с родителями</w:t>
            </w:r>
          </w:p>
        </w:tc>
        <w:tc>
          <w:tcPr>
            <w:tcW w:w="3697" w:type="dxa"/>
          </w:tcPr>
          <w:p w:rsidR="00481752" w:rsidRPr="00E037E8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481752" w:rsidTr="00BB3870">
        <w:tc>
          <w:tcPr>
            <w:tcW w:w="14786" w:type="dxa"/>
            <w:gridSpan w:val="4"/>
          </w:tcPr>
          <w:p w:rsidR="00481752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этап: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плана работы по самообразованию</w:t>
            </w:r>
          </w:p>
        </w:tc>
        <w:tc>
          <w:tcPr>
            <w:tcW w:w="3697" w:type="dxa"/>
            <w:vMerge w:val="restart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консультаций, памяток и иной информации по планируемым проектам.</w:t>
            </w:r>
          </w:p>
        </w:tc>
        <w:tc>
          <w:tcPr>
            <w:tcW w:w="3697" w:type="dxa"/>
          </w:tcPr>
          <w:p w:rsidR="00481752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учебно – методической литературы:</w:t>
            </w:r>
          </w:p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Белая, К. Ю. Самообразование педагогов ДОУ / К. Ю. Белая // Справочник старшего воспитателя. - 2007. - № 2.</w:t>
            </w:r>
          </w:p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Н. Проектная деятельность дошкольников. 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proofErr w:type="gram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озаика-Синтез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 г.</w:t>
            </w:r>
          </w:p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      </w:r>
          </w:p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-Захарова М. А. Проектная деятельность в детском саду: родители и дети. Издательство: Школьная пресса, 2010 г.</w:t>
            </w:r>
          </w:p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-Использование метода проектов в практике дошкольного образовательного учреждения как инновационной педагогической технологии. </w:t>
            </w:r>
            <w:proofErr w:type="gram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(«Методист» №8, 2007г., «Управление ДОУ» №7, 2006.</w:t>
            </w:r>
            <w:proofErr w:type="gramEnd"/>
          </w:p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Маханва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Д. Самообразование педагогов / М. Д. 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Маханва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// Управление дошкольным образовательным учреждением. - 2004. - № 1.</w:t>
            </w:r>
          </w:p>
          <w:p w:rsidR="00481752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-Штанько И. В. Проектная деятельность с детьми старшего дошкольного возраста. // Управление дошкольным образовательным учреждением. 2004, №4.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статей в журналах по проектной деятельности:</w:t>
            </w:r>
          </w:p>
          <w:p w:rsidR="00481752" w:rsidRPr="00E037E8" w:rsidRDefault="00481752" w:rsidP="00BB3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«Дошкольное воспитание»;</w:t>
            </w:r>
          </w:p>
          <w:p w:rsidR="00481752" w:rsidRPr="00E037E8" w:rsidRDefault="00481752" w:rsidP="00BB3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«Ребенок в детском саду»;</w:t>
            </w:r>
          </w:p>
          <w:p w:rsidR="00481752" w:rsidRDefault="00481752" w:rsidP="00BB3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«Дошкольная педагогика»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E037E8" w:rsidRDefault="00481752" w:rsidP="00BB3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статей, конспектов по самообразованию и проектной деятельности на интернет сайте:</w:t>
            </w:r>
          </w:p>
          <w:p w:rsidR="00481752" w:rsidRPr="00E037E8" w:rsidRDefault="00481752" w:rsidP="00BB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</w:t>
            </w:r>
            <w:hyperlink r:id="rId11" w:tgtFrame="_blank" w:history="1">
              <w:r w:rsidRPr="00E037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www.nsportal.ru</w:t>
              </w:r>
            </w:hyperlink>
          </w:p>
          <w:p w:rsidR="00481752" w:rsidRPr="00E037E8" w:rsidRDefault="00481752" w:rsidP="00BB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</w:t>
            </w:r>
            <w:proofErr w:type="spell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hyperlink r:id="rId12" w:tgtFrame="_blank" w:history="1">
              <w:r w:rsidRPr="00E037E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maam.ru</w:t>
              </w:r>
            </w:hyperlink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</w:p>
          <w:p w:rsidR="00481752" w:rsidRPr="00E037E8" w:rsidRDefault="00481752" w:rsidP="00BB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hyperlink r:id="rId13" w:tgtFrame="_blank" w:history="1">
              <w:r w:rsidRPr="00E037E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www.detskysad.ru</w:t>
              </w:r>
            </w:hyperlink>
          </w:p>
          <w:p w:rsidR="00481752" w:rsidRPr="00E037E8" w:rsidRDefault="00481752" w:rsidP="00BB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hyperlink r:id="rId14" w:tgtFrame="_blank" w:history="1">
              <w:r w:rsidRPr="00E037E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www.doskolnik.ru</w:t>
              </w:r>
            </w:hyperlink>
          </w:p>
          <w:p w:rsidR="00481752" w:rsidRDefault="00481752" w:rsidP="00BB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5" w:tgtFrame="_blank" w:history="1">
              <w:r w:rsidRPr="00E037E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www.planetadetstva.net</w:t>
              </w:r>
            </w:hyperlink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E037E8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5.Анкетирование родителей «Выявление уровня знаний родителей о проектной технолог</w:t>
            </w:r>
            <w:proofErr w:type="gramStart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применении»</w:t>
            </w:r>
          </w:p>
          <w:p w:rsidR="00481752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выявление уровня знаний родителей о проектной технологии.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81752" w:rsidTr="00BB3870">
        <w:tc>
          <w:tcPr>
            <w:tcW w:w="14786" w:type="dxa"/>
            <w:gridSpan w:val="4"/>
          </w:tcPr>
          <w:p w:rsidR="00481752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этап: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  <w:vAlign w:val="center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работы педагогов в сети интернет;</w:t>
            </w:r>
          </w:p>
        </w:tc>
        <w:tc>
          <w:tcPr>
            <w:tcW w:w="3697" w:type="dxa"/>
            <w:vMerge w:val="restart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 информации для родителей в виде папок-передвижек в приемной группы.</w:t>
            </w:r>
          </w:p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общих и индивидуальных консультаций для родителей по темам проектов.</w:t>
            </w:r>
          </w:p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педагога и родителей в организации проектной деятельности.</w:t>
            </w: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опытов педагогов ДОУ;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стендовой информации для родителей «Информация о проекте»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организации проектов в группе.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для изучения «Проектная деятельность в детском саду»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для изучения «Проектная деятельность в ДОУ: классификация, типы, этапы»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481752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проектов </w:t>
            </w:r>
          </w:p>
        </w:tc>
        <w:tc>
          <w:tcPr>
            <w:tcW w:w="3697" w:type="dxa"/>
            <w:vMerge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81752" w:rsidRPr="002E22ED" w:rsidRDefault="00481752" w:rsidP="00481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81752" w:rsidTr="00BB3870">
        <w:tc>
          <w:tcPr>
            <w:tcW w:w="14786" w:type="dxa"/>
            <w:gridSpan w:val="4"/>
          </w:tcPr>
          <w:p w:rsidR="00481752" w:rsidRDefault="00481752" w:rsidP="00BB38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этап:</w:t>
            </w:r>
          </w:p>
        </w:tc>
      </w:tr>
      <w:tr w:rsidR="00481752" w:rsidTr="00BB3870">
        <w:tc>
          <w:tcPr>
            <w:tcW w:w="817" w:type="dxa"/>
          </w:tcPr>
          <w:p w:rsidR="00481752" w:rsidRDefault="00481752" w:rsidP="00BB38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5" w:type="dxa"/>
          </w:tcPr>
          <w:p w:rsidR="00481752" w:rsidRPr="002E22ED" w:rsidRDefault="00481752" w:rsidP="00BB3870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самообразованию.</w:t>
            </w:r>
          </w:p>
        </w:tc>
        <w:tc>
          <w:tcPr>
            <w:tcW w:w="3697" w:type="dxa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совместной работы на родительском собрании.</w:t>
            </w:r>
          </w:p>
        </w:tc>
        <w:tc>
          <w:tcPr>
            <w:tcW w:w="3697" w:type="dxa"/>
            <w:vAlign w:val="center"/>
          </w:tcPr>
          <w:p w:rsidR="00481752" w:rsidRPr="002E22ED" w:rsidRDefault="00481752" w:rsidP="00BB38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481752" w:rsidRDefault="00481752" w:rsidP="00A4322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БАНК </w:t>
      </w:r>
      <w:proofErr w:type="gramStart"/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ПРИМЕРНЫХ</w:t>
      </w:r>
      <w:proofErr w:type="gramEnd"/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ПРОЕКТОВ, РЕАЛИЗУЕМЫХ В СРЕДНЕЙ ГРУППЕ.</w:t>
      </w:r>
    </w:p>
    <w:p w:rsidR="00C578CC" w:rsidRPr="00CC62DC" w:rsidRDefault="00C578CC" w:rsidP="00A4322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114" w:type="dxa"/>
        <w:tblInd w:w="11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2835"/>
        <w:gridCol w:w="3613"/>
        <w:gridCol w:w="2482"/>
      </w:tblGrid>
      <w:tr w:rsidR="00A4322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CC62DC">
            <w:pPr>
              <w:spacing w:after="0" w:line="0" w:lineRule="atLeast"/>
              <w:ind w:left="107" w:right="-326"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Классификация проекта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CC62DC">
            <w:pPr>
              <w:spacing w:after="0" w:line="0" w:lineRule="atLeast"/>
              <w:ind w:left="107" w:right="-326"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CC62DC">
            <w:pPr>
              <w:spacing w:after="0" w:line="0" w:lineRule="atLeast"/>
              <w:ind w:left="107" w:right="-326"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CC62DC">
            <w:pPr>
              <w:spacing w:after="0" w:line="0" w:lineRule="atLeast"/>
              <w:ind w:left="107" w:right="-326"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A4322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D42CDC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0" w:lineRule="atLeast"/>
              <w:ind w:left="391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Семейный, творческий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A4322C">
            <w:pPr>
              <w:spacing w:after="0" w:line="0" w:lineRule="atLeast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A4322C" w:rsidRDefault="00A4322C" w:rsidP="00C578CC">
            <w:pPr>
              <w:spacing w:after="0" w:line="0" w:lineRule="atLeast"/>
              <w:ind w:left="175"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фантазии»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2C" w:rsidRPr="00C578CC" w:rsidRDefault="00C578CC" w:rsidP="00C578CC">
            <w:pPr>
              <w:spacing w:after="0" w:line="0" w:lineRule="atLeast"/>
              <w:ind w:firstLine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B0885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85" w:rsidRPr="00A4322C" w:rsidRDefault="00D42CDC" w:rsidP="00D42CDC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0" w:lineRule="atLeast"/>
              <w:ind w:left="391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42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ознавательно-практический.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85" w:rsidRPr="00A4322C" w:rsidRDefault="00CB0885" w:rsidP="00A4322C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85" w:rsidRPr="00A4322C" w:rsidRDefault="00CB0885" w:rsidP="00CB0885">
            <w:pPr>
              <w:tabs>
                <w:tab w:val="left" w:pos="793"/>
              </w:tabs>
              <w:spacing w:after="0" w:line="0" w:lineRule="atLeast"/>
              <w:ind w:left="175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«Сказки и краски»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85" w:rsidRPr="00C578CC" w:rsidRDefault="00365A4F" w:rsidP="00365A4F">
            <w:pPr>
              <w:spacing w:after="0" w:line="0" w:lineRule="atLeast"/>
              <w:ind w:firstLine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78C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C" w:rsidRPr="00A4322C" w:rsidRDefault="00481752" w:rsidP="00D42CDC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0" w:lineRule="atLeast"/>
              <w:ind w:left="391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- творческий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C" w:rsidRPr="00A4322C" w:rsidRDefault="00CB0885" w:rsidP="00CB0885">
            <w:pPr>
              <w:tabs>
                <w:tab w:val="left" w:pos="365"/>
              </w:tabs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C" w:rsidRPr="00A4322C" w:rsidRDefault="00CB0885" w:rsidP="00C578CC">
            <w:pPr>
              <w:spacing w:after="0" w:line="0" w:lineRule="atLeast"/>
              <w:ind w:left="175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дружбе с книгой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C" w:rsidRPr="00A4322C" w:rsidRDefault="00C578CC" w:rsidP="00D42CDC">
            <w:pPr>
              <w:spacing w:after="0" w:line="0" w:lineRule="atLeast"/>
              <w:ind w:firstLine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D42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322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C" w:rsidRPr="002F2667" w:rsidRDefault="00D42CDC" w:rsidP="002F2667">
            <w:pPr>
              <w:spacing w:before="100" w:beforeAutospacing="1" w:after="100" w:afterAutospacing="1" w:line="0" w:lineRule="atLeast"/>
              <w:ind w:left="360" w:hanging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2F2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Информационно-познавательный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C" w:rsidRPr="002F2667" w:rsidRDefault="00D42CDC" w:rsidP="00A4322C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C" w:rsidRPr="002F2667" w:rsidRDefault="00D42CDC" w:rsidP="00DB3AD2">
            <w:pPr>
              <w:spacing w:after="0" w:line="0" w:lineRule="atLeast"/>
              <w:ind w:left="175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B3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 – это Родина моя</w:t>
            </w:r>
            <w:r w:rsidRPr="002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2C" w:rsidRPr="002F2667" w:rsidRDefault="00D42CDC" w:rsidP="00DB3AD2">
            <w:pPr>
              <w:spacing w:after="0" w:line="0" w:lineRule="atLeast"/>
              <w:ind w:left="102" w:firstLine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D42CD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C" w:rsidRPr="00A4322C" w:rsidRDefault="00D42CDC" w:rsidP="00D42CDC">
            <w:pPr>
              <w:spacing w:before="100" w:beforeAutospacing="1" w:after="100" w:afterAutospacing="1" w:line="0" w:lineRule="atLeast"/>
              <w:ind w:left="283" w:hanging="17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Семейный, творческий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C" w:rsidRPr="00A4322C" w:rsidRDefault="00D42CDC" w:rsidP="00BB3870">
            <w:pPr>
              <w:spacing w:after="0" w:line="0" w:lineRule="atLeast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C" w:rsidRPr="00A4322C" w:rsidRDefault="00D42CDC" w:rsidP="00BB3870">
            <w:pPr>
              <w:spacing w:after="0" w:line="0" w:lineRule="atLeast"/>
              <w:ind w:left="175"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«Птичья столовая»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BB3870">
            <w:pPr>
              <w:spacing w:after="0" w:line="0" w:lineRule="atLeast"/>
              <w:ind w:left="102" w:firstLine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D42CD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D42CDC">
            <w:pPr>
              <w:spacing w:before="100" w:beforeAutospacing="1" w:after="100" w:afterAutospacing="1" w:line="0" w:lineRule="atLeast"/>
              <w:ind w:left="360" w:hanging="25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A4322C">
            <w:pPr>
              <w:spacing w:after="0" w:line="0" w:lineRule="atLeast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75"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калейдоскоп»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02" w:firstLine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D42CD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D42CDC" w:rsidRDefault="00D42CDC" w:rsidP="00D42CDC">
            <w:pPr>
              <w:pStyle w:val="ac"/>
              <w:numPr>
                <w:ilvl w:val="2"/>
                <w:numId w:val="22"/>
              </w:numPr>
              <w:spacing w:before="100" w:beforeAutospacing="1" w:after="100" w:afterAutospacing="1" w:line="240" w:lineRule="auto"/>
              <w:ind w:left="391" w:hanging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2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- исследовательский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A4322C">
            <w:pPr>
              <w:spacing w:after="0" w:line="0" w:lineRule="atLeast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75"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веселый огород»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02" w:firstLine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Март-июнь</w:t>
            </w:r>
          </w:p>
        </w:tc>
      </w:tr>
      <w:tr w:rsidR="00D42CD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D42CDC">
            <w:pPr>
              <w:spacing w:before="100" w:beforeAutospacing="1" w:after="100" w:afterAutospacing="1" w:line="0" w:lineRule="atLeast"/>
              <w:ind w:left="360" w:hanging="25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Творческий, игровой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A4322C">
            <w:pPr>
              <w:spacing w:after="0" w:line="0" w:lineRule="atLeast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75"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мир русской народной сказки»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02" w:firstLine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proofErr w:type="gramStart"/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</w:tr>
      <w:tr w:rsidR="00D42CDC" w:rsidRPr="00A4322C" w:rsidTr="00CC62DC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D42CDC">
            <w:pPr>
              <w:spacing w:before="100" w:beforeAutospacing="1" w:after="100" w:afterAutospacing="1" w:line="0" w:lineRule="atLeast"/>
              <w:ind w:left="360" w:hanging="25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A4322C">
            <w:pPr>
              <w:spacing w:after="0" w:line="0" w:lineRule="atLeast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75"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лаборатория»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C" w:rsidRPr="00A4322C" w:rsidRDefault="00D42CDC" w:rsidP="00C578CC">
            <w:pPr>
              <w:spacing w:after="0" w:line="0" w:lineRule="atLeast"/>
              <w:ind w:left="102" w:firstLine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  <w:proofErr w:type="gramStart"/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A4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</w:tr>
    </w:tbl>
    <w:p w:rsidR="00CC62DC" w:rsidRDefault="00CC62DC" w:rsidP="00CB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4322C" w:rsidRPr="00A4322C" w:rsidRDefault="00A4322C" w:rsidP="00CB08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A4322C" w:rsidRPr="00CC62D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«ОСЕННИЕ  ФАНТАЗИИ»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 -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семейный,</w:t>
      </w:r>
      <w:r w:rsidR="00CB0885"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 –</w:t>
      </w:r>
      <w:r w:rsidR="00CB0885"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месяц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воспитанники средней группы, родители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ПРОДУКТ-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детско-родительской выставки по теме проекта «Осенняя фантазия» через создание коллажей, поделок из природного материала, овощей, фруктов.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осени как времени года, помочь увидеть красоту осенней природы и богатства осенних даров создать условия для художественно – эстетического воспитания детей, развития их познавательных  и творческих способностей.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CC62DC" w:rsidRDefault="00A4322C" w:rsidP="00A4322C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представления и знания детей о сезонных изменениях в природе осенью, о «дарах осени», расширять словарный запас;</w:t>
      </w:r>
    </w:p>
    <w:p w:rsidR="00A4322C" w:rsidRPr="00CC62DC" w:rsidRDefault="00A4322C" w:rsidP="00A4322C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наблюдать за живыми объектами и явлениями   неживой природы в осенний период;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 отражать наблюдения и полученные знания о различных видах деятельности;</w:t>
      </w:r>
    </w:p>
    <w:p w:rsidR="00A4322C" w:rsidRPr="00CC62DC" w:rsidRDefault="00A4322C" w:rsidP="00A4322C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умение любоваться осенней природой, чувствовать ее красоту, развивать желание и умения сохранять  окружающий мир природы.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родителей в педагогический и творческий процесс работы группы, обогащая детско – родительские отношения опытом совместной творческой деятельности.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-обогащение и расширение знаний детей об осени;  активизация   словаря детей по данной теме;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  полученных  знаний в игровой деятельности;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с детьми деятельность по созданию выставки «Осенняя пора»;</w:t>
      </w:r>
    </w:p>
    <w:p w:rsidR="00CB0885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включение родителей в реализацию проекта.</w:t>
      </w:r>
      <w:r w:rsidR="00CB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B0885" w:rsidRDefault="00CB0885" w:rsidP="00CB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CB0885" w:rsidRPr="00CC62DC" w:rsidRDefault="00CB0885" w:rsidP="00CB0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«СКАЗКИ И КРАСКИ»</w:t>
      </w:r>
    </w:p>
    <w:p w:rsidR="00CB0885" w:rsidRPr="00CB0885" w:rsidRDefault="00CB0885" w:rsidP="00CB08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lang w:eastAsia="ru-RU"/>
        </w:rPr>
      </w:pP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познавательно-практический.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1 год.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4-5 летнего возраста;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группы,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воспитатель ДОУ;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воспитанников.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творческих способностей и полноценной самореализации ребенка в процессе восприятия им произведений художественной литературы.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ребенка элементарным приемам рисования в соответствии с естественными потребностями;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воображение, восприятие, мышление ребенка;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выражать свое отношение к </w:t>
      </w:r>
      <w:proofErr w:type="gramStart"/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передачу художественного образа средствами изобразительного искусства;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ребенка эстетическое отношение к окружающему миру;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интерес и любовь к чтению;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обучать детей умению межличностного общения </w:t>
      </w:r>
      <w:proofErr w:type="gramStart"/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позитивного микроклимата в процессе проведения образовательной деятельности.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детей должно быть сформировано чувство </w:t>
      </w:r>
      <w:proofErr w:type="gramStart"/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самостоятельно выражать свое отношение к прочитанному через рисунок, умение воспринимать и эмоционально реагировать на развитие сюжетной линии в литературном произведении.</w:t>
      </w:r>
    </w:p>
    <w:p w:rsidR="00BC00D0" w:rsidRPr="00293A3E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должна быть развита связная речь детей через последовательный пересказ произведения, или творческое рассказывание</w:t>
      </w:r>
    </w:p>
    <w:p w:rsidR="00BC00D0" w:rsidRDefault="00BC00D0" w:rsidP="00BC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должны овладеть способами и разной техникой рисования, в том числе и нетрадиционной.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00D0" w:rsidRDefault="00BC00D0" w:rsidP="00BC0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BC00D0" w:rsidRPr="00CC62DC" w:rsidRDefault="00BC00D0" w:rsidP="00BC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 ДРУЖБЕ С КНИГОЙ»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познавательно-творческий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месяц 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дети среднего дошкольного возраста  с 4 до 5 лет, родители.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ПРОДУКТ: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1.Изготовление родителями книжек-самоделок совместно с детьми.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2.Участие в Международном дистанционном конкурсе творческих работ «И снова в сказку»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3.Выставка творческих работ «Сказки»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4.Пополнение библиотеки группы.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1.Сформировать у детей понимание того, что книга источник знаний.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любовь и бережное отношение дошкольников к книге и уважение к труду взрослых, обучить правилам обращения с книгой.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3.Вызывать положительные эмоции при чтении книг.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информационную базу: ознакомление с методическими разработками по данной теме.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условия: для благополучного и комфортного состояния детей при реализации данного проекта.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родителей: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1.Повышать активность родителей воспитанников и других членов семей в участии в различных формах партнерства с ДОУ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2.Активизировать родителей к совместной продуктивной деятельности.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3.Привлекать родителей к работе по приобщению дошкольников к художественной литературе.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интереса детей к чтению и художественной литературе.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2.Обогащение словаря, развитие лексико-грамматического строя, связной речи детей.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уровня развития речи детей.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воспитателя: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1.Улучшение работы по взаимодействию с родителями.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1.Активное участие родителей в жизни детского сада.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2.Положительное отношение родителей в совместной деятельности с педагогами.</w:t>
      </w:r>
    </w:p>
    <w:p w:rsidR="00365A4F" w:rsidRPr="00293A3E" w:rsidRDefault="00365A4F" w:rsidP="00365A4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3E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3.Возрождение чтения в кругу семьи.</w:t>
      </w:r>
    </w:p>
    <w:p w:rsidR="00BC00D0" w:rsidRPr="00BC00D0" w:rsidRDefault="00BC00D0" w:rsidP="00365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</w:p>
    <w:p w:rsidR="00CB0885" w:rsidRDefault="00CB0885" w:rsidP="00BC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885" w:rsidRPr="00A4322C" w:rsidRDefault="00CB0885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578CC" w:rsidRDefault="00C578CC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0885" w:rsidRDefault="00CB0885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BB3870" w:rsidRDefault="00BB3870" w:rsidP="00BB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BB3870" w:rsidRPr="00CC62DC" w:rsidRDefault="00CC62DC" w:rsidP="00BB3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62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3870" w:rsidRPr="00CC62DC">
        <w:rPr>
          <w:rFonts w:ascii="Times New Roman" w:hAnsi="Times New Roman" w:cs="Times New Roman"/>
          <w:b/>
          <w:sz w:val="36"/>
          <w:szCs w:val="36"/>
        </w:rPr>
        <w:t>«</w:t>
      </w:r>
      <w:r w:rsidR="00BB3870" w:rsidRPr="00CC62DC">
        <w:rPr>
          <w:rFonts w:ascii="Times New Roman" w:hAnsi="Times New Roman" w:cs="Times New Roman"/>
          <w:b/>
          <w:sz w:val="32"/>
          <w:szCs w:val="32"/>
        </w:rPr>
        <w:t>МОЙ ГОРОД – ЭТО РОДИНА МОЯ</w:t>
      </w:r>
      <w:r w:rsidR="00BB3870" w:rsidRPr="00CC62DC">
        <w:rPr>
          <w:rFonts w:ascii="Times New Roman" w:hAnsi="Times New Roman" w:cs="Times New Roman"/>
          <w:b/>
          <w:sz w:val="36"/>
          <w:szCs w:val="36"/>
        </w:rPr>
        <w:t>»</w:t>
      </w:r>
    </w:p>
    <w:p w:rsidR="00BB3870" w:rsidRPr="00CC62DC" w:rsidRDefault="00BB3870" w:rsidP="00BB387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познавательно-творческий</w:t>
      </w:r>
      <w:r w:rsidRPr="00CC6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870" w:rsidRPr="00CC62DC" w:rsidRDefault="00BB3870" w:rsidP="00BB387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СРОКАМ  РЕАЛИЗАЦИИ:</w:t>
      </w: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C62DC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BB3870" w:rsidRPr="00CC62DC" w:rsidRDefault="00BB3870" w:rsidP="00BB387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дети среднего дошкольного возраста  с 4 до 5 лет, родители.</w:t>
      </w:r>
    </w:p>
    <w:p w:rsidR="00BB3870" w:rsidRPr="00CC62DC" w:rsidRDefault="00BB3870" w:rsidP="00BB387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Pr="00CC62DC">
        <w:rPr>
          <w:rFonts w:ascii="Times New Roman" w:hAnsi="Times New Roman" w:cs="Times New Roman"/>
          <w:iCs/>
          <w:sz w:val="24"/>
          <w:szCs w:val="24"/>
        </w:rPr>
        <w:t>познакомить с родным городом, его историческим прошлым и настоящим;  бережное отношение к истории родного города.</w:t>
      </w:r>
      <w:r w:rsidRPr="00CC62DC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Pr="00CC62DC">
        <w:rPr>
          <w:rFonts w:ascii="Times New Roman" w:hAnsi="Times New Roman" w:cs="Times New Roman"/>
          <w:sz w:val="24"/>
          <w:szCs w:val="24"/>
        </w:rPr>
        <w:t>Закреплять знание названия города, видов транспорта, правила дорожного движения. Закреплять понятие малая Родина. Воспитывать чувство любви к нему.</w:t>
      </w:r>
    </w:p>
    <w:p w:rsidR="00CC62DC" w:rsidRDefault="00CC62DC" w:rsidP="00BB387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870" w:rsidRPr="00CC62DC" w:rsidRDefault="00BB3870" w:rsidP="00BB387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CC62DC" w:rsidRDefault="00DB3AD2" w:rsidP="00DB3A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AD2" w:rsidRPr="00CC62DC" w:rsidRDefault="00DB3AD2" w:rsidP="00DB3AD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</w:t>
      </w:r>
    </w:p>
    <w:p w:rsidR="00DB3AD2" w:rsidRPr="00CC62DC" w:rsidRDefault="00DB3AD2" w:rsidP="00DB3AD2">
      <w:pPr>
        <w:jc w:val="both"/>
        <w:rPr>
          <w:rFonts w:ascii="Times New Roman" w:hAnsi="Times New Roman" w:cs="Times New Roman"/>
          <w:sz w:val="24"/>
          <w:szCs w:val="24"/>
        </w:rPr>
      </w:pPr>
      <w:r w:rsidRPr="00CC62DC">
        <w:rPr>
          <w:rFonts w:ascii="Times New Roman" w:hAnsi="Times New Roman" w:cs="Times New Roman"/>
          <w:iCs/>
          <w:sz w:val="24"/>
          <w:szCs w:val="24"/>
        </w:rPr>
        <w:t>1.Совершенствовать знания детей о малой Родине – городе Мышкин.</w:t>
      </w:r>
    </w:p>
    <w:p w:rsidR="00DB3AD2" w:rsidRPr="00CC62DC" w:rsidRDefault="00DB3AD2" w:rsidP="00DB3AD2">
      <w:pPr>
        <w:jc w:val="both"/>
        <w:rPr>
          <w:rFonts w:ascii="Times New Roman" w:hAnsi="Times New Roman" w:cs="Times New Roman"/>
          <w:sz w:val="24"/>
          <w:szCs w:val="24"/>
        </w:rPr>
      </w:pPr>
      <w:r w:rsidRPr="00CC62DC">
        <w:rPr>
          <w:rFonts w:ascii="Times New Roman" w:hAnsi="Times New Roman" w:cs="Times New Roman"/>
          <w:iCs/>
          <w:sz w:val="24"/>
          <w:szCs w:val="24"/>
        </w:rPr>
        <w:t>2.Развивать интерес  к своему городу с ближайшим окружением – улицами, общественными и жилыми зданиями, транспортом.</w:t>
      </w:r>
    </w:p>
    <w:p w:rsidR="00DB3AD2" w:rsidRPr="00CC62DC" w:rsidRDefault="00DB3AD2" w:rsidP="00DB3AD2">
      <w:pPr>
        <w:jc w:val="both"/>
        <w:rPr>
          <w:rFonts w:ascii="Times New Roman" w:hAnsi="Times New Roman" w:cs="Times New Roman"/>
          <w:sz w:val="24"/>
          <w:szCs w:val="24"/>
        </w:rPr>
      </w:pPr>
      <w:r w:rsidRPr="00CC62DC">
        <w:rPr>
          <w:rFonts w:ascii="Times New Roman" w:hAnsi="Times New Roman" w:cs="Times New Roman"/>
          <w:iCs/>
          <w:sz w:val="24"/>
          <w:szCs w:val="24"/>
        </w:rPr>
        <w:t>3. Воспитывать любовь к своей малой Родине,  уважения к своему народу.</w:t>
      </w:r>
    </w:p>
    <w:p w:rsidR="00CC62DC" w:rsidRDefault="00CC62DC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AD2" w:rsidRPr="00CC62DC" w:rsidRDefault="00DB3AD2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педагога:</w:t>
      </w:r>
    </w:p>
    <w:p w:rsidR="00DB3AD2" w:rsidRPr="00CC62DC" w:rsidRDefault="00DB3AD2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предметно-развивающей среды, направленной на развитие интереса детей к теме проекта.</w:t>
      </w:r>
    </w:p>
    <w:p w:rsidR="00DB3AD2" w:rsidRPr="00CC62DC" w:rsidRDefault="00DB3AD2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условий, стимулирующих развитие поисково-творческой деятельности детей.</w:t>
      </w:r>
    </w:p>
    <w:p w:rsidR="00DB3AD2" w:rsidRPr="00CC62DC" w:rsidRDefault="00DB3AD2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 </w:t>
      </w:r>
      <w:hyperlink r:id="rId16" w:history="1">
        <w:r w:rsidRPr="00CC6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совместной деятельности детей и родителей</w:t>
        </w:r>
      </w:hyperlink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proofErr w:type="gramStart"/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проблемной ситуации</w:t>
      </w:r>
      <w:proofErr w:type="gramEnd"/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DB3AD2" w:rsidRPr="00CC62DC" w:rsidRDefault="00DB3AD2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Установление эмоционального контакта между педагогом, родителями и детьми.</w:t>
      </w:r>
    </w:p>
    <w:p w:rsidR="00CC62DC" w:rsidRDefault="00CC62DC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AD2" w:rsidRPr="00CC62DC" w:rsidRDefault="00DB3AD2" w:rsidP="00DB3AD2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родителей</w:t>
      </w:r>
    </w:p>
    <w:p w:rsidR="00DB3AD2" w:rsidRPr="00CC62DC" w:rsidRDefault="00DB3AD2" w:rsidP="00DB3AD2">
      <w:pPr>
        <w:pStyle w:val="ac"/>
        <w:numPr>
          <w:ilvl w:val="0"/>
          <w:numId w:val="8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взаимодействия взрослого и ребёнка.</w:t>
      </w:r>
    </w:p>
    <w:p w:rsidR="00DB3AD2" w:rsidRPr="00CC62DC" w:rsidRDefault="00DB3AD2" w:rsidP="00DB3AD2">
      <w:pPr>
        <w:pStyle w:val="ac"/>
        <w:numPr>
          <w:ilvl w:val="0"/>
          <w:numId w:val="8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возрастных и индивидуальных особенностях детей.</w:t>
      </w:r>
    </w:p>
    <w:p w:rsidR="00DB3AD2" w:rsidRPr="00CC62DC" w:rsidRDefault="00DB3AD2" w:rsidP="00DB3AD2">
      <w:pPr>
        <w:pStyle w:val="ac"/>
        <w:numPr>
          <w:ilvl w:val="0"/>
          <w:numId w:val="8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позиции сотрудничества, умения организовывать и осуществлять   детскую деятельность.</w:t>
      </w:r>
    </w:p>
    <w:p w:rsidR="00DB3AD2" w:rsidRPr="00CC62DC" w:rsidRDefault="00DB3AD2" w:rsidP="00DB3AD2">
      <w:pPr>
        <w:pStyle w:val="ac"/>
        <w:numPr>
          <w:ilvl w:val="0"/>
          <w:numId w:val="8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жизни семьи позитивной энергией</w:t>
      </w:r>
    </w:p>
    <w:p w:rsidR="00BB3870" w:rsidRPr="00CC62DC" w:rsidRDefault="00BB3870" w:rsidP="00BB387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70" w:rsidRPr="00CC62DC" w:rsidRDefault="00BB3870" w:rsidP="00BB387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BB3870" w:rsidRPr="00CC62DC" w:rsidRDefault="00BB3870" w:rsidP="00BB3870">
      <w:pPr>
        <w:jc w:val="both"/>
        <w:rPr>
          <w:rFonts w:ascii="Times New Roman" w:hAnsi="Times New Roman" w:cs="Times New Roman"/>
          <w:sz w:val="24"/>
          <w:szCs w:val="24"/>
        </w:rPr>
      </w:pPr>
      <w:r w:rsidRPr="00CC62DC">
        <w:rPr>
          <w:rFonts w:ascii="Times New Roman" w:hAnsi="Times New Roman" w:cs="Times New Roman"/>
          <w:iCs/>
          <w:sz w:val="24"/>
          <w:szCs w:val="24"/>
        </w:rPr>
        <w:t>У</w:t>
      </w:r>
      <w:r w:rsidRPr="00CC6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62DC">
        <w:rPr>
          <w:rFonts w:ascii="Times New Roman" w:hAnsi="Times New Roman" w:cs="Times New Roman"/>
          <w:iCs/>
          <w:sz w:val="24"/>
          <w:szCs w:val="24"/>
        </w:rPr>
        <w:t>детей сформированы начальные представления о родном крае вызывающие чувство гордости и любви. Знание названия своего города,  улицы, на которой живут, домашнего адреса.</w:t>
      </w:r>
    </w:p>
    <w:p w:rsidR="00BB3870" w:rsidRPr="00CC62DC" w:rsidRDefault="00BB3870" w:rsidP="00BB38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родному краю, который находит отражение в совместных рисунках детей и родителей, рассказах.</w:t>
      </w:r>
    </w:p>
    <w:p w:rsidR="00BB3870" w:rsidRDefault="00BB3870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4322C" w:rsidRPr="00A4322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A4322C" w:rsidRPr="00CC62D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«ПТИЧЬЯ СТОЛОВАЯ»</w:t>
      </w:r>
    </w:p>
    <w:p w:rsidR="00CC62DC" w:rsidRDefault="00CC62D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 -</w:t>
      </w:r>
      <w:r w:rsidR="00CB08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семейный, творческий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– 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месяца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="00BC00D0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C00D0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воспитанники средней группы, родители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proofErr w:type="gramEnd"/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ПРОДУКТ-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изготовленные   кормушки для птиц родителями и детьми средней группы.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с фотоотчетом.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представления родителей и детей о действенной помощи и заботы о птицах, сделать кормушки.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CC62DC" w:rsidRDefault="00A4322C" w:rsidP="00A4322C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детей с зимующими птицами в нашем  селе;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-углубить знания детей о птицах через иллюстрации, художественные произведения, справочники и книги;</w:t>
      </w:r>
    </w:p>
    <w:p w:rsidR="00A4322C" w:rsidRPr="00CC62DC" w:rsidRDefault="00A4322C" w:rsidP="00A4322C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совместное творчество педагога, родителей и детей.</w:t>
      </w:r>
    </w:p>
    <w:p w:rsidR="00A4322C" w:rsidRPr="00CC62DC" w:rsidRDefault="00A4322C" w:rsidP="00A4322C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воспитанию у детей добрых чувств, интереса и любви к птицам;</w:t>
      </w:r>
    </w:p>
    <w:p w:rsidR="00CC62DC" w:rsidRDefault="00CC62D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воспитанник,</w:t>
      </w:r>
      <w:r w:rsidR="00E037E8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представление о зимующих птицах;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-умеющий совместно </w:t>
      </w:r>
      <w:proofErr w:type="gramStart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изготовить кормушку из разного материала;</w:t>
      </w:r>
    </w:p>
    <w:p w:rsidR="00E037E8" w:rsidRPr="00CC62DC" w:rsidRDefault="00A4322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знающий</w:t>
      </w:r>
      <w:proofErr w:type="gramEnd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каким кормом подкармливать  птиц;                                                    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</w:t>
      </w:r>
      <w:proofErr w:type="gramStart"/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ктивный</w:t>
      </w:r>
      <w:proofErr w:type="spellEnd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в проекте;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детей любовь и бережное отношение к птицам.</w:t>
      </w:r>
    </w:p>
    <w:p w:rsidR="00E037E8" w:rsidRDefault="00E037E8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4322C" w:rsidRPr="00A4322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5A4F" w:rsidRDefault="00365A4F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4322C" w:rsidRPr="00A4322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A4322C" w:rsidRPr="00CC62D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«НОВОГОДНИЙ КАЛЕЙДОСКОП»</w:t>
      </w:r>
    </w:p>
    <w:p w:rsidR="00CC62DC" w:rsidRDefault="00CC62D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22C" w:rsidRPr="00CC62DC" w:rsidRDefault="00CC62D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</w:t>
      </w:r>
      <w:r w:rsidR="00A4322C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 -</w:t>
      </w:r>
      <w:r w:rsidR="00365A4F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322C"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семейный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– 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месяц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</w:t>
      </w:r>
      <w:proofErr w:type="gramStart"/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И-</w:t>
      </w:r>
      <w:proofErr w:type="gramEnd"/>
      <w:r w:rsidR="00365A4F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музыкальный руководитель, воспитанники средней группы, родители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ПРОДУКТ-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группы   детскими и семейными поделками к  празднованию Нового года.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проекта, участие в Интернет –</w:t>
      </w:r>
      <w:r w:rsid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0E2185"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атмосферу добра, радости и загадочности в </w:t>
      </w:r>
      <w:r w:rsidR="00F64B39"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преддверии</w:t>
      </w: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года, развивать эмоциональную отзывчивость детей, повышать творческую активность и сплоченность воспитателей, детей и родителей средней группы, празднично оформить группу.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CC62DC" w:rsidRDefault="00A4322C" w:rsidP="00A4322C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-приобщать к традициям Новогоднего праздника.</w:t>
      </w:r>
    </w:p>
    <w:p w:rsidR="00A4322C" w:rsidRPr="00CC62DC" w:rsidRDefault="00A4322C" w:rsidP="00A4322C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творческие способности детей через различные виды деятельности.</w:t>
      </w:r>
    </w:p>
    <w:p w:rsidR="00A4322C" w:rsidRPr="00CC62DC" w:rsidRDefault="00A4322C" w:rsidP="00A4322C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 чувство удовлетворения от участия в коллективной подготовке к празднику;</w:t>
      </w:r>
    </w:p>
    <w:p w:rsidR="00A4322C" w:rsidRPr="00CC62DC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родителей к совместной творческой деятельности с детьми.</w:t>
      </w:r>
    </w:p>
    <w:p w:rsidR="00A4322C" w:rsidRPr="00CC62DC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4322C" w:rsidRPr="00CC62DC" w:rsidRDefault="00A4322C" w:rsidP="00A4322C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расширятся представления детей о традициях празднования Нового года;</w:t>
      </w:r>
    </w:p>
    <w:p w:rsidR="00A4322C" w:rsidRPr="00CC62DC" w:rsidRDefault="00A4322C" w:rsidP="00A4322C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пополнится словарный запас воспитанников;</w:t>
      </w:r>
    </w:p>
    <w:p w:rsidR="00A4322C" w:rsidRPr="00CC62DC" w:rsidRDefault="00A4322C" w:rsidP="00A4322C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активность и заинтересованность в образовательном процессе детей у родителей;</w:t>
      </w:r>
    </w:p>
    <w:p w:rsidR="00A4322C" w:rsidRPr="00CC62DC" w:rsidRDefault="00A4322C" w:rsidP="00A4322C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 и красиво украшенная группа.</w:t>
      </w:r>
    </w:p>
    <w:p w:rsidR="00C578CC" w:rsidRDefault="00C578CC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5A4F" w:rsidRDefault="00365A4F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4322C" w:rsidRPr="00A4322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A4322C" w:rsidRPr="00CC62D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C62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«НАШ ВЕСЕЛЫЙ ОГОРОД»</w:t>
      </w:r>
    </w:p>
    <w:p w:rsidR="00CC62DC" w:rsidRDefault="00CC62DC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 – 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- исследовательский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-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месяца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="00F64B39"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F64B39"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воспитанники средней группы, родители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</w:t>
      </w:r>
      <w:r w:rsidR="00F64B39"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оформление мини –</w:t>
      </w:r>
      <w:r w:rsid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огорода на подоконнике с посаженными культурными растениями и цветами. Презентация проекта, участие в Интернет –</w:t>
      </w:r>
      <w:r w:rsid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фотоотчетом.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наблюдения за произрастанием растений, участие в  уходе за растениями, высадка рассады в открытый грунт на территории детского сада и сбор урожая.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F64B39" w:rsidRDefault="00A4322C" w:rsidP="00A4322C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-побуждать детей к длительному наблюдению за развитием одних   и тех же объектов;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-уточнить представление о том, что растения вырастают из семян.</w:t>
      </w:r>
    </w:p>
    <w:p w:rsidR="00A4322C" w:rsidRPr="00F64B39" w:rsidRDefault="00A4322C" w:rsidP="00A4322C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-обобщить представления детей о необходимости света, тепла,   влаги, почвы для роста растений.</w:t>
      </w:r>
    </w:p>
    <w:p w:rsidR="00A4322C" w:rsidRPr="00F64B39" w:rsidRDefault="00A4322C" w:rsidP="00A4322C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своему труду.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детьми</w:t>
      </w:r>
      <w:r w:rsidR="00F64B39"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собственной исследовательской деятельности;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приобретенных новых знаний в жизни;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родителей в проекте;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участие детей в высадке рассады в открытый грунт, сбор урожая, красивый цветник на территории детского сада.</w:t>
      </w:r>
    </w:p>
    <w:p w:rsidR="00C578CC" w:rsidRPr="00F64B39" w:rsidRDefault="00C578CC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A4F" w:rsidRPr="00F64B39" w:rsidRDefault="00365A4F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4322C" w:rsidRPr="00A4322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A4322C" w:rsidRPr="00F64B39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«ВОЛШЕБНЫЙ МИР РУССКОЙ НАРОДНОЙ СКАЗКИ»</w:t>
      </w:r>
    </w:p>
    <w:p w:rsidR="00F64B39" w:rsidRDefault="00F64B39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 – 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игровой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– 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месяца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УЧАСТНИКИ-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воспитанники средней группы, родители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ПРОДУКТ-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D651EA"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 детей посредством русских народных сказок.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F64B39" w:rsidRDefault="00A4322C" w:rsidP="00A4322C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-побуждать у детей интерес к русским народным сказкам.</w:t>
      </w:r>
    </w:p>
    <w:p w:rsidR="00A4322C" w:rsidRPr="00F64B39" w:rsidRDefault="00A4322C" w:rsidP="00A4322C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A4322C" w:rsidRPr="00F64B39" w:rsidRDefault="00A4322C" w:rsidP="00A4322C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представление о добре и зле, показать красоту добрых поступков и их необходимость в жизни людей;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родителям понять ценность сказки, ее особую роль в воспитании детей.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развит интерес к русским народным сказкам.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группе созданы необходимые условия для знакомства с русскими народными сказками.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умеют анализировать поступки сказочных героев, сверстников.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имеют представление о добре и зле, всегда стремятся помочь друг другу.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понимают ценность сказки, и используют ее в воспитании своих детей.</w:t>
      </w:r>
    </w:p>
    <w:p w:rsidR="00C578CC" w:rsidRDefault="00C578CC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65A4F" w:rsidRDefault="00365A4F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4322C" w:rsidRPr="00A4322C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2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ПРОЕКТА</w:t>
      </w:r>
    </w:p>
    <w:p w:rsidR="00A4322C" w:rsidRPr="00F64B39" w:rsidRDefault="00A4322C" w:rsidP="00A43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«ВЕСЕННЯЯ ЛАБОРАТОРИЯ»</w:t>
      </w:r>
    </w:p>
    <w:p w:rsidR="00F64B39" w:rsidRDefault="00F64B39" w:rsidP="00A4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 – 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- исследовательский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– 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месяц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УЧАСТНИКИ-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воспитанники средней группы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ПРОДУКТ-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опыта, фотоотчет о проведенных экспериментах.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формировать интерес к исследовательской деятельности и 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экспериментировании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изучить свойства воды, воздуха, песка, бумаги и др. материалов.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4322C" w:rsidRPr="00F64B39" w:rsidRDefault="00A4322C" w:rsidP="00A4322C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 практике выявлять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качества воды, воздуха, песка, бумаги и др. материалов;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познавательные интересы детей, желание экспериментировать;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делать выводы, на основе проведенного эксперимента.</w:t>
      </w:r>
    </w:p>
    <w:p w:rsidR="00A4322C" w:rsidRPr="00F64B39" w:rsidRDefault="00A4322C" w:rsidP="00A4322C">
      <w:pPr>
        <w:numPr>
          <w:ilvl w:val="0"/>
          <w:numId w:val="5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познавательную активность;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речь, обогащать словарный запас: лаборатория, лаборант, научный эксперимент, изобретение,   продолжать учить отвечать на вопросы полным предложением;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логику, память, внимание.</w:t>
      </w:r>
    </w:p>
    <w:p w:rsidR="00A4322C" w:rsidRPr="00F64B39" w:rsidRDefault="00A4322C" w:rsidP="00A4322C">
      <w:pPr>
        <w:numPr>
          <w:ilvl w:val="0"/>
          <w:numId w:val="5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A4322C" w:rsidRPr="00F64B39" w:rsidRDefault="00A4322C" w:rsidP="00A4322C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интерес к профессии ученого, желание экспериментировать, самостоятельно познавать мир.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познакомятся с некоторыми свойствами воды, воздуха, песка, бумаги и других материалов;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научатся делать элементарные опыты, при небольшой помощи воспитателя формулировать гипотезы и выводы;</w:t>
      </w:r>
    </w:p>
    <w:p w:rsidR="00A4322C" w:rsidRPr="00F64B39" w:rsidRDefault="00A4322C" w:rsidP="00A43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 детей будет развиваться поисковая деятельность, повысится уровень владения связной речью, пополнится словарный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оспитанники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станут более любознательными, станут бережнее относиться к используемым материалам.</w:t>
      </w:r>
    </w:p>
    <w:p w:rsidR="00C578CC" w:rsidRDefault="00C578CC" w:rsidP="00A4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4322C" w:rsidRDefault="00A4322C"/>
    <w:p w:rsidR="00365A4F" w:rsidRDefault="00365A4F" w:rsidP="00A4322C">
      <w:pPr>
        <w:pStyle w:val="a3"/>
        <w:shd w:val="clear" w:color="auto" w:fill="FFFFFF"/>
        <w:spacing w:after="150"/>
        <w:jc w:val="center"/>
      </w:pPr>
    </w:p>
    <w:p w:rsidR="00F64B39" w:rsidRDefault="00F64B39" w:rsidP="009A38FE">
      <w:pPr>
        <w:shd w:val="clear" w:color="auto" w:fill="FFFFFF"/>
        <w:tabs>
          <w:tab w:val="left" w:pos="3636"/>
          <w:tab w:val="center" w:pos="764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A38FE" w:rsidRPr="00F64B39" w:rsidRDefault="009A38FE" w:rsidP="009A38FE">
      <w:pPr>
        <w:shd w:val="clear" w:color="auto" w:fill="FFFFFF"/>
        <w:tabs>
          <w:tab w:val="left" w:pos="3636"/>
          <w:tab w:val="center" w:pos="764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ИЗУЧЕНИЕ УЧЕБНО – МЕТОДИЧЕСКОЙ ЛИТЕРАТУРЫ</w:t>
      </w: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Бедерханова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Совместная проектировочная деятельность, как средство развития детей и взрослых // Развитие личности 2000 № 1.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Белая, К.Ю. Самообразование педагогов ДОУ / К.Ю. Белая // Справочник старшего воспитателя. - 2007. - № 2.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Проектная деятельность дошкольников. Пособие для педагогов дошкольных учреждений — М.: Мозаика — Синтез, 2008.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Н.А., Панкова Е.П. Образовательные проекты в детском саду. Пособие для воспитателей/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Н.А.Виноградова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Е.П.Панкова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Айрис-пресс, 2008. (Дошкольное воспитание и развитие).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Деркунская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Проектная деятельность дошкольников. Учебно-методическое пособие. Издательство: Центр педагогического образования, 2013 г.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Дьяченко О.М.,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Чего на свете не бывает. - М.: Знание, 1994.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Проблемы дошкольного образования на современном этапе: Выпуск 5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О.В.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Тольятти: ТГУ, 2007.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М.А. Проектная деятельность в детском саду: родители и дети. Издательство: Школьная пресса, 2010 г.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Киселева Л.С., Данилина Т.А.,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вт.-сост.: Л.С. Киселева, Т.А. Данилина, Т.С.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М.Б. Зуйкова. – 3-е изд.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пспр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АРКТИ, 2011.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Маханёва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М.Д. Самообразование педагогов / М.Д.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Маханёва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Управление дошкольным образовательным учреждением. - 2004. - № 1.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Менщикова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 Экспериментальная деятельность детей 4-6 лет. Волгоград, 2008.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Л.Д. Педагогическое проектирование в ДОУ: от теории к практике. – М.: ТЦ Сфера, 2010.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Н.А. Программа «Наш дом - природа» блок занятий «песок, глина, камни»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арапуз - дидактика Москва 2005.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Солодянкина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Система проектирования в дошкольном учреждении // методическое пособие. - М.: АРКТИ, 2010.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Урмина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 Инновационная деятельность в ДОУ: программ - метод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беспечение: пособие для рук. и адм. работников / И.А.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Урмина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Данилина. – М.: </w:t>
      </w:r>
      <w:proofErr w:type="spellStart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2009.</w:t>
      </w:r>
    </w:p>
    <w:p w:rsidR="009A38FE" w:rsidRPr="00F64B39" w:rsidRDefault="009A38FE" w:rsidP="00F64B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Штанько И.В. Проектная деятельность с детьми старшего дошкольного возраста. // Управление дошкольным образовательным учреждением. 2004, №4.    </w:t>
      </w:r>
    </w:p>
    <w:p w:rsidR="009A38FE" w:rsidRPr="00F64B39" w:rsidRDefault="009A38FE" w:rsidP="009A38FE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статей, конспектов по самообразованию и проектной деятельности на интернет сайтах: </w:t>
      </w:r>
      <w:hyperlink r:id="rId17" w:history="1">
        <w:r w:rsidRPr="00F64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</w:t>
        </w:r>
      </w:hyperlink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8" w:history="1">
        <w:r w:rsidRPr="00F64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www.maam.ru</w:t>
        </w:r>
      </w:hyperlink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19" w:history="1">
        <w:r w:rsidRPr="00F64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http://doshvozrast.ru</w:t>
        </w:r>
      </w:hyperlink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F64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https://portalpedagoga.ru</w:t>
        </w:r>
      </w:hyperlink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1" w:history="1">
        <w:r w:rsidRPr="00F64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http://dohcolonoc.ru</w:t>
        </w:r>
      </w:hyperlink>
      <w:r w:rsidRPr="00F6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т.д.</w:t>
      </w:r>
    </w:p>
    <w:p w:rsidR="00F64B39" w:rsidRDefault="00F64B39" w:rsidP="00DB3A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B3AD2" w:rsidRPr="009A38FE" w:rsidRDefault="00DB3AD2" w:rsidP="00DB3A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Приложение.</w:t>
      </w:r>
    </w:p>
    <w:p w:rsidR="00296273" w:rsidRPr="00296273" w:rsidRDefault="00296273" w:rsidP="002962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34400" w:rsidRPr="00DB3AD2" w:rsidRDefault="00634400" w:rsidP="00DB3A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 –</w:t>
      </w:r>
      <w:r w:rsidR="001D5626" w:rsidRPr="00DB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треугольник взаимодействия</w:t>
      </w:r>
      <w:r w:rsidR="001D5626" w:rsidRPr="00DB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- ВОСПИТАННИКИ-РОДИТЕЛИ.</w:t>
      </w:r>
    </w:p>
    <w:p w:rsidR="00634400" w:rsidRPr="00DB3AD2" w:rsidRDefault="00634400" w:rsidP="00DB3A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634400" w:rsidRPr="00DB3AD2" w:rsidRDefault="00634400" w:rsidP="00DB3A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«Мы слишком часто даем детям ответы, которые надо выучить, а не ставим перед ними проблемы, которые надо решить”.</w:t>
      </w:r>
    </w:p>
    <w:p w:rsidR="00634400" w:rsidRPr="00DB3AD2" w:rsidRDefault="00634400" w:rsidP="00DB3A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Роджер Левин</w:t>
      </w:r>
    </w:p>
    <w:p w:rsidR="00634400" w:rsidRPr="00DB3AD2" w:rsidRDefault="00634400" w:rsidP="00DB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Дошкольное детство – это главный и самый ответственный этап, когда закладываются основы личностного развития:</w:t>
      </w:r>
    </w:p>
    <w:p w:rsidR="00634400" w:rsidRPr="00DB3AD2" w:rsidRDefault="00634400" w:rsidP="00DB3AD2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физического,</w:t>
      </w:r>
    </w:p>
    <w:p w:rsidR="00634400" w:rsidRPr="00DB3AD2" w:rsidRDefault="00634400" w:rsidP="00DB3AD2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интеллектуального,</w:t>
      </w:r>
    </w:p>
    <w:p w:rsidR="00634400" w:rsidRPr="00DB3AD2" w:rsidRDefault="00634400" w:rsidP="00DB3AD2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эмоционального,</w:t>
      </w:r>
    </w:p>
    <w:p w:rsidR="00634400" w:rsidRPr="00DB3AD2" w:rsidRDefault="00634400" w:rsidP="00DB3AD2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коммуникативного.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взрослыми.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Общение педагогов с родителями воспитанников всегда было и остаётся актуальным вопросом для детских садов. Один из аспектов этого вопроса - поиск действенных путей сотрудничества, в равной степени необходимого как педагогам, так и родителям.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 -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а, узнав, направить общие усилия на его развитие.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«Проект»</w:t>
      </w: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(лат.) «выброшенный вперёд», «выступающий», «бросающийся в глаза».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(Этимологический словарь)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 это</w:t>
      </w:r>
    </w:p>
    <w:p w:rsidR="00634400" w:rsidRPr="00DB3AD2" w:rsidRDefault="00634400" w:rsidP="00634400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 организованный взрослым и выполняемый детьми комплекс действий, завершающийся созданием творческих работ;</w:t>
      </w:r>
    </w:p>
    <w:p w:rsidR="00634400" w:rsidRPr="00DB3AD2" w:rsidRDefault="00634400" w:rsidP="00634400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или коллективная творческая работа, (завершенная работа) имеющая социально значимый результат.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Метод проектов 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критически творчески мыслить.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- проектов, имеющих не только познавательную, но и прагматичную ценность.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НУЖНЫ ПРОЕКТЫ В ДОУ?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Проекты: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помогают активизировать самостоятельную познавательную деятельность детей;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помогают осваивать детьми окружающую действительность, всесторонне изучать ее;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способствуют развитию творческих способностей детей;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способствуют умению наблюдать и слушать;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способствуют развитию навыков обобщать и анализировать;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способствуют развитию мышления;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помогают увидеть проблему с разных сторон, комплексно;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развивают воображение;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развивают внимание, память, речь.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ДАЁТ НАМ РАБОТА В ПРОЕКТЕ?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Дошкольник не может быть автором, организатором проектной деятельности. Он нуждается в помощи взрослых, которые способны понять его интересы. По ходу решения поставленных задач взрослый помогает ребёнку найти средства и способы для достижения цели: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группе </w:t>
      </w:r>
      <w:proofErr w:type="gramStart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создается</w:t>
      </w:r>
      <w:proofErr w:type="gramEnd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благоприятна я атмосфера для обучения;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учатся у всех;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интегрирует различные аспекты знаний и действий;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создается сообщество детей, воспитателей и родителей;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проекты позволяют быстро получать наглядный результат своей деятельности;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детей появляется стимул для работы и познания с удовольствием, с желанием;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проекты не привязаны к содержанию программы;</w:t>
      </w:r>
    </w:p>
    <w:p w:rsidR="00634400" w:rsidRPr="00DB3AD2" w:rsidRDefault="00634400" w:rsidP="0063440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участник работает в своем ритме.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Опираясь на помощь взрослых, дети ищут решение проблемы через вопросы к родителям, совместные походы в библиотеку, чтение познавательной литературы, наблюдений. Они совместно занимаются продуктивной деятельностью: рисуют, мастерят, сочиняют.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Проектная деятельность – треугольник взаимодействия ПЕДАГОГ - ВОСПИТАННИКИ-РОДИТЕЛИ: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воспитателя: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выступает как организатор детской продуктивной деятельности, он источник информации, консультант, эксперт.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воспитанников: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дошкольников в проектной деятельности можно разделить на три этапа:</w:t>
      </w:r>
    </w:p>
    <w:p w:rsidR="00634400" w:rsidRPr="00DB3AD2" w:rsidRDefault="00634400" w:rsidP="00634400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«Учимся задавать вопросы»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от природы исследователи, поэтому они очень любят задавать вопросы, а если их от этого систематически не отучать, то они достигают высоких уровней в данном искусстве.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Используются дидактические игры: «Вопросительные слова», «О чём может спросить картинка», «Угадай, о чём спросили».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Ребенку шепотом задается вопрос. Он громко отвечает на него. Например: «В какие игры ты любишь играть? » Ребенок отвечает: «Я люблю играть в игру…». Остальным надо догадаться, каким был вопрос. Прежде чем выполнять задание, предупредите отвечающих детей, чтобы они не повторяли вопрос при ответе.</w:t>
      </w:r>
    </w:p>
    <w:p w:rsidR="00634400" w:rsidRPr="00DB3AD2" w:rsidRDefault="00634400" w:rsidP="00634400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«Учимся решать проблему»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Для того чтобы научиться выявлять проблемы, необходимо овладеть способностью изменять собственную точку зрения, смотреть на объект исследования с разных сторон.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Помогут в этом несложные упражнения: «Четвёртый лишний» (из одной области) «Посмотрите на мир чужими глазами», «Составь рассказ, используя данную концовку», «Волшебные превращения»;</w:t>
      </w:r>
    </w:p>
    <w:p w:rsidR="00634400" w:rsidRPr="00DB3AD2" w:rsidRDefault="00634400" w:rsidP="00634400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«Учимся делать выводы, обобщать полученные данные»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задача – помочь детям в ходе несложных собственных рассуждений сделать вывод.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формирования первичных навыков умения делать простые аналогии можно воспользоваться упражнениями: «На что похоже» (очертания деревьев за окном, узоры на ковре и т. д.).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Задания, позволяющие детям сделать собственные выводы и строить умозаключения: «Как люди смотрят на мир» (предложить детям набор фигур или линий, дети должны ответить на вопрос: что здесь изображено.) Ответы фиксируем, затем подводим итог: каждый видит свою картинку, и каждый прав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 родителей: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Большинство родителей - люди грамотные, читающие литературу по вопросам воспитания и развития детей, но, даже имея довольно обширный запас теоретических знаний, они не всегда способны их грамотно применить. Вот здесь и применима помощь педагогов, которые способны теоретические знания родителей перевести в практику радостного общения с ребёнком.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Родители, так же как и педагоги выступают как источники информации, консультанты, партнеры ребенка и помощники в его саморазвитии.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Таким образом, проектная деятельность поможет связать процесс обучения и воспитания с </w:t>
      </w:r>
      <w:proofErr w:type="gramStart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реальными</w:t>
      </w:r>
      <w:proofErr w:type="gramEnd"/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события из жизни ребёнка, а также заинтересовать его, увлечь в эту деятельность. Она позволяет объединить педагогов, детей и родителей, научить работать в коллективе, сотрудничать, планировать свою работу.</w:t>
      </w:r>
    </w:p>
    <w:p w:rsidR="00634400" w:rsidRPr="00DB3AD2" w:rsidRDefault="00634400" w:rsidP="00634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3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самое главное, каждый ребёнок сможет проявить себя, почувствовать себя нужным, а значит, появится уверенность в себе.</w:t>
      </w:r>
    </w:p>
    <w:p w:rsidR="00296273" w:rsidRPr="00DB3AD2" w:rsidRDefault="00296273" w:rsidP="00296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96273" w:rsidRPr="00DB3AD2" w:rsidSect="00F64B39">
      <w:type w:val="continuous"/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3C" w:rsidRDefault="0039593C" w:rsidP="00015601">
      <w:pPr>
        <w:spacing w:after="0" w:line="240" w:lineRule="auto"/>
      </w:pPr>
      <w:r>
        <w:separator/>
      </w:r>
    </w:p>
  </w:endnote>
  <w:endnote w:type="continuationSeparator" w:id="0">
    <w:p w:rsidR="0039593C" w:rsidRDefault="0039593C" w:rsidP="0001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3C" w:rsidRDefault="0039593C" w:rsidP="00015601">
      <w:pPr>
        <w:spacing w:after="0" w:line="240" w:lineRule="auto"/>
      </w:pPr>
      <w:r>
        <w:separator/>
      </w:r>
    </w:p>
  </w:footnote>
  <w:footnote w:type="continuationSeparator" w:id="0">
    <w:p w:rsidR="0039593C" w:rsidRDefault="0039593C" w:rsidP="0001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4B9"/>
    <w:multiLevelType w:val="multilevel"/>
    <w:tmpl w:val="99A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A06"/>
    <w:multiLevelType w:val="multilevel"/>
    <w:tmpl w:val="98A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B33"/>
    <w:multiLevelType w:val="multilevel"/>
    <w:tmpl w:val="3BE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82D95"/>
    <w:multiLevelType w:val="multilevel"/>
    <w:tmpl w:val="AC6A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B779E"/>
    <w:multiLevelType w:val="multilevel"/>
    <w:tmpl w:val="7730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81B1C"/>
    <w:multiLevelType w:val="multilevel"/>
    <w:tmpl w:val="783C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2611CC"/>
    <w:multiLevelType w:val="multilevel"/>
    <w:tmpl w:val="F2FC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796DD8"/>
    <w:multiLevelType w:val="multilevel"/>
    <w:tmpl w:val="710C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AC3273"/>
    <w:multiLevelType w:val="multilevel"/>
    <w:tmpl w:val="3B96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DF6D07"/>
    <w:multiLevelType w:val="multilevel"/>
    <w:tmpl w:val="FD8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EC6649"/>
    <w:multiLevelType w:val="multilevel"/>
    <w:tmpl w:val="7E8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5C6E8F"/>
    <w:multiLevelType w:val="multilevel"/>
    <w:tmpl w:val="821A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76C5D"/>
    <w:multiLevelType w:val="multilevel"/>
    <w:tmpl w:val="F3C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301597"/>
    <w:multiLevelType w:val="multilevel"/>
    <w:tmpl w:val="E3E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725ED3"/>
    <w:multiLevelType w:val="multilevel"/>
    <w:tmpl w:val="412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5D2751"/>
    <w:multiLevelType w:val="multilevel"/>
    <w:tmpl w:val="2BC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1073F5"/>
    <w:multiLevelType w:val="multilevel"/>
    <w:tmpl w:val="985A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345661"/>
    <w:multiLevelType w:val="multilevel"/>
    <w:tmpl w:val="00A8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44409F"/>
    <w:multiLevelType w:val="multilevel"/>
    <w:tmpl w:val="99F8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B652EB"/>
    <w:multiLevelType w:val="multilevel"/>
    <w:tmpl w:val="9A1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E95DB8"/>
    <w:multiLevelType w:val="multilevel"/>
    <w:tmpl w:val="5C0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241D1B"/>
    <w:multiLevelType w:val="multilevel"/>
    <w:tmpl w:val="A70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254581"/>
    <w:multiLevelType w:val="multilevel"/>
    <w:tmpl w:val="5BE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DA37A6"/>
    <w:multiLevelType w:val="multilevel"/>
    <w:tmpl w:val="382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99491A"/>
    <w:multiLevelType w:val="multilevel"/>
    <w:tmpl w:val="64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0A2052"/>
    <w:multiLevelType w:val="multilevel"/>
    <w:tmpl w:val="3484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252E51"/>
    <w:multiLevelType w:val="multilevel"/>
    <w:tmpl w:val="15C4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DA616C"/>
    <w:multiLevelType w:val="multilevel"/>
    <w:tmpl w:val="8BD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EF6853"/>
    <w:multiLevelType w:val="hybridMultilevel"/>
    <w:tmpl w:val="2968FDDA"/>
    <w:lvl w:ilvl="0" w:tplc="04190001">
      <w:start w:val="1"/>
      <w:numFmt w:val="bullet"/>
      <w:lvlText w:val=""/>
      <w:lvlJc w:val="left"/>
      <w:pPr>
        <w:ind w:left="1584" w:hanging="1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40017E"/>
    <w:multiLevelType w:val="multilevel"/>
    <w:tmpl w:val="EDA6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3830E2"/>
    <w:multiLevelType w:val="multilevel"/>
    <w:tmpl w:val="27E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CA0416"/>
    <w:multiLevelType w:val="multilevel"/>
    <w:tmpl w:val="F5D0D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63429E"/>
    <w:multiLevelType w:val="multilevel"/>
    <w:tmpl w:val="D96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4480699"/>
    <w:multiLevelType w:val="multilevel"/>
    <w:tmpl w:val="9FC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EC0BC1"/>
    <w:multiLevelType w:val="multilevel"/>
    <w:tmpl w:val="430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650288"/>
    <w:multiLevelType w:val="multilevel"/>
    <w:tmpl w:val="85B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4F64A5"/>
    <w:multiLevelType w:val="multilevel"/>
    <w:tmpl w:val="CC3CB9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397B7D"/>
    <w:multiLevelType w:val="multilevel"/>
    <w:tmpl w:val="6E3A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1B56E2"/>
    <w:multiLevelType w:val="multilevel"/>
    <w:tmpl w:val="E1A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2972AA"/>
    <w:multiLevelType w:val="multilevel"/>
    <w:tmpl w:val="740C8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D0066A"/>
    <w:multiLevelType w:val="multilevel"/>
    <w:tmpl w:val="9F9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CC655C6"/>
    <w:multiLevelType w:val="multilevel"/>
    <w:tmpl w:val="A7A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570C45"/>
    <w:multiLevelType w:val="multilevel"/>
    <w:tmpl w:val="A95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5B0209"/>
    <w:multiLevelType w:val="multilevel"/>
    <w:tmpl w:val="A9B6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5D90000"/>
    <w:multiLevelType w:val="multilevel"/>
    <w:tmpl w:val="3E9E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3C6D3D"/>
    <w:multiLevelType w:val="multilevel"/>
    <w:tmpl w:val="0A0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FD1592"/>
    <w:multiLevelType w:val="multilevel"/>
    <w:tmpl w:val="5A8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8891CF1"/>
    <w:multiLevelType w:val="multilevel"/>
    <w:tmpl w:val="F9A001A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8">
    <w:nsid w:val="3C6C2EDF"/>
    <w:multiLevelType w:val="multilevel"/>
    <w:tmpl w:val="9D26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E00238"/>
    <w:multiLevelType w:val="multilevel"/>
    <w:tmpl w:val="90E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1AC3064"/>
    <w:multiLevelType w:val="hybridMultilevel"/>
    <w:tmpl w:val="4384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69610A"/>
    <w:multiLevelType w:val="multilevel"/>
    <w:tmpl w:val="23B4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D87DBF"/>
    <w:multiLevelType w:val="multilevel"/>
    <w:tmpl w:val="B9D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CF68AA"/>
    <w:multiLevelType w:val="multilevel"/>
    <w:tmpl w:val="FC26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EC2B0F"/>
    <w:multiLevelType w:val="multilevel"/>
    <w:tmpl w:val="267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514DAB"/>
    <w:multiLevelType w:val="multilevel"/>
    <w:tmpl w:val="CDD4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9447FB4"/>
    <w:multiLevelType w:val="multilevel"/>
    <w:tmpl w:val="CED08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D64034"/>
    <w:multiLevelType w:val="multilevel"/>
    <w:tmpl w:val="9CF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B3A29D6"/>
    <w:multiLevelType w:val="multilevel"/>
    <w:tmpl w:val="410C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C7037FC"/>
    <w:multiLevelType w:val="multilevel"/>
    <w:tmpl w:val="FAFC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F510E5C"/>
    <w:multiLevelType w:val="multilevel"/>
    <w:tmpl w:val="2B5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7E210D"/>
    <w:multiLevelType w:val="multilevel"/>
    <w:tmpl w:val="2F5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281657"/>
    <w:multiLevelType w:val="multilevel"/>
    <w:tmpl w:val="942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9D1139"/>
    <w:multiLevelType w:val="multilevel"/>
    <w:tmpl w:val="F022E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B32B46"/>
    <w:multiLevelType w:val="multilevel"/>
    <w:tmpl w:val="B1B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69141C8"/>
    <w:multiLevelType w:val="multilevel"/>
    <w:tmpl w:val="8D4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E17B43"/>
    <w:multiLevelType w:val="hybridMultilevel"/>
    <w:tmpl w:val="DC5C62D2"/>
    <w:lvl w:ilvl="0" w:tplc="A426E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9B5953"/>
    <w:multiLevelType w:val="multilevel"/>
    <w:tmpl w:val="0158C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B367C37"/>
    <w:multiLevelType w:val="multilevel"/>
    <w:tmpl w:val="4744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E703EAA"/>
    <w:multiLevelType w:val="multilevel"/>
    <w:tmpl w:val="A2A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0683D06"/>
    <w:multiLevelType w:val="multilevel"/>
    <w:tmpl w:val="9AC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095074B"/>
    <w:multiLevelType w:val="multilevel"/>
    <w:tmpl w:val="0B0E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11773A6"/>
    <w:multiLevelType w:val="multilevel"/>
    <w:tmpl w:val="F4CA7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55C4FFD"/>
    <w:multiLevelType w:val="multilevel"/>
    <w:tmpl w:val="E47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174807"/>
    <w:multiLevelType w:val="multilevel"/>
    <w:tmpl w:val="FB1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9390F03"/>
    <w:multiLevelType w:val="multilevel"/>
    <w:tmpl w:val="3CD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2A314D9"/>
    <w:multiLevelType w:val="multilevel"/>
    <w:tmpl w:val="174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041FB2"/>
    <w:multiLevelType w:val="multilevel"/>
    <w:tmpl w:val="4E6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74B5579"/>
    <w:multiLevelType w:val="multilevel"/>
    <w:tmpl w:val="9C2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D11EDE"/>
    <w:multiLevelType w:val="multilevel"/>
    <w:tmpl w:val="A2F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B8F01C4"/>
    <w:multiLevelType w:val="multilevel"/>
    <w:tmpl w:val="DD8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D6A22A8"/>
    <w:multiLevelType w:val="hybridMultilevel"/>
    <w:tmpl w:val="7D242E32"/>
    <w:lvl w:ilvl="0" w:tplc="5778E9EA">
      <w:numFmt w:val="bullet"/>
      <w:lvlText w:val="·"/>
      <w:lvlJc w:val="left"/>
      <w:pPr>
        <w:ind w:left="1584" w:hanging="12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5F3900"/>
    <w:multiLevelType w:val="multilevel"/>
    <w:tmpl w:val="E438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64"/>
  </w:num>
  <w:num w:numId="4">
    <w:abstractNumId w:val="37"/>
  </w:num>
  <w:num w:numId="5">
    <w:abstractNumId w:val="7"/>
  </w:num>
  <w:num w:numId="6">
    <w:abstractNumId w:val="62"/>
  </w:num>
  <w:num w:numId="7">
    <w:abstractNumId w:val="6"/>
  </w:num>
  <w:num w:numId="8">
    <w:abstractNumId w:val="40"/>
  </w:num>
  <w:num w:numId="9">
    <w:abstractNumId w:val="44"/>
  </w:num>
  <w:num w:numId="10">
    <w:abstractNumId w:val="25"/>
  </w:num>
  <w:num w:numId="11">
    <w:abstractNumId w:val="27"/>
  </w:num>
  <w:num w:numId="12">
    <w:abstractNumId w:val="9"/>
  </w:num>
  <w:num w:numId="13">
    <w:abstractNumId w:val="53"/>
  </w:num>
  <w:num w:numId="14">
    <w:abstractNumId w:val="4"/>
  </w:num>
  <w:num w:numId="15">
    <w:abstractNumId w:val="10"/>
  </w:num>
  <w:num w:numId="16">
    <w:abstractNumId w:val="76"/>
  </w:num>
  <w:num w:numId="17">
    <w:abstractNumId w:val="8"/>
  </w:num>
  <w:num w:numId="18">
    <w:abstractNumId w:val="26"/>
  </w:num>
  <w:num w:numId="19">
    <w:abstractNumId w:val="15"/>
  </w:num>
  <w:num w:numId="20">
    <w:abstractNumId w:val="52"/>
  </w:num>
  <w:num w:numId="21">
    <w:abstractNumId w:val="73"/>
  </w:num>
  <w:num w:numId="22">
    <w:abstractNumId w:val="1"/>
  </w:num>
  <w:num w:numId="23">
    <w:abstractNumId w:val="3"/>
  </w:num>
  <w:num w:numId="24">
    <w:abstractNumId w:val="24"/>
  </w:num>
  <w:num w:numId="25">
    <w:abstractNumId w:val="45"/>
  </w:num>
  <w:num w:numId="26">
    <w:abstractNumId w:val="5"/>
  </w:num>
  <w:num w:numId="27">
    <w:abstractNumId w:val="65"/>
  </w:num>
  <w:num w:numId="28">
    <w:abstractNumId w:val="35"/>
  </w:num>
  <w:num w:numId="29">
    <w:abstractNumId w:val="34"/>
  </w:num>
  <w:num w:numId="30">
    <w:abstractNumId w:val="77"/>
  </w:num>
  <w:num w:numId="31">
    <w:abstractNumId w:val="17"/>
  </w:num>
  <w:num w:numId="32">
    <w:abstractNumId w:val="47"/>
  </w:num>
  <w:num w:numId="33">
    <w:abstractNumId w:val="72"/>
  </w:num>
  <w:num w:numId="34">
    <w:abstractNumId w:val="18"/>
  </w:num>
  <w:num w:numId="35">
    <w:abstractNumId w:val="67"/>
  </w:num>
  <w:num w:numId="36">
    <w:abstractNumId w:val="31"/>
  </w:num>
  <w:num w:numId="37">
    <w:abstractNumId w:val="36"/>
  </w:num>
  <w:num w:numId="38">
    <w:abstractNumId w:val="56"/>
  </w:num>
  <w:num w:numId="39">
    <w:abstractNumId w:val="78"/>
  </w:num>
  <w:num w:numId="40">
    <w:abstractNumId w:val="75"/>
  </w:num>
  <w:num w:numId="41">
    <w:abstractNumId w:val="2"/>
  </w:num>
  <w:num w:numId="42">
    <w:abstractNumId w:val="79"/>
  </w:num>
  <w:num w:numId="43">
    <w:abstractNumId w:val="11"/>
  </w:num>
  <w:num w:numId="44">
    <w:abstractNumId w:val="42"/>
  </w:num>
  <w:num w:numId="45">
    <w:abstractNumId w:val="19"/>
  </w:num>
  <w:num w:numId="46">
    <w:abstractNumId w:val="71"/>
  </w:num>
  <w:num w:numId="47">
    <w:abstractNumId w:val="33"/>
  </w:num>
  <w:num w:numId="48">
    <w:abstractNumId w:val="16"/>
  </w:num>
  <w:num w:numId="49">
    <w:abstractNumId w:val="43"/>
  </w:num>
  <w:num w:numId="50">
    <w:abstractNumId w:val="32"/>
  </w:num>
  <w:num w:numId="51">
    <w:abstractNumId w:val="59"/>
  </w:num>
  <w:num w:numId="52">
    <w:abstractNumId w:val="57"/>
  </w:num>
  <w:num w:numId="53">
    <w:abstractNumId w:val="20"/>
  </w:num>
  <w:num w:numId="54">
    <w:abstractNumId w:val="22"/>
  </w:num>
  <w:num w:numId="55">
    <w:abstractNumId w:val="46"/>
  </w:num>
  <w:num w:numId="56">
    <w:abstractNumId w:val="54"/>
  </w:num>
  <w:num w:numId="57">
    <w:abstractNumId w:val="51"/>
  </w:num>
  <w:num w:numId="58">
    <w:abstractNumId w:val="0"/>
  </w:num>
  <w:num w:numId="59">
    <w:abstractNumId w:val="21"/>
  </w:num>
  <w:num w:numId="60">
    <w:abstractNumId w:val="61"/>
  </w:num>
  <w:num w:numId="61">
    <w:abstractNumId w:val="58"/>
  </w:num>
  <w:num w:numId="62">
    <w:abstractNumId w:val="70"/>
  </w:num>
  <w:num w:numId="63">
    <w:abstractNumId w:val="12"/>
  </w:num>
  <w:num w:numId="64">
    <w:abstractNumId w:val="49"/>
  </w:num>
  <w:num w:numId="65">
    <w:abstractNumId w:val="69"/>
  </w:num>
  <w:num w:numId="66">
    <w:abstractNumId w:val="74"/>
  </w:num>
  <w:num w:numId="67">
    <w:abstractNumId w:val="38"/>
  </w:num>
  <w:num w:numId="68">
    <w:abstractNumId w:val="68"/>
  </w:num>
  <w:num w:numId="69">
    <w:abstractNumId w:val="60"/>
  </w:num>
  <w:num w:numId="70">
    <w:abstractNumId w:val="30"/>
  </w:num>
  <w:num w:numId="71">
    <w:abstractNumId w:val="41"/>
  </w:num>
  <w:num w:numId="72">
    <w:abstractNumId w:val="55"/>
  </w:num>
  <w:num w:numId="73">
    <w:abstractNumId w:val="14"/>
  </w:num>
  <w:num w:numId="74">
    <w:abstractNumId w:val="48"/>
  </w:num>
  <w:num w:numId="75">
    <w:abstractNumId w:val="80"/>
  </w:num>
  <w:num w:numId="76">
    <w:abstractNumId w:val="29"/>
  </w:num>
  <w:num w:numId="77">
    <w:abstractNumId w:val="82"/>
  </w:num>
  <w:num w:numId="78">
    <w:abstractNumId w:val="63"/>
  </w:num>
  <w:num w:numId="79">
    <w:abstractNumId w:val="39"/>
  </w:num>
  <w:num w:numId="80">
    <w:abstractNumId w:val="66"/>
  </w:num>
  <w:num w:numId="81">
    <w:abstractNumId w:val="50"/>
  </w:num>
  <w:num w:numId="82">
    <w:abstractNumId w:val="81"/>
  </w:num>
  <w:num w:numId="83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B1"/>
    <w:rsid w:val="00015601"/>
    <w:rsid w:val="000E2185"/>
    <w:rsid w:val="000F3975"/>
    <w:rsid w:val="001D5626"/>
    <w:rsid w:val="0023285F"/>
    <w:rsid w:val="00296273"/>
    <w:rsid w:val="002E22ED"/>
    <w:rsid w:val="002F2667"/>
    <w:rsid w:val="00365A4F"/>
    <w:rsid w:val="0039593C"/>
    <w:rsid w:val="003A720B"/>
    <w:rsid w:val="00431617"/>
    <w:rsid w:val="00481752"/>
    <w:rsid w:val="004E5F5D"/>
    <w:rsid w:val="005916AC"/>
    <w:rsid w:val="006051FA"/>
    <w:rsid w:val="0062277F"/>
    <w:rsid w:val="00634400"/>
    <w:rsid w:val="0067534C"/>
    <w:rsid w:val="0068663A"/>
    <w:rsid w:val="00737799"/>
    <w:rsid w:val="007A7F3B"/>
    <w:rsid w:val="007E3E09"/>
    <w:rsid w:val="008360B8"/>
    <w:rsid w:val="009A38FE"/>
    <w:rsid w:val="00A4322C"/>
    <w:rsid w:val="00B00D0F"/>
    <w:rsid w:val="00BB3870"/>
    <w:rsid w:val="00BC00D0"/>
    <w:rsid w:val="00C578CC"/>
    <w:rsid w:val="00C9710E"/>
    <w:rsid w:val="00CB0885"/>
    <w:rsid w:val="00CC62DC"/>
    <w:rsid w:val="00D42CDC"/>
    <w:rsid w:val="00D651EA"/>
    <w:rsid w:val="00DB3AD2"/>
    <w:rsid w:val="00DB3BB1"/>
    <w:rsid w:val="00E037E8"/>
    <w:rsid w:val="00E6646E"/>
    <w:rsid w:val="00F55A4E"/>
    <w:rsid w:val="00F6279B"/>
    <w:rsid w:val="00F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22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32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5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601"/>
  </w:style>
  <w:style w:type="paragraph" w:styleId="a8">
    <w:name w:val="footer"/>
    <w:basedOn w:val="a"/>
    <w:link w:val="a9"/>
    <w:uiPriority w:val="99"/>
    <w:unhideWhenUsed/>
    <w:rsid w:val="0001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601"/>
  </w:style>
  <w:style w:type="paragraph" w:styleId="aa">
    <w:name w:val="Balloon Text"/>
    <w:basedOn w:val="a"/>
    <w:link w:val="ab"/>
    <w:uiPriority w:val="99"/>
    <w:semiHidden/>
    <w:unhideWhenUsed/>
    <w:rsid w:val="006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4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42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22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32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5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601"/>
  </w:style>
  <w:style w:type="paragraph" w:styleId="a8">
    <w:name w:val="footer"/>
    <w:basedOn w:val="a"/>
    <w:link w:val="a9"/>
    <w:uiPriority w:val="99"/>
    <w:unhideWhenUsed/>
    <w:rsid w:val="0001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601"/>
  </w:style>
  <w:style w:type="paragraph" w:styleId="aa">
    <w:name w:val="Balloon Text"/>
    <w:basedOn w:val="a"/>
    <w:link w:val="ab"/>
    <w:uiPriority w:val="99"/>
    <w:semiHidden/>
    <w:unhideWhenUsed/>
    <w:rsid w:val="006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4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4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34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0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74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9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31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0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03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30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4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8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9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5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85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0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14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8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8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85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6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0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5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7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4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96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86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1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1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0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3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4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7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79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78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8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5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1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8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3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5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kysad.ru/" TargetMode="External"/><Relationship Id="rId18" Type="http://schemas.openxmlformats.org/officeDocument/2006/relationships/hyperlink" Target="https://www.google.com/url?q=http://www.maam.ru&amp;sa=D&amp;ust=154219268611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dohcolonoc.ru&amp;sa=D&amp;ust=154219268611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aam.ru/" TargetMode="External"/><Relationship Id="rId17" Type="http://schemas.openxmlformats.org/officeDocument/2006/relationships/hyperlink" Target="https://www.google.com/url?q=http://infourok.ru/go.html?href%3Dhttp%253A%252F%252Fnsportal.ru%252F&amp;sa=D&amp;ust=154219268611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planetadetstva.net/pedagogam/pedsovet/sovmestnaya-igrovaya-deyatelnost-roditelej-i-detej-iz-opyta-raboty.html&amp;sa=D&amp;ust=1463335812464000&amp;usg=AFQjCNGcXfOEcktqbWT75jf9T9cWxg1r3g" TargetMode="External"/><Relationship Id="rId20" Type="http://schemas.openxmlformats.org/officeDocument/2006/relationships/hyperlink" Target="https://www.google.com/url?q=https://portalpedagoga.ru&amp;sa=D&amp;ust=154219268611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por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anetadetstva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www.maam.ru/detskijsad/programa-samobrazovanija-vospitatelja-350337.html&amp;sa=D&amp;ust=1542192686106000" TargetMode="External"/><Relationship Id="rId19" Type="http://schemas.openxmlformats.org/officeDocument/2006/relationships/hyperlink" Target="https://www.google.com/url?q=http://doshvozrast.ru&amp;sa=D&amp;ust=154219268611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oskolni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A242-9D33-4ADC-B1BA-E7CB6058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Наталия</cp:lastModifiedBy>
  <cp:revision>13</cp:revision>
  <dcterms:created xsi:type="dcterms:W3CDTF">2021-09-30T18:16:00Z</dcterms:created>
  <dcterms:modified xsi:type="dcterms:W3CDTF">2021-11-01T08:16:00Z</dcterms:modified>
</cp:coreProperties>
</file>