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3F" w:rsidRDefault="00880E3F" w:rsidP="00880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80E3F">
        <w:rPr>
          <w:rFonts w:ascii="Times New Roman" w:hAnsi="Times New Roman" w:cs="Times New Roman"/>
          <w:b/>
          <w:sz w:val="24"/>
        </w:rPr>
        <w:t xml:space="preserve">Перспективный план работы наставника </w:t>
      </w:r>
    </w:p>
    <w:p w:rsidR="003E3721" w:rsidRDefault="00880E3F" w:rsidP="00880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80E3F">
        <w:rPr>
          <w:rFonts w:ascii="Times New Roman" w:hAnsi="Times New Roman" w:cs="Times New Roman"/>
          <w:b/>
          <w:sz w:val="24"/>
        </w:rPr>
        <w:t>по программе целевой модели наставничества</w:t>
      </w:r>
    </w:p>
    <w:p w:rsidR="00880E3F" w:rsidRDefault="00880E3F" w:rsidP="00880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80E3F">
        <w:rPr>
          <w:rFonts w:ascii="Times New Roman" w:hAnsi="Times New Roman" w:cs="Times New Roman"/>
          <w:b/>
          <w:sz w:val="24"/>
        </w:rPr>
        <w:t xml:space="preserve"> «Наставничество в </w:t>
      </w:r>
      <w:r w:rsidR="003E3721">
        <w:rPr>
          <w:rFonts w:ascii="Times New Roman" w:hAnsi="Times New Roman" w:cs="Times New Roman"/>
          <w:b/>
          <w:sz w:val="24"/>
        </w:rPr>
        <w:t>М</w:t>
      </w:r>
      <w:r w:rsidRPr="00880E3F">
        <w:rPr>
          <w:rFonts w:ascii="Times New Roman" w:hAnsi="Times New Roman" w:cs="Times New Roman"/>
          <w:b/>
          <w:sz w:val="24"/>
        </w:rPr>
        <w:t>ДОУ</w:t>
      </w:r>
      <w:r w:rsidR="003E3721">
        <w:rPr>
          <w:rFonts w:ascii="Times New Roman" w:hAnsi="Times New Roman" w:cs="Times New Roman"/>
          <w:b/>
          <w:sz w:val="24"/>
        </w:rPr>
        <w:t xml:space="preserve"> детский сад «Теремок»</w:t>
      </w:r>
      <w:r w:rsidRPr="00880E3F">
        <w:rPr>
          <w:rFonts w:ascii="Times New Roman" w:hAnsi="Times New Roman" w:cs="Times New Roman"/>
          <w:b/>
          <w:sz w:val="24"/>
        </w:rPr>
        <w:t xml:space="preserve">» </w:t>
      </w:r>
    </w:p>
    <w:p w:rsidR="00880E3F" w:rsidRPr="00880E3F" w:rsidRDefault="00880E3F" w:rsidP="00880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80E3F">
        <w:rPr>
          <w:rFonts w:ascii="Times New Roman" w:hAnsi="Times New Roman" w:cs="Times New Roman"/>
          <w:b/>
          <w:sz w:val="24"/>
        </w:rPr>
        <w:t>на 202</w:t>
      </w:r>
      <w:r w:rsidR="007F6806">
        <w:rPr>
          <w:rFonts w:ascii="Times New Roman" w:hAnsi="Times New Roman" w:cs="Times New Roman"/>
          <w:b/>
          <w:sz w:val="24"/>
        </w:rPr>
        <w:t>4</w:t>
      </w:r>
      <w:r w:rsidRPr="00880E3F">
        <w:rPr>
          <w:rFonts w:ascii="Times New Roman" w:hAnsi="Times New Roman" w:cs="Times New Roman"/>
          <w:b/>
          <w:sz w:val="24"/>
        </w:rPr>
        <w:t>-202</w:t>
      </w:r>
      <w:r w:rsidR="007F6806">
        <w:rPr>
          <w:rFonts w:ascii="Times New Roman" w:hAnsi="Times New Roman" w:cs="Times New Roman"/>
          <w:b/>
          <w:sz w:val="24"/>
        </w:rPr>
        <w:t>5</w:t>
      </w:r>
      <w:r w:rsidRPr="00880E3F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880E3F" w:rsidRDefault="00880E3F" w:rsidP="00880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E3F" w:rsidRDefault="00880E3F" w:rsidP="00880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E3F" w:rsidRDefault="00880E3F" w:rsidP="00B97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1134"/>
        <w:jc w:val="both"/>
        <w:rPr>
          <w:rFonts w:ascii="Times New Roman" w:hAnsi="Times New Roman" w:cs="Times New Roman"/>
          <w:sz w:val="24"/>
        </w:rPr>
      </w:pPr>
      <w:r w:rsidRPr="00880E3F">
        <w:rPr>
          <w:rFonts w:ascii="Times New Roman" w:hAnsi="Times New Roman" w:cs="Times New Roman"/>
          <w:sz w:val="24"/>
          <w:u w:val="single"/>
        </w:rPr>
        <w:t>Цель работы:</w:t>
      </w:r>
      <w:r w:rsidRPr="00880E3F">
        <w:rPr>
          <w:rFonts w:ascii="Times New Roman" w:hAnsi="Times New Roman" w:cs="Times New Roman"/>
          <w:sz w:val="24"/>
        </w:rPr>
        <w:t xml:space="preserve"> развитие профессиональных умений и навыков молодого специалиста. </w:t>
      </w:r>
      <w:r>
        <w:rPr>
          <w:rFonts w:ascii="Times New Roman" w:hAnsi="Times New Roman" w:cs="Times New Roman"/>
          <w:sz w:val="24"/>
        </w:rPr>
        <w:t xml:space="preserve"> </w:t>
      </w:r>
    </w:p>
    <w:p w:rsidR="00880E3F" w:rsidRPr="00880E3F" w:rsidRDefault="00880E3F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880E3F">
        <w:rPr>
          <w:rFonts w:ascii="Times New Roman" w:hAnsi="Times New Roman" w:cs="Times New Roman"/>
          <w:sz w:val="24"/>
          <w:u w:val="single"/>
        </w:rPr>
        <w:t xml:space="preserve">Задачи: </w:t>
      </w:r>
    </w:p>
    <w:p w:rsidR="00880E3F" w:rsidRDefault="00880E3F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80E3F">
        <w:rPr>
          <w:rFonts w:ascii="Times New Roman" w:hAnsi="Times New Roman" w:cs="Times New Roman"/>
          <w:sz w:val="24"/>
        </w:rPr>
        <w:t xml:space="preserve">1. оказание методической помощи молодому специалисту в: </w:t>
      </w:r>
    </w:p>
    <w:p w:rsidR="00880E3F" w:rsidRDefault="00880E3F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80E3F">
        <w:rPr>
          <w:rFonts w:ascii="Times New Roman" w:hAnsi="Times New Roman" w:cs="Times New Roman"/>
          <w:sz w:val="24"/>
        </w:rPr>
        <w:t xml:space="preserve">- повышении уровня организации воспитательно-образовательной деятельности; </w:t>
      </w:r>
    </w:p>
    <w:p w:rsidR="00CB0A90" w:rsidRDefault="00880E3F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80E3F">
        <w:rPr>
          <w:rFonts w:ascii="Times New Roman" w:hAnsi="Times New Roman" w:cs="Times New Roman"/>
          <w:sz w:val="24"/>
        </w:rPr>
        <w:t xml:space="preserve">- изучении нормативно-правовой документации; </w:t>
      </w:r>
    </w:p>
    <w:p w:rsidR="00880E3F" w:rsidRDefault="00880E3F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80E3F">
        <w:rPr>
          <w:rFonts w:ascii="Times New Roman" w:hAnsi="Times New Roman" w:cs="Times New Roman"/>
          <w:sz w:val="24"/>
        </w:rPr>
        <w:t>- помощь в ведении документации воспитателя (перспективный и</w:t>
      </w:r>
      <w:r>
        <w:rPr>
          <w:rFonts w:ascii="Times New Roman" w:hAnsi="Times New Roman" w:cs="Times New Roman"/>
          <w:sz w:val="24"/>
        </w:rPr>
        <w:t xml:space="preserve"> календарный план воспитательно-</w:t>
      </w:r>
      <w:r w:rsidRPr="00880E3F">
        <w:rPr>
          <w:rFonts w:ascii="Times New Roman" w:hAnsi="Times New Roman" w:cs="Times New Roman"/>
          <w:sz w:val="24"/>
        </w:rPr>
        <w:t xml:space="preserve">образовательной работы, план по самообразованию, мониторинг и т.д.); </w:t>
      </w:r>
    </w:p>
    <w:p w:rsidR="00880E3F" w:rsidRDefault="00880E3F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80E3F">
        <w:rPr>
          <w:rFonts w:ascii="Times New Roman" w:hAnsi="Times New Roman" w:cs="Times New Roman"/>
          <w:sz w:val="24"/>
        </w:rPr>
        <w:t xml:space="preserve">- применении форм и методов в работе с детьми второй младшей группы; </w:t>
      </w:r>
    </w:p>
    <w:p w:rsidR="00880E3F" w:rsidRDefault="00880E3F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80E3F">
        <w:rPr>
          <w:rFonts w:ascii="Times New Roman" w:hAnsi="Times New Roman" w:cs="Times New Roman"/>
          <w:sz w:val="24"/>
        </w:rPr>
        <w:t xml:space="preserve">- организации </w:t>
      </w:r>
      <w:r>
        <w:rPr>
          <w:rFonts w:ascii="Times New Roman" w:hAnsi="Times New Roman" w:cs="Times New Roman"/>
          <w:sz w:val="24"/>
        </w:rPr>
        <w:t>О</w:t>
      </w:r>
      <w:r w:rsidRPr="00880E3F">
        <w:rPr>
          <w:rFonts w:ascii="Times New Roman" w:hAnsi="Times New Roman" w:cs="Times New Roman"/>
          <w:sz w:val="24"/>
        </w:rPr>
        <w:t xml:space="preserve">ОД, в постановке целей и задач; </w:t>
      </w:r>
    </w:p>
    <w:p w:rsidR="00880E3F" w:rsidRDefault="00880E3F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80E3F">
        <w:rPr>
          <w:rFonts w:ascii="Times New Roman" w:hAnsi="Times New Roman" w:cs="Times New Roman"/>
          <w:sz w:val="24"/>
        </w:rPr>
        <w:t xml:space="preserve">- владении современными подходами и педагогическими технологиями; </w:t>
      </w:r>
    </w:p>
    <w:p w:rsidR="00880E3F" w:rsidRDefault="00880E3F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80E3F">
        <w:rPr>
          <w:rFonts w:ascii="Times New Roman" w:hAnsi="Times New Roman" w:cs="Times New Roman"/>
          <w:sz w:val="24"/>
        </w:rPr>
        <w:t xml:space="preserve">- знании механизма использования дидактического и наглядного материала; </w:t>
      </w:r>
    </w:p>
    <w:p w:rsidR="00880E3F" w:rsidRDefault="00880E3F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80E3F">
        <w:rPr>
          <w:rFonts w:ascii="Times New Roman" w:hAnsi="Times New Roman" w:cs="Times New Roman"/>
          <w:sz w:val="24"/>
        </w:rPr>
        <w:t xml:space="preserve">- решении общих вопросов организации работы с родителями; </w:t>
      </w:r>
    </w:p>
    <w:p w:rsidR="00880E3F" w:rsidRDefault="00880E3F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80E3F">
        <w:rPr>
          <w:rFonts w:ascii="Times New Roman" w:hAnsi="Times New Roman" w:cs="Times New Roman"/>
          <w:sz w:val="24"/>
        </w:rPr>
        <w:t xml:space="preserve">2. способствовать формированию индивидуального стиля деятельности; </w:t>
      </w:r>
    </w:p>
    <w:p w:rsidR="00880E3F" w:rsidRDefault="00880E3F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80E3F">
        <w:rPr>
          <w:rFonts w:ascii="Times New Roman" w:hAnsi="Times New Roman" w:cs="Times New Roman"/>
          <w:sz w:val="24"/>
        </w:rPr>
        <w:t>3. развитие потребности и мотивации в непрерывном самообразовании.</w:t>
      </w:r>
    </w:p>
    <w:p w:rsidR="00B974BF" w:rsidRDefault="00B974BF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974BF">
        <w:rPr>
          <w:rFonts w:ascii="Times New Roman" w:hAnsi="Times New Roman" w:cs="Times New Roman"/>
          <w:sz w:val="24"/>
          <w:u w:val="single"/>
        </w:rPr>
        <w:t>Ожидаемый результат:</w:t>
      </w:r>
      <w:r w:rsidRPr="00B974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</w:t>
      </w:r>
      <w:r w:rsidRPr="00B974BF">
        <w:rPr>
          <w:rFonts w:ascii="Times New Roman" w:hAnsi="Times New Roman" w:cs="Times New Roman"/>
          <w:sz w:val="24"/>
        </w:rPr>
        <w:t xml:space="preserve"> итогам данной работы воспитатель приобретет ряд профессиональных умений: </w:t>
      </w:r>
    </w:p>
    <w:p w:rsidR="00B974BF" w:rsidRDefault="00B974BF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974BF">
        <w:rPr>
          <w:rFonts w:ascii="Times New Roman" w:hAnsi="Times New Roman" w:cs="Times New Roman"/>
          <w:sz w:val="24"/>
        </w:rPr>
        <w:t xml:space="preserve">- аналитические умения, позволяющие проводить анализ выполняемых в педагогическом взаимодействии с ребенком требований, оценивать данные требования; </w:t>
      </w:r>
    </w:p>
    <w:p w:rsidR="00B974BF" w:rsidRDefault="00B974BF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974BF">
        <w:rPr>
          <w:rFonts w:ascii="Times New Roman" w:hAnsi="Times New Roman" w:cs="Times New Roman"/>
          <w:sz w:val="24"/>
        </w:rPr>
        <w:t>- умения применять психолого-педагогические знания в воспитательно</w:t>
      </w:r>
      <w:r>
        <w:rPr>
          <w:rFonts w:ascii="Times New Roman" w:hAnsi="Times New Roman" w:cs="Times New Roman"/>
          <w:sz w:val="24"/>
        </w:rPr>
        <w:t>-</w:t>
      </w:r>
      <w:r w:rsidRPr="00B974BF">
        <w:rPr>
          <w:rFonts w:ascii="Times New Roman" w:hAnsi="Times New Roman" w:cs="Times New Roman"/>
          <w:sz w:val="24"/>
        </w:rPr>
        <w:t xml:space="preserve">образовательной работе с ребенком; </w:t>
      </w:r>
    </w:p>
    <w:p w:rsidR="00B974BF" w:rsidRDefault="00B974BF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974BF">
        <w:rPr>
          <w:rFonts w:ascii="Times New Roman" w:hAnsi="Times New Roman" w:cs="Times New Roman"/>
          <w:sz w:val="24"/>
        </w:rPr>
        <w:t xml:space="preserve">- умение планировать, подготавливать и осуществлять процесс воспитательно-образовательной работы с ребенком; </w:t>
      </w:r>
    </w:p>
    <w:p w:rsidR="00B974BF" w:rsidRDefault="00B974BF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974BF">
        <w:rPr>
          <w:rFonts w:ascii="Times New Roman" w:hAnsi="Times New Roman" w:cs="Times New Roman"/>
          <w:sz w:val="24"/>
        </w:rPr>
        <w:t xml:space="preserve">- умение анализировать индивидуальные качества ребенка, </w:t>
      </w:r>
      <w:bookmarkStart w:id="0" w:name="_GoBack"/>
      <w:bookmarkEnd w:id="0"/>
      <w:r w:rsidRPr="00B974BF">
        <w:rPr>
          <w:rFonts w:ascii="Times New Roman" w:hAnsi="Times New Roman" w:cs="Times New Roman"/>
          <w:sz w:val="24"/>
        </w:rPr>
        <w:t>осуществлять педагогическую диагностику, психологический анализ индивидуальных особенностей ребенка и организовывать психолого</w:t>
      </w:r>
      <w:r>
        <w:rPr>
          <w:rFonts w:ascii="Times New Roman" w:hAnsi="Times New Roman" w:cs="Times New Roman"/>
          <w:sz w:val="24"/>
        </w:rPr>
        <w:t>-</w:t>
      </w:r>
      <w:r w:rsidRPr="00B974BF">
        <w:rPr>
          <w:rFonts w:ascii="Times New Roman" w:hAnsi="Times New Roman" w:cs="Times New Roman"/>
          <w:sz w:val="24"/>
        </w:rPr>
        <w:t>педагогическую поддержку развития ребенка</w:t>
      </w:r>
      <w:r>
        <w:rPr>
          <w:rFonts w:ascii="Times New Roman" w:hAnsi="Times New Roman" w:cs="Times New Roman"/>
          <w:sz w:val="24"/>
        </w:rPr>
        <w:t>.</w:t>
      </w:r>
    </w:p>
    <w:p w:rsidR="00F23920" w:rsidRDefault="00F23920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23920" w:rsidRDefault="00F23920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23920" w:rsidRDefault="00F23920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23920" w:rsidRDefault="00F23920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23920" w:rsidRDefault="00F23920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23920" w:rsidRDefault="00F23920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23920" w:rsidRDefault="00F23920" w:rsidP="00B97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58"/>
        <w:gridCol w:w="1110"/>
        <w:gridCol w:w="4523"/>
        <w:gridCol w:w="3969"/>
      </w:tblGrid>
      <w:tr w:rsidR="00F23920" w:rsidRPr="00F23920" w:rsidTr="003E3721">
        <w:tc>
          <w:tcPr>
            <w:tcW w:w="458" w:type="dxa"/>
          </w:tcPr>
          <w:p w:rsidR="00F23920" w:rsidRPr="00F23920" w:rsidRDefault="00F23920" w:rsidP="00F2392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3920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1110" w:type="dxa"/>
          </w:tcPr>
          <w:p w:rsidR="00F23920" w:rsidRPr="00F23920" w:rsidRDefault="00F23920" w:rsidP="00F2392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3920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4523" w:type="dxa"/>
          </w:tcPr>
          <w:p w:rsidR="00F23920" w:rsidRPr="00F23920" w:rsidRDefault="00F23920" w:rsidP="00F2392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3920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3969" w:type="dxa"/>
          </w:tcPr>
          <w:p w:rsidR="00F23920" w:rsidRPr="00F23920" w:rsidRDefault="00F23920" w:rsidP="00F2392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3920"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</w:tr>
      <w:tr w:rsidR="00F23920" w:rsidTr="003E3721">
        <w:tc>
          <w:tcPr>
            <w:tcW w:w="458" w:type="dxa"/>
          </w:tcPr>
          <w:p w:rsidR="00F23920" w:rsidRPr="00F23920" w:rsidRDefault="00F23920" w:rsidP="00B974B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239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10" w:type="dxa"/>
          </w:tcPr>
          <w:p w:rsidR="00F23920" w:rsidRPr="00F23920" w:rsidRDefault="00F23920" w:rsidP="00B974B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2392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523" w:type="dxa"/>
          </w:tcPr>
          <w:p w:rsidR="00F23920" w:rsidRDefault="00F23920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3920">
              <w:rPr>
                <w:rFonts w:ascii="Times New Roman" w:hAnsi="Times New Roman" w:cs="Times New Roman"/>
              </w:rPr>
              <w:t xml:space="preserve">Выявление знаний и затруднений у молодого педагога в процессе воспитательно-образовательной деятельности в начале года. </w:t>
            </w:r>
          </w:p>
          <w:p w:rsidR="00F23920" w:rsidRDefault="00F23920" w:rsidP="007F680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3920">
              <w:rPr>
                <w:rFonts w:ascii="Times New Roman" w:hAnsi="Times New Roman" w:cs="Times New Roman"/>
              </w:rPr>
              <w:t xml:space="preserve">Знакомство с основными документами, регламентирующими деятельность ДОУ:  </w:t>
            </w:r>
          </w:p>
          <w:p w:rsidR="00F23920" w:rsidRDefault="00F23920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23920">
              <w:rPr>
                <w:rFonts w:ascii="Times New Roman" w:hAnsi="Times New Roman" w:cs="Times New Roman"/>
              </w:rPr>
              <w:t xml:space="preserve">Локальными актами учреждения. </w:t>
            </w:r>
          </w:p>
          <w:p w:rsidR="00F23920" w:rsidRDefault="00F23920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F6806">
              <w:rPr>
                <w:rFonts w:ascii="Times New Roman" w:hAnsi="Times New Roman" w:cs="Times New Roman"/>
              </w:rPr>
              <w:t>Оформление документации.</w:t>
            </w:r>
          </w:p>
          <w:p w:rsidR="00F23920" w:rsidRPr="00F23920" w:rsidRDefault="00F23920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23920" w:rsidRPr="00F23920" w:rsidRDefault="00F9399C" w:rsidP="00F9399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9399C">
              <w:rPr>
                <w:rFonts w:ascii="Times New Roman" w:hAnsi="Times New Roman" w:cs="Times New Roman"/>
              </w:rPr>
              <w:t>Выявление трудностей в работе (анкетирование). Консультации и ответы на интересующие вопросы.</w:t>
            </w:r>
          </w:p>
        </w:tc>
      </w:tr>
      <w:tr w:rsidR="00F23920" w:rsidTr="003E3721">
        <w:tc>
          <w:tcPr>
            <w:tcW w:w="458" w:type="dxa"/>
          </w:tcPr>
          <w:p w:rsidR="00F23920" w:rsidRPr="00F23920" w:rsidRDefault="00F23920" w:rsidP="00B974B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239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10" w:type="dxa"/>
          </w:tcPr>
          <w:p w:rsidR="00F23920" w:rsidRPr="00F23920" w:rsidRDefault="00650C04" w:rsidP="00B974B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523" w:type="dxa"/>
          </w:tcPr>
          <w:p w:rsidR="00650C04" w:rsidRDefault="00650C04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 xml:space="preserve">Ведение документации педагога, формы планирования образовательного процесса. </w:t>
            </w:r>
          </w:p>
          <w:p w:rsidR="00F23920" w:rsidRPr="00F23920" w:rsidRDefault="00650C04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>Участие молодого педагога в составлении перспективного и календарного планов, плана по самообразованию. Современные подходы к взаимодействию ДОО и семьи. Родительское собрание. Мониторинг детского развития. Консультация о правилах оформления родительских уголков, папок передвижек, наличие материала, формах их оформления.</w:t>
            </w:r>
          </w:p>
        </w:tc>
        <w:tc>
          <w:tcPr>
            <w:tcW w:w="3969" w:type="dxa"/>
          </w:tcPr>
          <w:p w:rsidR="00650C04" w:rsidRDefault="00650C04" w:rsidP="00F9399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>Консультация, мастер</w:t>
            </w:r>
            <w:r>
              <w:rPr>
                <w:rFonts w:ascii="Times New Roman" w:hAnsi="Times New Roman" w:cs="Times New Roman"/>
              </w:rPr>
              <w:t>-</w:t>
            </w:r>
            <w:r w:rsidRPr="00650C04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50C04" w:rsidRDefault="00650C04" w:rsidP="00F9399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 xml:space="preserve">Открытый просмотр и помощь в организации и проведении собрания, составлении протокола. </w:t>
            </w:r>
          </w:p>
          <w:p w:rsidR="00F23920" w:rsidRPr="00F23920" w:rsidRDefault="00650C04" w:rsidP="00F9399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>Подбор диагностического материала. Проведение диагностики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23920" w:rsidRPr="00650C04" w:rsidTr="003E3721">
        <w:tc>
          <w:tcPr>
            <w:tcW w:w="458" w:type="dxa"/>
          </w:tcPr>
          <w:p w:rsidR="00F23920" w:rsidRPr="00F23920" w:rsidRDefault="00F23920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2392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10" w:type="dxa"/>
          </w:tcPr>
          <w:p w:rsidR="00F23920" w:rsidRPr="00F23920" w:rsidRDefault="00650C04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523" w:type="dxa"/>
          </w:tcPr>
          <w:p w:rsidR="00897EA0" w:rsidRDefault="00650C04" w:rsidP="00897EA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 xml:space="preserve">Изучение методики проведения </w:t>
            </w:r>
            <w:r w:rsidR="001A1468">
              <w:rPr>
                <w:rFonts w:ascii="Times New Roman" w:hAnsi="Times New Roman" w:cs="Times New Roman"/>
              </w:rPr>
              <w:t>занятий</w:t>
            </w:r>
            <w:r w:rsidRPr="00650C04">
              <w:rPr>
                <w:rFonts w:ascii="Times New Roman" w:hAnsi="Times New Roman" w:cs="Times New Roman"/>
              </w:rPr>
              <w:t xml:space="preserve">, совместная разработка конспектов </w:t>
            </w:r>
            <w:r w:rsidR="001A1468">
              <w:rPr>
                <w:rFonts w:ascii="Times New Roman" w:hAnsi="Times New Roman" w:cs="Times New Roman"/>
              </w:rPr>
              <w:t>занятий</w:t>
            </w:r>
            <w:r w:rsidRPr="00650C04">
              <w:rPr>
                <w:rFonts w:ascii="Times New Roman" w:hAnsi="Times New Roman" w:cs="Times New Roman"/>
              </w:rPr>
              <w:t xml:space="preserve">, эффективное использование дидактического материала в работе. </w:t>
            </w:r>
          </w:p>
          <w:p w:rsidR="00F23920" w:rsidRPr="00F23920" w:rsidRDefault="00F23920" w:rsidP="00897EA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23920" w:rsidRPr="00BC0929" w:rsidRDefault="00650C04" w:rsidP="00BC092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0929">
              <w:rPr>
                <w:rFonts w:ascii="Times New Roman" w:hAnsi="Times New Roman" w:cs="Times New Roman"/>
              </w:rPr>
              <w:t xml:space="preserve">Взаимопосещение молодого специалиста и наставника </w:t>
            </w:r>
            <w:r w:rsidR="00BC0929">
              <w:rPr>
                <w:rFonts w:ascii="Times New Roman" w:hAnsi="Times New Roman" w:cs="Times New Roman"/>
              </w:rPr>
              <w:t>О</w:t>
            </w:r>
            <w:r w:rsidRPr="00BC0929">
              <w:rPr>
                <w:rFonts w:ascii="Times New Roman" w:hAnsi="Times New Roman" w:cs="Times New Roman"/>
              </w:rPr>
              <w:t>ОД и режимных моментов</w:t>
            </w:r>
            <w:r w:rsidR="00BC0929">
              <w:rPr>
                <w:rFonts w:ascii="Times New Roman" w:hAnsi="Times New Roman" w:cs="Times New Roman"/>
              </w:rPr>
              <w:t>.</w:t>
            </w:r>
          </w:p>
        </w:tc>
      </w:tr>
      <w:tr w:rsidR="00F23920" w:rsidRPr="00650C04" w:rsidTr="003E3721">
        <w:tc>
          <w:tcPr>
            <w:tcW w:w="458" w:type="dxa"/>
          </w:tcPr>
          <w:p w:rsidR="00F23920" w:rsidRPr="00F23920" w:rsidRDefault="00F23920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2392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10" w:type="dxa"/>
          </w:tcPr>
          <w:p w:rsidR="00F23920" w:rsidRPr="00F23920" w:rsidRDefault="00650C04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23" w:type="dxa"/>
          </w:tcPr>
          <w:p w:rsidR="00897EA0" w:rsidRDefault="00650C04" w:rsidP="00897EA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 xml:space="preserve">Составление конспекта и проведение организованной образовательной деятельности молодым специалистом. </w:t>
            </w:r>
          </w:p>
          <w:p w:rsidR="00F23920" w:rsidRPr="00F23920" w:rsidRDefault="00F23920" w:rsidP="00897EA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23920" w:rsidRPr="00CC342F" w:rsidRDefault="00650C04" w:rsidP="00897EA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42F">
              <w:rPr>
                <w:rFonts w:ascii="Times New Roman" w:hAnsi="Times New Roman" w:cs="Times New Roman"/>
              </w:rPr>
              <w:t xml:space="preserve">Просмотр конспекта и проведение организованной образовательной деятельности молодым специалистом. Обсуждение. </w:t>
            </w:r>
          </w:p>
        </w:tc>
      </w:tr>
      <w:tr w:rsidR="00F23920" w:rsidRPr="00650C04" w:rsidTr="003E3721">
        <w:tc>
          <w:tcPr>
            <w:tcW w:w="458" w:type="dxa"/>
          </w:tcPr>
          <w:p w:rsidR="00F23920" w:rsidRPr="00F23920" w:rsidRDefault="00F23920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2392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10" w:type="dxa"/>
          </w:tcPr>
          <w:p w:rsidR="00F23920" w:rsidRPr="00F23920" w:rsidRDefault="00650C04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523" w:type="dxa"/>
          </w:tcPr>
          <w:p w:rsidR="00897EA0" w:rsidRDefault="00650C04" w:rsidP="00CC342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 xml:space="preserve">Анализ педагогических ситуаций, стилей педагогического общения. </w:t>
            </w:r>
          </w:p>
          <w:p w:rsidR="00897EA0" w:rsidRDefault="00650C04" w:rsidP="00CC342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 xml:space="preserve">Дискуссия на тему: «Трудная ситуация в работе с детьми и ваш выход из нее». </w:t>
            </w:r>
          </w:p>
          <w:p w:rsidR="00897EA0" w:rsidRDefault="00650C04" w:rsidP="00CC342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>Проведение тренинга «Профессиональная адаптация молодого педагога в ДОУ»</w:t>
            </w:r>
            <w:r w:rsidR="00897EA0">
              <w:rPr>
                <w:rFonts w:ascii="Times New Roman" w:hAnsi="Times New Roman" w:cs="Times New Roman"/>
              </w:rPr>
              <w:t>.</w:t>
            </w:r>
          </w:p>
          <w:p w:rsidR="00F23920" w:rsidRPr="00F23920" w:rsidRDefault="00F23920" w:rsidP="00CC342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23920" w:rsidRPr="00650C04" w:rsidRDefault="00650C04" w:rsidP="00CC342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>Дискуссия Проведение тренинга Обсуждение. Составление плана предварительной работы с детьми и родителями.</w:t>
            </w:r>
          </w:p>
        </w:tc>
      </w:tr>
      <w:tr w:rsidR="00F23920" w:rsidRPr="00650C04" w:rsidTr="003E3721">
        <w:tc>
          <w:tcPr>
            <w:tcW w:w="458" w:type="dxa"/>
          </w:tcPr>
          <w:p w:rsidR="00F23920" w:rsidRPr="00F23920" w:rsidRDefault="00F23920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2392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10" w:type="dxa"/>
          </w:tcPr>
          <w:p w:rsidR="00F23920" w:rsidRPr="00F23920" w:rsidRDefault="00650C04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523" w:type="dxa"/>
          </w:tcPr>
          <w:p w:rsidR="00897EA0" w:rsidRDefault="00650C04" w:rsidP="00CC342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 xml:space="preserve">Основные проблемы в педагогической деятельности молодого специалиста. </w:t>
            </w:r>
          </w:p>
          <w:p w:rsidR="00897EA0" w:rsidRDefault="00650C04" w:rsidP="00CC342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 xml:space="preserve">Использование современных здоровьесберегающих технологий. </w:t>
            </w:r>
          </w:p>
          <w:p w:rsidR="00897EA0" w:rsidRDefault="00650C04" w:rsidP="00CC342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 xml:space="preserve">Анализ педагогических ситуаций, стилей педагогического общения с детьми. </w:t>
            </w:r>
          </w:p>
          <w:p w:rsidR="00897EA0" w:rsidRDefault="00650C04" w:rsidP="00CC342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 xml:space="preserve">Инновационные технологии в системе дошкольного образования. </w:t>
            </w:r>
          </w:p>
          <w:p w:rsidR="00F23920" w:rsidRPr="00F23920" w:rsidRDefault="00650C04" w:rsidP="00897EA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 xml:space="preserve">Использование современных технологий в воспитательном процессе (проектная </w:t>
            </w:r>
            <w:r w:rsidR="00CC342F" w:rsidRPr="00650C04">
              <w:rPr>
                <w:rFonts w:ascii="Times New Roman" w:hAnsi="Times New Roman" w:cs="Times New Roman"/>
              </w:rPr>
              <w:t>деятельность)</w:t>
            </w:r>
            <w:r w:rsidRPr="00650C0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</w:tcPr>
          <w:p w:rsidR="00F23920" w:rsidRPr="00650C04" w:rsidRDefault="00650C04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>Консультация, планирование, обмен опытом, помощь наставника. Консультация и ответы на интересующие вопросы.</w:t>
            </w:r>
          </w:p>
        </w:tc>
      </w:tr>
      <w:tr w:rsidR="00F23920" w:rsidRPr="00650C04" w:rsidTr="003E3721">
        <w:tc>
          <w:tcPr>
            <w:tcW w:w="458" w:type="dxa"/>
          </w:tcPr>
          <w:p w:rsidR="00F23920" w:rsidRPr="00F23920" w:rsidRDefault="00F23920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2392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10" w:type="dxa"/>
          </w:tcPr>
          <w:p w:rsidR="00F23920" w:rsidRPr="00F23920" w:rsidRDefault="00650C04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523" w:type="dxa"/>
          </w:tcPr>
          <w:p w:rsidR="00897EA0" w:rsidRDefault="00650C04" w:rsidP="00B87D6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 xml:space="preserve">Использование в работе проектов. </w:t>
            </w:r>
          </w:p>
          <w:p w:rsidR="00897EA0" w:rsidRDefault="00650C04" w:rsidP="00B87D6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 xml:space="preserve">Использование в работе ИКТ. </w:t>
            </w:r>
          </w:p>
          <w:p w:rsidR="00F23920" w:rsidRPr="00F23920" w:rsidRDefault="00F23920" w:rsidP="00B87D6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23920" w:rsidRPr="00650C04" w:rsidRDefault="00650C04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>Консультация, мастер</w:t>
            </w:r>
            <w:r>
              <w:rPr>
                <w:rFonts w:ascii="Times New Roman" w:hAnsi="Times New Roman" w:cs="Times New Roman"/>
              </w:rPr>
              <w:t>-</w:t>
            </w:r>
            <w:r w:rsidRPr="00650C04">
              <w:rPr>
                <w:rFonts w:ascii="Times New Roman" w:hAnsi="Times New Roman" w:cs="Times New Roman"/>
              </w:rPr>
              <w:t>класс. Консультация и ответы на интересующие вопросы. Анализ перспективного плана проектной деятельности. Открытое взаимопосещение, консультация</w:t>
            </w:r>
          </w:p>
        </w:tc>
      </w:tr>
      <w:tr w:rsidR="00650C04" w:rsidRPr="00650C04" w:rsidTr="003E3721">
        <w:tc>
          <w:tcPr>
            <w:tcW w:w="458" w:type="dxa"/>
          </w:tcPr>
          <w:p w:rsidR="00650C04" w:rsidRPr="00F23920" w:rsidRDefault="00650C04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10" w:type="dxa"/>
          </w:tcPr>
          <w:p w:rsidR="00650C04" w:rsidRPr="00F23920" w:rsidRDefault="00650C04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523" w:type="dxa"/>
          </w:tcPr>
          <w:p w:rsidR="00897EA0" w:rsidRDefault="00650C04" w:rsidP="00B87D6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 xml:space="preserve">Самостоятельная организация и руководство творческими играми детей. </w:t>
            </w:r>
          </w:p>
          <w:p w:rsidR="00897EA0" w:rsidRDefault="00650C04" w:rsidP="00B87D6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 xml:space="preserve">Роль игры в развитии дошкольников. Просмотр конспекта и проведение </w:t>
            </w:r>
            <w:r w:rsidRPr="00650C04">
              <w:rPr>
                <w:rFonts w:ascii="Times New Roman" w:hAnsi="Times New Roman" w:cs="Times New Roman"/>
              </w:rPr>
              <w:lastRenderedPageBreak/>
              <w:t xml:space="preserve">организованной образовательной деятельности молодым специалистом </w:t>
            </w:r>
          </w:p>
          <w:p w:rsidR="00650C04" w:rsidRPr="00650C04" w:rsidRDefault="00650C04" w:rsidP="00B87D6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50C04" w:rsidRPr="00F23920" w:rsidRDefault="00650C04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lastRenderedPageBreak/>
              <w:t>Наблюдение за совместной игровой деятельностью молодого специалиста с последующим консультированием Консультация.</w:t>
            </w:r>
          </w:p>
        </w:tc>
      </w:tr>
      <w:tr w:rsidR="00650C04" w:rsidRPr="00650C04" w:rsidTr="003E3721">
        <w:trPr>
          <w:trHeight w:val="1344"/>
        </w:trPr>
        <w:tc>
          <w:tcPr>
            <w:tcW w:w="458" w:type="dxa"/>
          </w:tcPr>
          <w:p w:rsidR="00650C04" w:rsidRPr="00F23920" w:rsidRDefault="00650C04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110" w:type="dxa"/>
          </w:tcPr>
          <w:p w:rsidR="00650C04" w:rsidRPr="00F23920" w:rsidRDefault="00650C04" w:rsidP="00650C0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523" w:type="dxa"/>
          </w:tcPr>
          <w:p w:rsidR="00897EA0" w:rsidRDefault="00650C04" w:rsidP="00B87D6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 xml:space="preserve">Мониторинг, изучение методик проведение и обследования воспитанников. </w:t>
            </w:r>
          </w:p>
          <w:p w:rsidR="00650C04" w:rsidRPr="00650C04" w:rsidRDefault="00650C04" w:rsidP="00B87D6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>Подведение итогов работы</w:t>
            </w:r>
            <w:r w:rsidR="00B87D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650C04" w:rsidRPr="00650C04" w:rsidRDefault="00650C04" w:rsidP="00B87D6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0C04">
              <w:rPr>
                <w:rFonts w:ascii="Times New Roman" w:hAnsi="Times New Roman" w:cs="Times New Roman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</w:tr>
    </w:tbl>
    <w:p w:rsidR="00F23920" w:rsidRPr="00650C04" w:rsidRDefault="00F23920" w:rsidP="00650C0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EB4671" w:rsidRPr="00650C04" w:rsidRDefault="00EB4671" w:rsidP="00650C0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EB4671" w:rsidRPr="00650C04" w:rsidSect="00880E3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22"/>
    <w:rsid w:val="00134CDC"/>
    <w:rsid w:val="001A1468"/>
    <w:rsid w:val="00225322"/>
    <w:rsid w:val="003E3721"/>
    <w:rsid w:val="0045301F"/>
    <w:rsid w:val="00650C04"/>
    <w:rsid w:val="007F6806"/>
    <w:rsid w:val="00834B74"/>
    <w:rsid w:val="00880E3F"/>
    <w:rsid w:val="00897EA0"/>
    <w:rsid w:val="00B87D60"/>
    <w:rsid w:val="00B974BF"/>
    <w:rsid w:val="00BC0929"/>
    <w:rsid w:val="00CB0A90"/>
    <w:rsid w:val="00CC342F"/>
    <w:rsid w:val="00EB4671"/>
    <w:rsid w:val="00F23920"/>
    <w:rsid w:val="00F9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055F4-2980-4797-B877-9DFA9519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8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2</cp:revision>
  <cp:lastPrinted>2024-10-01T08:58:00Z</cp:lastPrinted>
  <dcterms:created xsi:type="dcterms:W3CDTF">2024-11-26T07:58:00Z</dcterms:created>
  <dcterms:modified xsi:type="dcterms:W3CDTF">2024-11-26T07:58:00Z</dcterms:modified>
</cp:coreProperties>
</file>