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2F" w:rsidRPr="0012282F" w:rsidRDefault="0012282F" w:rsidP="0012282F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bookmarkEnd w:id="0"/>
      <w:r w:rsidRPr="0012282F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>Памятка для родителей при поступлении ребёнка в детский сад</w:t>
      </w:r>
    </w:p>
    <w:p w:rsidR="0012282F" w:rsidRPr="00C42DC1" w:rsidRDefault="0012282F" w:rsidP="0012282F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C42D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Уважаемые родители!</w:t>
      </w:r>
    </w:p>
    <w:p w:rsidR="0012282F" w:rsidRPr="00C42DC1" w:rsidRDefault="0012282F" w:rsidP="001228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2D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Вашей семьи произошло важное событие: ваш малыш идёт в детский сад! Поздравляем!</w:t>
      </w:r>
      <w:r w:rsidRPr="00C42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волнения по поводу выбора детского сада, получения путёвки уже позади. Но встаёт вопрос, как же Ваш такой маленький ребёнок привыкнет к новой для него обстановке? Как облегчить ему это период?</w:t>
      </w:r>
    </w:p>
    <w:p w:rsidR="0012282F" w:rsidRPr="00C42DC1" w:rsidRDefault="0012282F" w:rsidP="001228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2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Отрыв от дома, родных, встреча с новыми взрослыми и детьми могут стать серьезным стрессовым фактором. Очень важно, чтобы этот переход был плавным, мягким.</w:t>
      </w:r>
      <w:r w:rsidRPr="00C42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Продолжительность адаптационного периода индивидуальна. Привыкание к ДОУ это еще и тест для родителей, показатель того, насколько они готовы поддерживать ребёнка, </w:t>
      </w:r>
      <w:proofErr w:type="gramStart"/>
      <w:r w:rsidRPr="00C42D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ему преодолевать</w:t>
      </w:r>
      <w:proofErr w:type="gramEnd"/>
      <w:r w:rsidRPr="00C4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трудности.</w:t>
      </w:r>
    </w:p>
    <w:p w:rsidR="0012282F" w:rsidRPr="0012282F" w:rsidRDefault="0012282F" w:rsidP="001228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42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В нашем детском саду дети получают физическое и музыкальное развитие, действуют с дидактическим и строительным материалом, знакомятся с окружающим миром, расширяют пассивный словарь и совершенствуют активную речь.</w:t>
      </w:r>
      <w:r w:rsidRPr="00122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22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2282F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ru-RU"/>
        </w:rPr>
        <w:t>ВНИМАНИЕ!</w:t>
      </w:r>
      <w:r w:rsidRPr="0012282F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ru-RU"/>
        </w:rPr>
        <w:br/>
      </w:r>
      <w:r w:rsidRPr="00C42DC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избежать случаев травматизма, родителям необходимо проверить содержимое карманов в одежде ребёнка на наличие опасных предметов (острые, режущие, стеклянные, мелкие предметы, таблетки, леденцы, жвачку…).</w:t>
      </w:r>
      <w:r w:rsidRPr="00C42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2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Ребёнок, не посещающий детский сад более пяти дней, должен иметь справку от врача.</w:t>
      </w:r>
      <w:r w:rsidRPr="00122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22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2282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Для создания комфортных условий пребывания ребёнка в ДОУ необходимо:</w:t>
      </w:r>
    </w:p>
    <w:p w:rsidR="0012282F" w:rsidRPr="00C42DC1" w:rsidRDefault="0012282F" w:rsidP="0012282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2DC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менее трёх комплектов сменного белья (мальчикам – трусики, колготки, шортики; девочкам – трусики, колготки).</w:t>
      </w:r>
      <w:proofErr w:type="gramEnd"/>
      <w:r w:rsidRPr="00C4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4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тёплое время – носочки или </w:t>
      </w:r>
      <w:proofErr w:type="spellStart"/>
      <w:r w:rsidRPr="00C42D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гольфики</w:t>
      </w:r>
      <w:proofErr w:type="spellEnd"/>
      <w:r w:rsidRPr="00C42DC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12282F" w:rsidRPr="00C42DC1" w:rsidRDefault="0012282F" w:rsidP="0012282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C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достаточное количество носовых платков (носовой платок необходим ребёнку и на прогулке: пожалуйста, положите платок в карман верхней одежды).</w:t>
      </w:r>
    </w:p>
    <w:p w:rsidR="0012282F" w:rsidRPr="00C42DC1" w:rsidRDefault="0012282F" w:rsidP="0012282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C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пакет для использованного белья.</w:t>
      </w:r>
    </w:p>
    <w:p w:rsidR="0012282F" w:rsidRPr="00C42DC1" w:rsidRDefault="0012282F" w:rsidP="0012282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C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всю одежду необходимо промаркировать (написать имя полностью).</w:t>
      </w:r>
    </w:p>
    <w:p w:rsidR="0012282F" w:rsidRPr="00C42DC1" w:rsidRDefault="0012282F" w:rsidP="0012282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C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опрятный вид, застегнутая на все пуговицы одежда и обувь; умытое лицо; чистый нос, руки, подстриженные ногти;  подстриженные и тщательно расчесанные волосы (если у девочек длинные волосы, то необходимо собрать их);  чистое нижнее белье;</w:t>
      </w:r>
    </w:p>
    <w:p w:rsidR="0012282F" w:rsidRPr="00C42DC1" w:rsidRDefault="0012282F" w:rsidP="0012282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C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одежда должна соответствовать размеру (не слишком велика и тем более маловата);</w:t>
      </w:r>
    </w:p>
    <w:p w:rsidR="0012282F" w:rsidRPr="00C42DC1" w:rsidRDefault="0012282F" w:rsidP="0012282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C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завязки и застёжки на одежде должны быть расположены так, чтобы ребёнок мог сам себя обслужить;</w:t>
      </w:r>
    </w:p>
    <w:p w:rsidR="0012282F" w:rsidRPr="00C42DC1" w:rsidRDefault="0012282F" w:rsidP="0012282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нежелательно ношение комбинезонов (это мешает формированию самостоятельных культурно-гигиенических навыков);</w:t>
      </w:r>
    </w:p>
    <w:p w:rsidR="0012282F" w:rsidRPr="00C42DC1" w:rsidRDefault="0012282F" w:rsidP="0012282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C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обувь должна быть легкой, соответствовать ноге ребёнка, легко сниматься и надеваться, имеет фиксированную пятку, невысокий каблучок, желательно на застёжке.</w:t>
      </w:r>
    </w:p>
    <w:p w:rsidR="0012282F" w:rsidRPr="00C42DC1" w:rsidRDefault="0012282F" w:rsidP="0012282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82F" w:rsidRPr="00C42DC1" w:rsidRDefault="0012282F" w:rsidP="0012282F">
      <w:pPr>
        <w:shd w:val="clear" w:color="auto" w:fill="FFFFFF"/>
        <w:spacing w:after="0" w:line="240" w:lineRule="auto"/>
        <w:ind w:left="426" w:firstLine="426"/>
        <w:rPr>
          <w:rFonts w:ascii="Arial" w:eastAsia="Times New Roman" w:hAnsi="Arial" w:cs="Arial"/>
          <w:sz w:val="20"/>
          <w:szCs w:val="20"/>
          <w:lang w:eastAsia="ru-RU"/>
        </w:rPr>
      </w:pPr>
      <w:r w:rsidRPr="00C42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Адаптация</w:t>
      </w:r>
      <w:r w:rsidRPr="00C42DC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сложный процесс приспособления организма, который происходит на разных уровнях: физиологическом, социальн</w:t>
      </w:r>
      <w:proofErr w:type="gramStart"/>
      <w:r w:rsidRPr="00C42DC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4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психологическом.</w:t>
      </w:r>
      <w:r w:rsidRPr="00122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22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2282F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Чтобы первые недели пребывания в детском саду прошли по возможности без стрессовых ситуаций примите к сведению следующие рекомендации:</w:t>
      </w:r>
      <w:r w:rsidRPr="0012282F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C42DC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рассказывайте ребёнку, что такое детский сад, зачем туда ходят дети;</w:t>
      </w:r>
      <w:r w:rsidRPr="00C42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постарайтесь наладить правильный распорядок дня (приблизите его к режиму детского сада)</w:t>
      </w:r>
      <w:proofErr w:type="gramStart"/>
      <w:r w:rsidRPr="00C42D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42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C42DC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C42DC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аранее познакомьтесь с режимом детского сада и максимально приблизите к нему условия воспитания в семье (более ранний подъем, время дневного сна и приёма пищи…)</w:t>
      </w:r>
      <w:r w:rsidRPr="00C42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заранее прививайте ребёнку необходимые навыки самообслуживания;</w:t>
      </w:r>
      <w:r w:rsidRPr="00C42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заблаговременно сделайте необходимые прививки;</w:t>
      </w:r>
      <w:r w:rsidRPr="00C42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C4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постарайтесь избавить ребёнка от вредных привычек (сосание пальцев и </w:t>
      </w:r>
      <w:proofErr w:type="spellStart"/>
      <w:r w:rsidRPr="00C42DC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грызение</w:t>
      </w:r>
      <w:proofErr w:type="spellEnd"/>
      <w:r w:rsidRPr="00C4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ногтей, приём пищи из бутылочки, постоянное сосание пустышки, сон с обязательным укачиванием);</w:t>
      </w:r>
      <w:r w:rsidRPr="00C42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первые дни ребёнок остается в детском саду на 1-2 часа, затем его пребывание доводится до полного дня в течение 2-3-х недель;</w:t>
      </w:r>
      <w:r w:rsidRPr="00C42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желательно дать ребёнку пару дней отдыха, если он категорически отказывается идти в детский сад;</w:t>
      </w:r>
      <w:proofErr w:type="gramEnd"/>
      <w:r w:rsidRPr="00C42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C42DC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ребёнку и маме очень тяжело расставаться, тогда отводить ребёнка в садик может отец или кто-то еще из близких;</w:t>
      </w:r>
      <w:r w:rsidRPr="00C42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заранее познакомьтесь с воспитателями группы, расскажите об индивидуальных особенностях Вашего ребёнка;</w:t>
      </w:r>
      <w:r w:rsidRPr="00C42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никогда не пугайте ребёнка садиком;</w:t>
      </w:r>
      <w:proofErr w:type="gramEnd"/>
      <w:r w:rsidRPr="00C42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C42D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затягивайте момент расставания с ребёнком в детском саду, но и не уходите тайком (заранее придумайте и отрепетируйте несколько разных способов прощания: воздушный поцелуй, поглаживание по спинке…);</w:t>
      </w:r>
      <w:r w:rsidRPr="00C42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поддерживайте дома спокойную обстановку;</w:t>
      </w:r>
      <w:r w:rsidRPr="00C42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перегружайте ребёнка новой информацией, не посещайте многолюдные места и не принимайте дома шумные компании;</w:t>
      </w:r>
      <w:r w:rsidRPr="00C42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проявляйте перед ребёнком своего волнения и беспокойства;</w:t>
      </w:r>
      <w:proofErr w:type="gramEnd"/>
      <w:r w:rsidRPr="00C42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будьте терпеливы;</w:t>
      </w:r>
      <w:r w:rsidRPr="00C42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демонстрируйте ребёнку свою любовь и заботу.</w:t>
      </w:r>
      <w:r w:rsidRPr="00C42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Скорее всего, если вы постараетесь выполнить все эти условия, то Ваш малыш прекрасно справиться с изменениями в его жизни. Задача родителей в это время быть спокойными, терпеливыми, внимательными и заботливыми.</w:t>
      </w:r>
    </w:p>
    <w:p w:rsidR="0012282F" w:rsidRPr="0012282F" w:rsidRDefault="0012282F" w:rsidP="001228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2282F" w:rsidRPr="0012282F" w:rsidRDefault="0012282F" w:rsidP="001228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2282F" w:rsidRPr="0012282F" w:rsidRDefault="0012282F" w:rsidP="001228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282F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Типичные ошибки родителей (в период адаптации ребёнка к ДОУ)</w:t>
      </w:r>
    </w:p>
    <w:p w:rsidR="0012282F" w:rsidRPr="00C42DC1" w:rsidRDefault="0012282F" w:rsidP="0012282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В выходные стоит придерживаться режима дня, принятого в ДОУ, повторять все виды деятельности, которым малыш уже обучился.</w:t>
      </w:r>
    </w:p>
    <w:p w:rsidR="0012282F" w:rsidRPr="00C42DC1" w:rsidRDefault="0012282F" w:rsidP="0012282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C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Обвинение и наказание ребёнка за слёзы.</w:t>
      </w:r>
      <w:r w:rsidRPr="00C42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Неготовность родителей к негативной реакции ребенка на ДОУ (помните, что для малыша – это первый социальный опыт, плаксивость, некоторая истеричность в период адаптации к ДОУ нормальна).</w:t>
      </w:r>
    </w:p>
    <w:p w:rsidR="0012282F" w:rsidRPr="00C42DC1" w:rsidRDefault="0012282F" w:rsidP="0012282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Ранний выход на работу (когда Ваша первая рабочая неделя после декрета совпадает с первой неделей пребывания ребенка в детском саду). Помните и возможных частых </w:t>
      </w:r>
      <w:proofErr w:type="gramStart"/>
      <w:r w:rsidRPr="00C42D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заболеваниях</w:t>
      </w:r>
      <w:proofErr w:type="gramEnd"/>
      <w:r w:rsidRPr="00C4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 на начальном периоде посещения ДОУ.</w:t>
      </w:r>
    </w:p>
    <w:p w:rsidR="0012282F" w:rsidRPr="00C42DC1" w:rsidRDefault="0012282F" w:rsidP="0012282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C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Пребывание в состоянии обеспокоенности, тревожности (не думайте об общественном мнении, когда Ваш ребёнок кричит в раздевалке по утрам, чрез это проходят все родители, и это вовсе не значит, что вы недостаточно хороши в роли «мамы» или «папы»).</w:t>
      </w:r>
    </w:p>
    <w:p w:rsidR="0012282F" w:rsidRPr="00C42DC1" w:rsidRDefault="0012282F" w:rsidP="0012282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C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Пониженное внимание к ребёнку (довольные работой ДОУ, некоторые мамы облегченно вздыхают и уже не так много внимания, как раньше, уделяют малышу). Наоборот, как можно больше времени проводите с ребёнком в период адаптации.</w:t>
      </w:r>
    </w:p>
    <w:p w:rsidR="0012282F" w:rsidRPr="00C42DC1" w:rsidRDefault="0012282F" w:rsidP="0012282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C1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первый год посещения детского сада мы не рекомендуем записывать ребенка на дополнительные занятия, кружки или секции.</w:t>
      </w:r>
    </w:p>
    <w:p w:rsidR="0012282F" w:rsidRPr="0012282F" w:rsidRDefault="0012282F" w:rsidP="0012282F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2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2282F">
        <w:rPr>
          <w:rFonts w:ascii="Times New Roman" w:eastAsia="Times New Roman" w:hAnsi="Times New Roman" w:cs="Times New Roman"/>
          <w:b/>
          <w:bCs/>
          <w:i/>
          <w:iCs/>
          <w:color w:val="FF0066"/>
          <w:sz w:val="28"/>
          <w:szCs w:val="28"/>
          <w:lang w:eastAsia="ru-RU"/>
        </w:rPr>
        <w:t>Удачи! Мы рядом с Вами! У нас всё получится!</w:t>
      </w:r>
    </w:p>
    <w:p w:rsidR="00DF3CBC" w:rsidRDefault="00DF3CBC" w:rsidP="0012282F">
      <w:pPr>
        <w:ind w:firstLine="426"/>
        <w:jc w:val="both"/>
      </w:pPr>
    </w:p>
    <w:sectPr w:rsidR="00DF3CBC" w:rsidSect="00A37687">
      <w:pgSz w:w="11906" w:h="16838"/>
      <w:pgMar w:top="851" w:right="707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AB8"/>
    <w:multiLevelType w:val="hybridMultilevel"/>
    <w:tmpl w:val="059ED6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2CA3F96"/>
    <w:multiLevelType w:val="hybridMultilevel"/>
    <w:tmpl w:val="536A7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2F"/>
    <w:rsid w:val="0012282F"/>
    <w:rsid w:val="00A37687"/>
    <w:rsid w:val="00C42DC1"/>
    <w:rsid w:val="00D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8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862</Words>
  <Characters>4919</Characters>
  <Application>Microsoft Office Word</Application>
  <DocSecurity>0</DocSecurity>
  <Lines>40</Lines>
  <Paragraphs>11</Paragraphs>
  <ScaleCrop>false</ScaleCrop>
  <Company>*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6</cp:revision>
  <dcterms:created xsi:type="dcterms:W3CDTF">2018-08-19T10:28:00Z</dcterms:created>
  <dcterms:modified xsi:type="dcterms:W3CDTF">2018-09-11T05:29:00Z</dcterms:modified>
</cp:coreProperties>
</file>