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72D" w:rsidRDefault="008B172D" w:rsidP="008B172D"/>
    <w:p w:rsidR="008B172D" w:rsidRPr="009B6AAC" w:rsidRDefault="008B172D" w:rsidP="008B172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AAC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8B172D" w:rsidRPr="009B6AAC" w:rsidRDefault="008B172D" w:rsidP="008B172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AAC">
        <w:rPr>
          <w:rFonts w:ascii="Times New Roman" w:hAnsi="Times New Roman" w:cs="Times New Roman"/>
          <w:b/>
          <w:sz w:val="24"/>
          <w:szCs w:val="24"/>
        </w:rPr>
        <w:t xml:space="preserve">о выполнении </w:t>
      </w:r>
      <w:r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9B6AAC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Pr="009B6AAC">
        <w:rPr>
          <w:rFonts w:ascii="Times New Roman" w:hAnsi="Times New Roman" w:cs="Times New Roman"/>
          <w:b/>
          <w:sz w:val="24"/>
          <w:szCs w:val="24"/>
        </w:rPr>
        <w:t>задани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9B6AAC">
        <w:rPr>
          <w:rFonts w:ascii="Times New Roman" w:hAnsi="Times New Roman" w:cs="Times New Roman"/>
          <w:b/>
          <w:sz w:val="24"/>
          <w:szCs w:val="24"/>
        </w:rPr>
        <w:t xml:space="preserve"> на оказание </w:t>
      </w:r>
      <w:r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9B6AAC">
        <w:rPr>
          <w:rFonts w:ascii="Times New Roman" w:hAnsi="Times New Roman" w:cs="Times New Roman"/>
          <w:b/>
          <w:sz w:val="24"/>
          <w:szCs w:val="24"/>
        </w:rPr>
        <w:t>ных услуг (выполнение работ)</w:t>
      </w:r>
    </w:p>
    <w:p w:rsidR="008B172D" w:rsidRPr="009B6AAC" w:rsidRDefault="008B172D" w:rsidP="008B172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AA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Pr="009B6AA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B172D" w:rsidRPr="009B6AAC" w:rsidRDefault="008B172D" w:rsidP="008B1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6793"/>
        <w:gridCol w:w="2388"/>
        <w:gridCol w:w="2552"/>
        <w:gridCol w:w="2453"/>
        <w:gridCol w:w="141"/>
      </w:tblGrid>
      <w:tr w:rsidR="008B172D" w:rsidRPr="00227114" w:rsidTr="00A22FB1">
        <w:trPr>
          <w:trHeight w:val="240"/>
        </w:trPr>
        <w:tc>
          <w:tcPr>
            <w:tcW w:w="600" w:type="dxa"/>
            <w:vMerge w:val="restart"/>
          </w:tcPr>
          <w:p w:rsidR="008B172D" w:rsidRPr="009B6AAC" w:rsidRDefault="008B172D" w:rsidP="00A22F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</w:p>
          <w:p w:rsidR="008B172D" w:rsidRPr="009B6AAC" w:rsidRDefault="008B172D" w:rsidP="00A22F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181" w:type="dxa"/>
            <w:gridSpan w:val="2"/>
            <w:vMerge w:val="restart"/>
          </w:tcPr>
          <w:p w:rsidR="008B172D" w:rsidRPr="00251100" w:rsidRDefault="008B172D" w:rsidP="00A22F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11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2511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дошкольно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2511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образовательно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2511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2511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детск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ий сад «Теремок</w:t>
            </w:r>
            <w:r w:rsidRPr="002511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»  </w:t>
            </w:r>
          </w:p>
          <w:p w:rsidR="008B172D" w:rsidRPr="009B6AAC" w:rsidRDefault="008B172D" w:rsidP="00A22F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gridSpan w:val="3"/>
          </w:tcPr>
          <w:p w:rsidR="008B172D" w:rsidRPr="009B6AAC" w:rsidRDefault="008B172D" w:rsidP="00A22F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Оценка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8B172D" w:rsidRPr="009B6AAC" w:rsidRDefault="008B172D" w:rsidP="00A22F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задания (в %, факт к плану)</w:t>
            </w:r>
          </w:p>
        </w:tc>
      </w:tr>
      <w:tr w:rsidR="008B172D" w:rsidRPr="00227114" w:rsidTr="00A22FB1">
        <w:trPr>
          <w:trHeight w:val="143"/>
        </w:trPr>
        <w:tc>
          <w:tcPr>
            <w:tcW w:w="600" w:type="dxa"/>
            <w:vMerge/>
          </w:tcPr>
          <w:p w:rsidR="008B172D" w:rsidRPr="00227114" w:rsidRDefault="008B172D" w:rsidP="00A22F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81" w:type="dxa"/>
            <w:gridSpan w:val="2"/>
            <w:vMerge/>
          </w:tcPr>
          <w:p w:rsidR="008B172D" w:rsidRPr="00227114" w:rsidRDefault="008B172D" w:rsidP="00A22F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B172D" w:rsidRPr="009B6AAC" w:rsidRDefault="008B172D" w:rsidP="00A22F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по объему</w:t>
            </w:r>
          </w:p>
        </w:tc>
        <w:tc>
          <w:tcPr>
            <w:tcW w:w="2594" w:type="dxa"/>
            <w:gridSpan w:val="2"/>
          </w:tcPr>
          <w:p w:rsidR="008B172D" w:rsidRPr="009B6AAC" w:rsidRDefault="008B172D" w:rsidP="00A22F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по качеству </w:t>
            </w:r>
          </w:p>
        </w:tc>
      </w:tr>
      <w:tr w:rsidR="008B172D" w:rsidRPr="00227114" w:rsidTr="00A22FB1">
        <w:trPr>
          <w:trHeight w:val="240"/>
        </w:trPr>
        <w:tc>
          <w:tcPr>
            <w:tcW w:w="600" w:type="dxa"/>
          </w:tcPr>
          <w:p w:rsidR="008B172D" w:rsidRPr="009B6AAC" w:rsidRDefault="008B172D" w:rsidP="00A22F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1" w:type="dxa"/>
            <w:gridSpan w:val="2"/>
          </w:tcPr>
          <w:p w:rsidR="008B172D" w:rsidRPr="00AD3269" w:rsidRDefault="008B172D" w:rsidP="00A22F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9">
              <w:rPr>
                <w:rFonts w:ascii="Times New Roman" w:hAnsi="Times New Roman" w:cs="Times New Roman"/>
                <w:sz w:val="24"/>
                <w:szCs w:val="24"/>
              </w:rPr>
              <w:t>От 3лет до 8 лет</w:t>
            </w:r>
          </w:p>
        </w:tc>
        <w:tc>
          <w:tcPr>
            <w:tcW w:w="2552" w:type="dxa"/>
          </w:tcPr>
          <w:p w:rsidR="008B172D" w:rsidRPr="009B6AAC" w:rsidRDefault="008B172D" w:rsidP="00A22F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2"/>
          </w:tcPr>
          <w:p w:rsidR="008B172D" w:rsidRPr="009B6AAC" w:rsidRDefault="008B172D" w:rsidP="00A22F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72D" w:rsidRPr="00227114" w:rsidTr="00A22FB1">
        <w:trPr>
          <w:trHeight w:val="240"/>
        </w:trPr>
        <w:tc>
          <w:tcPr>
            <w:tcW w:w="600" w:type="dxa"/>
          </w:tcPr>
          <w:p w:rsidR="008B172D" w:rsidRPr="009B6AAC" w:rsidRDefault="008B172D" w:rsidP="00A22F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1" w:type="dxa"/>
            <w:gridSpan w:val="2"/>
          </w:tcPr>
          <w:p w:rsidR="008B172D" w:rsidRPr="00AD3269" w:rsidRDefault="008B172D" w:rsidP="00A22F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9">
              <w:rPr>
                <w:rFonts w:ascii="Times New Roman" w:hAnsi="Times New Roman" w:cs="Times New Roman"/>
                <w:sz w:val="24"/>
                <w:szCs w:val="24"/>
              </w:rPr>
              <w:t>Услуга 1 Реализация основных образовательных программ дошкольного воспитания</w:t>
            </w:r>
          </w:p>
        </w:tc>
        <w:tc>
          <w:tcPr>
            <w:tcW w:w="2552" w:type="dxa"/>
          </w:tcPr>
          <w:p w:rsidR="008B172D" w:rsidRPr="009B6AAC" w:rsidRDefault="008B172D" w:rsidP="00A22F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97,5%</w:t>
            </w:r>
          </w:p>
        </w:tc>
        <w:tc>
          <w:tcPr>
            <w:tcW w:w="2594" w:type="dxa"/>
            <w:gridSpan w:val="2"/>
          </w:tcPr>
          <w:p w:rsidR="008B172D" w:rsidRPr="009B6AAC" w:rsidRDefault="008B172D" w:rsidP="00A22F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172D" w:rsidRPr="00227114" w:rsidTr="00A22FB1">
        <w:trPr>
          <w:trHeight w:val="240"/>
        </w:trPr>
        <w:tc>
          <w:tcPr>
            <w:tcW w:w="600" w:type="dxa"/>
          </w:tcPr>
          <w:p w:rsidR="008B172D" w:rsidRPr="009B6AAC" w:rsidRDefault="008B172D" w:rsidP="00A22F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1" w:type="dxa"/>
            <w:gridSpan w:val="2"/>
          </w:tcPr>
          <w:p w:rsidR="008B172D" w:rsidRPr="00AD3269" w:rsidRDefault="008B172D" w:rsidP="00A22F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9">
              <w:rPr>
                <w:rFonts w:ascii="Times New Roman" w:hAnsi="Times New Roman" w:cs="Times New Roman"/>
                <w:sz w:val="24"/>
                <w:szCs w:val="24"/>
              </w:rPr>
              <w:t>Услуга 2 Присмотр и уход</w:t>
            </w:r>
          </w:p>
        </w:tc>
        <w:tc>
          <w:tcPr>
            <w:tcW w:w="2552" w:type="dxa"/>
          </w:tcPr>
          <w:p w:rsidR="008B172D" w:rsidRPr="009B6AAC" w:rsidRDefault="008B172D" w:rsidP="00A22F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97,5%</w:t>
            </w:r>
          </w:p>
        </w:tc>
        <w:tc>
          <w:tcPr>
            <w:tcW w:w="2594" w:type="dxa"/>
            <w:gridSpan w:val="2"/>
          </w:tcPr>
          <w:p w:rsidR="008B172D" w:rsidRPr="009B6AAC" w:rsidRDefault="008B172D" w:rsidP="00A22F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172D" w:rsidRPr="00227114" w:rsidTr="00A22FB1">
        <w:trPr>
          <w:trHeight w:val="240"/>
        </w:trPr>
        <w:tc>
          <w:tcPr>
            <w:tcW w:w="600" w:type="dxa"/>
          </w:tcPr>
          <w:p w:rsidR="008B172D" w:rsidRPr="009B6AAC" w:rsidRDefault="008B172D" w:rsidP="00A22F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1" w:type="dxa"/>
            <w:gridSpan w:val="2"/>
          </w:tcPr>
          <w:p w:rsidR="008B172D" w:rsidRPr="00AD3269" w:rsidRDefault="008B172D" w:rsidP="00A22F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9">
              <w:rPr>
                <w:rFonts w:ascii="Times New Roman" w:hAnsi="Times New Roman" w:cs="Times New Roman"/>
                <w:sz w:val="24"/>
                <w:szCs w:val="24"/>
              </w:rPr>
              <w:t>Услуга 3 Реализация дополнительных общеразвивающих программ</w:t>
            </w:r>
          </w:p>
        </w:tc>
        <w:tc>
          <w:tcPr>
            <w:tcW w:w="2552" w:type="dxa"/>
          </w:tcPr>
          <w:p w:rsidR="008B172D" w:rsidRDefault="008B172D" w:rsidP="00A22F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84,6%</w:t>
            </w:r>
          </w:p>
        </w:tc>
        <w:tc>
          <w:tcPr>
            <w:tcW w:w="2594" w:type="dxa"/>
            <w:gridSpan w:val="2"/>
          </w:tcPr>
          <w:p w:rsidR="008B172D" w:rsidRDefault="008B172D" w:rsidP="00A22F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172D" w:rsidRPr="00227114" w:rsidTr="00A22FB1">
        <w:trPr>
          <w:trHeight w:val="240"/>
        </w:trPr>
        <w:tc>
          <w:tcPr>
            <w:tcW w:w="600" w:type="dxa"/>
          </w:tcPr>
          <w:p w:rsidR="008B172D" w:rsidRPr="009B6AAC" w:rsidRDefault="008B172D" w:rsidP="00A22F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1" w:type="dxa"/>
            <w:gridSpan w:val="2"/>
          </w:tcPr>
          <w:p w:rsidR="008B172D" w:rsidRPr="00AD3269" w:rsidRDefault="008B172D" w:rsidP="00A22F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9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552" w:type="dxa"/>
          </w:tcPr>
          <w:p w:rsidR="008B172D" w:rsidRPr="009B6AAC" w:rsidRDefault="008B172D" w:rsidP="00A22F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2"/>
          </w:tcPr>
          <w:p w:rsidR="008B172D" w:rsidRPr="009B6AAC" w:rsidRDefault="008B172D" w:rsidP="00A22F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72D" w:rsidRPr="00227114" w:rsidTr="00A22FB1">
        <w:trPr>
          <w:trHeight w:val="240"/>
        </w:trPr>
        <w:tc>
          <w:tcPr>
            <w:tcW w:w="600" w:type="dxa"/>
          </w:tcPr>
          <w:p w:rsidR="008B172D" w:rsidRPr="009B6AAC" w:rsidRDefault="008B172D" w:rsidP="00A22F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1" w:type="dxa"/>
            <w:gridSpan w:val="2"/>
          </w:tcPr>
          <w:p w:rsidR="008B172D" w:rsidRPr="00AD3269" w:rsidRDefault="008B172D" w:rsidP="00A22F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9">
              <w:rPr>
                <w:rFonts w:ascii="Times New Roman" w:hAnsi="Times New Roman" w:cs="Times New Roman"/>
                <w:sz w:val="24"/>
                <w:szCs w:val="24"/>
              </w:rPr>
              <w:t>Услуга 1 Реализация основных образовательных программ дошкольного воспитания</w:t>
            </w:r>
          </w:p>
        </w:tc>
        <w:tc>
          <w:tcPr>
            <w:tcW w:w="2552" w:type="dxa"/>
          </w:tcPr>
          <w:p w:rsidR="008B172D" w:rsidRPr="009B6AAC" w:rsidRDefault="008B172D" w:rsidP="00A22F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70,0%</w:t>
            </w:r>
          </w:p>
        </w:tc>
        <w:tc>
          <w:tcPr>
            <w:tcW w:w="2594" w:type="dxa"/>
            <w:gridSpan w:val="2"/>
          </w:tcPr>
          <w:p w:rsidR="008B172D" w:rsidRPr="009B6AAC" w:rsidRDefault="008B172D" w:rsidP="00A22F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172D" w:rsidRPr="00227114" w:rsidTr="00A22FB1">
        <w:trPr>
          <w:trHeight w:val="20"/>
        </w:trPr>
        <w:tc>
          <w:tcPr>
            <w:tcW w:w="600" w:type="dxa"/>
          </w:tcPr>
          <w:p w:rsidR="008B172D" w:rsidRPr="009B6AAC" w:rsidRDefault="008B172D" w:rsidP="00A22F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1" w:type="dxa"/>
            <w:gridSpan w:val="2"/>
          </w:tcPr>
          <w:p w:rsidR="008B172D" w:rsidRPr="00AD3269" w:rsidRDefault="008B172D" w:rsidP="00A22F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9">
              <w:rPr>
                <w:rFonts w:ascii="Times New Roman" w:hAnsi="Times New Roman" w:cs="Times New Roman"/>
                <w:sz w:val="24"/>
                <w:szCs w:val="24"/>
              </w:rPr>
              <w:t>Услуга 2 Присмотр и уход</w:t>
            </w:r>
          </w:p>
        </w:tc>
        <w:tc>
          <w:tcPr>
            <w:tcW w:w="2552" w:type="dxa"/>
          </w:tcPr>
          <w:p w:rsidR="008B172D" w:rsidRPr="009B6AAC" w:rsidRDefault="008B172D" w:rsidP="00A22F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70,0%</w:t>
            </w:r>
          </w:p>
        </w:tc>
        <w:tc>
          <w:tcPr>
            <w:tcW w:w="2594" w:type="dxa"/>
            <w:gridSpan w:val="2"/>
          </w:tcPr>
          <w:p w:rsidR="008B172D" w:rsidRPr="009B6AAC" w:rsidRDefault="008B172D" w:rsidP="00A22F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172D" w:rsidRPr="00227114" w:rsidTr="00A22FB1">
        <w:trPr>
          <w:trHeight w:val="20"/>
        </w:trPr>
        <w:tc>
          <w:tcPr>
            <w:tcW w:w="600" w:type="dxa"/>
          </w:tcPr>
          <w:p w:rsidR="008B172D" w:rsidRPr="009B6AAC" w:rsidRDefault="008B172D" w:rsidP="00A22F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1" w:type="dxa"/>
            <w:gridSpan w:val="2"/>
          </w:tcPr>
          <w:p w:rsidR="008B172D" w:rsidRPr="00AD3269" w:rsidRDefault="008B172D" w:rsidP="00A22F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9">
              <w:rPr>
                <w:rFonts w:ascii="Times New Roman" w:hAnsi="Times New Roman" w:cs="Times New Roman"/>
                <w:sz w:val="24"/>
                <w:szCs w:val="24"/>
              </w:rPr>
              <w:t>Дети с ОВЗ от 3лет до 8 лет</w:t>
            </w:r>
          </w:p>
        </w:tc>
        <w:tc>
          <w:tcPr>
            <w:tcW w:w="2552" w:type="dxa"/>
          </w:tcPr>
          <w:p w:rsidR="008B172D" w:rsidRDefault="008B172D" w:rsidP="00A22F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2"/>
          </w:tcPr>
          <w:p w:rsidR="008B172D" w:rsidRDefault="008B172D" w:rsidP="00A22F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72D" w:rsidRPr="00227114" w:rsidTr="00A22FB1">
        <w:trPr>
          <w:trHeight w:val="20"/>
        </w:trPr>
        <w:tc>
          <w:tcPr>
            <w:tcW w:w="600" w:type="dxa"/>
          </w:tcPr>
          <w:p w:rsidR="008B172D" w:rsidRPr="009B6AAC" w:rsidRDefault="008B172D" w:rsidP="00A22F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1" w:type="dxa"/>
            <w:gridSpan w:val="2"/>
          </w:tcPr>
          <w:p w:rsidR="008B172D" w:rsidRPr="00AD3269" w:rsidRDefault="008B172D" w:rsidP="00A22F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9">
              <w:rPr>
                <w:rFonts w:ascii="Times New Roman" w:hAnsi="Times New Roman" w:cs="Times New Roman"/>
                <w:sz w:val="24"/>
                <w:szCs w:val="24"/>
              </w:rPr>
              <w:t>Услуга 1 Реализация основных образовательных программ дошкольного воспитания</w:t>
            </w:r>
          </w:p>
        </w:tc>
        <w:tc>
          <w:tcPr>
            <w:tcW w:w="2552" w:type="dxa"/>
          </w:tcPr>
          <w:p w:rsidR="008B172D" w:rsidRDefault="008B172D" w:rsidP="00A22F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166%</w:t>
            </w:r>
          </w:p>
        </w:tc>
        <w:tc>
          <w:tcPr>
            <w:tcW w:w="2594" w:type="dxa"/>
            <w:gridSpan w:val="2"/>
          </w:tcPr>
          <w:p w:rsidR="008B172D" w:rsidRDefault="008B172D" w:rsidP="00A22F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172D" w:rsidRPr="00227114" w:rsidTr="00A22FB1">
        <w:trPr>
          <w:trHeight w:val="20"/>
        </w:trPr>
        <w:tc>
          <w:tcPr>
            <w:tcW w:w="600" w:type="dxa"/>
          </w:tcPr>
          <w:p w:rsidR="008B172D" w:rsidRPr="009B6AAC" w:rsidRDefault="008B172D" w:rsidP="00A22F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1" w:type="dxa"/>
            <w:gridSpan w:val="2"/>
          </w:tcPr>
          <w:p w:rsidR="008B172D" w:rsidRPr="00AD3269" w:rsidRDefault="008B172D" w:rsidP="00A22F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9">
              <w:rPr>
                <w:rFonts w:ascii="Times New Roman" w:hAnsi="Times New Roman" w:cs="Times New Roman"/>
                <w:sz w:val="24"/>
                <w:szCs w:val="24"/>
              </w:rPr>
              <w:t>Услуга 2 Присмотр и уход</w:t>
            </w:r>
          </w:p>
        </w:tc>
        <w:tc>
          <w:tcPr>
            <w:tcW w:w="2552" w:type="dxa"/>
          </w:tcPr>
          <w:p w:rsidR="008B172D" w:rsidRDefault="008B172D" w:rsidP="00A22F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166%</w:t>
            </w:r>
          </w:p>
        </w:tc>
        <w:tc>
          <w:tcPr>
            <w:tcW w:w="2594" w:type="dxa"/>
            <w:gridSpan w:val="2"/>
          </w:tcPr>
          <w:p w:rsidR="008B172D" w:rsidRDefault="008B172D" w:rsidP="00A22F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172D" w:rsidTr="00A22FB1">
        <w:trPr>
          <w:gridAfter w:val="1"/>
          <w:wAfter w:w="141" w:type="dxa"/>
        </w:trPr>
        <w:tc>
          <w:tcPr>
            <w:tcW w:w="7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172D" w:rsidRDefault="008B172D" w:rsidP="00A22F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72D" w:rsidRDefault="008B172D" w:rsidP="00A22F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72D" w:rsidRDefault="008B172D" w:rsidP="00A22F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72D" w:rsidRDefault="008B172D" w:rsidP="00A22F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B172D" w:rsidRDefault="008B172D" w:rsidP="00A22F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8B172D" w:rsidRDefault="008B172D" w:rsidP="00A22F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(руководитель учреждения)</w:t>
            </w:r>
          </w:p>
          <w:p w:rsidR="008B172D" w:rsidRDefault="008B172D" w:rsidP="00A22F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                  Е.Т. Краева   </w:t>
            </w:r>
          </w:p>
          <w:p w:rsidR="008B172D" w:rsidRDefault="008B172D" w:rsidP="00A22F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(Ф.И.О)</w:t>
            </w:r>
          </w:p>
          <w:p w:rsidR="008B172D" w:rsidRDefault="008B172D" w:rsidP="00A22F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72D" w:rsidRDefault="008B172D" w:rsidP="00A22F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                       «__» __________ 20__ г.</w:t>
            </w:r>
          </w:p>
        </w:tc>
        <w:tc>
          <w:tcPr>
            <w:tcW w:w="73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172D" w:rsidRDefault="008B172D" w:rsidP="00A22F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72D" w:rsidRDefault="008B172D" w:rsidP="00A22F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72D" w:rsidRDefault="008B172D" w:rsidP="00A22F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B172D" w:rsidRDefault="008B172D" w:rsidP="00A22F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8B172D" w:rsidRDefault="008B172D" w:rsidP="00A22F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(должностное лицо учредителя)   </w:t>
            </w:r>
          </w:p>
          <w:p w:rsidR="008B172D" w:rsidRDefault="008B172D" w:rsidP="00A22F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 _____________________ </w:t>
            </w:r>
          </w:p>
          <w:p w:rsidR="008B172D" w:rsidRDefault="008B172D" w:rsidP="00A22F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(Ф.И.О)</w:t>
            </w:r>
          </w:p>
          <w:p w:rsidR="008B172D" w:rsidRDefault="008B172D" w:rsidP="00A22F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72D" w:rsidRDefault="008B172D" w:rsidP="00A22F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 __________ 20__ г.</w:t>
            </w:r>
          </w:p>
        </w:tc>
      </w:tr>
    </w:tbl>
    <w:p w:rsidR="008B172D" w:rsidRDefault="008B172D" w:rsidP="008B172D">
      <w:pPr>
        <w:pStyle w:val="ConsPlusNormal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bookmarkStart w:id="0" w:name="P1240"/>
      <w:bookmarkEnd w:id="0"/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8B172D" w:rsidRDefault="008B172D" w:rsidP="008B172D"/>
    <w:p w:rsidR="008B172D" w:rsidRDefault="008B172D" w:rsidP="008B172D"/>
    <w:p w:rsidR="00A825C6" w:rsidRDefault="00A825C6">
      <w:bookmarkStart w:id="1" w:name="_GoBack"/>
      <w:bookmarkEnd w:id="1"/>
    </w:p>
    <w:sectPr w:rsidR="00A825C6" w:rsidSect="00DE4F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89"/>
    <w:rsid w:val="007F6B89"/>
    <w:rsid w:val="008B172D"/>
    <w:rsid w:val="00A8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76BAA-5C69-43A7-AA23-1232D9E5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7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7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17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теремок</dc:creator>
  <cp:keywords/>
  <dc:description/>
  <cp:lastModifiedBy>метод теремок</cp:lastModifiedBy>
  <cp:revision>2</cp:revision>
  <dcterms:created xsi:type="dcterms:W3CDTF">2021-01-12T08:03:00Z</dcterms:created>
  <dcterms:modified xsi:type="dcterms:W3CDTF">2021-01-12T08:05:00Z</dcterms:modified>
</cp:coreProperties>
</file>