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467" w:rsidRPr="005A76A0" w:rsidRDefault="006B4467" w:rsidP="006B4467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A76A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Проект «</w:t>
      </w:r>
      <w:bookmarkStart w:id="0" w:name="_GoBack"/>
      <w:r w:rsidRPr="005A76A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Охрана природы России</w:t>
      </w:r>
      <w:bookmarkEnd w:id="0"/>
      <w:r w:rsidRPr="005A76A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6B4467" w:rsidRDefault="006B4467" w:rsidP="006B4467">
      <w:pPr>
        <w:shd w:val="clear" w:color="auto" w:fill="FFFFFF"/>
        <w:spacing w:before="750" w:after="0" w:line="288" w:lineRule="atLeast"/>
        <w:ind w:firstLine="426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B4467" w:rsidSect="006B4467">
          <w:pgSz w:w="16838" w:h="11906" w:orient="landscape"/>
          <w:pgMar w:top="1276" w:right="678" w:bottom="850" w:left="1134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6B4467" w:rsidRDefault="006B4467" w:rsidP="006B4467">
      <w:pPr>
        <w:shd w:val="clear" w:color="auto" w:fill="FFFFFF"/>
        <w:spacing w:before="750" w:after="0" w:line="288" w:lineRule="atLeast"/>
        <w:ind w:firstLine="426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8419E45" wp14:editId="18618BE5">
            <wp:extent cx="4492282" cy="3369212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86" cy="337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467" w:rsidRDefault="006B4467" w:rsidP="006B4467">
      <w:pPr>
        <w:shd w:val="clear" w:color="auto" w:fill="FFFFFF"/>
        <w:spacing w:before="750" w:after="0" w:line="288" w:lineRule="atLeast"/>
        <w:ind w:firstLine="426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4467" w:rsidRDefault="006B4467" w:rsidP="006B4467">
      <w:pPr>
        <w:shd w:val="clear" w:color="auto" w:fill="FFFFFF"/>
        <w:spacing w:before="750" w:after="0" w:line="288" w:lineRule="atLeast"/>
        <w:ind w:firstLine="426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4467" w:rsidRPr="002552DD" w:rsidRDefault="006B4467" w:rsidP="006B4467">
      <w:pPr>
        <w:shd w:val="clear" w:color="auto" w:fill="FFFFFF"/>
        <w:spacing w:before="750" w:after="0" w:line="288" w:lineRule="atLeast"/>
        <w:ind w:firstLine="426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52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Актуальность проекта:</w:t>
      </w:r>
      <w:r w:rsidRPr="00601FB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 Природа величава и богата, но в тоже время хрупка и ранима. Все любят природу, но, к сожалению, не все ее берегут. Человек наносит природе большие и малые раны. Начиная с 1600 года, на нашей планете вымерло около 150 видов животных. </w:t>
      </w:r>
      <w:proofErr w:type="gramStart"/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Причем, более половины из них уничтожены за последние 50 лет!</w:t>
      </w:r>
      <w:proofErr w:type="gramEnd"/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 Нанесение вреда природе не проходит бесследно. В результате исчезновения растений и животных, выпадения кислотных дождей, увеличения числа токсических свалок и т.д. Земля все более теряет свою жизнеспособность. Главную ответственность за это несет человек. Он же является и главной жертвой этого процесса. Вот почему тысячи организаций в мире пытаются улучшить среду обитания.</w:t>
      </w:r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 В 1966 году по решению Международного союза охраны природы и природных ресурсов (МСОП)  была впервые издана Красная книга. </w:t>
      </w:r>
    </w:p>
    <w:p w:rsidR="006B4467" w:rsidRDefault="006B4467" w:rsidP="006B446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sectPr w:rsidR="006B4467" w:rsidSect="006B4467">
          <w:type w:val="continuous"/>
          <w:pgSz w:w="16838" w:h="11906" w:orient="landscape"/>
          <w:pgMar w:top="1276" w:right="678" w:bottom="850" w:left="1134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num="2" w:space="708"/>
          <w:docGrid w:linePitch="360"/>
        </w:sectPr>
      </w:pPr>
    </w:p>
    <w:p w:rsidR="006B4467" w:rsidRPr="004E5863" w:rsidRDefault="006B4467" w:rsidP="006B446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76A0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Цель</w:t>
      </w:r>
      <w:r w:rsidRPr="005A76A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4E58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01FB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познавательные, творческие интересы детей к окружающей среде, воспитание эмоционально-положительного отношения к природе родного края.</w:t>
      </w:r>
    </w:p>
    <w:p w:rsidR="006B4467" w:rsidRPr="00601FB5" w:rsidRDefault="006B4467" w:rsidP="006B446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A76A0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Задачи проекта</w:t>
      </w:r>
      <w:r w:rsidRPr="005A76A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4E58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6B4467" w:rsidRPr="00601FB5" w:rsidRDefault="006B4467" w:rsidP="006B446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01FB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Углублять и конкретизировать представление о животном и растительном мире родного края.</w:t>
      </w:r>
    </w:p>
    <w:p w:rsidR="006B4467" w:rsidRPr="00601FB5" w:rsidRDefault="006B4467" w:rsidP="006B446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01FB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Выявить значимость «Красной книги», для чего она создана.</w:t>
      </w:r>
    </w:p>
    <w:p w:rsidR="006B4467" w:rsidRPr="00601FB5" w:rsidRDefault="006B4467" w:rsidP="006B446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01FB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поисковую деятельность (развивать способность целенаправленно наблюдать, исследовать, давать правильную оценку предметам, явлениям, нравственную оценку отношениям, поступкам).</w:t>
      </w:r>
    </w:p>
    <w:p w:rsidR="006B4467" w:rsidRPr="00601FB5" w:rsidRDefault="006B4467" w:rsidP="006B446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01FB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Создать ручной работы «Красную книгу» из рисунков детей, родителей, воспитателей.</w:t>
      </w:r>
    </w:p>
    <w:p w:rsidR="006B4467" w:rsidRPr="00601FB5" w:rsidRDefault="006B4467" w:rsidP="006B446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01FB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интерес и любовь к природе</w:t>
      </w:r>
    </w:p>
    <w:p w:rsidR="006B4467" w:rsidRPr="002552DD" w:rsidRDefault="006B4467" w:rsidP="006B446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2552DD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Участники: </w:t>
      </w:r>
      <w:r w:rsidRPr="002552DD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, педагоги,</w:t>
      </w:r>
      <w:r w:rsidRPr="002552DD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родители подготовительной группы</w:t>
      </w:r>
    </w:p>
    <w:p w:rsidR="006B4467" w:rsidRDefault="006B4467" w:rsidP="006B446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2552DD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Срок реализации: </w:t>
      </w:r>
      <w:r w:rsidRPr="002552DD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краткосрочный(1неделя).</w:t>
      </w:r>
    </w:p>
    <w:p w:rsidR="006B4467" w:rsidRDefault="006B4467" w:rsidP="006B446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6448EE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Предполагаемый результат:</w:t>
      </w:r>
      <w:r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6B4467" w:rsidRPr="002552DD" w:rsidRDefault="006B4467" w:rsidP="006B446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552D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дети имеют представление о «Красной книги», </w:t>
      </w:r>
    </w:p>
    <w:p w:rsidR="006B4467" w:rsidRPr="002552DD" w:rsidRDefault="006B4467" w:rsidP="006B446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552D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расширят и обогатят знания о жизни животных, занесенных в «Красную книгу», о заповедниках России,</w:t>
      </w:r>
    </w:p>
    <w:p w:rsidR="006B4467" w:rsidRPr="002552DD" w:rsidRDefault="006B4467" w:rsidP="006B446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552D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изготовление «Живой книги природы» Ярославской области.</w:t>
      </w:r>
    </w:p>
    <w:p w:rsidR="006B4467" w:rsidRPr="004E5863" w:rsidRDefault="006B4467" w:rsidP="006B446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48EE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>Проблемная ситуация:</w:t>
      </w: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н</w:t>
      </w:r>
      <w:r w:rsidRPr="004E586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едостаточное знание детей о мире животных исчезающих на нашей Земле и почему их занесли в Красную книгу. Заповедники, для чего они созданы.</w:t>
      </w:r>
    </w:p>
    <w:p w:rsidR="006B4467" w:rsidRDefault="006B4467" w:rsidP="006B446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B4467" w:rsidRDefault="006B4467" w:rsidP="006B446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448E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Мотивационный этап</w:t>
      </w:r>
    </w:p>
    <w:p w:rsidR="006B4467" w:rsidRPr="006448EE" w:rsidRDefault="006B4467" w:rsidP="006B446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4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Образовательная деятельность в ходе режимных моментов</w:t>
      </w:r>
    </w:p>
    <w:p w:rsidR="006B4467" w:rsidRPr="006448EE" w:rsidRDefault="006B4467" w:rsidP="006B446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48EE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Беседа</w:t>
      </w:r>
      <w:r w:rsidRPr="00644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(или иной вид деятельности) «Путешествие по планете Земля», «Заповедники России».</w:t>
      </w:r>
    </w:p>
    <w:p w:rsidR="006B4467" w:rsidRPr="006448EE" w:rsidRDefault="006B4467" w:rsidP="006B446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48EE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Презентаци</w:t>
      </w:r>
      <w:r w:rsidRPr="006448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«Красная книга России», фильм «Животные Красной книги», «Амурский тигр».</w:t>
      </w:r>
    </w:p>
    <w:p w:rsidR="006B4467" w:rsidRPr="00601FB5" w:rsidRDefault="006B4467" w:rsidP="006B446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нига, сделанная из рисунков детей, воспитателей, родителей редких и исчезающих животных, растений и птиц.</w:t>
      </w:r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B4467" w:rsidRPr="00601FB5" w:rsidRDefault="006B4467" w:rsidP="006B44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1F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Ожидаемые результаты:</w:t>
      </w:r>
    </w:p>
    <w:p w:rsidR="006B4467" w:rsidRPr="00601FB5" w:rsidRDefault="006B4467" w:rsidP="006B4467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представления о жизни животных и растений из «Красной книги».</w:t>
      </w:r>
    </w:p>
    <w:p w:rsidR="006B4467" w:rsidRPr="00601FB5" w:rsidRDefault="006B4467" w:rsidP="006B4467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родители и педагоги принимали участие в конкурсах, открытых занятиях, экскурсиях.</w:t>
      </w:r>
    </w:p>
    <w:p w:rsidR="006B4467" w:rsidRPr="00601FB5" w:rsidRDefault="006B4467" w:rsidP="006B4467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мотивации коллективных достижений у детей.</w:t>
      </w:r>
    </w:p>
    <w:p w:rsidR="006B4467" w:rsidRPr="00601FB5" w:rsidRDefault="006B4467" w:rsidP="006B4467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 основы экологической культуры, экологической воспитанности дошкольников.</w:t>
      </w:r>
    </w:p>
    <w:p w:rsidR="006B4467" w:rsidRPr="00601FB5" w:rsidRDefault="006B4467" w:rsidP="006B4467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Вовлечение родителей в совместную с </w:t>
      </w:r>
      <w:proofErr w:type="gramStart"/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экологически-ориентированную деятельность.</w:t>
      </w:r>
    </w:p>
    <w:p w:rsidR="006B4467" w:rsidRPr="00601FB5" w:rsidRDefault="006B4467" w:rsidP="006B4467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атмосферы общности интересов, партнерских отношений.</w:t>
      </w:r>
    </w:p>
    <w:p w:rsidR="006B4467" w:rsidRDefault="006B4467" w:rsidP="006B44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u w:val="single"/>
          <w:lang w:eastAsia="ru-RU"/>
        </w:rPr>
      </w:pPr>
      <w:r w:rsidRPr="00601FB5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Основные формы реализации проекта:</w:t>
      </w:r>
    </w:p>
    <w:p w:rsidR="006B4467" w:rsidRPr="00601FB5" w:rsidRDefault="006B4467" w:rsidP="006B4467">
      <w:pPr>
        <w:shd w:val="clear" w:color="auto" w:fill="FFFFFF"/>
        <w:spacing w:after="150" w:line="240" w:lineRule="auto"/>
        <w:ind w:left="709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601FB5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Образовательная деятельность;</w:t>
      </w:r>
      <w:r w:rsidRPr="00601FB5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br/>
        <w:t>Акции «Помогите птицам»;</w:t>
      </w:r>
      <w:r w:rsidRPr="00601FB5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br/>
        <w:t>Экскурсии в краеведческий музей (</w:t>
      </w:r>
      <w:proofErr w:type="spellStart"/>
      <w:r w:rsidRPr="00601FB5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видеопрогулки</w:t>
      </w:r>
      <w:proofErr w:type="spellEnd"/>
      <w:r w:rsidRPr="00601FB5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, презентации, походы с родителями);</w:t>
      </w:r>
      <w:r w:rsidRPr="00601FB5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br/>
        <w:t>Выставки листовок «Берегите природу», рисунки детей растений, животных, птиц из «Красной книги»;</w:t>
      </w:r>
      <w:r w:rsidRPr="00601FB5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br/>
        <w:t>Оснащение предметно-развивающей среды;</w:t>
      </w:r>
      <w:r w:rsidRPr="00601FB5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br/>
        <w:t>Работа с родителями;</w:t>
      </w:r>
      <w:r w:rsidRPr="00601FB5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br/>
        <w:t>Создание фотоальбома.</w:t>
      </w:r>
      <w:r w:rsidRPr="00601FB5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  <w:proofErr w:type="gramEnd"/>
    </w:p>
    <w:p w:rsidR="006B4467" w:rsidRPr="00601FB5" w:rsidRDefault="006B4467" w:rsidP="006B44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1F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реализации проекта:</w:t>
      </w:r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14999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0"/>
        <w:gridCol w:w="3726"/>
        <w:gridCol w:w="8903"/>
      </w:tblGrid>
      <w:tr w:rsidR="006B4467" w:rsidRPr="00601FB5" w:rsidTr="000C429D">
        <w:tc>
          <w:tcPr>
            <w:tcW w:w="2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3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8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Направления образовательной деятельности</w:t>
            </w:r>
          </w:p>
        </w:tc>
      </w:tr>
      <w:tr w:rsidR="006B4467" w:rsidRPr="00601FB5" w:rsidTr="000C429D">
        <w:tc>
          <w:tcPr>
            <w:tcW w:w="2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Подготовительный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этап.</w:t>
            </w:r>
          </w:p>
        </w:tc>
        <w:tc>
          <w:tcPr>
            <w:tcW w:w="3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Погружение в проблему: показ презентации «Главная книга природы»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Красной книгой, как государственным документом и её значением.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«Животное из Красной книги»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«Зоопарк»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цель: расширить представления дошкольников о диких животных; познакомить с животными, занесенными в Красную книгу.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Музыкально-художественная деятельность:</w:t>
            </w: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Заучивание песни </w:t>
            </w:r>
            <w:proofErr w:type="gramStart"/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Земля-наш</w:t>
            </w:r>
            <w:proofErr w:type="gramEnd"/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общий дом» музыка Н. Б. Караваевой.</w:t>
            </w:r>
          </w:p>
        </w:tc>
      </w:tr>
      <w:tr w:rsidR="006B4467" w:rsidRPr="00601FB5" w:rsidTr="000C429D">
        <w:trPr>
          <w:trHeight w:val="1824"/>
        </w:trPr>
        <w:tc>
          <w:tcPr>
            <w:tcW w:w="2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Исследовательский этап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Систематизация и закрепление знаний детей.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представителями животного и растительного мира, занесенными в «Красную книгу»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Какие представители животного и растительного мира занесены в Красную книгу встречаются на территории </w:t>
            </w:r>
            <w:proofErr w:type="gramStart"/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России</w:t>
            </w:r>
            <w:proofErr w:type="gramEnd"/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чем они интересны?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изучение природоведческой литературы домашней </w:t>
            </w:r>
            <w:r w:rsidRPr="00601FB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(с родителями)</w:t>
            </w: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 детского сада библиотек.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поиск информации в детских электронных книгах и энциклопедия</w:t>
            </w:r>
            <w:proofErr w:type="gramStart"/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601FB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601FB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 родителями)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 </w:t>
            </w:r>
            <w:r w:rsidRPr="00601F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«Принеси книгу о природе»</w:t>
            </w: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 </w:t>
            </w:r>
            <w:r w:rsidRPr="00601F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«Что я за зверь?»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«Мы </w:t>
            </w:r>
            <w:proofErr w:type="gramStart"/>
            <w:r w:rsidRPr="00601F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инспекторы</w:t>
            </w:r>
            <w:proofErr w:type="gramEnd"/>
            <w:r w:rsidRPr="00601F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234B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правила поведения в природе необходимо соблюдать, чтобы сохранить природные богатства?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Дидактическая игра «Напоминающие знаки»</w:t>
            </w:r>
            <w:r w:rsidRPr="00234B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разработка правил поведения в природе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601FB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«Мы художники:</w:t>
            </w:r>
            <w:r w:rsidRPr="00601F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попробовать изготовить краску из растений и ягод. Какие получились цвета? </w:t>
            </w:r>
            <w:proofErr w:type="gramStart"/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Нарисовать</w:t>
            </w:r>
            <w:proofErr w:type="gramEnd"/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</w:t>
            </w:r>
            <w:r w:rsidRPr="00234B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захотят дети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создание экологических знаков в поддержку исчезающих животных и растений </w:t>
            </w:r>
            <w:r w:rsidRPr="00601FB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(выставка рисунков в детском саду)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создание Красной книги для детского сада </w:t>
            </w:r>
            <w:r w:rsidRPr="00601FB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(день открытых дверей)</w:t>
            </w: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«Рисуем вместе с мамой и папой»</w:t>
            </w:r>
          </w:p>
        </w:tc>
      </w:tr>
      <w:tr w:rsidR="006B4467" w:rsidRPr="00601FB5" w:rsidTr="000C429D">
        <w:tc>
          <w:tcPr>
            <w:tcW w:w="23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Заключительный этап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экологической культуры у дошкольников.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Ожидаемый результат: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Заключительный этап</w:t>
            </w:r>
          </w:p>
          <w:p w:rsidR="006B4467" w:rsidRPr="00601FB5" w:rsidRDefault="006B4467" w:rsidP="006B446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Просматривание презентации «Наша Красная книга» создана из совместной деятельности с взрослыми</w:t>
            </w:r>
          </w:p>
          <w:p w:rsidR="006B4467" w:rsidRPr="00601FB5" w:rsidRDefault="006B4467" w:rsidP="006B446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Развлечение посвященный День Земли</w:t>
            </w:r>
          </w:p>
          <w:p w:rsidR="006B4467" w:rsidRPr="00601FB5" w:rsidRDefault="006B4467" w:rsidP="006B446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«Экологический марафон»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овладение средствами общения и способами взаимодействия с взрослыми и сверстниками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получат наглядное представление о круговороте веще</w:t>
            </w:r>
            <w:proofErr w:type="gramStart"/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 в пр</w:t>
            </w:r>
            <w:proofErr w:type="gramEnd"/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ироде, всё взаимосвязано.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осознано правильное отношение детей к животным и растениям.</w:t>
            </w:r>
          </w:p>
        </w:tc>
      </w:tr>
    </w:tbl>
    <w:p w:rsidR="006B4467" w:rsidRDefault="006B4467" w:rsidP="006B44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B4467" w:rsidRDefault="006B4467" w:rsidP="006B44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01F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Чтение художественной литературы:</w:t>
      </w:r>
    </w:p>
    <w:p w:rsidR="006B4467" w:rsidRPr="00601FB5" w:rsidRDefault="006B4467" w:rsidP="006B44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999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0"/>
        <w:gridCol w:w="10489"/>
      </w:tblGrid>
      <w:tr w:rsidR="006B4467" w:rsidRPr="00601FB5" w:rsidTr="000C429D">
        <w:tc>
          <w:tcPr>
            <w:tcW w:w="4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Красная Книга “Растения России”.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Прививать любовь к зеленым братьям и сестрам, бережное отношение к растениям, любить свой край, любить природу.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“Зеленая страна” Е. Серова.</w:t>
            </w:r>
          </w:p>
        </w:tc>
      </w:tr>
      <w:tr w:rsidR="006B4467" w:rsidRPr="00601FB5" w:rsidTr="000C429D">
        <w:tc>
          <w:tcPr>
            <w:tcW w:w="4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“Зеленая страна” Е. Серова.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Прививать любовь к зеленым братьям и сестрам.</w:t>
            </w:r>
          </w:p>
        </w:tc>
      </w:tr>
      <w:tr w:rsidR="006B4467" w:rsidRPr="00601FB5" w:rsidTr="000C429D">
        <w:tc>
          <w:tcPr>
            <w:tcW w:w="4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“Сказки матушки Земли” А. Лопатина, М. </w:t>
            </w:r>
            <w:proofErr w:type="spellStart"/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Скребцова</w:t>
            </w:r>
            <w:proofErr w:type="spellEnd"/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Воспитывать бережное отношение к растениям, животным.</w:t>
            </w:r>
          </w:p>
        </w:tc>
      </w:tr>
      <w:tr w:rsidR="006B4467" w:rsidRPr="00601FB5" w:rsidTr="000C429D">
        <w:tc>
          <w:tcPr>
            <w:tcW w:w="4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 загадок.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Закреплять представления о названии и об основных частях растений, животных развивать слуховое и зрительное внимание, мышление.</w:t>
            </w:r>
          </w:p>
        </w:tc>
      </w:tr>
      <w:tr w:rsidR="006B4467" w:rsidRPr="00601FB5" w:rsidTr="000C429D">
        <w:tc>
          <w:tcPr>
            <w:tcW w:w="4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“Лекарственные растения в народной медицине” В. П. </w:t>
            </w:r>
            <w:proofErr w:type="spellStart"/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Махлаюк</w:t>
            </w:r>
            <w:proofErr w:type="spellEnd"/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Цель:</w:t>
            </w: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Объяснить детям, что растения имеют целебные свойства.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4467" w:rsidRPr="00601FB5" w:rsidTr="000C429D">
        <w:tc>
          <w:tcPr>
            <w:tcW w:w="4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«Самая красивая энциклопедия животных»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Школьник Ю. К. Животные. Полная </w:t>
            </w: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энциклопедия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Юлия Школьник Растения. Полная энциклопедия</w:t>
            </w:r>
          </w:p>
        </w:tc>
        <w:tc>
          <w:tcPr>
            <w:tcW w:w="104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Цель:</w:t>
            </w:r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дать детям </w:t>
            </w:r>
            <w:proofErr w:type="spellStart"/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эниклопедические</w:t>
            </w:r>
            <w:proofErr w:type="spellEnd"/>
            <w:r w:rsidRPr="00601F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знания</w:t>
            </w:r>
          </w:p>
          <w:p w:rsidR="006B4467" w:rsidRPr="00601FB5" w:rsidRDefault="006B4467" w:rsidP="000C4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B4467" w:rsidRPr="00234B2A" w:rsidRDefault="006B4467" w:rsidP="006B44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234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Результатом данного проекта будут:</w:t>
      </w:r>
    </w:p>
    <w:p w:rsidR="006B4467" w:rsidRDefault="006B4467" w:rsidP="006B44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Памятки о «Красной книге».</w:t>
      </w:r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- Детские работы – рисование растений и животных, поделки из природного материала.</w:t>
      </w:r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- Оформление информации в родительский уголок на тему: «Красная книга»: - памятки «Знаете ли вы, что…»; - рекомендации «Человек и природа».</w:t>
      </w:r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Создание Красной книги из рисунков детей, рядом информация о животном или растении, которое он нарисовал.</w:t>
      </w:r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- Праздник – презентация, ребенок рассказывает, то есть публично представляет свою работу – рисунок. Это скажет об уровне развития</w:t>
      </w:r>
      <w:r w:rsidRPr="00601FB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601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эмоционального интеллекта ребенка.</w:t>
      </w:r>
    </w:p>
    <w:p w:rsidR="00C3631F" w:rsidRDefault="006B4467"/>
    <w:sectPr w:rsidR="00C3631F" w:rsidSect="006B4467">
      <w:pgSz w:w="16838" w:h="11906" w:orient="landscape"/>
      <w:pgMar w:top="1701" w:right="1134" w:bottom="850" w:left="1134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33A2"/>
    <w:multiLevelType w:val="multilevel"/>
    <w:tmpl w:val="FB1E7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8131ED"/>
    <w:multiLevelType w:val="multilevel"/>
    <w:tmpl w:val="23F83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0535EA"/>
    <w:multiLevelType w:val="hybridMultilevel"/>
    <w:tmpl w:val="40C42A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B5E078E"/>
    <w:multiLevelType w:val="hybridMultilevel"/>
    <w:tmpl w:val="56EE59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16F5102"/>
    <w:multiLevelType w:val="hybridMultilevel"/>
    <w:tmpl w:val="E6C497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467"/>
    <w:rsid w:val="006B4467"/>
    <w:rsid w:val="00B43B8A"/>
    <w:rsid w:val="00D7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4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4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4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4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4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4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999</Words>
  <Characters>5698</Characters>
  <Application>Microsoft Office Word</Application>
  <DocSecurity>0</DocSecurity>
  <Lines>47</Lines>
  <Paragraphs>13</Paragraphs>
  <ScaleCrop>false</ScaleCrop>
  <Company/>
  <LinksUpToDate>false</LinksUpToDate>
  <CharactersWithSpaces>6684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1</cp:revision>
  <dcterms:created xsi:type="dcterms:W3CDTF">2024-05-01T17:31:00Z</dcterms:created>
  <dcterms:modified xsi:type="dcterms:W3CDTF">2024-05-01T17:33:00Z</dcterms:modified>
</cp:coreProperties>
</file>