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F6" w:rsidRDefault="0059300D" w:rsidP="000C7AF6">
      <w:r>
        <w:t xml:space="preserve">          </w:t>
      </w:r>
      <w:r w:rsidR="000C7AF6">
        <w:t xml:space="preserve">                                                                                                 УТВЕРЖДАЮ</w:t>
      </w:r>
    </w:p>
    <w:p w:rsidR="000C7AF6" w:rsidRDefault="0059300D" w:rsidP="000C7AF6">
      <w:r>
        <w:t xml:space="preserve">                                                        </w:t>
      </w:r>
      <w:r w:rsidR="000C7AF6">
        <w:t xml:space="preserve">                                          Заве</w:t>
      </w:r>
      <w:r>
        <w:t>дующий МДОУ детский сад «Теремок</w:t>
      </w:r>
      <w:r w:rsidR="000C7AF6">
        <w:t>»</w:t>
      </w:r>
    </w:p>
    <w:p w:rsidR="0059300D" w:rsidRDefault="0059300D" w:rsidP="000C7AF6">
      <w:r>
        <w:t xml:space="preserve">                                                                                                    ________________Е.Т. Краева</w:t>
      </w:r>
    </w:p>
    <w:p w:rsidR="000C7AF6" w:rsidRDefault="0059300D" w:rsidP="000C7AF6">
      <w:r>
        <w:t xml:space="preserve">                                                                                                   12.04.2017  «_____»____________2017</w:t>
      </w:r>
      <w:r w:rsidR="000C7AF6">
        <w:t xml:space="preserve"> г.</w:t>
      </w:r>
    </w:p>
    <w:p w:rsidR="000C7AF6" w:rsidRDefault="000C7AF6" w:rsidP="000C7AF6"/>
    <w:p w:rsidR="000C7AF6" w:rsidRDefault="000C7AF6" w:rsidP="000C7AF6"/>
    <w:p w:rsidR="000C7AF6" w:rsidRDefault="000C7AF6" w:rsidP="000C7AF6"/>
    <w:p w:rsidR="000C7AF6" w:rsidRPr="00B07D31" w:rsidRDefault="000C7AF6" w:rsidP="000C7AF6">
      <w:pPr>
        <w:jc w:val="center"/>
        <w:rPr>
          <w:b/>
        </w:rPr>
      </w:pPr>
      <w:r w:rsidRPr="00B07D31">
        <w:rPr>
          <w:b/>
        </w:rPr>
        <w:t>ПОЛОЖЕНИЕ</w:t>
      </w:r>
    </w:p>
    <w:p w:rsidR="000C7AF6" w:rsidRPr="00B07D31" w:rsidRDefault="000C7AF6" w:rsidP="000C7AF6">
      <w:pPr>
        <w:jc w:val="center"/>
        <w:rPr>
          <w:b/>
        </w:rPr>
      </w:pPr>
      <w:r w:rsidRPr="00B07D31">
        <w:rPr>
          <w:b/>
        </w:rPr>
        <w:t xml:space="preserve">Об организации питания в МДОУ </w:t>
      </w:r>
      <w:r w:rsidR="0059300D">
        <w:rPr>
          <w:b/>
        </w:rPr>
        <w:t>д/с «Теремок</w:t>
      </w:r>
      <w:r w:rsidRPr="00B07D31">
        <w:rPr>
          <w:b/>
        </w:rPr>
        <w:t>».</w:t>
      </w:r>
    </w:p>
    <w:p w:rsidR="000C7AF6" w:rsidRPr="00B07D31" w:rsidRDefault="000C7AF6" w:rsidP="000C7AF6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t>1.Общие положения</w:t>
      </w:r>
    </w:p>
    <w:p w:rsidR="000C7AF6" w:rsidRDefault="000C7AF6" w:rsidP="000C7AF6">
      <w:r>
        <w:t>1.1 Настоящее положение разработано для муниципального дошкольного образовательного</w:t>
      </w:r>
      <w:r w:rsidR="0059300D">
        <w:t xml:space="preserve"> учреждения детский сад «Теремок</w:t>
      </w:r>
      <w:r>
        <w:t xml:space="preserve">» (далее Учреждение) в соответствии с Законом </w:t>
      </w:r>
      <w:proofErr w:type="gramStart"/>
      <w:r>
        <w:t>РФ  «</w:t>
      </w:r>
      <w:proofErr w:type="gramEnd"/>
      <w:r>
        <w:t>Об образовании в Российской Федерации» от 29.12.2012 гю№273, санитарно- эпидемиологических правил и нормативов СанПиН 2.4.1.3049-13. Уставом ДОУ.</w:t>
      </w:r>
    </w:p>
    <w:p w:rsidR="000C7AF6" w:rsidRDefault="000C7AF6" w:rsidP="000C7AF6">
      <w:r>
        <w:t xml:space="preserve">1.2 Настоящее Положение устанавливает порядок организации питания в </w:t>
      </w:r>
      <w:proofErr w:type="gramStart"/>
      <w:r>
        <w:t>Учреждении,  разработано</w:t>
      </w:r>
      <w:proofErr w:type="gramEnd"/>
      <w:r>
        <w:t xml:space="preserve">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0C7AF6" w:rsidRDefault="000C7AF6" w:rsidP="000C7AF6">
      <w:pPr>
        <w:jc w:val="center"/>
        <w:rPr>
          <w:sz w:val="24"/>
          <w:szCs w:val="24"/>
        </w:rPr>
      </w:pPr>
      <w:r w:rsidRPr="00F47590">
        <w:rPr>
          <w:sz w:val="24"/>
          <w:szCs w:val="24"/>
        </w:rPr>
        <w:t>2.Требования к организации питания детей, посещающих ДОУ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 Организация питания в Учреждении возлагается на администрацию дошкольного учреждения.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2.2 Требования к деятельности по формированию рационов и организации питания детей в Учреждении, производству, реализации, организации потребления продукции общественного питания для детей, посещающих Учреждение, определяются санитарно-эпидемиологическими правилами и нормативами, устанавливающими санитарные. Гигиенические и иные нормы и требования, несоблюдение которых создает угрозу жизни или здоровья воспитанников.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2.3Оборудование и содержание пищеблока должны соответствовать санитарным правилам и нормативам к организации общественного питания, а также и типовой инструкции по охране труда при работе в пищеблоках.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2.4 Посуда, инвентарь. тара должны иметь соответствующее санитарно-эпидемиологическое заключение.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2.5 Для приготовления пищи используются электрооборудование, электрическая плита, жарочный шкаф.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2.6 Помещение кухни должно быть оборудовано вытяжной вентиляцией.</w:t>
      </w:r>
    </w:p>
    <w:p w:rsidR="000C7AF6" w:rsidRDefault="000C7AF6" w:rsidP="000C7AF6">
      <w:pPr>
        <w:jc w:val="center"/>
        <w:rPr>
          <w:sz w:val="24"/>
          <w:szCs w:val="24"/>
        </w:rPr>
      </w:pPr>
    </w:p>
    <w:p w:rsidR="000C7AF6" w:rsidRPr="00B07D31" w:rsidRDefault="000C7AF6" w:rsidP="000C7AF6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t>2. Организация питания на пищеблоке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2.1Дети получают четырехразовое, сбалансированное питание.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2.2 Объем пищи и выход блюд должны строго соответствовать возрасту ребенка.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2.3 Питание в Учреждении осуществляется в </w:t>
      </w:r>
      <w:proofErr w:type="gramStart"/>
      <w:r>
        <w:rPr>
          <w:sz w:val="24"/>
          <w:szCs w:val="24"/>
        </w:rPr>
        <w:t>соответствии  с</w:t>
      </w:r>
      <w:proofErr w:type="gramEnd"/>
      <w:r>
        <w:rPr>
          <w:sz w:val="24"/>
          <w:szCs w:val="24"/>
        </w:rPr>
        <w:t xml:space="preserve"> примерным 10-ти 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</w:t>
      </w:r>
      <w:bookmarkStart w:id="0" w:name="_GoBack"/>
      <w:bookmarkEnd w:id="0"/>
      <w:r>
        <w:rPr>
          <w:sz w:val="24"/>
          <w:szCs w:val="24"/>
        </w:rPr>
        <w:t>ем.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2.4 На основе примерного 10- дневного меню ежедневно медицинской сестрой составляется меню-требование на следующий день и утверждается заведующим Учреждением.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2.5. Для детей в возрасте о т 1 года до 3-х лет и от 3-х лет до 7 меню- требование составляется отдельно. При этом учитываются: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Среднесуточный набор продуктов для каждой возрастной группы;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блюд для этих групп;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Нормы физиологических потребностей;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Нормы потерь при холодной и тепловой обработке продуктов: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Данные о химическом составе блюда;</w:t>
      </w:r>
    </w:p>
    <w:p w:rsidR="000C7AF6" w:rsidRDefault="000C7AF6" w:rsidP="000C7A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2.6 При наличии детей, имеющих рекомендации по специальному питанию, в меню-требование обязательно включают лечебно-профилактическое питание для детей соответствующей патологии.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2.7 Данные о детях с рекомендациями по диетическому питанию имеются в группах, на пищеблоке, у медицинской сестры.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2.В      Меню-требование является основным документом для приготовления пищи на пищеблоке.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2.9 Вносить изменения в утвержденное меню-раскладку без согласования с заведующим Учреждения запрещается.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2.10 При необходимости внесения изменения в меню (несвоевременный завоз продуктов, недоброкачественного продукта) медсестрой составляется объяснительная с указанием причины. В меню- раскладку вносятся изменении заверяются подписью заведующего Учреждения. Исправления в меню –раскладке не допускается.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2.11 Для обеспечения преемственности питания родителей информируют об ассортименте питания ребенка, вывешивая ежедневное меню во время его пребывания в ДОУ с указанием полного наименования </w:t>
      </w:r>
      <w:proofErr w:type="gramStart"/>
      <w:r>
        <w:rPr>
          <w:sz w:val="24"/>
          <w:szCs w:val="24"/>
        </w:rPr>
        <w:t>блюд ,</w:t>
      </w:r>
      <w:proofErr w:type="gramEnd"/>
      <w:r>
        <w:rPr>
          <w:sz w:val="24"/>
          <w:szCs w:val="24"/>
        </w:rPr>
        <w:t xml:space="preserve"> их выхода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2.12 Ежедневно медицинской сестрой ведется учет питающихся детей с занесением данных в Журнал учета питания.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2.13 Медицинская сестра обязана присутствовать при закладке основных продуктов в котел и проверять блюда при выходе.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2.14 Объем приготовленной пищи должен соответствовать количеству детей и объему разовых порций: пища подается теплой – температура первых и вторых блюд + 50-60.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2.15 Выдавать готовую пищу с пищеблока следует только с разрешения медицинской сестры, после снятие ею пробы и записи в </w:t>
      </w:r>
      <w:proofErr w:type="spellStart"/>
      <w:r>
        <w:rPr>
          <w:sz w:val="24"/>
          <w:szCs w:val="24"/>
        </w:rPr>
        <w:t>бракеражном</w:t>
      </w:r>
      <w:proofErr w:type="spellEnd"/>
      <w:r>
        <w:rPr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2.16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профилактики гиповитаминозов. Непосредственно перед раздачей, медицинской сестрой осуществляется С- витаминизация третьего блюда.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2.17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2.18 Помещение пищеблока должно быть оборудовано вытяжной вентиляцией.</w:t>
      </w:r>
    </w:p>
    <w:p w:rsidR="000C7AF6" w:rsidRDefault="000C7AF6" w:rsidP="000C7AF6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t>3.Организация питания детей в группах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3.1 Работа по организации питания детей в группах осуществляется под руководством воспитателя и заключается: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в создании безопасных условий при подготовке и вовремя приема пищи;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-воспитание культурно-гигиенических навыков во время приема пищи детьми.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3.2 Получение пищи на группы осуществляется младшим воспитателем строго по графику, утвержденному заведующим Учреждения.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3.3 Привлекать детей к получению пищи с пищеблока категорически запрещается.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3.4 Перед раздачей пищи детям младший воспитатель обязан: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промыть стол горячей водой с мылом;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-тщательно вымыть руки;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надеть специальную одежду для получения и раздачи пищи;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-проветрить помещение;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-сервировать стол в соответствии с приемом пищи.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3.5 К сервировке столов могут привлекаться дети с 3-х лет.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3.6 Во время раздачи пищи категорически запрещается нахождение детей в обеденной зоне.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3.7 Подача блюд и прием пищи в обед осуществляется в следующем порядке: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 - во время сервировки столов на столы ставятся хлебные тарелки с хлебом;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 разливают третье блюдо;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подается первое;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дети рассаживаются за столы и начинают прием пищи с салата (порционных овощей)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-по мере употребления детьми блюда, младший воспитатель убирает со столов салатники;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-дети приступают к приему первого блюда: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по окончании, младший воспитатель убирает со столов тарелки из- под первого блюда;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подается втрое блюдо и салат (порционные овощи)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прием пищи заканчивается приемом третьего блюда.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3.8 Прием пищи воспитателем и детьми может осуществляться одновременно.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0C7AF6" w:rsidRPr="001241A1" w:rsidRDefault="000C7AF6" w:rsidP="000C7AF6">
      <w:pPr>
        <w:jc w:val="center"/>
        <w:rPr>
          <w:b/>
          <w:sz w:val="24"/>
          <w:szCs w:val="24"/>
        </w:rPr>
      </w:pPr>
      <w:r w:rsidRPr="001241A1">
        <w:rPr>
          <w:b/>
          <w:sz w:val="24"/>
          <w:szCs w:val="24"/>
        </w:rPr>
        <w:t>4. Порядок приобретения продуктов, учета питания, поступления и контроля денежных средств на продукты питания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 К началу учебного года заведующий Учреждением издает приказ о назначении ответственного за питание (медицинская сестра), определяет его функциональные обязанности.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4.2 Ответственный за питание осуществляет учет питающихся детей в Журнале питания, который должен быть прошнурован, пронумерован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скреплен печатью и подписью заведующего.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4.3 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9. 00 часов утра подает дежурный педагог.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4.4. На следующий день с 8.00 часов воспитатели подают сведения о фактическом присутствии детей в группах ответственному за питание, который оформляет заявку и передает ее на пищеблок.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4.6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sz w:val="24"/>
          <w:szCs w:val="24"/>
        </w:rPr>
        <w:t>бракеражной</w:t>
      </w:r>
      <w:proofErr w:type="spellEnd"/>
      <w:r>
        <w:rPr>
          <w:sz w:val="24"/>
          <w:szCs w:val="24"/>
        </w:rPr>
        <w:t xml:space="preserve"> комиссии соответствующим актом.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последующим приемом пищи (обед, полдник, ужин)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мясо, куры, печень;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овощи, если они прошли тепловую обработку;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продукты, у которых срок реализации не позволяет их дальнейшее хранение.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-4.8 Возврату подлежат продукты: яйцо, консервация (овощная, фруктовая), сгущенное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 Молоко. кондитерские изделия, масло сливочное, молоко сухое, масло растительное. сахар, крупы, макароны, фрукты, овощи.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 .9 Если на завтрак пришло детей больше,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предусматривать необходимость дополнения продуктов (мясо, овощи, фрукт, яйцо и т.д.)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4.10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4.11 Начислении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>
        <w:rPr>
          <w:sz w:val="24"/>
          <w:szCs w:val="24"/>
        </w:rPr>
        <w:t>детодней</w:t>
      </w:r>
      <w:proofErr w:type="spellEnd"/>
      <w:r>
        <w:rPr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4.12 Финансовое обеспечение питания отнесено к компетенции заведующего Учреждением, главного бухгалтера.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4.13. Расходы на обеспечение питания детей включаются в оплату родителям, размер которой устанавливается решением Учредителя.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4.14. Нормативная стоимость питания детей определяется Учредителем.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4.15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течение месяца в стоимость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4.16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0C7AF6" w:rsidRPr="006064AC" w:rsidRDefault="000C7AF6" w:rsidP="000C7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Контроль </w:t>
      </w:r>
      <w:r w:rsidRPr="006064AC">
        <w:rPr>
          <w:b/>
          <w:sz w:val="24"/>
          <w:szCs w:val="24"/>
        </w:rPr>
        <w:t>за организацией питания в Учреждении.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5.1 При организации контроля за соблюдением законодательства в сфере защиты прав потребителей и благополучия человека    при организации питания в учреждении,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санитарно- эпидемиологический надзор за его организацией и проведением».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5.1 При неукоснительном выполнении рациона питания и отсутствии замен контроль за формирование рациона питания детей заключается: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- в контроле (по меню-требованиям) за обеспечением в течение 4 – недельного периодов действия рациона питания необходимого разнообразия ассортимента продуктов питания </w:t>
      </w:r>
      <w:r>
        <w:rPr>
          <w:sz w:val="24"/>
          <w:szCs w:val="24"/>
        </w:rPr>
        <w:lastRenderedPageBreak/>
        <w:t xml:space="preserve">(кисломолочных напитков и продуктов, фруктовых соков, творожных изделий, кондитерских изделий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>, а также овощей и фруктов (плодов и ягод)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-в контроле (по меню-требованиям) за </w:t>
      </w:r>
      <w:proofErr w:type="spellStart"/>
      <w:r>
        <w:rPr>
          <w:sz w:val="24"/>
          <w:szCs w:val="24"/>
        </w:rPr>
        <w:t>средненедельным</w:t>
      </w:r>
      <w:proofErr w:type="spellEnd"/>
      <w:r>
        <w:rPr>
          <w:sz w:val="24"/>
          <w:szCs w:val="24"/>
        </w:rPr>
        <w:t xml:space="preserve"> количеством плодов и ягод;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- в контроле за правильностью расчетов необходимого количества продуктов (по меню требованиям и при закладке в соответствии с технологическими картами;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_в контроле за правильностью корректировки заказываемого и закладываемого количества продуктов в соответствии с массой (объемом0 упаковки продуктов.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5.3 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</w:t>
      </w:r>
      <w:proofErr w:type="gramStart"/>
      <w:r>
        <w:rPr>
          <w:sz w:val="24"/>
          <w:szCs w:val="24"/>
        </w:rPr>
        <w:t>ретроспективный  (</w:t>
      </w:r>
      <w:proofErr w:type="gramEnd"/>
      <w:r>
        <w:rPr>
          <w:sz w:val="24"/>
          <w:szCs w:val="24"/>
        </w:rPr>
        <w:t>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 –требований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5.4 В случае,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питания( примерного меню и меню- требований) по всем показателям пищевой ценности и набору используемых продуктов, результаты которого заносятся в ведомость для анализа используемых продуктов, результаты которого  заносятся в ведомость для анализа используемого набора продуктов, а также расчеты пищевой  ценности рациона с использованием справочников химического состава пищевых продуктов . блюд и кулинарных изделий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>5.5 Администрацией совместно с медицинским персоналом разрабатывается план контроля за организацией питания в Учреждении на учебный год, который подтверждается приказом заведующего.</w:t>
      </w:r>
    </w:p>
    <w:p w:rsidR="000C7AF6" w:rsidRDefault="000C7AF6" w:rsidP="000C7AF6">
      <w:pPr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целью обеспечения открытости работы по организации питания детей в учреждении к участию в контроле привлекаются члены Советов</w:t>
      </w:r>
    </w:p>
    <w:p w:rsidR="000C7AF6" w:rsidRDefault="000C7AF6" w:rsidP="000C7AF6">
      <w:pPr>
        <w:rPr>
          <w:sz w:val="24"/>
          <w:szCs w:val="24"/>
        </w:rPr>
      </w:pPr>
    </w:p>
    <w:p w:rsidR="000C7AF6" w:rsidRDefault="000C7AF6" w:rsidP="000C7AF6">
      <w:pPr>
        <w:rPr>
          <w:sz w:val="24"/>
          <w:szCs w:val="24"/>
        </w:rPr>
      </w:pPr>
    </w:p>
    <w:p w:rsidR="000C7AF6" w:rsidRDefault="000C7AF6" w:rsidP="000C7AF6">
      <w:pPr>
        <w:rPr>
          <w:sz w:val="24"/>
          <w:szCs w:val="24"/>
        </w:rPr>
      </w:pPr>
    </w:p>
    <w:p w:rsidR="000C7AF6" w:rsidRDefault="000C7AF6" w:rsidP="000C7AF6">
      <w:pPr>
        <w:rPr>
          <w:sz w:val="24"/>
          <w:szCs w:val="24"/>
        </w:rPr>
      </w:pPr>
    </w:p>
    <w:p w:rsidR="000C7AF6" w:rsidRDefault="000C7AF6" w:rsidP="000C7AF6">
      <w:pPr>
        <w:rPr>
          <w:sz w:val="24"/>
          <w:szCs w:val="24"/>
        </w:rPr>
      </w:pPr>
    </w:p>
    <w:p w:rsidR="000C7AF6" w:rsidRDefault="000C7AF6" w:rsidP="000C7AF6">
      <w:pPr>
        <w:rPr>
          <w:sz w:val="24"/>
          <w:szCs w:val="24"/>
        </w:rPr>
      </w:pPr>
    </w:p>
    <w:p w:rsidR="000C7AF6" w:rsidRPr="00513614" w:rsidRDefault="000C7AF6" w:rsidP="000C7AF6">
      <w:pPr>
        <w:rPr>
          <w:sz w:val="24"/>
          <w:szCs w:val="24"/>
        </w:rPr>
      </w:pPr>
    </w:p>
    <w:p w:rsidR="000C7AF6" w:rsidRPr="00F47590" w:rsidRDefault="000C7AF6" w:rsidP="000C7AF6">
      <w:pPr>
        <w:rPr>
          <w:sz w:val="24"/>
          <w:szCs w:val="24"/>
        </w:rPr>
      </w:pPr>
    </w:p>
    <w:p w:rsidR="00286F3C" w:rsidRDefault="00286F3C"/>
    <w:sectPr w:rsidR="0028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D19"/>
    <w:multiLevelType w:val="hybridMultilevel"/>
    <w:tmpl w:val="40E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F6"/>
    <w:rsid w:val="000C7AF6"/>
    <w:rsid w:val="00286F3C"/>
    <w:rsid w:val="005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7697-C2CD-4DE8-AB8C-E65A553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2018-02-09T09:46:00Z</cp:lastPrinted>
  <dcterms:created xsi:type="dcterms:W3CDTF">2018-02-06T08:56:00Z</dcterms:created>
  <dcterms:modified xsi:type="dcterms:W3CDTF">2018-02-09T09:47:00Z</dcterms:modified>
</cp:coreProperties>
</file>