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AB2" w:rsidRDefault="00694AB2" w:rsidP="00694AB2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694AB2" w:rsidRDefault="00694AB2" w:rsidP="00694AB2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Муниципальное бюджетное дошкольное образовательное учреждение</w:t>
      </w:r>
    </w:p>
    <w:p w:rsidR="00694AB2" w:rsidRDefault="00694AB2" w:rsidP="00694AB2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Детский сад "Теремок"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Мышкин</w:t>
      </w:r>
    </w:p>
    <w:p w:rsidR="00694AB2" w:rsidRDefault="00694AB2" w:rsidP="00694AB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94AB2" w:rsidRDefault="00694AB2" w:rsidP="00694AB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94AB2" w:rsidRDefault="00694AB2" w:rsidP="00694AB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94AB2" w:rsidRDefault="00694AB2" w:rsidP="00694AB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94AB2" w:rsidRDefault="00694AB2" w:rsidP="00694AB2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Конспект НОД для детей второй группы раннего возраста </w:t>
      </w:r>
    </w:p>
    <w:p w:rsidR="00694AB2" w:rsidRDefault="00694AB2" w:rsidP="00694AB2">
      <w:pPr>
        <w:jc w:val="center"/>
        <w:rPr>
          <w:sz w:val="52"/>
          <w:szCs w:val="52"/>
        </w:rPr>
      </w:pPr>
      <w:r>
        <w:rPr>
          <w:b/>
          <w:sz w:val="52"/>
          <w:szCs w:val="52"/>
        </w:rPr>
        <w:t xml:space="preserve"> «Мышкины запасы»</w:t>
      </w:r>
      <w:r>
        <w:rPr>
          <w:sz w:val="52"/>
          <w:szCs w:val="52"/>
        </w:rPr>
        <w:t xml:space="preserve"> </w:t>
      </w:r>
    </w:p>
    <w:p w:rsidR="00694AB2" w:rsidRDefault="00694AB2" w:rsidP="00694AB2">
      <w:pPr>
        <w:jc w:val="center"/>
        <w:rPr>
          <w:b/>
          <w:sz w:val="52"/>
          <w:szCs w:val="52"/>
        </w:rPr>
      </w:pPr>
      <w:r>
        <w:rPr>
          <w:sz w:val="52"/>
          <w:szCs w:val="52"/>
        </w:rPr>
        <w:t>с использованием нетрадиционных техник рисования</w:t>
      </w:r>
    </w:p>
    <w:p w:rsidR="00694AB2" w:rsidRDefault="00694AB2" w:rsidP="00694AB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56"/>
          <w:szCs w:val="56"/>
        </w:rPr>
      </w:pPr>
    </w:p>
    <w:p w:rsidR="00694AB2" w:rsidRDefault="00694AB2" w:rsidP="00694AB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94AB2" w:rsidRDefault="00694AB2" w:rsidP="00694AB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94AB2" w:rsidRDefault="00694AB2" w:rsidP="00694AB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94AB2" w:rsidRDefault="00694AB2" w:rsidP="00694AB2">
      <w:pPr>
        <w:pStyle w:val="a3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Разработала воспитатель</w:t>
      </w:r>
    </w:p>
    <w:p w:rsidR="00694AB2" w:rsidRDefault="00694AB2" w:rsidP="00694AB2">
      <w:pPr>
        <w:pStyle w:val="a3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Анисимова Ю. В.</w:t>
      </w:r>
    </w:p>
    <w:p w:rsidR="00694AB2" w:rsidRDefault="00694AB2" w:rsidP="00694AB2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000000"/>
          <w:sz w:val="28"/>
          <w:szCs w:val="28"/>
        </w:rPr>
      </w:pPr>
    </w:p>
    <w:p w:rsidR="00694AB2" w:rsidRDefault="00694AB2" w:rsidP="00694AB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94AB2" w:rsidRDefault="00694AB2" w:rsidP="00694AB2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94AB2" w:rsidRDefault="00694AB2" w:rsidP="00694AB2">
      <w:pPr>
        <w:pStyle w:val="a3"/>
        <w:spacing w:before="0" w:beforeAutospacing="0" w:after="150" w:afterAutospacing="0"/>
        <w:jc w:val="center"/>
        <w:rPr>
          <w:color w:val="000000"/>
        </w:rPr>
      </w:pPr>
    </w:p>
    <w:p w:rsidR="00694AB2" w:rsidRDefault="00694AB2" w:rsidP="00694AB2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Мышкин</w:t>
      </w:r>
    </w:p>
    <w:p w:rsidR="00694AB2" w:rsidRDefault="00694AB2" w:rsidP="00694AB2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2018 г.</w:t>
      </w:r>
    </w:p>
    <w:p w:rsidR="00694AB2" w:rsidRDefault="00694AB2" w:rsidP="00694AB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94AB2" w:rsidRDefault="00694AB2" w:rsidP="00694AB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</w:p>
    <w:p w:rsidR="00694AB2" w:rsidRDefault="00694AB2" w:rsidP="00694AB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Формировать умение  детей узнавать и называть овощи, ввести в активный словарь детей обобщающее слово «овощи».</w:t>
      </w:r>
    </w:p>
    <w:p w:rsidR="00694AB2" w:rsidRDefault="00694AB2" w:rsidP="00694AB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Воспитывать у детей интерес к рисованию красками. </w:t>
      </w:r>
    </w:p>
    <w:p w:rsidR="00694AB2" w:rsidRDefault="00694AB2" w:rsidP="00694AB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Учить рисовать предметы округлой формы (картофель) с помощью штампа.</w:t>
      </w:r>
    </w:p>
    <w:p w:rsidR="00694AB2" w:rsidRDefault="00694AB2" w:rsidP="00694AB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Материалы:</w:t>
      </w:r>
    </w:p>
    <w:p w:rsidR="00694AB2" w:rsidRDefault="00694AB2" w:rsidP="00694AB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Игрушка мышь, краска гуашь коричнев</w:t>
      </w:r>
      <w:r w:rsidR="001F0D5A">
        <w:rPr>
          <w:rFonts w:ascii="Times New Roman" w:hAnsi="Times New Roman"/>
          <w:sz w:val="28"/>
          <w:szCs w:val="28"/>
        </w:rPr>
        <w:t xml:space="preserve">ого цвета, листы белой бумаги </w:t>
      </w:r>
      <w:r>
        <w:rPr>
          <w:rFonts w:ascii="Times New Roman" w:hAnsi="Times New Roman"/>
          <w:sz w:val="28"/>
          <w:szCs w:val="28"/>
        </w:rPr>
        <w:t xml:space="preserve"> в форме мешков, мольберт, на котором прикреплены нарисованные овощи, корзина с муляжами овощей 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картофель, капуста, морковь, перец  и  т.д.)</w:t>
      </w:r>
    </w:p>
    <w:p w:rsidR="00694AB2" w:rsidRDefault="00694AB2" w:rsidP="00694AB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Предварительная работа: </w:t>
      </w:r>
      <w:r>
        <w:rPr>
          <w:rFonts w:ascii="Times New Roman" w:hAnsi="Times New Roman"/>
          <w:sz w:val="28"/>
          <w:szCs w:val="28"/>
        </w:rPr>
        <w:t>рассматривание   изображений картофеля.</w:t>
      </w:r>
    </w:p>
    <w:p w:rsidR="00694AB2" w:rsidRDefault="00694AB2" w:rsidP="00694AB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занятия.</w:t>
      </w:r>
    </w:p>
    <w:p w:rsidR="00694AB2" w:rsidRDefault="00694AB2" w:rsidP="00694AB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сидят на коврике, на столике перед ними корзина с овощами, </w:t>
      </w:r>
    </w:p>
    <w:p w:rsidR="00694AB2" w:rsidRDefault="00694AB2" w:rsidP="00694AB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-Ребята, кто-то скребется к нам в дверь, кто это может быть? (предположения детей) Посмотрим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оспитатель подходит к дверям и заходит с игрушкой)</w:t>
      </w:r>
    </w:p>
    <w:p w:rsidR="00694AB2" w:rsidRDefault="00694AB2" w:rsidP="00694AB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gramStart"/>
      <w:r>
        <w:rPr>
          <w:rFonts w:ascii="Times New Roman" w:hAnsi="Times New Roman"/>
          <w:sz w:val="28"/>
          <w:szCs w:val="28"/>
        </w:rPr>
        <w:t>Посмотрите</w:t>
      </w:r>
      <w:proofErr w:type="gramEnd"/>
      <w:r>
        <w:rPr>
          <w:rFonts w:ascii="Times New Roman" w:hAnsi="Times New Roman"/>
          <w:sz w:val="28"/>
          <w:szCs w:val="28"/>
        </w:rPr>
        <w:t xml:space="preserve"> кто к нам пришел? (мышь)</w:t>
      </w:r>
    </w:p>
    <w:p w:rsidR="00694AB2" w:rsidRDefault="00694AB2" w:rsidP="00694AB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-Посадим мышку, пусть  посмотрит, как мы играем (воспитатель сажает игрушку на стульчик).</w:t>
      </w:r>
    </w:p>
    <w:p w:rsidR="00694AB2" w:rsidRDefault="00694AB2" w:rsidP="00694AB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-Скажите мне, пожалуйста, какое время года сейчас? (осень)</w:t>
      </w:r>
    </w:p>
    <w:p w:rsidR="00694AB2" w:rsidRDefault="00694AB2" w:rsidP="00694AB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Почему вы думаете, что осень? Какие приметы осени вы знаете?</w:t>
      </w:r>
    </w:p>
    <w:p w:rsidR="00694AB2" w:rsidRDefault="00694AB2" w:rsidP="00694AB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-Правильно,  наступила осень. На улице стало холодно.</w:t>
      </w:r>
    </w:p>
    <w:p w:rsidR="00694AB2" w:rsidRDefault="00694AB2" w:rsidP="00694AB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-Что стало с листочками на деревьях? (они пожелтели и стали падать).</w:t>
      </w:r>
    </w:p>
    <w:p w:rsidR="00694AB2" w:rsidRDefault="00694AB2" w:rsidP="00694AB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-Молодцы!</w:t>
      </w:r>
    </w:p>
    <w:p w:rsidR="00694AB2" w:rsidRDefault="00694AB2" w:rsidP="00694AB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 приходом осени мы стали одеваться теплее, скажите, что мы начали одевать? (шапки, курточки, штанишки, ботиночки)</w:t>
      </w:r>
    </w:p>
    <w:p w:rsidR="00694AB2" w:rsidRDefault="00694AB2" w:rsidP="00694AB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-Правильно.</w:t>
      </w:r>
    </w:p>
    <w:p w:rsidR="00694AB2" w:rsidRDefault="00694AB2" w:rsidP="00694AB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 еще с приходом осени ваши мамы, папы в огороде стали убирать овощи.</w:t>
      </w:r>
    </w:p>
    <w:p w:rsidR="00694AB2" w:rsidRDefault="00694AB2" w:rsidP="00694AB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овощи вы знаете? (воспитатель заслушивает ответы детей)</w:t>
      </w:r>
    </w:p>
    <w:p w:rsidR="00694AB2" w:rsidRDefault="00694AB2" w:rsidP="00694AB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-А теперь посмотрите, какие овощи я собрала (воспитатель показывает корзину, в которой овощи).</w:t>
      </w:r>
    </w:p>
    <w:p w:rsidR="00694AB2" w:rsidRDefault="00694AB2" w:rsidP="00694AB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-Посмотрим, что лежит у меня в корзине? (воспитатель по одному достает из корзины овощи и показывает детям, если дети знают названия овощей, то похвалить, если нет, то назвать овощи).</w:t>
      </w:r>
    </w:p>
    <w:p w:rsidR="00694AB2" w:rsidRDefault="00694AB2" w:rsidP="00694AB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-Молодцы, вы знаете овощи. </w:t>
      </w:r>
    </w:p>
    <w:p w:rsidR="00694AB2" w:rsidRDefault="00694AB2" w:rsidP="00694AB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-Ребята давайте поиграем.</w:t>
      </w:r>
    </w:p>
    <w:p w:rsidR="00694AB2" w:rsidRDefault="00694AB2" w:rsidP="00694AB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Физкультминутка.</w:t>
      </w:r>
    </w:p>
    <w:p w:rsidR="00694AB2" w:rsidRDefault="00694AB2" w:rsidP="00694AB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картошку накопали,</w:t>
      </w:r>
    </w:p>
    <w:p w:rsidR="00694AB2" w:rsidRDefault="00694AB2" w:rsidP="00694AB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Огурцы с гряды сорвали,</w:t>
      </w:r>
    </w:p>
    <w:p w:rsidR="00694AB2" w:rsidRDefault="00694AB2" w:rsidP="00694AB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Выдернули всю морковку,</w:t>
      </w:r>
    </w:p>
    <w:p w:rsidR="00694AB2" w:rsidRDefault="00694AB2" w:rsidP="00694AB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Срезали капусту ловко,</w:t>
      </w:r>
    </w:p>
    <w:p w:rsidR="00694AB2" w:rsidRDefault="00694AB2" w:rsidP="00694AB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 корзине от земли</w:t>
      </w:r>
    </w:p>
    <w:p w:rsidR="00694AB2" w:rsidRDefault="00694AB2" w:rsidP="00694AB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Вам подарок принесли.</w:t>
      </w:r>
    </w:p>
    <w:p w:rsidR="00694AB2" w:rsidRDefault="00694AB2" w:rsidP="00694AB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-Ой, ребята, а мышка хочет что-то сказать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оспитатель как - будто выслушивает мышку).</w:t>
      </w:r>
    </w:p>
    <w:p w:rsidR="00694AB2" w:rsidRDefault="00694AB2" w:rsidP="00694AB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-Ребята, мышка просит вас сделать для неё подарки, приготовить запас на зиму </w:t>
      </w:r>
      <w:r w:rsidR="001F0D5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мешки с картофелем.</w:t>
      </w:r>
    </w:p>
    <w:p w:rsidR="00694AB2" w:rsidRDefault="001F0D5A" w:rsidP="00694AB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Давайте вспомним , </w:t>
      </w:r>
      <w:r w:rsidR="00694AB2">
        <w:rPr>
          <w:rFonts w:ascii="Times New Roman" w:hAnsi="Times New Roman"/>
          <w:sz w:val="28"/>
          <w:szCs w:val="28"/>
        </w:rPr>
        <w:t>какого цвета и формы картофель? (круглый, коричневый).</w:t>
      </w:r>
    </w:p>
    <w:p w:rsidR="00694AB2" w:rsidRDefault="00694AB2" w:rsidP="00694AB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Садитесь за столы. На столе у вас лежат мешочки, но они пустые. Нужно будет с помощью штампа заполнить мешочки картофелем. </w:t>
      </w:r>
    </w:p>
    <w:p w:rsidR="00694AB2" w:rsidRDefault="00694AB2" w:rsidP="00694AB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показывает способ рисование.</w:t>
      </w:r>
    </w:p>
    <w:p w:rsidR="00694AB2" w:rsidRDefault="00694AB2" w:rsidP="00694AB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 самостоятельно приступают к работе (воспитатель при затруднении помогает каждому).</w:t>
      </w:r>
    </w:p>
    <w:p w:rsidR="00694AB2" w:rsidRDefault="00694AB2" w:rsidP="00694AB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-Молодцы ребята, какие замечательные мешочки с картошкой у нас получились. Большой запас на зиму мы собрали. Теперь наша мышка  и ее семья будет сыта всю зиму.</w:t>
      </w:r>
    </w:p>
    <w:p w:rsidR="00694AB2" w:rsidRDefault="00694AB2" w:rsidP="00694AB2">
      <w:pPr>
        <w:rPr>
          <w:rFonts w:ascii="Times New Roman" w:hAnsi="Times New Roman"/>
          <w:b/>
          <w:sz w:val="28"/>
          <w:szCs w:val="28"/>
        </w:rPr>
      </w:pPr>
    </w:p>
    <w:p w:rsidR="007177D5" w:rsidRDefault="007177D5"/>
    <w:sectPr w:rsidR="007177D5" w:rsidSect="00694AB2">
      <w:pgSz w:w="11906" w:h="16838"/>
      <w:pgMar w:top="1134" w:right="850" w:bottom="1134" w:left="1701" w:header="708" w:footer="708" w:gutter="0"/>
      <w:pgBorders w:offsetFrom="page">
        <w:top w:val="thinThickSmallGap" w:sz="24" w:space="24" w:color="FFFF00"/>
        <w:left w:val="thinThickSmallGap" w:sz="24" w:space="24" w:color="FFFF00"/>
        <w:bottom w:val="thinThickSmallGap" w:sz="24" w:space="24" w:color="FFFF00"/>
        <w:right w:val="thinThickSmallGap" w:sz="24" w:space="24" w:color="FFFF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94AB2"/>
    <w:rsid w:val="001F0D5A"/>
    <w:rsid w:val="00694AB2"/>
    <w:rsid w:val="007177D5"/>
    <w:rsid w:val="00B94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A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4A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3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426</Words>
  <Characters>2431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4</cp:revision>
  <dcterms:created xsi:type="dcterms:W3CDTF">2018-10-10T06:22:00Z</dcterms:created>
  <dcterms:modified xsi:type="dcterms:W3CDTF">2018-10-11T10:40:00Z</dcterms:modified>
</cp:coreProperties>
</file>