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DC" w:rsidRDefault="002006DC" w:rsidP="002006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06DC" w:rsidRDefault="002006DC" w:rsidP="002006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«Теремок»</w:t>
      </w:r>
    </w:p>
    <w:p w:rsidR="002006DC" w:rsidRDefault="002006DC" w:rsidP="002006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2006DC" w:rsidRDefault="002006DC" w:rsidP="002006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(выполнение работ)</w:t>
      </w:r>
    </w:p>
    <w:p w:rsidR="002006DC" w:rsidRDefault="002006DC" w:rsidP="002006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муниципальных учреждений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№ 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 год(ы)</w:t>
      </w:r>
    </w:p>
    <w:p w:rsidR="002006DC" w:rsidRDefault="002006DC" w:rsidP="002006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D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квартал </w:t>
      </w:r>
      <w:r w:rsidRPr="000D70D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2006DC" w:rsidRDefault="002006DC" w:rsidP="002006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2006DC" w:rsidRDefault="002006DC" w:rsidP="002006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006DC" w:rsidRDefault="002006DC" w:rsidP="002006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2006DC" w:rsidRDefault="002006DC" w:rsidP="00200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2544"/>
        <w:gridCol w:w="11156"/>
      </w:tblGrid>
      <w:tr w:rsidR="002006DC" w:rsidTr="008B724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2006DC" w:rsidTr="008B724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</w:tr>
      <w:tr w:rsidR="002006DC" w:rsidTr="008B724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</w:tr>
      <w:tr w:rsidR="002006DC" w:rsidTr="008B724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85.41.1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6DC" w:rsidRDefault="002006DC" w:rsidP="008B72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образование детей и взрослых</w:t>
            </w:r>
          </w:p>
        </w:tc>
      </w:tr>
    </w:tbl>
    <w:p w:rsidR="002006DC" w:rsidRDefault="002006DC" w:rsidP="002006D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06DC" w:rsidRDefault="002006DC" w:rsidP="002006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2006DC" w:rsidRDefault="002006DC" w:rsidP="002006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_1_:</w:t>
      </w:r>
    </w:p>
    <w:p w:rsidR="002006DC" w:rsidRDefault="002006DC" w:rsidP="00200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2006DC" w:rsidTr="008B72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образовательных программ дошкольного образования</w:t>
            </w:r>
          </w:p>
        </w:tc>
      </w:tr>
      <w:tr w:rsidR="002006DC" w:rsidTr="008B72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БВ24</w:t>
            </w:r>
          </w:p>
        </w:tc>
      </w:tr>
      <w:tr w:rsidR="002006DC" w:rsidTr="008B72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до 8 лет</w:t>
            </w:r>
          </w:p>
        </w:tc>
      </w:tr>
    </w:tbl>
    <w:p w:rsidR="002006DC" w:rsidRDefault="002006DC" w:rsidP="00200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6DC" w:rsidRDefault="002006DC" w:rsidP="002006DC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843"/>
        <w:gridCol w:w="1134"/>
        <w:gridCol w:w="992"/>
        <w:gridCol w:w="851"/>
        <w:gridCol w:w="850"/>
        <w:gridCol w:w="1134"/>
        <w:gridCol w:w="1560"/>
        <w:gridCol w:w="1842"/>
      </w:tblGrid>
      <w:tr w:rsidR="002006DC" w:rsidRPr="00981DDF" w:rsidTr="008B7241">
        <w:tc>
          <w:tcPr>
            <w:tcW w:w="1809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206" w:type="dxa"/>
            <w:gridSpan w:val="8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2006DC" w:rsidRPr="00981DDF" w:rsidTr="008B7241">
        <w:trPr>
          <w:cantSplit/>
          <w:trHeight w:val="2112"/>
        </w:trPr>
        <w:tc>
          <w:tcPr>
            <w:tcW w:w="1809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план на отчетный период</w:t>
            </w:r>
            <w:r w:rsidRPr="000F701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84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2006DC" w:rsidRPr="00981DDF" w:rsidTr="008B7241">
        <w:tc>
          <w:tcPr>
            <w:tcW w:w="1809" w:type="dxa"/>
            <w:vMerge w:val="restart"/>
          </w:tcPr>
          <w:p w:rsidR="002006DC" w:rsidRPr="00AF3FA9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BA3">
              <w:rPr>
                <w:rFonts w:ascii="Times New Roman" w:eastAsia="Times New Roman" w:hAnsi="Times New Roman"/>
                <w:sz w:val="24"/>
                <w:szCs w:val="24"/>
              </w:rPr>
              <w:t>801011О.99.0.Б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4BA3">
              <w:rPr>
                <w:rFonts w:ascii="Times New Roman" w:eastAsia="Times New Roman" w:hAnsi="Times New Roman"/>
                <w:sz w:val="24"/>
                <w:szCs w:val="24"/>
              </w:rPr>
              <w:t>В24ДМ62000</w:t>
            </w:r>
          </w:p>
          <w:p w:rsidR="002006DC" w:rsidRPr="00AF3FA9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4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1 года до 3 лет</w:t>
            </w:r>
          </w:p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Очная</w:t>
            </w:r>
          </w:p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</w:t>
            </w:r>
          </w:p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</w:p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981DDF" w:rsidTr="008B7241">
        <w:tc>
          <w:tcPr>
            <w:tcW w:w="1809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134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981DDF" w:rsidTr="008B7241">
        <w:tc>
          <w:tcPr>
            <w:tcW w:w="1809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A9">
              <w:rPr>
                <w:rFonts w:ascii="Times New Roman" w:eastAsia="Times New Roman" w:hAnsi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560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842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воения образовательных программ</w:t>
            </w:r>
          </w:p>
        </w:tc>
        <w:tc>
          <w:tcPr>
            <w:tcW w:w="1134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981DDF" w:rsidTr="008B7241">
        <w:tc>
          <w:tcPr>
            <w:tcW w:w="1809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134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981DDF" w:rsidTr="008B7241">
        <w:tc>
          <w:tcPr>
            <w:tcW w:w="1809" w:type="dxa"/>
            <w:vMerge w:val="restart"/>
          </w:tcPr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A9">
              <w:rPr>
                <w:rFonts w:ascii="Times New Roman" w:eastAsia="Times New Roman" w:hAnsi="Times New Roman"/>
                <w:sz w:val="24"/>
                <w:szCs w:val="24"/>
              </w:rPr>
              <w:t>801011О.99.0.БВ24ВЭ62000</w:t>
            </w:r>
          </w:p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Дети с ОВЗ, </w:t>
            </w:r>
          </w:p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842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воения образовательных программ</w:t>
            </w:r>
          </w:p>
        </w:tc>
        <w:tc>
          <w:tcPr>
            <w:tcW w:w="1134" w:type="dxa"/>
          </w:tcPr>
          <w:p w:rsidR="002006DC" w:rsidRDefault="002006DC" w:rsidP="008B7241">
            <w:r w:rsidRPr="003A79F2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006DC" w:rsidRDefault="002006DC" w:rsidP="008B7241">
            <w:r w:rsidRPr="007172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7172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717283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2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717283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717283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981DDF" w:rsidTr="008B7241">
        <w:tc>
          <w:tcPr>
            <w:tcW w:w="1809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 xml:space="preserve">002.удовлетворенность </w:t>
            </w: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134" w:type="dxa"/>
          </w:tcPr>
          <w:p w:rsidR="002006DC" w:rsidRDefault="002006DC" w:rsidP="008B7241">
            <w:r w:rsidRPr="003A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2006DC" w:rsidRDefault="002006DC" w:rsidP="008B7241">
            <w:r w:rsidRPr="007172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7172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717283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2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717283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717283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06DC" w:rsidRDefault="002006DC" w:rsidP="002006DC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2006DC" w:rsidRDefault="002006DC" w:rsidP="002006DC">
      <w:pPr>
        <w:pStyle w:val="1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2006DC" w:rsidRDefault="002006DC" w:rsidP="002006D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Показатели объема муниципальной услуги: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559"/>
        <w:gridCol w:w="1276"/>
        <w:gridCol w:w="992"/>
        <w:gridCol w:w="851"/>
        <w:gridCol w:w="850"/>
        <w:gridCol w:w="1134"/>
        <w:gridCol w:w="1560"/>
        <w:gridCol w:w="1842"/>
      </w:tblGrid>
      <w:tr w:rsidR="002006DC" w:rsidRPr="000175A7" w:rsidTr="008B7241">
        <w:tc>
          <w:tcPr>
            <w:tcW w:w="1809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2" w:type="dxa"/>
            <w:gridSpan w:val="7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rPr>
          <w:cantSplit/>
          <w:trHeight w:val="2280"/>
        </w:trPr>
        <w:tc>
          <w:tcPr>
            <w:tcW w:w="1809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extDirection w:val="btLr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план на отчетный период</w:t>
            </w:r>
            <w:r w:rsidRPr="000F701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6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84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2006DC" w:rsidRPr="000175A7" w:rsidTr="008B7241">
        <w:tc>
          <w:tcPr>
            <w:tcW w:w="1809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A9">
              <w:rPr>
                <w:rFonts w:ascii="Times New Roman" w:eastAsia="Times New Roman" w:hAnsi="Times New Roman"/>
                <w:sz w:val="24"/>
                <w:szCs w:val="24"/>
              </w:rPr>
              <w:t>801011О.99.0.БВ24ВЭ62000</w:t>
            </w:r>
          </w:p>
        </w:tc>
        <w:tc>
          <w:tcPr>
            <w:tcW w:w="1560" w:type="dxa"/>
            <w:vMerge w:val="restart"/>
          </w:tcPr>
          <w:p w:rsidR="002006DC" w:rsidRPr="00050681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681">
              <w:rPr>
                <w:rFonts w:ascii="Times New Roman" w:eastAsia="Times New Roman" w:hAnsi="Times New Roman"/>
                <w:sz w:val="24"/>
                <w:szCs w:val="24"/>
              </w:rPr>
              <w:t xml:space="preserve">Дети с ОВЗ, </w:t>
            </w:r>
          </w:p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681">
              <w:rPr>
                <w:rFonts w:ascii="Times New Roman" w:eastAsia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4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 xml:space="preserve">001.Число </w:t>
            </w:r>
            <w:r w:rsidRPr="0013640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Человек,</w:t>
            </w:r>
          </w:p>
        </w:tc>
        <w:tc>
          <w:tcPr>
            <w:tcW w:w="99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c>
          <w:tcPr>
            <w:tcW w:w="1809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1276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Человеко-дней,</w:t>
            </w:r>
          </w:p>
        </w:tc>
        <w:tc>
          <w:tcPr>
            <w:tcW w:w="99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51" w:type="dxa"/>
          </w:tcPr>
          <w:p w:rsidR="002006DC" w:rsidRPr="00770B3E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50" w:type="dxa"/>
          </w:tcPr>
          <w:p w:rsidR="002006DC" w:rsidRPr="001572A5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</w:tcPr>
          <w:p w:rsidR="002006DC" w:rsidRPr="00770B3E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c>
          <w:tcPr>
            <w:tcW w:w="1809" w:type="dxa"/>
            <w:vMerge w:val="restart"/>
          </w:tcPr>
          <w:p w:rsidR="002006DC" w:rsidRPr="00050681" w:rsidRDefault="002006DC" w:rsidP="008B7241">
            <w:pPr>
              <w:rPr>
                <w:rFonts w:ascii="Times New Roman" w:hAnsi="Times New Roman"/>
                <w:sz w:val="24"/>
              </w:rPr>
            </w:pPr>
            <w:r w:rsidRPr="00AF3FA9">
              <w:rPr>
                <w:rFonts w:ascii="Times New Roman" w:hAnsi="Times New Roman"/>
                <w:sz w:val="24"/>
              </w:rPr>
              <w:t>801011О.99.0.БВ24ДН82000</w:t>
            </w:r>
          </w:p>
        </w:tc>
        <w:tc>
          <w:tcPr>
            <w:tcW w:w="1560" w:type="dxa"/>
            <w:vMerge w:val="restart"/>
          </w:tcPr>
          <w:p w:rsidR="002006DC" w:rsidRPr="00050681" w:rsidRDefault="002006DC" w:rsidP="008B7241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984" w:type="dxa"/>
            <w:vMerge w:val="restart"/>
          </w:tcPr>
          <w:p w:rsidR="002006DC" w:rsidRPr="00050681" w:rsidRDefault="002006DC" w:rsidP="008B7241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559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 xml:space="preserve">001.Число </w:t>
            </w:r>
            <w:r w:rsidRPr="0013640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Человек,</w:t>
            </w:r>
          </w:p>
        </w:tc>
        <w:tc>
          <w:tcPr>
            <w:tcW w:w="992" w:type="dxa"/>
          </w:tcPr>
          <w:p w:rsidR="002006DC" w:rsidRPr="000175A7" w:rsidRDefault="002006DC" w:rsidP="009F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F4B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006DC" w:rsidRPr="000175A7" w:rsidRDefault="002006DC" w:rsidP="009F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F4B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06DC" w:rsidRPr="000175A7" w:rsidRDefault="002006DC" w:rsidP="009F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F4B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rPr>
          <w:trHeight w:val="1104"/>
        </w:trPr>
        <w:tc>
          <w:tcPr>
            <w:tcW w:w="1809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1276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Человеко-дней,</w:t>
            </w:r>
          </w:p>
        </w:tc>
        <w:tc>
          <w:tcPr>
            <w:tcW w:w="992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15314</w:t>
            </w:r>
          </w:p>
        </w:tc>
        <w:tc>
          <w:tcPr>
            <w:tcW w:w="851" w:type="dxa"/>
          </w:tcPr>
          <w:p w:rsidR="002006DC" w:rsidRPr="00770B3E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15314</w:t>
            </w:r>
          </w:p>
        </w:tc>
        <w:tc>
          <w:tcPr>
            <w:tcW w:w="850" w:type="dxa"/>
          </w:tcPr>
          <w:p w:rsidR="002006DC" w:rsidRPr="002E68B9" w:rsidRDefault="009F4B8B" w:rsidP="008B72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2006DC" w:rsidRPr="001572A5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1572A5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c>
          <w:tcPr>
            <w:tcW w:w="1809" w:type="dxa"/>
            <w:vMerge w:val="restart"/>
          </w:tcPr>
          <w:p w:rsidR="002006DC" w:rsidRPr="00050681" w:rsidRDefault="002006DC" w:rsidP="008B7241">
            <w:pPr>
              <w:rPr>
                <w:rFonts w:ascii="Times New Roman" w:hAnsi="Times New Roman"/>
                <w:sz w:val="24"/>
              </w:rPr>
            </w:pPr>
            <w:r w:rsidRPr="00AF3FA9">
              <w:rPr>
                <w:rFonts w:ascii="Times New Roman" w:hAnsi="Times New Roman"/>
                <w:sz w:val="24"/>
              </w:rPr>
              <w:t>801011О.99.0.БВ24ДМ62000</w:t>
            </w:r>
          </w:p>
        </w:tc>
        <w:tc>
          <w:tcPr>
            <w:tcW w:w="1560" w:type="dxa"/>
            <w:vMerge w:val="restart"/>
          </w:tcPr>
          <w:p w:rsidR="002006DC" w:rsidRPr="00050681" w:rsidRDefault="002006DC" w:rsidP="008B7241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От 1 года до 3 лет</w:t>
            </w:r>
          </w:p>
        </w:tc>
        <w:tc>
          <w:tcPr>
            <w:tcW w:w="1984" w:type="dxa"/>
            <w:vMerge w:val="restart"/>
          </w:tcPr>
          <w:p w:rsidR="002006DC" w:rsidRPr="00050681" w:rsidRDefault="002006DC" w:rsidP="008B7241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559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 xml:space="preserve">001.Число </w:t>
            </w:r>
            <w:r w:rsidRPr="0013640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Человек,</w:t>
            </w:r>
          </w:p>
        </w:tc>
        <w:tc>
          <w:tcPr>
            <w:tcW w:w="992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c>
          <w:tcPr>
            <w:tcW w:w="1809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1276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Человеко-дней,</w:t>
            </w:r>
          </w:p>
        </w:tc>
        <w:tc>
          <w:tcPr>
            <w:tcW w:w="992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6175</w:t>
            </w:r>
          </w:p>
        </w:tc>
        <w:tc>
          <w:tcPr>
            <w:tcW w:w="851" w:type="dxa"/>
          </w:tcPr>
          <w:p w:rsidR="002006DC" w:rsidRPr="002E68B9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6175</w:t>
            </w:r>
          </w:p>
        </w:tc>
        <w:tc>
          <w:tcPr>
            <w:tcW w:w="850" w:type="dxa"/>
          </w:tcPr>
          <w:p w:rsidR="002006DC" w:rsidRPr="009B3A3F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:rsidR="002006DC" w:rsidRPr="009B3A3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9B3A3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06DC" w:rsidRDefault="002006DC" w:rsidP="002006D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6DC" w:rsidRDefault="002006DC" w:rsidP="002006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2006DC" w:rsidRDefault="002006DC" w:rsidP="002006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_2_:</w:t>
      </w:r>
    </w:p>
    <w:p w:rsidR="002006DC" w:rsidRDefault="002006DC" w:rsidP="00200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2006DC" w:rsidTr="008B72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2006DC" w:rsidTr="008B72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БВ19</w:t>
            </w:r>
          </w:p>
        </w:tc>
      </w:tr>
      <w:tr w:rsidR="002006DC" w:rsidTr="008B72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2006DC" w:rsidRDefault="002006DC" w:rsidP="00200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6DC" w:rsidRDefault="002006DC" w:rsidP="002006DC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843"/>
        <w:gridCol w:w="1134"/>
        <w:gridCol w:w="992"/>
        <w:gridCol w:w="851"/>
        <w:gridCol w:w="850"/>
        <w:gridCol w:w="1134"/>
        <w:gridCol w:w="1560"/>
        <w:gridCol w:w="1842"/>
      </w:tblGrid>
      <w:tr w:rsidR="002006DC" w:rsidRPr="00981DDF" w:rsidTr="008B7241">
        <w:tc>
          <w:tcPr>
            <w:tcW w:w="1809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206" w:type="dxa"/>
            <w:gridSpan w:val="8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2006DC" w:rsidRPr="00981DDF" w:rsidTr="008B7241">
        <w:trPr>
          <w:cantSplit/>
          <w:trHeight w:val="2112"/>
        </w:trPr>
        <w:tc>
          <w:tcPr>
            <w:tcW w:w="1809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план на отчетный период</w:t>
            </w:r>
            <w:r w:rsidRPr="000F701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84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2006DC" w:rsidRPr="00981DDF" w:rsidTr="008B7241">
        <w:tc>
          <w:tcPr>
            <w:tcW w:w="1809" w:type="dxa"/>
            <w:vMerge w:val="restart"/>
          </w:tcPr>
          <w:p w:rsidR="002006DC" w:rsidRPr="00AF3FA9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BA3">
              <w:rPr>
                <w:rFonts w:ascii="Times New Roman" w:eastAsia="Times New Roman" w:hAnsi="Times New Roman"/>
                <w:sz w:val="24"/>
                <w:szCs w:val="24"/>
              </w:rPr>
              <w:t>801011О.99.0.БВ24ДМ62000</w:t>
            </w:r>
          </w:p>
          <w:p w:rsidR="002006DC" w:rsidRPr="00AF3FA9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451">
              <w:rPr>
                <w:rFonts w:ascii="Times New Roman" w:eastAsia="Times New Roman" w:hAnsi="Times New Roman"/>
                <w:sz w:val="24"/>
                <w:szCs w:val="24"/>
              </w:rPr>
              <w:t>От 1 года до 3 лет</w:t>
            </w:r>
          </w:p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воения образовательных программ</w:t>
            </w:r>
          </w:p>
        </w:tc>
        <w:tc>
          <w:tcPr>
            <w:tcW w:w="1134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981DDF" w:rsidTr="008B7241">
        <w:tc>
          <w:tcPr>
            <w:tcW w:w="1809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134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981DDF" w:rsidTr="008B7241">
        <w:tc>
          <w:tcPr>
            <w:tcW w:w="1809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A9">
              <w:rPr>
                <w:rFonts w:ascii="Times New Roman" w:eastAsia="Times New Roman" w:hAnsi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560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842" w:type="dxa"/>
            <w:vMerge w:val="restart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воения образовательных программ</w:t>
            </w:r>
          </w:p>
        </w:tc>
        <w:tc>
          <w:tcPr>
            <w:tcW w:w="1134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981DDF" w:rsidTr="008B7241">
        <w:tc>
          <w:tcPr>
            <w:tcW w:w="1809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06DC" w:rsidRPr="00981DDF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134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2006DC" w:rsidRPr="00981DD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Default="002006DC" w:rsidP="008B7241"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2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/>
        </w:tc>
        <w:tc>
          <w:tcPr>
            <w:tcW w:w="1842" w:type="dxa"/>
          </w:tcPr>
          <w:p w:rsidR="002006DC" w:rsidRPr="00FA1265" w:rsidRDefault="002006DC" w:rsidP="008B72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06DC" w:rsidRDefault="002006DC" w:rsidP="002006DC">
      <w:pPr>
        <w:pStyle w:val="1"/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</w:p>
    <w:p w:rsidR="002006DC" w:rsidRDefault="002006DC" w:rsidP="002006D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006DC" w:rsidRDefault="002006DC" w:rsidP="002006D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Показатели объема муниципальной услуги: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701"/>
        <w:gridCol w:w="1134"/>
        <w:gridCol w:w="992"/>
        <w:gridCol w:w="851"/>
        <w:gridCol w:w="850"/>
        <w:gridCol w:w="1134"/>
        <w:gridCol w:w="1560"/>
        <w:gridCol w:w="1842"/>
      </w:tblGrid>
      <w:tr w:rsidR="002006DC" w:rsidRPr="000175A7" w:rsidTr="008B7241">
        <w:tc>
          <w:tcPr>
            <w:tcW w:w="1809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Уникальный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560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4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Условия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064" w:type="dxa"/>
            <w:gridSpan w:val="8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2006DC" w:rsidRPr="000175A7" w:rsidTr="008B7241">
        <w:trPr>
          <w:cantSplit/>
          <w:trHeight w:val="2068"/>
        </w:trPr>
        <w:tc>
          <w:tcPr>
            <w:tcW w:w="1809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план на отчетный период</w:t>
            </w:r>
            <w:r w:rsidRPr="000F701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Допустимое (возможное)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отклонение, ед.</w:t>
            </w:r>
          </w:p>
        </w:tc>
        <w:tc>
          <w:tcPr>
            <w:tcW w:w="156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84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2006DC" w:rsidRPr="000175A7" w:rsidTr="008B7241">
        <w:tc>
          <w:tcPr>
            <w:tcW w:w="1809" w:type="dxa"/>
            <w:vMerge w:val="restart"/>
          </w:tcPr>
          <w:p w:rsidR="002006DC" w:rsidRPr="00137B06" w:rsidRDefault="002006DC" w:rsidP="008B7241">
            <w:pPr>
              <w:rPr>
                <w:rFonts w:ascii="Times New Roman" w:hAnsi="Times New Roman"/>
                <w:sz w:val="24"/>
              </w:rPr>
            </w:pPr>
            <w:r w:rsidRPr="00694FDA">
              <w:rPr>
                <w:rFonts w:ascii="Times New Roman" w:hAnsi="Times New Roman"/>
                <w:sz w:val="24"/>
              </w:rPr>
              <w:t>853211О.99.0.БВ19АБ82000</w:t>
            </w:r>
          </w:p>
        </w:tc>
        <w:tc>
          <w:tcPr>
            <w:tcW w:w="1560" w:type="dxa"/>
            <w:vMerge w:val="restart"/>
          </w:tcPr>
          <w:p w:rsidR="002006DC" w:rsidRPr="00137B06" w:rsidRDefault="002006DC" w:rsidP="008B7241">
            <w:pPr>
              <w:rPr>
                <w:rFonts w:ascii="Times New Roman" w:hAnsi="Times New Roman"/>
                <w:sz w:val="24"/>
              </w:rPr>
            </w:pPr>
            <w:r w:rsidRPr="00137B06"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1984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001.Число обучающихся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Человек,</w:t>
            </w:r>
          </w:p>
        </w:tc>
        <w:tc>
          <w:tcPr>
            <w:tcW w:w="992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FB5C22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c>
          <w:tcPr>
            <w:tcW w:w="1809" w:type="dxa"/>
            <w:vMerge/>
          </w:tcPr>
          <w:p w:rsidR="002006DC" w:rsidRPr="00137B06" w:rsidRDefault="002006DC" w:rsidP="008B7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137B06" w:rsidRDefault="002006DC" w:rsidP="008B7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Человеко-дней,</w:t>
            </w:r>
          </w:p>
        </w:tc>
        <w:tc>
          <w:tcPr>
            <w:tcW w:w="992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17290</w:t>
            </w:r>
          </w:p>
        </w:tc>
        <w:tc>
          <w:tcPr>
            <w:tcW w:w="851" w:type="dxa"/>
          </w:tcPr>
          <w:p w:rsidR="002006DC" w:rsidRPr="009B3A3F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17290</w:t>
            </w:r>
          </w:p>
        </w:tc>
        <w:tc>
          <w:tcPr>
            <w:tcW w:w="850" w:type="dxa"/>
          </w:tcPr>
          <w:p w:rsidR="002006DC" w:rsidRPr="004A2C3B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2374</w:t>
            </w:r>
          </w:p>
        </w:tc>
        <w:tc>
          <w:tcPr>
            <w:tcW w:w="1134" w:type="dxa"/>
          </w:tcPr>
          <w:p w:rsidR="002006DC" w:rsidRPr="004A2C3B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4A2C3B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c>
          <w:tcPr>
            <w:tcW w:w="1809" w:type="dxa"/>
            <w:vMerge w:val="restart"/>
          </w:tcPr>
          <w:p w:rsidR="002006DC" w:rsidRPr="00137B06" w:rsidRDefault="002006DC" w:rsidP="008B7241">
            <w:pPr>
              <w:rPr>
                <w:rFonts w:ascii="Times New Roman" w:hAnsi="Times New Roman"/>
                <w:sz w:val="24"/>
              </w:rPr>
            </w:pPr>
            <w:r w:rsidRPr="00917E0E">
              <w:rPr>
                <w:rFonts w:ascii="Times New Roman" w:hAnsi="Times New Roman"/>
                <w:sz w:val="24"/>
              </w:rPr>
              <w:t>853211О.99.0.БВ19А</w:t>
            </w:r>
            <w:r>
              <w:rPr>
                <w:rFonts w:ascii="Times New Roman" w:hAnsi="Times New Roman"/>
                <w:sz w:val="24"/>
              </w:rPr>
              <w:t>А50000</w:t>
            </w:r>
          </w:p>
        </w:tc>
        <w:tc>
          <w:tcPr>
            <w:tcW w:w="1560" w:type="dxa"/>
            <w:vMerge w:val="restart"/>
          </w:tcPr>
          <w:p w:rsidR="002006DC" w:rsidRPr="00137B06" w:rsidRDefault="002006DC" w:rsidP="008B7241">
            <w:pPr>
              <w:rPr>
                <w:rFonts w:ascii="Times New Roman" w:hAnsi="Times New Roman"/>
                <w:sz w:val="24"/>
              </w:rPr>
            </w:pPr>
            <w:r w:rsidRPr="00137B06"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w="1984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001.Число обучающихся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Человек,</w:t>
            </w:r>
          </w:p>
        </w:tc>
        <w:tc>
          <w:tcPr>
            <w:tcW w:w="992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006DC" w:rsidRPr="000175A7" w:rsidRDefault="002006DC" w:rsidP="009F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F4B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c>
          <w:tcPr>
            <w:tcW w:w="1809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Человеко-дней,</w:t>
            </w:r>
          </w:p>
        </w:tc>
        <w:tc>
          <w:tcPr>
            <w:tcW w:w="992" w:type="dxa"/>
          </w:tcPr>
          <w:p w:rsidR="002006DC" w:rsidRPr="000175A7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6175</w:t>
            </w:r>
          </w:p>
        </w:tc>
        <w:tc>
          <w:tcPr>
            <w:tcW w:w="851" w:type="dxa"/>
          </w:tcPr>
          <w:p w:rsidR="002006DC" w:rsidRPr="003C49C5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6175</w:t>
            </w:r>
          </w:p>
        </w:tc>
        <w:tc>
          <w:tcPr>
            <w:tcW w:w="850" w:type="dxa"/>
          </w:tcPr>
          <w:p w:rsidR="002006DC" w:rsidRPr="009B3A3F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:rsidR="002006DC" w:rsidRPr="009B3A3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9B3A3F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06DC" w:rsidRDefault="002006DC" w:rsidP="002006D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</w:p>
    <w:p w:rsidR="002006DC" w:rsidRDefault="002006DC" w:rsidP="002006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2006DC" w:rsidRDefault="002006DC" w:rsidP="002006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_3_:</w:t>
      </w:r>
    </w:p>
    <w:p w:rsidR="002006DC" w:rsidRDefault="002006DC" w:rsidP="00200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2006DC" w:rsidTr="008B72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2006DC" w:rsidTr="008B72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ББ52</w:t>
            </w:r>
          </w:p>
        </w:tc>
      </w:tr>
      <w:tr w:rsidR="002006DC" w:rsidTr="008B72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C" w:rsidRDefault="002006DC" w:rsidP="008B7241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указано</w:t>
            </w:r>
          </w:p>
        </w:tc>
      </w:tr>
    </w:tbl>
    <w:p w:rsidR="002006DC" w:rsidRDefault="002006DC" w:rsidP="00200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6DC" w:rsidRDefault="002006DC" w:rsidP="002006DC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701"/>
        <w:gridCol w:w="1134"/>
        <w:gridCol w:w="992"/>
        <w:gridCol w:w="851"/>
        <w:gridCol w:w="850"/>
        <w:gridCol w:w="1134"/>
        <w:gridCol w:w="1560"/>
        <w:gridCol w:w="1842"/>
      </w:tblGrid>
      <w:tr w:rsidR="002006DC" w:rsidRPr="000175A7" w:rsidTr="008B7241">
        <w:tc>
          <w:tcPr>
            <w:tcW w:w="1809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Уникальный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560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4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Условия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064" w:type="dxa"/>
            <w:gridSpan w:val="8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2006DC" w:rsidRPr="000175A7" w:rsidTr="008B7241">
        <w:trPr>
          <w:cantSplit/>
          <w:trHeight w:val="2068"/>
        </w:trPr>
        <w:tc>
          <w:tcPr>
            <w:tcW w:w="1809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план на отчетный период</w:t>
            </w:r>
            <w:r w:rsidRPr="000F701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Допустимое (возможное)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отклонение, ед.</w:t>
            </w:r>
          </w:p>
        </w:tc>
        <w:tc>
          <w:tcPr>
            <w:tcW w:w="156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84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2006DC" w:rsidRPr="000175A7" w:rsidTr="008B7241">
        <w:tc>
          <w:tcPr>
            <w:tcW w:w="1809" w:type="dxa"/>
            <w:vMerge w:val="restart"/>
          </w:tcPr>
          <w:p w:rsidR="002006DC" w:rsidRDefault="002006DC" w:rsidP="008B7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0E"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  <w:p w:rsidR="002006DC" w:rsidRPr="00137B06" w:rsidRDefault="002006DC" w:rsidP="008B72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2006DC" w:rsidRDefault="002006DC" w:rsidP="008B7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854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  <w:p w:rsidR="002006DC" w:rsidRPr="00137B06" w:rsidRDefault="002006DC" w:rsidP="008B72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5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54">
              <w:rPr>
                <w:rFonts w:ascii="Times New Roman" w:eastAsia="Times New Roman" w:hAnsi="Times New Roman"/>
                <w:sz w:val="24"/>
                <w:szCs w:val="24"/>
              </w:rPr>
              <w:t>001.степень освоения образовательных программ</w:t>
            </w:r>
          </w:p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Pr="00CE0C76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6DC" w:rsidRPr="000175A7" w:rsidTr="008B7241">
        <w:tc>
          <w:tcPr>
            <w:tcW w:w="1809" w:type="dxa"/>
            <w:vMerge/>
          </w:tcPr>
          <w:p w:rsidR="002006DC" w:rsidRPr="00137B06" w:rsidRDefault="002006DC" w:rsidP="008B7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137B06" w:rsidRDefault="002006DC" w:rsidP="008B7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54">
              <w:rPr>
                <w:rFonts w:ascii="Times New Roman" w:eastAsia="Times New Roman" w:hAnsi="Times New Roman"/>
                <w:sz w:val="24"/>
                <w:szCs w:val="24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134" w:type="dxa"/>
          </w:tcPr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06DC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06DC" w:rsidRDefault="002006DC" w:rsidP="002006DC">
      <w:pPr>
        <w:pStyle w:val="1"/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</w:p>
    <w:p w:rsidR="002006DC" w:rsidRDefault="002006DC" w:rsidP="002006DC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Показатели объема муниципальной услуги: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701"/>
        <w:gridCol w:w="271"/>
        <w:gridCol w:w="863"/>
        <w:gridCol w:w="992"/>
        <w:gridCol w:w="851"/>
        <w:gridCol w:w="850"/>
        <w:gridCol w:w="1134"/>
        <w:gridCol w:w="1560"/>
        <w:gridCol w:w="1075"/>
        <w:gridCol w:w="767"/>
      </w:tblGrid>
      <w:tr w:rsidR="002006DC" w:rsidRPr="000175A7" w:rsidTr="008B7241">
        <w:tc>
          <w:tcPr>
            <w:tcW w:w="1809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Уникальный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560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4" w:type="dxa"/>
            <w:vMerge w:val="restart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Условия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064" w:type="dxa"/>
            <w:gridSpan w:val="10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2006DC" w:rsidRPr="000175A7" w:rsidTr="008B7241">
        <w:trPr>
          <w:cantSplit/>
          <w:trHeight w:val="2068"/>
        </w:trPr>
        <w:tc>
          <w:tcPr>
            <w:tcW w:w="1809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06DC" w:rsidRPr="000175A7" w:rsidRDefault="002006DC" w:rsidP="008B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extDirection w:val="btLr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план на отчетный период</w:t>
            </w:r>
            <w:r w:rsidRPr="000F701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12">
              <w:rPr>
                <w:rFonts w:ascii="Times New Roman" w:eastAsia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Допустимое (возможное)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</w:rPr>
              <w:t>отклонение, ед.</w:t>
            </w:r>
          </w:p>
        </w:tc>
        <w:tc>
          <w:tcPr>
            <w:tcW w:w="1560" w:type="dxa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842" w:type="dxa"/>
            <w:gridSpan w:val="2"/>
            <w:textDirection w:val="btLr"/>
          </w:tcPr>
          <w:p w:rsidR="002006DC" w:rsidRPr="001B4854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2006DC" w:rsidRPr="000175A7" w:rsidTr="008B7241">
        <w:trPr>
          <w:trHeight w:val="1035"/>
        </w:trPr>
        <w:tc>
          <w:tcPr>
            <w:tcW w:w="1809" w:type="dxa"/>
          </w:tcPr>
          <w:p w:rsidR="002006DC" w:rsidRPr="00137B06" w:rsidRDefault="002006DC" w:rsidP="008B7241">
            <w:pPr>
              <w:rPr>
                <w:rFonts w:ascii="Times New Roman" w:hAnsi="Times New Roman"/>
                <w:sz w:val="24"/>
              </w:rPr>
            </w:pPr>
            <w:r w:rsidRPr="00917E0E"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560" w:type="dxa"/>
          </w:tcPr>
          <w:p w:rsidR="002006DC" w:rsidRDefault="002006DC" w:rsidP="008B7241">
            <w:pPr>
              <w:rPr>
                <w:rFonts w:ascii="Times New Roman" w:hAnsi="Times New Roman"/>
                <w:sz w:val="24"/>
                <w:szCs w:val="24"/>
              </w:rPr>
            </w:pPr>
            <w:r w:rsidRPr="001B4854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  <w:p w:rsidR="002006DC" w:rsidRPr="00137B06" w:rsidRDefault="002006DC" w:rsidP="008B72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5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54">
              <w:rPr>
                <w:rFonts w:ascii="Times New Roman" w:eastAsia="Times New Roman" w:hAnsi="Times New Roman"/>
                <w:sz w:val="24"/>
                <w:szCs w:val="24"/>
              </w:rPr>
              <w:t xml:space="preserve">001.Число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человеко-часов</w:t>
            </w:r>
          </w:p>
        </w:tc>
        <w:tc>
          <w:tcPr>
            <w:tcW w:w="1134" w:type="dxa"/>
            <w:gridSpan w:val="2"/>
          </w:tcPr>
          <w:p w:rsidR="002006DC" w:rsidRPr="000175A7" w:rsidRDefault="002006DC" w:rsidP="008B724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854">
              <w:rPr>
                <w:rFonts w:ascii="Times New Roman" w:eastAsia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992" w:type="dxa"/>
          </w:tcPr>
          <w:p w:rsidR="002006DC" w:rsidRPr="001B4854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851" w:type="dxa"/>
          </w:tcPr>
          <w:p w:rsidR="002006DC" w:rsidRPr="000D70D3" w:rsidRDefault="009F4B8B" w:rsidP="008B72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994</w:t>
            </w:r>
          </w:p>
        </w:tc>
        <w:tc>
          <w:tcPr>
            <w:tcW w:w="850" w:type="dxa"/>
          </w:tcPr>
          <w:p w:rsidR="002006DC" w:rsidRPr="000D70D3" w:rsidRDefault="009F4B8B" w:rsidP="008B72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994</w:t>
            </w:r>
          </w:p>
        </w:tc>
        <w:tc>
          <w:tcPr>
            <w:tcW w:w="1134" w:type="dxa"/>
          </w:tcPr>
          <w:p w:rsidR="002006DC" w:rsidRPr="000D70D3" w:rsidRDefault="009F4B8B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006DC" w:rsidRPr="000D70D3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006DC" w:rsidRPr="000D70D3" w:rsidRDefault="002006DC" w:rsidP="008B72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C" w:rsidRPr="001345F2" w:rsidTr="008B7241">
        <w:tblPrEx>
          <w:tblLook w:val="00A0" w:firstRow="1" w:lastRow="0" w:firstColumn="1" w:lastColumn="0" w:noHBand="0" w:noVBand="0"/>
        </w:tblPrEx>
        <w:trPr>
          <w:gridAfter w:val="1"/>
          <w:wAfter w:w="767" w:type="dxa"/>
          <w:trHeight w:val="1708"/>
        </w:trPr>
        <w:tc>
          <w:tcPr>
            <w:tcW w:w="7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 xml:space="preserve">                (руководитель учреждения)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 xml:space="preserve">_____________ _______________________   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proofErr w:type="gramStart"/>
            <w:r w:rsidRPr="001345F2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1345F2">
              <w:rPr>
                <w:rFonts w:ascii="Times New Roman" w:hAnsi="Times New Roman"/>
                <w:sz w:val="24"/>
                <w:szCs w:val="24"/>
              </w:rPr>
              <w:t xml:space="preserve">                         (Ф.И.О)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>М.П.                       «__» __________ 20__ г.</w:t>
            </w:r>
          </w:p>
        </w:tc>
        <w:tc>
          <w:tcPr>
            <w:tcW w:w="73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 xml:space="preserve">            (должностное лицо учредителя)   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 xml:space="preserve">_____________ _____________________ 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proofErr w:type="gramStart"/>
            <w:r w:rsidRPr="001345F2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1345F2">
              <w:rPr>
                <w:rFonts w:ascii="Times New Roman" w:hAnsi="Times New Roman"/>
                <w:sz w:val="24"/>
                <w:szCs w:val="24"/>
              </w:rPr>
              <w:t xml:space="preserve">                         (Ф.И.О)</w:t>
            </w: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DC" w:rsidRPr="001345F2" w:rsidRDefault="002006DC" w:rsidP="008B7241">
            <w:pPr>
              <w:tabs>
                <w:tab w:val="left" w:pos="1134"/>
              </w:tabs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F2">
              <w:rPr>
                <w:rFonts w:ascii="Times New Roman" w:hAnsi="Times New Roman"/>
                <w:sz w:val="24"/>
                <w:szCs w:val="24"/>
              </w:rPr>
              <w:t>«__» __________ 20__ г.</w:t>
            </w:r>
          </w:p>
        </w:tc>
      </w:tr>
    </w:tbl>
    <w:p w:rsidR="002006DC" w:rsidRDefault="002006DC" w:rsidP="002006DC"/>
    <w:p w:rsidR="002006DC" w:rsidRDefault="002006DC" w:rsidP="002006DC"/>
    <w:p w:rsidR="002006DC" w:rsidRDefault="002006DC" w:rsidP="002006DC"/>
    <w:p w:rsidR="002006DC" w:rsidRDefault="002006DC" w:rsidP="002006DC"/>
    <w:p w:rsidR="00372AC1" w:rsidRDefault="009F4B8B"/>
    <w:sectPr w:rsidR="00372AC1" w:rsidSect="00E27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DC"/>
    <w:rsid w:val="002006DC"/>
    <w:rsid w:val="007A4F10"/>
    <w:rsid w:val="009F4B8B"/>
    <w:rsid w:val="00A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10B2-34D1-4450-A204-9AFE6983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DC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06D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ConsPlusNormal">
    <w:name w:val="ConsPlusNormal"/>
    <w:rsid w:val="00200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2023-04-18T06:21:00Z</cp:lastPrinted>
  <dcterms:created xsi:type="dcterms:W3CDTF">2023-04-17T13:26:00Z</dcterms:created>
  <dcterms:modified xsi:type="dcterms:W3CDTF">2023-04-18T06:22:00Z</dcterms:modified>
</cp:coreProperties>
</file>