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71" w:rsidRPr="00EB6C03" w:rsidRDefault="00756E71" w:rsidP="00756E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B6C03">
        <w:rPr>
          <w:rFonts w:ascii="Times New Roman" w:hAnsi="Times New Roman"/>
          <w:b/>
          <w:sz w:val="28"/>
          <w:szCs w:val="28"/>
        </w:rPr>
        <w:t>Маршрут «дом – школа – дом»</w:t>
      </w:r>
    </w:p>
    <w:bookmarkEnd w:id="0"/>
    <w:p w:rsidR="00756E71" w:rsidRPr="00EB6C03" w:rsidRDefault="00756E71" w:rsidP="00756E7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B6C03">
        <w:rPr>
          <w:rFonts w:ascii="Times New Roman" w:hAnsi="Times New Roman"/>
          <w:sz w:val="28"/>
          <w:szCs w:val="28"/>
        </w:rPr>
        <w:t>Важным инструментом для формирования навыков безопасного поведения на дороге у детей младшего школьного возраста является составление  и использование схемы безопасного движения от точки «А» в точку «Б», то есть от дома до школы и обратно домой.</w:t>
      </w:r>
    </w:p>
    <w:p w:rsidR="00756E71" w:rsidRDefault="00756E71" w:rsidP="00756E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6E71" w:rsidRPr="00EB6C03" w:rsidRDefault="00756E71" w:rsidP="00756E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B6C03">
        <w:rPr>
          <w:rFonts w:ascii="Times New Roman" w:hAnsi="Times New Roman"/>
          <w:b/>
          <w:sz w:val="28"/>
          <w:szCs w:val="28"/>
        </w:rPr>
        <w:t>Кому необходим маршрут «дом – школа – дом»:</w:t>
      </w:r>
    </w:p>
    <w:p w:rsidR="00756E71" w:rsidRDefault="00756E71" w:rsidP="00756E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6C03">
        <w:rPr>
          <w:rFonts w:ascii="Times New Roman" w:hAnsi="Times New Roman"/>
          <w:sz w:val="28"/>
          <w:szCs w:val="28"/>
        </w:rPr>
        <w:t>- детям для ориентирования в дорожной среде,</w:t>
      </w:r>
    </w:p>
    <w:p w:rsidR="00756E71" w:rsidRDefault="00756E71" w:rsidP="00756E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родителям,</w:t>
      </w:r>
    </w:p>
    <w:p w:rsidR="00756E71" w:rsidRPr="00EB6C03" w:rsidRDefault="00756E71" w:rsidP="00756E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педагогам.</w:t>
      </w:r>
    </w:p>
    <w:p w:rsidR="00756E71" w:rsidRPr="00EB6C03" w:rsidRDefault="00756E71" w:rsidP="00756E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6E71" w:rsidRPr="00EB6C03" w:rsidRDefault="00756E71" w:rsidP="00756E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B6C03">
        <w:rPr>
          <w:rFonts w:ascii="Times New Roman" w:hAnsi="Times New Roman"/>
          <w:b/>
          <w:sz w:val="28"/>
          <w:szCs w:val="28"/>
        </w:rPr>
        <w:t>Маршрут «дом-школа-дом» поможет:</w:t>
      </w:r>
    </w:p>
    <w:p w:rsidR="00756E71" w:rsidRPr="00EB6C03" w:rsidRDefault="00756E71" w:rsidP="00756E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6C03">
        <w:rPr>
          <w:rFonts w:ascii="Times New Roman" w:hAnsi="Times New Roman"/>
          <w:sz w:val="28"/>
          <w:szCs w:val="28"/>
        </w:rPr>
        <w:t>- повысить безопасность движения ребенка в школу и обратно;</w:t>
      </w:r>
    </w:p>
    <w:p w:rsidR="00756E71" w:rsidRPr="00EB6C03" w:rsidRDefault="00756E71" w:rsidP="00756E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6C03">
        <w:rPr>
          <w:rFonts w:ascii="Times New Roman" w:hAnsi="Times New Roman"/>
          <w:sz w:val="28"/>
          <w:szCs w:val="28"/>
        </w:rPr>
        <w:t>- научить ребенка ориентироваться в дорожной обстановке и предотвратить возможные опасные ситуации.</w:t>
      </w:r>
    </w:p>
    <w:p w:rsidR="00756E71" w:rsidRDefault="00756E71" w:rsidP="00756E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Где должен быть размещен </w:t>
      </w:r>
    </w:p>
    <w:p w:rsidR="00756E71" w:rsidRDefault="00756E71" w:rsidP="00756E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безопасный маршрут «дом – школа – дом»?</w:t>
      </w:r>
    </w:p>
    <w:p w:rsidR="00756E71" w:rsidRDefault="00756E71" w:rsidP="00756E7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Обычно для этих целей выделяют первую или последнюю внутреннюю страницу дневника, так как он будет с ребенком целый учебный год.</w:t>
      </w:r>
    </w:p>
    <w:p w:rsidR="00756E71" w:rsidRDefault="00756E71" w:rsidP="00756E7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изображением безопасного маршрута (схемой движения) подписывается  родитель (законный представитель) и учитель, что означает их ознакомление и согласие.</w:t>
      </w:r>
    </w:p>
    <w:p w:rsidR="00756E71" w:rsidRDefault="00756E71" w:rsidP="00756E71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Что должно быть отражено в схеме </w:t>
      </w:r>
    </w:p>
    <w:p w:rsidR="00756E71" w:rsidRDefault="00756E71" w:rsidP="00756E71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безопасного маршрута </w:t>
      </w:r>
      <w:r w:rsidRPr="00EB6C03">
        <w:rPr>
          <w:rFonts w:ascii="Times New Roman" w:hAnsi="Times New Roman"/>
          <w:b/>
          <w:sz w:val="28"/>
          <w:szCs w:val="28"/>
        </w:rPr>
        <w:t>«дом – школа – дом»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756E71" w:rsidRDefault="00756E71" w:rsidP="00756E7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Все здания и сооружения, встречаемые на пути движения из точки «А» в точку «Б», с названиями – идентификаторами (например, магазин «Кит», школа развития «Умка» и т.д.).</w:t>
      </w:r>
      <w:proofErr w:type="gramEnd"/>
    </w:p>
    <w:p w:rsidR="00756E71" w:rsidRDefault="00756E71" w:rsidP="00756E7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 дом и здание самой школы.</w:t>
      </w:r>
    </w:p>
    <w:p w:rsidR="00756E71" w:rsidRDefault="00756E71" w:rsidP="00756E7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Названия улиц, по которым осуществляется движение.</w:t>
      </w:r>
    </w:p>
    <w:p w:rsidR="00756E71" w:rsidRDefault="00756E71" w:rsidP="00756E7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 для экстренной связи (родителей, родственников, учителей).</w:t>
      </w:r>
    </w:p>
    <w:p w:rsidR="00756E71" w:rsidRDefault="00756E71" w:rsidP="00756E71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769E3">
        <w:rPr>
          <w:rFonts w:ascii="Times New Roman" w:hAnsi="Times New Roman"/>
          <w:b/>
          <w:sz w:val="28"/>
          <w:szCs w:val="28"/>
        </w:rPr>
        <w:t>Как</w:t>
      </w:r>
      <w:r>
        <w:rPr>
          <w:rFonts w:ascii="Times New Roman" w:hAnsi="Times New Roman"/>
          <w:b/>
          <w:sz w:val="28"/>
          <w:szCs w:val="28"/>
        </w:rPr>
        <w:t xml:space="preserve"> создать безопасный маршрут </w:t>
      </w:r>
      <w:r w:rsidRPr="00EB6C03">
        <w:rPr>
          <w:rFonts w:ascii="Times New Roman" w:hAnsi="Times New Roman"/>
          <w:b/>
          <w:sz w:val="28"/>
          <w:szCs w:val="28"/>
        </w:rPr>
        <w:t>«дом – школа – дом»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756E71" w:rsidRDefault="00756E71" w:rsidP="00756E71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чтобы он стал нужным, полезным и понятным для всех?</w:t>
      </w:r>
    </w:p>
    <w:p w:rsidR="00756E71" w:rsidRDefault="00756E71" w:rsidP="00756E7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по созданию безопасного маршрута лучше начать с зарисовки (черновика). На листе бумаги родителю вместе с ребенком нужно изобразить все дома, светофоры, дорожные знаки, тротуары, стадионы и другие объекты, встречающиеся на пути в школу.</w:t>
      </w:r>
    </w:p>
    <w:p w:rsidR="00756E71" w:rsidRDefault="00756E71" w:rsidP="00756E7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Взяв черновик, необходимо пройти по составленному маршруту, осудив с ребенком места, требующие повышенного внимания.</w:t>
      </w:r>
    </w:p>
    <w:p w:rsidR="00756E71" w:rsidRDefault="00756E71" w:rsidP="00756E7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этап очень важен. В реальном времени ребенок сравнивает расположение зданий, светофоров, тротуаров и других ориентиров, указанных в черновике.</w:t>
      </w:r>
    </w:p>
    <w:p w:rsidR="00756E71" w:rsidRDefault="00756E71" w:rsidP="00756E7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предусмотреть несколько вариантов маршрутов движения исходя из конкретных дорожных условий.</w:t>
      </w:r>
    </w:p>
    <w:p w:rsidR="00756E71" w:rsidRDefault="00756E71" w:rsidP="00756E7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Пройти маршрут вместе с ребенком несколько раз всеми возможными путями.</w:t>
      </w:r>
    </w:p>
    <w:p w:rsidR="00756E71" w:rsidRDefault="00756E71" w:rsidP="00756E7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Иногда дети выбирают свой маршрут движения. Его также следует пройти вместе.</w:t>
      </w:r>
    </w:p>
    <w:p w:rsidR="00756E71" w:rsidRDefault="00756E71" w:rsidP="00756E7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Важно, чтобы маршруты движения были безопасными и не допускающими нарушений Правил дорожного движения.</w:t>
      </w:r>
    </w:p>
    <w:p w:rsidR="00756E71" w:rsidRDefault="00756E71" w:rsidP="00756E7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всегда дорога от школы до дома оборудована необходимыми средствами регулирования. Задача взрослого – научить ребенка переходить безопасно любой участок проезжей части дороги. Это значит, что ребенка необходимо научить слышать звуки приближающегося автомобиля, привить ему навыки определения возможной опасности, объяснить опасность отвлекающих внимание предметов – телефона, планшета, плейера, наушников и т. д.</w:t>
      </w:r>
    </w:p>
    <w:p w:rsidR="00756E71" w:rsidRDefault="00756E71" w:rsidP="00756E7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после прохождения всех вышеуказанных этапов можно приступать к рисованию самой схемы безопасного маршрута. Вместе с ребенком нарисуйте те же самые здания и сооружения, все возможные маршруты движения, что и в черновике. Выделите самый безопасный маршрут.</w:t>
      </w:r>
    </w:p>
    <w:p w:rsidR="00756E71" w:rsidRDefault="00756E71" w:rsidP="00756E7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Вклейте схему безопасного маршрута движения в дневник.</w:t>
      </w:r>
    </w:p>
    <w:p w:rsidR="00756E71" w:rsidRDefault="00756E71" w:rsidP="00756E7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Совместные занятия по составлению маршрута «дом – школа – дом», обсуждения, выбор удобного маршрута, помимо укрепления семейных связей, дают уникальную возможность развить взаимопонимание и доверие между взрослым и ребенком.</w:t>
      </w:r>
    </w:p>
    <w:p w:rsidR="00756E71" w:rsidRDefault="00756E71" w:rsidP="00756E71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33BA3">
        <w:rPr>
          <w:rFonts w:ascii="Times New Roman" w:hAnsi="Times New Roman"/>
          <w:b/>
          <w:sz w:val="28"/>
          <w:szCs w:val="28"/>
        </w:rPr>
        <w:t>Уважаемые родители!</w:t>
      </w:r>
    </w:p>
    <w:p w:rsidR="00756E71" w:rsidRDefault="00756E71" w:rsidP="00756E7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и использование схемы безопасного маршрута «дом – школа – дом» позволит воспитать у ребенка чувство дисциплинированности и организованности, сформировать основные навыки безопасного поведения на улице и дороге.</w:t>
      </w:r>
    </w:p>
    <w:p w:rsidR="00756E71" w:rsidRDefault="00756E71" w:rsidP="00756E71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6E71" w:rsidRPr="00F33BA3" w:rsidRDefault="00756E71" w:rsidP="00756E7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ГИБДД МО МВД России «</w:t>
      </w:r>
      <w:proofErr w:type="spellStart"/>
      <w:r>
        <w:rPr>
          <w:rFonts w:ascii="Times New Roman" w:hAnsi="Times New Roman"/>
          <w:b/>
          <w:sz w:val="28"/>
          <w:szCs w:val="28"/>
        </w:rPr>
        <w:t>Угличский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2F685A" w:rsidRDefault="002F685A"/>
    <w:sectPr w:rsidR="002F685A" w:rsidSect="004C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71"/>
    <w:rsid w:val="002F685A"/>
    <w:rsid w:val="0075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E7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E7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3021</Characters>
  <Application>Microsoft Office Word</Application>
  <DocSecurity>0</DocSecurity>
  <Lines>25</Lines>
  <Paragraphs>7</Paragraphs>
  <ScaleCrop>false</ScaleCrop>
  <Company>*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2015-10-04T17:37:00Z</dcterms:created>
  <dcterms:modified xsi:type="dcterms:W3CDTF">2015-10-04T17:42:00Z</dcterms:modified>
</cp:coreProperties>
</file>