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AD2" w:rsidRPr="00E36AD2" w:rsidRDefault="0048046B" w:rsidP="00E36AD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bookmarkStart w:id="0" w:name="_GoBack"/>
      <w:r w:rsidRPr="00E36AD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Проект во второй младшей</w:t>
      </w:r>
      <w:r w:rsidRPr="0048046B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группе</w:t>
      </w:r>
    </w:p>
    <w:p w:rsidR="0048046B" w:rsidRPr="00E36AD2" w:rsidRDefault="0048046B" w:rsidP="00E36AD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«</w:t>
      </w:r>
      <w:r w:rsidRPr="00E36AD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Листики дубовые, листики кленовые»</w:t>
      </w:r>
    </w:p>
    <w:bookmarkEnd w:id="0"/>
    <w:p w:rsidR="00E36AD2" w:rsidRDefault="00E36AD2" w:rsidP="00E36AD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E36AD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Воспитатель ДОУ «Теремок» Будилова Н.В.</w:t>
      </w:r>
    </w:p>
    <w:p w:rsidR="004F3BA4" w:rsidRPr="0048046B" w:rsidRDefault="004F3BA4" w:rsidP="00E36AD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121920</wp:posOffset>
            </wp:positionV>
            <wp:extent cx="2103120" cy="2810510"/>
            <wp:effectExtent l="0" t="0" r="0" b="8890"/>
            <wp:wrapTight wrapText="bothSides">
              <wp:wrapPolygon edited="0">
                <wp:start x="0" y="0"/>
                <wp:lineTo x="0" y="21522"/>
                <wp:lineTo x="21326" y="21522"/>
                <wp:lineTo x="213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Информационная карта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групповой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краткосрочный, познавательно – исследовательский.</w:t>
      </w:r>
    </w:p>
    <w:p w:rsidR="0048046B" w:rsidRPr="00E36AD2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="00E36AD2"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 месяц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Участники</w:t>
      </w: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 </w:t>
      </w:r>
      <w:r w:rsidRPr="00E36A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второй младшей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педагог, родители.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Проблема, на решение которой направлен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proofErr w:type="gramStart"/>
      <w:r w:rsidR="00E2595D"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E2595D"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создать аппликацию из засушенных листьев.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E2595D"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детей делать аппликации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листьев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046B" w:rsidRPr="0048046B" w:rsidRDefault="00E2595D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обучить созданию </w:t>
      </w:r>
      <w:proofErr w:type="spellStart"/>
      <w:r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апликации</w:t>
      </w:r>
      <w:proofErr w:type="spellEnd"/>
      <w:r w:rsidR="0048046B"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 </w:t>
      </w:r>
      <w:r w:rsidR="0048046B"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осенних листьев</w:t>
      </w:r>
      <w:r w:rsidR="0048046B"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развить представления об особенностях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осенних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изменениях в природе, наблюдательность 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(процесс засушивания </w:t>
      </w:r>
      <w:r w:rsidRPr="0048046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листьев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8046B" w:rsidRPr="0048046B" w:rsidRDefault="0048046B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воспитать желание познавать, исследовать, беречь природу и сохранять её.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Результат</w:t>
      </w: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сформированные устойчивые знания о том, то такое </w:t>
      </w:r>
      <w:r w:rsidR="00E2595D" w:rsidRPr="00E36A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«аппликация из листьев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навык</w:t>
      </w:r>
      <w:r w:rsidR="00E2595D"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ее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создать.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Содержание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48046B" w:rsidRPr="0048046B" w:rsidRDefault="0048046B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Дошкольный возраст – 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самый благоприятный период для воспитания ключевых общечеловеческих ценностей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доброта, миролюбие, патриотизм, труд, красота и т. д. Этой мыслью мы бы хотели отметить одну из ключевых направленностей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комплексное духовно-эстетическое развитие ребёнка дошкольного возраста, на основе познавательно-исследовательской деятельности.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красочная и яркая пора. В это время года дети очень любят мастерить поделки из природного материала. Тем более – весь этот материал буквально лежит под ногами. В этот момент в сознании ребёнка начинают появляться вопросы. Почему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начинают изменять цвет, причём у разных деревьев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 разного цвета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Почему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 были на деревьях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теперь лежат на земле? Почему это происходит именно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8046B" w:rsidRPr="0048046B" w:rsidRDefault="0048046B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воспитателя – не упустить этот момент. Зацепиться за вопросы и ребёнка, развить их и стать проводником в мир познания и исследования.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Осенью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воспитателя есть прекрасная возмо</w:t>
      </w:r>
      <w:r w:rsidR="00E2595D"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жность научить детей создавать аппликации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</w:t>
      </w:r>
      <w:r w:rsidR="00E2595D"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кже пронаблюдать – что становит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с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листьями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оставшимися на земле и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листьями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положенными в бумагу под пресс. В чём отличие и какие процессы происходят с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листьями в таких условиях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46B" w:rsidRPr="0048046B" w:rsidRDefault="0048046B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Комплексно-тематическое планирование</w:t>
      </w:r>
    </w:p>
    <w:p w:rsidR="0048046B" w:rsidRPr="0048046B" w:rsidRDefault="004F3BA4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5FD1D99" wp14:editId="5A652111">
            <wp:simplePos x="0" y="0"/>
            <wp:positionH relativeFrom="column">
              <wp:posOffset>34290</wp:posOffset>
            </wp:positionH>
            <wp:positionV relativeFrom="paragraph">
              <wp:posOffset>10160</wp:posOffset>
            </wp:positionV>
            <wp:extent cx="1860550" cy="2476500"/>
            <wp:effectExtent l="0" t="0" r="6350" b="0"/>
            <wp:wrapTight wrapText="bothSides">
              <wp:wrapPolygon edited="0">
                <wp:start x="0" y="0"/>
                <wp:lineTo x="0" y="21434"/>
                <wp:lineTo x="21453" y="21434"/>
                <wp:lineTo x="214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46B"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Исследовательская деятельность «</w:t>
      </w:r>
      <w:r w:rsidR="0048046B"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</w:t>
      </w:r>
      <w:r w:rsidR="0048046B"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разных условиях – на земле и в бумаге под прессом»</w:t>
      </w:r>
    </w:p>
    <w:p w:rsidR="0048046B" w:rsidRPr="00E36AD2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альбома 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 гербарий»</w:t>
      </w:r>
    </w:p>
    <w:p w:rsidR="00E2595D" w:rsidRPr="00E36AD2" w:rsidRDefault="00E2595D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36A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Создание выставки «Листики дубовые, листики кленовые» совместно с родителями.</w:t>
      </w:r>
    </w:p>
    <w:p w:rsidR="00E36AD2" w:rsidRDefault="00E36AD2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36A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Проведение праздника «Осень золотая».</w:t>
      </w:r>
    </w:p>
    <w:p w:rsidR="004F3BA4" w:rsidRDefault="004F3BA4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F3BA4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457D98BD" wp14:editId="7E595C07">
            <wp:simplePos x="0" y="0"/>
            <wp:positionH relativeFrom="column">
              <wp:posOffset>1194435</wp:posOffset>
            </wp:positionH>
            <wp:positionV relativeFrom="paragraph">
              <wp:posOffset>111760</wp:posOffset>
            </wp:positionV>
            <wp:extent cx="2489200" cy="1866900"/>
            <wp:effectExtent l="0" t="0" r="6350" b="0"/>
            <wp:wrapTight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ight>
            <wp:docPr id="6" name="Рисунок 6" descr="C:\Users\Protopop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topop\Desktop\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BA4" w:rsidRPr="0048046B" w:rsidRDefault="004F3BA4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F3BA4" w:rsidRDefault="004F3BA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F3BA4" w:rsidRDefault="004F3BA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F3BA4" w:rsidRDefault="004F3BA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F3BA4" w:rsidRDefault="001A5C01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65914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2AA764D" wp14:editId="70894614">
            <wp:simplePos x="0" y="0"/>
            <wp:positionH relativeFrom="column">
              <wp:posOffset>18415</wp:posOffset>
            </wp:positionH>
            <wp:positionV relativeFrom="paragraph">
              <wp:posOffset>515620</wp:posOffset>
            </wp:positionV>
            <wp:extent cx="3293110" cy="2470150"/>
            <wp:effectExtent l="0" t="0" r="2540" b="6350"/>
            <wp:wrapTight wrapText="bothSides">
              <wp:wrapPolygon edited="0">
                <wp:start x="0" y="0"/>
                <wp:lineTo x="0" y="21489"/>
                <wp:lineTo x="21492" y="21489"/>
                <wp:lineTo x="21492" y="0"/>
                <wp:lineTo x="0" y="0"/>
              </wp:wrapPolygon>
            </wp:wrapTight>
            <wp:docPr id="7" name="Рисунок 7" descr="C:\Users\Protopop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topop\Desktop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BA4" w:rsidRDefault="004F3BA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F3BA4" w:rsidRDefault="004F3BA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F3BA4" w:rsidRDefault="004F3BA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65914" w:rsidRDefault="0006591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65914" w:rsidRDefault="0006591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65914" w:rsidRDefault="0006591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65914" w:rsidRDefault="0006591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65914" w:rsidRDefault="00065914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046B" w:rsidRPr="0048046B" w:rsidRDefault="0048046B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 речи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Чтение художественной литературы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Н. М. </w:t>
      </w:r>
      <w:proofErr w:type="spellStart"/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Грибачев</w:t>
      </w:r>
      <w:proofErr w:type="spellEnd"/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"Рыжие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", Николай Сладков </w:t>
      </w:r>
      <w:r w:rsidRPr="0048046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hyperlink r:id="rId10" w:tooltip="Осень. Материалы для воспитателей" w:history="1">
        <w:r w:rsidRPr="0048046B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Осень на пороге</w:t>
        </w:r>
      </w:hyperlink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К. В. Лукашевич "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 Трутнева 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8046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Листопад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Толстой 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8046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И. Бунин 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«Шумели литья, облетая»</w:t>
      </w:r>
    </w:p>
    <w:p w:rsidR="0048046B" w:rsidRPr="0048046B" w:rsidRDefault="0048046B" w:rsidP="004F3B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Социально-коммуникативное</w:t>
      </w:r>
      <w:r w:rsidR="004F3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</w:t>
      </w:r>
    </w:p>
    <w:p w:rsidR="0048046B" w:rsidRPr="0048046B" w:rsidRDefault="0048046B" w:rsidP="00E36A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Экологическая игра </w:t>
      </w:r>
      <w:r w:rsidR="00E36AD2"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 какого дерева листок».</w:t>
      </w:r>
    </w:p>
    <w:p w:rsidR="0048046B" w:rsidRPr="0048046B" w:rsidRDefault="0048046B" w:rsidP="004F3B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Художественно-эстетическое</w:t>
      </w:r>
      <w:r w:rsidR="004F3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по рисованию (нетрадиционная техника – 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«отпечаток»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8046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 литья золотила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36AD2" w:rsidRPr="00E36A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аппликация, лепка.</w:t>
      </w:r>
    </w:p>
    <w:p w:rsidR="0048046B" w:rsidRPr="0048046B" w:rsidRDefault="0048046B" w:rsidP="004F3B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Физическое</w:t>
      </w:r>
      <w:r w:rsidR="004F3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развитие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своё дерево»</w:t>
      </w:r>
    </w:p>
    <w:p w:rsidR="0048046B" w:rsidRPr="0048046B" w:rsidRDefault="0048046B" w:rsidP="004804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Работа с родителями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Предложить вместе с детьми собрать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 своего сада или огорода и засушить их;</w:t>
      </w:r>
    </w:p>
    <w:p w:rsidR="0048046B" w:rsidRPr="0048046B" w:rsidRDefault="00E36AD2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48046B"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Провести консультацию для родителей </w:t>
      </w:r>
      <w:r w:rsidR="0048046B" w:rsidRPr="004804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научить ребёнка исследовать всё вокруг»</w:t>
      </w:r>
      <w:r w:rsidR="0048046B"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Продукт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hyperlink r:id="rId11" w:tooltip="Проекты. Проектная деятельность " w:history="1">
        <w:r w:rsidRPr="0048046B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проектной деятельности</w:t>
        </w:r>
      </w:hyperlink>
    </w:p>
    <w:p w:rsidR="0048046B" w:rsidRPr="00E36AD2" w:rsidRDefault="0048046B" w:rsidP="00E36AD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Альбом </w:t>
      </w:r>
      <w:r w:rsidR="00E36AD2" w:rsidRPr="00E36A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«Наши аппликации</w:t>
      </w:r>
      <w:r w:rsidRPr="00E36A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36AD2" w:rsidRPr="00E36A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36AD2" w:rsidRPr="00E36AD2" w:rsidRDefault="00E36AD2" w:rsidP="00E36AD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«Осень золотая»</w:t>
      </w:r>
    </w:p>
    <w:p w:rsidR="00E36AD2" w:rsidRPr="00E36AD2" w:rsidRDefault="00E36AD2" w:rsidP="00E36AD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6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«Листики дубовые, листики кленовые».</w:t>
      </w:r>
    </w:p>
    <w:p w:rsidR="00E36AD2" w:rsidRPr="00E36AD2" w:rsidRDefault="00E36AD2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46B" w:rsidRPr="0048046B" w:rsidRDefault="0048046B" w:rsidP="00480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4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Подведение итогов</w:t>
      </w:r>
      <w:r w:rsidRPr="00480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804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sectPr w:rsidR="0048046B" w:rsidRPr="00480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250D8"/>
    <w:multiLevelType w:val="hybridMultilevel"/>
    <w:tmpl w:val="DBA61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02192"/>
    <w:multiLevelType w:val="multilevel"/>
    <w:tmpl w:val="44BA2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46B"/>
    <w:rsid w:val="00065914"/>
    <w:rsid w:val="000A0439"/>
    <w:rsid w:val="001A5C01"/>
    <w:rsid w:val="0048046B"/>
    <w:rsid w:val="004F3BA4"/>
    <w:rsid w:val="00E2595D"/>
    <w:rsid w:val="00E3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A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6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maam.ru/obrazovanie/proekt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maam.ru/obrazovanie/os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- 10</dc:creator>
  <cp:keywords/>
  <dc:description/>
  <cp:lastModifiedBy>Наталия</cp:lastModifiedBy>
  <cp:revision>3</cp:revision>
  <dcterms:created xsi:type="dcterms:W3CDTF">2024-01-06T13:20:00Z</dcterms:created>
  <dcterms:modified xsi:type="dcterms:W3CDTF">2024-01-06T18:45:00Z</dcterms:modified>
</cp:coreProperties>
</file>