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02" w:rsidRPr="003F3FFA" w:rsidRDefault="007D7802" w:rsidP="007D7802">
      <w:p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Консультация</w:t>
      </w:r>
      <w:r w:rsidRPr="003F3FFA">
        <w:rPr>
          <w:rFonts w:ascii="Times New Roman" w:eastAsia="Times New Roman" w:hAnsi="Times New Roman" w:cs="Times New Roman"/>
          <w:b/>
          <w:bCs/>
          <w:color w:val="000000"/>
          <w:sz w:val="24"/>
          <w:szCs w:val="24"/>
        </w:rPr>
        <w:t xml:space="preserve"> для родителей</w:t>
      </w:r>
    </w:p>
    <w:p w:rsidR="007D7802" w:rsidRPr="003F3FFA" w:rsidRDefault="007D7802" w:rsidP="007D7802">
      <w:pPr>
        <w:shd w:val="clear" w:color="auto" w:fill="FFFFFF"/>
        <w:spacing w:after="0" w:line="240" w:lineRule="auto"/>
        <w:jc w:val="center"/>
        <w:rPr>
          <w:rFonts w:ascii="Times New Roman" w:eastAsia="Times New Roman" w:hAnsi="Times New Roman" w:cs="Times New Roman"/>
          <w:b/>
          <w:bCs/>
          <w:color w:val="000000"/>
          <w:sz w:val="24"/>
          <w:szCs w:val="24"/>
        </w:rPr>
      </w:pPr>
    </w:p>
    <w:p w:rsidR="007D7802" w:rsidRPr="003F3FFA" w:rsidRDefault="0053529B" w:rsidP="007D7802">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Тема </w:t>
      </w:r>
      <w:r w:rsidR="007D7802" w:rsidRPr="003F3FFA">
        <w:rPr>
          <w:rFonts w:ascii="Times New Roman" w:eastAsia="Times New Roman" w:hAnsi="Times New Roman" w:cs="Times New Roman"/>
          <w:b/>
          <w:bCs/>
          <w:color w:val="000000"/>
          <w:sz w:val="24"/>
          <w:szCs w:val="24"/>
        </w:rPr>
        <w:t>ПОСЕЩЕНИЕ ТЕАТРА С ДЕТЬМИ И ОБСУЖДЕНИЕ УВИДЕННОГ</w:t>
      </w:r>
      <w:r>
        <w:rPr>
          <w:rFonts w:ascii="Times New Roman" w:eastAsia="Times New Roman" w:hAnsi="Times New Roman" w:cs="Times New Roman"/>
          <w:b/>
          <w:bCs/>
          <w:color w:val="000000"/>
          <w:sz w:val="24"/>
          <w:szCs w:val="24"/>
        </w:rPr>
        <w:t>О</w:t>
      </w:r>
    </w:p>
    <w:p w:rsidR="007D7802" w:rsidRPr="003F3FFA" w:rsidRDefault="007D7802" w:rsidP="007D7802">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7D7802" w:rsidRPr="003F3FFA" w:rsidRDefault="007D7802" w:rsidP="007D780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Дорогие родители! В жизни ваших детей много радостных моментов, но одним из судьбоносных, запоминающихся на долгие годы, будет поход в театр! Поэтому вы должны отнестись с большим вниманием и уважением к выбору спектакля, театра и самому процессу посещения театра. Сходить с ребенком в театр. Казалось бы, чего проще? Покупаем билеты, надеваем парадный костюмчик – и вот мы уже проникли в заветный мир и сидим на бархатных креслах партера... На самом деле все не так просто. Поход в театр для ребенка – огромный праздник, не частое, надолго запоминающееся событие, и надо постараться, чтобы он не был разочарован.</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Перед посещением театра стоит рассказать детям немного о театре, о постановке. Вкратце (буквально в 2-х словах) содержание постановки. Это очень полезно детям, особенно если это их первый визит в театр. Более того будет отлично, если вы обсудите следующие пункты с детьми:</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 Что такое театр? (место, где показывают театральные постановки, спектакли, пьесы).</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-Чем отличаются театральные постановки в самом театре, от показа той же пьесы по телевидению (театральная постановка – это уникальное действие, событие, которое включает в себя актёров и зрителей; фильм – это копия постановки, она всегда абсолютно одинаковая)</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 Какой театр? (Большой, маленький, старый молодой, музыкальный, оперный …)</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 Как себя вести в театре (на этом пункте остановимся поподробнее ниже)</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 Что можно рассматривать во время постановки (декорации, костюмы, свет, звук, саму игру, сцену и т.д.)</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b/>
          <w:bCs/>
          <w:color w:val="333333"/>
          <w:sz w:val="24"/>
          <w:szCs w:val="24"/>
        </w:rPr>
        <w:t>И вот вы определились с выбором. </w:t>
      </w:r>
      <w:r w:rsidRPr="003F3FFA">
        <w:rPr>
          <w:rFonts w:ascii="Times New Roman" w:eastAsia="Times New Roman" w:hAnsi="Times New Roman" w:cs="Times New Roman"/>
          <w:color w:val="333333"/>
          <w:sz w:val="24"/>
          <w:szCs w:val="24"/>
        </w:rPr>
        <w:t> Обязательно привлеките ребенка к обсуждению своего выбора. Дайте ему возможность участия в окончательном решении. Не секрет, что любой родитель сможет грамотно подвести "свободный" выбор ребенка к тому, что выбрал сам. И здесь "игры в демократию" важны, но именно игры. С одной стороны ребенок проникнется важностью принятия решения, с другой вы сможете проконтролировать процесс. Но помните, что годам к пяти подобные "самостоятельно" принятые решения уже не получаться. Ваш ребенок к этому возрасту уже не будет столь управляем и наивен.</w:t>
      </w:r>
      <w:r w:rsidRPr="003F3FFA">
        <w:rPr>
          <w:rFonts w:ascii="Times New Roman" w:eastAsia="Times New Roman" w:hAnsi="Times New Roman" w:cs="Times New Roman"/>
          <w:color w:val="333333"/>
          <w:sz w:val="24"/>
          <w:szCs w:val="24"/>
        </w:rPr>
        <w:br/>
        <w:t>Перед предложением выбора, вы должны быть очень подготовлены, чтобы суметь рассказать ребенку, о чем спектакль, что в нем будет и суметь ответить еще на десятки, порой очень неожиданных, вопросов.</w:t>
      </w:r>
      <w:r w:rsidRPr="003F3FFA">
        <w:rPr>
          <w:rFonts w:ascii="Times New Roman" w:eastAsia="Times New Roman" w:hAnsi="Times New Roman" w:cs="Times New Roman"/>
          <w:color w:val="333333"/>
          <w:sz w:val="24"/>
          <w:szCs w:val="24"/>
        </w:rPr>
        <w:br/>
        <w:t>Когда выбор сделан, обязательно позвоните в театр и закажите билеты, лучше всего вместе с ребенком. Процесс заказа билетов по телефону придаст самому факту посещения театра важность в глазах ребенка. Вообще надо бы, всё связанное с первым посещением, театра сделать серьезно и торжественно. В дальнейшем, желательно, тоже. После того, как выбор сделан, билеты заказаны, обязательно найдите время, чтобы прочитать с ребенком произведение, по которому сделан спектакль. Обсудите с ним – все ли понятно, кто прав, кто нет, кто хороший, кто плохой. Еще раз расскажите про спектакль, про то, что там, в театре, будет много детей и взрослых.</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333333"/>
          <w:sz w:val="24"/>
          <w:szCs w:val="24"/>
        </w:rPr>
        <w:t>Наиболее привлекательны театры, в которых идут небольшие музыкальные сказки. Ведь музыка, особенно красивая и запоминающаяся, позволит ребенку более ярко воспринять свой первый выход в театр. Если вы не можете выбрать посоветуйтесь со знающими знакомыми, вкусу которых доверяете.</w:t>
      </w:r>
    </w:p>
    <w:p w:rsidR="007D7802" w:rsidRPr="003F3FFA" w:rsidRDefault="007D7802" w:rsidP="007D780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 xml:space="preserve">Разузнайте о спектакле, который вы собираетесь посмотреть: стоит почитать рецензии, расспросить знакомых. Ребенок может запротестовать, увидев непривычную или слишком экстравагантную трактовку любимой сказки, а плохая игра актеров и </w:t>
      </w:r>
      <w:r w:rsidRPr="003F3FFA">
        <w:rPr>
          <w:rFonts w:ascii="Times New Roman" w:eastAsia="Times New Roman" w:hAnsi="Times New Roman" w:cs="Times New Roman"/>
          <w:color w:val="000000"/>
          <w:sz w:val="24"/>
          <w:szCs w:val="24"/>
        </w:rPr>
        <w:lastRenderedPageBreak/>
        <w:t>безвкусные декорации на долгие годы могут привить неприязнь к театру. Не стоит водить совсем маленьких детей на слишком страшные спектакли. Даже самый жуткий мультик производит меньшее впечатление, чем вроде бы невинные театральные «страшилки», потому что они «живые». И, конечно же, не нужно вести взрослого ребенка на спектакль, который ему заранее не интересен и может вызвать неприязнь. Это касается спектаклей на «взрослые» темы (производственные, «</w:t>
      </w:r>
      <w:proofErr w:type="spellStart"/>
      <w:r w:rsidRPr="003F3FFA">
        <w:rPr>
          <w:rFonts w:ascii="Times New Roman" w:eastAsia="Times New Roman" w:hAnsi="Times New Roman" w:cs="Times New Roman"/>
          <w:color w:val="000000"/>
          <w:sz w:val="24"/>
          <w:szCs w:val="24"/>
        </w:rPr>
        <w:t>скучно-философско-морализаторские</w:t>
      </w:r>
      <w:proofErr w:type="spellEnd"/>
      <w:r w:rsidRPr="003F3FFA">
        <w:rPr>
          <w:rFonts w:ascii="Times New Roman" w:eastAsia="Times New Roman" w:hAnsi="Times New Roman" w:cs="Times New Roman"/>
          <w:color w:val="000000"/>
          <w:sz w:val="24"/>
          <w:szCs w:val="24"/>
        </w:rPr>
        <w:t>» и т.п.). Ребенок – еще не взрослый человек, и не стоит требовать от него больше, чем он может воспринять в своем возрасте.</w:t>
      </w:r>
    </w:p>
    <w:p w:rsidR="007D7802" w:rsidRPr="003F3FFA" w:rsidRDefault="007D7802" w:rsidP="007D780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 xml:space="preserve">Собираясь с ребенком в театр, подумайте, к восприятию какой степени абстракции ваш ребенок готов. Лет до трех, возможно, стоит повременить со спектаклями – малыш, скорее всего, просто не поймет происходящее. Для самых маленьких лучше всего подойдет кукольный театр. В драматические театры с детьми можно ходить с четырех-пяти лет. При этом будет лучше, если вы выберете специальный детский театр. Если обязательно хочется отвести ребенка во «взрослый» театр, выберите лучше хорошую классическую комедию (Мольера, Шекспира, Кальдерона). Даже </w:t>
      </w:r>
      <w:proofErr w:type="spellStart"/>
      <w:proofErr w:type="gramStart"/>
      <w:r w:rsidRPr="003F3FFA">
        <w:rPr>
          <w:rFonts w:ascii="Times New Roman" w:eastAsia="Times New Roman" w:hAnsi="Times New Roman" w:cs="Times New Roman"/>
          <w:color w:val="000000"/>
          <w:sz w:val="24"/>
          <w:szCs w:val="24"/>
        </w:rPr>
        <w:t>шести-семилетний</w:t>
      </w:r>
      <w:proofErr w:type="spellEnd"/>
      <w:proofErr w:type="gramEnd"/>
      <w:r w:rsidRPr="003F3FFA">
        <w:rPr>
          <w:rFonts w:ascii="Times New Roman" w:eastAsia="Times New Roman" w:hAnsi="Times New Roman" w:cs="Times New Roman"/>
          <w:color w:val="000000"/>
          <w:sz w:val="24"/>
          <w:szCs w:val="24"/>
        </w:rPr>
        <w:t xml:space="preserve"> малыш, а тем более школьник средних классов с радостью посмеется над нехитрыми перипетиями героев комедии положений, а великолепный язык и красочные декорации помогут вашему ребенку войти в мир высокой литературы.</w:t>
      </w:r>
    </w:p>
    <w:p w:rsidR="007D7802" w:rsidRPr="003F3FFA" w:rsidRDefault="007D7802" w:rsidP="007D780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Ваша задача – раскрыть для ребенка новые горизонты, поэтому будьте внимательны к выбору театрального жанра. Опера и балет намного сложнее для восприятия, чем драматические спектакли, поэтому приучать к ним ребенка нужно с гораздо большей осторожностью. Обязательно объясните ребенку, что такое опера или балет, расскажите про музыкальные инструменты, из которых состоит оркестр. Может, стоит начать не с полноценного спектакля, а с концерта из отдельных оперных и балетных номеров. В любом случае не делайте трагедии, если ребенку не нравится музыкальный театр. Возможно, он полюбит его через несколько лет, когда дорастет до шедевров Моцарта и Чайковского.</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Во время обсуждения не стоит бояться, что вы будете обсуждать содержание пьесы или постановки. Главное, чтобы дети поняли суть пьесы и выводы из этого. Если это, например, историческая постановка, то поняли исторический контекст пьесы. Более того, стоит вернуться к некоторым моментам обсуждения после просмотра постановки. Во многих случаях такие обсуждения помогают более полно и глубоко понять увиденное действие.</w:t>
      </w:r>
    </w:p>
    <w:p w:rsidR="007D7802" w:rsidRPr="003F3FFA" w:rsidRDefault="007D7802" w:rsidP="007D780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F3FFA">
        <w:rPr>
          <w:rFonts w:ascii="Times New Roman" w:eastAsia="Times New Roman" w:hAnsi="Times New Roman" w:cs="Times New Roman"/>
          <w:b/>
          <w:bCs/>
          <w:color w:val="333333"/>
          <w:sz w:val="24"/>
          <w:szCs w:val="24"/>
        </w:rPr>
        <w:t>Выбор спектакля.</w:t>
      </w:r>
    </w:p>
    <w:p w:rsidR="007D7802" w:rsidRPr="003F3FFA" w:rsidRDefault="007D7802" w:rsidP="007D780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333333"/>
          <w:sz w:val="24"/>
          <w:szCs w:val="24"/>
        </w:rPr>
        <w:t>После того, как вы определились с театром или списком театров, внимательно изучите отзывы о спектаклях, рекомендации критиков, анонсы и описания от самих театров. Если вы прочитаете, что в спектакле много спецэффектов, слишком ярких красок и подобных, казалось бы, положительных моментов, задумайтесь – как ваш ребенок отреагирует на них, не испугается ли…</w:t>
      </w:r>
      <w:r w:rsidRPr="003F3FFA">
        <w:rPr>
          <w:rFonts w:ascii="Times New Roman" w:eastAsia="Times New Roman" w:hAnsi="Times New Roman" w:cs="Times New Roman"/>
          <w:color w:val="333333"/>
          <w:sz w:val="24"/>
          <w:szCs w:val="24"/>
        </w:rPr>
        <w:br/>
        <w:t>Лучше всего выбрать спокойный непродолжительный (от 45 минут до 1 часа 15 минут) спектакль по известному сюжету, с хорошими отзывами.</w:t>
      </w:r>
    </w:p>
    <w:p w:rsidR="007D7802" w:rsidRPr="003F3FFA" w:rsidRDefault="007D7802" w:rsidP="007D780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Позаботьтесь о том, чтобы ребенок был удобно одет. Подберите стильную, функциональную одежду, в которой малыш будет выглядеть элегантно, но которая не доставит много хлопот. Ведь главное – чтобы ребенку было удобно, и он сосредоточился на том, что происходит на сцене.</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333333"/>
          <w:sz w:val="24"/>
          <w:szCs w:val="24"/>
        </w:rPr>
        <w:t>Рассчитайте время до начала спектакля. Можно зайти буфет, рассмотреть портреты актеров и найти, кто и кого сегодня играет. Обязательно посетить туалет.</w:t>
      </w:r>
      <w:r w:rsidRPr="003F3FFA">
        <w:rPr>
          <w:rFonts w:ascii="Times New Roman" w:eastAsia="Times New Roman" w:hAnsi="Times New Roman" w:cs="Times New Roman"/>
          <w:color w:val="333333"/>
          <w:sz w:val="24"/>
          <w:szCs w:val="24"/>
        </w:rPr>
        <w:br/>
        <w:t xml:space="preserve">После первого, в крайнем случае, второго звонка, не торопясь, пройти в зал и сесть на место. До третьего звонка поговорите с ребенком об оформлении зала, сцены, занавесе, можно внимательно, вслух и негромко прочитать программку. Если, по </w:t>
      </w:r>
      <w:proofErr w:type="gramStart"/>
      <w:r w:rsidRPr="003F3FFA">
        <w:rPr>
          <w:rFonts w:ascii="Times New Roman" w:eastAsia="Times New Roman" w:hAnsi="Times New Roman" w:cs="Times New Roman"/>
          <w:color w:val="333333"/>
          <w:sz w:val="24"/>
          <w:szCs w:val="24"/>
        </w:rPr>
        <w:t>каким то</w:t>
      </w:r>
      <w:proofErr w:type="gramEnd"/>
      <w:r w:rsidRPr="003F3FFA">
        <w:rPr>
          <w:rFonts w:ascii="Times New Roman" w:eastAsia="Times New Roman" w:hAnsi="Times New Roman" w:cs="Times New Roman"/>
          <w:color w:val="333333"/>
          <w:sz w:val="24"/>
          <w:szCs w:val="24"/>
        </w:rPr>
        <w:t xml:space="preserve"> причинам, представление задерживается, можно вежливо вместе с ребенком похлопать.</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b/>
          <w:bCs/>
          <w:color w:val="333333"/>
          <w:sz w:val="24"/>
          <w:szCs w:val="24"/>
        </w:rPr>
        <w:lastRenderedPageBreak/>
        <w:t>Во время действия.</w:t>
      </w:r>
      <w:r w:rsidRPr="003F3FFA">
        <w:rPr>
          <w:rFonts w:ascii="Times New Roman" w:eastAsia="Times New Roman" w:hAnsi="Times New Roman" w:cs="Times New Roman"/>
          <w:color w:val="333333"/>
          <w:sz w:val="24"/>
          <w:szCs w:val="24"/>
        </w:rPr>
        <w:br/>
        <w:t>Специфика первого посещения такова, что как бы хорошо вы не знали своего ребенка, вы не сможете полностью предсказать его реакцию. Он может испугаться, даже заплакать. Кроме того, есть вероятность необходимости отлучиться во время действия. Берите места для первого посещения рядом с проходом, чтобы при необходимости, ни кому не мешая, выйти и иметь возможность вернуться. На всякий случай выясните – принято ли в этом театре пропускать зрителей обратно в зал. И оговорите все эти вопросы до начала спектакля с ребенком. С собой в зале надо иметь маленькую бутылочку НЕГАЗИРОВАННОЙ воды. Что-то другое, включая соки или газированную воду, не говоря уже о продуктах питания, с собой иметь попросту неприлично.</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b/>
          <w:bCs/>
          <w:color w:val="333333"/>
          <w:sz w:val="24"/>
          <w:szCs w:val="24"/>
        </w:rPr>
        <w:t>Антракт. </w:t>
      </w:r>
      <w:r w:rsidRPr="003F3FFA">
        <w:rPr>
          <w:rFonts w:ascii="Times New Roman" w:eastAsia="Times New Roman" w:hAnsi="Times New Roman" w:cs="Times New Roman"/>
          <w:color w:val="333333"/>
          <w:sz w:val="24"/>
          <w:szCs w:val="24"/>
        </w:rPr>
        <w:br/>
        <w:t>Антракт, как правило, длиться 15 минут. За это время надо успеть очень многое: обязательно сводить ребенка в туалет, еще раз посмотреть фотографии актеров – пусть ребенок сам найдет - кто в какой роли сегодня, обсудить с ребенком возникшие у него вопросы, может быть, посетить буфет.</w:t>
      </w:r>
    </w:p>
    <w:p w:rsidR="007D7802" w:rsidRPr="003F3FFA" w:rsidRDefault="007D7802" w:rsidP="007D780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Не сопротивляйтесь желанию ребенка непременно посетить театральный буфет. Вы можете сколько угодно объяснять ему, что он пришел приобщаться к искусству, – не поможет. Лимонад и пирожное – это тоже необходимая часть праздника. Если цены в буфете вам не по карману или очень неохота стоять в очереди, совсем нетрудно перехитрить вашего сладкоежку. Купите заранее сок и сладости, а потом, оставив ребенка в фойе, «сходите» за ними в буфет. Ребенок получит двойное удовольствие, т.к. вы купите не то, что оказалось в буфете, а то, что он любит.</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b/>
          <w:bCs/>
          <w:color w:val="333333"/>
          <w:sz w:val="24"/>
          <w:szCs w:val="24"/>
        </w:rPr>
        <w:t>Окончание спектакля. Аплодисменты, поклоны. </w:t>
      </w:r>
      <w:r w:rsidRPr="003F3FFA">
        <w:rPr>
          <w:rFonts w:ascii="Times New Roman" w:eastAsia="Times New Roman" w:hAnsi="Times New Roman" w:cs="Times New Roman"/>
          <w:color w:val="333333"/>
          <w:sz w:val="24"/>
          <w:szCs w:val="24"/>
        </w:rPr>
        <w:br/>
        <w:t>Объясните ребенку, что если ему особенно понравился кто-то из актеров, то на его поклонах можно крикнуть "Браво", аплодировать надо до тех пор, пока актеры на сцене, если спектакль особенно понравился зрителям, то аплодисменты могут продолжаться и после ухода актеров и даже после включения света в зале. Выходить из зала допускается лишь по окончании аплодисментов и уходу актеров со сцены.</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b/>
          <w:bCs/>
          <w:color w:val="333333"/>
          <w:sz w:val="24"/>
          <w:szCs w:val="24"/>
        </w:rPr>
        <w:t>Выход из театра. </w:t>
      </w:r>
      <w:r w:rsidRPr="003F3FFA">
        <w:rPr>
          <w:rFonts w:ascii="Times New Roman" w:eastAsia="Times New Roman" w:hAnsi="Times New Roman" w:cs="Times New Roman"/>
          <w:color w:val="333333"/>
          <w:sz w:val="24"/>
          <w:szCs w:val="24"/>
        </w:rPr>
        <w:t>Помните – сегодня праздник у вашего ребенка, а праздник не терпит спешки. Рассчитывайте, что проведете в театре некоторое время после спектакля. Если не хотите стоять в очереди в гардеробе, можете посетить буфет, посмотреть фотографии, еще раз прочитать программку, подойти к лоткам с игрушками. Хорошо еще сесть в сторонке и сразу поговорить с ребенком об увиденном спектакле.</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333333"/>
          <w:sz w:val="24"/>
          <w:szCs w:val="24"/>
        </w:rPr>
        <w:t>Не надо требовать от ребенка конкретных суждений, постарайтесь просто выяснить его эмоциональный настрой и поддержать ощущение праздника.</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b/>
          <w:bCs/>
          <w:color w:val="333333"/>
          <w:sz w:val="24"/>
          <w:szCs w:val="24"/>
        </w:rPr>
        <w:t>Обсуждение дома. </w:t>
      </w:r>
      <w:r w:rsidRPr="003F3FFA">
        <w:rPr>
          <w:rFonts w:ascii="Times New Roman" w:eastAsia="Times New Roman" w:hAnsi="Times New Roman" w:cs="Times New Roman"/>
          <w:color w:val="333333"/>
          <w:sz w:val="24"/>
          <w:szCs w:val="24"/>
        </w:rPr>
        <w:br/>
        <w:t>Хорошо если кто-то из семьи оставался дома. Пусть ребенок расскажет обо всем увиденном. Если ошибется или что-то перепутает, не исправляйте его, подсказывайте только, если он сам обратится к вам за помощью. Ведь то, что ребенок рассказывает и есть его истинное восприятие увиденного и прочувствованного. Внимательно слушайте ребенка. Делайте выводы.</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b/>
          <w:bCs/>
          <w:color w:val="333333"/>
          <w:sz w:val="24"/>
          <w:szCs w:val="24"/>
        </w:rPr>
        <w:t>Обсуждение через несколько дней. Закрепление впечатления. </w:t>
      </w:r>
      <w:r w:rsidRPr="003F3FFA">
        <w:rPr>
          <w:rFonts w:ascii="Times New Roman" w:eastAsia="Times New Roman" w:hAnsi="Times New Roman" w:cs="Times New Roman"/>
          <w:color w:val="333333"/>
          <w:sz w:val="24"/>
          <w:szCs w:val="24"/>
        </w:rPr>
        <w:t>Через 2-3 дня после первого посещения театра постарайтесь, не оказывая давления, выяснить, что у ребенка осталось в памяти. Один из способов – предложить разыграть спектакль, сцену из спектакля дома.</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333333"/>
          <w:sz w:val="24"/>
          <w:szCs w:val="24"/>
        </w:rPr>
        <w:t>Можно просто поговорить, обсудить. После этого наметить планы на следующее посещение театра.</w:t>
      </w:r>
    </w:p>
    <w:p w:rsidR="007D7802" w:rsidRPr="003F3FFA" w:rsidRDefault="007D7802" w:rsidP="007D780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 xml:space="preserve">Посещение любого театра, особенно если это впервые, может быть судьбоносным в жизни любого человека, тем более ребёнка. Это возможность узнать что-то новое. Прикоснуться к удивительному миру искусства. Такой визит может разжечь в вашем ребёнке любознательность, желание глубже проникнут в этот мир, дать мощный артистический импульс. Театр так же можно использовать для более глубокого познания </w:t>
      </w:r>
      <w:r w:rsidRPr="003F3FFA">
        <w:rPr>
          <w:rFonts w:ascii="Times New Roman" w:eastAsia="Times New Roman" w:hAnsi="Times New Roman" w:cs="Times New Roman"/>
          <w:color w:val="000000"/>
          <w:sz w:val="24"/>
          <w:szCs w:val="24"/>
        </w:rPr>
        <w:lastRenderedPageBreak/>
        <w:t>мира, а именно истории, языков, обычаи других народов. Посещение театра внесет в мир вашего ребёнка и специфичный опыт - определённые литературные слова и выражения, манеры играть сцены и импровизировать. Поощряйте его рассказы о посещении театра, активно слушайте, интересуйтесь: что и почему ему понравилось или не понравилось. Обязательно поиграйте с ним дома, устройте собственное представление для бабушки с дедушкой. Рисующему малышу, можно устроить выставку эскизов и декораций. Не лишним будет перечитать произведение, спектакль по которому вы видели. С удивлением ваш ребенок обнаружит, что теперь оно зазвучит совсем по-новому. Заодно можно прочесть и другие книги того же автора.</w:t>
      </w:r>
    </w:p>
    <w:p w:rsidR="007D7802" w:rsidRPr="003F3FFA" w:rsidRDefault="007D7802" w:rsidP="007D780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000000"/>
          <w:sz w:val="24"/>
          <w:szCs w:val="24"/>
        </w:rPr>
        <w:t>В заключение, помните – главная ваша задача, чтобы волшебный мир театрального чуда стал достойной альтернативой бесцельному проведению досуга ваших детей у телевизора за просмотром однотипных мультсериалов. Замечательно, если театр станет частью жизни вашего ребенка, способного распознать настоящее высокое искусство</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b/>
          <w:bCs/>
          <w:color w:val="333333"/>
          <w:sz w:val="24"/>
          <w:szCs w:val="24"/>
        </w:rPr>
        <w:t>Правила поведения в театре</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333333"/>
          <w:sz w:val="24"/>
          <w:szCs w:val="24"/>
        </w:rPr>
        <w:t>В случае недомогания посещение театра следует отложить, чтобы не мешать кашлем, или другими проявлениями нездоровья другим зрителям. </w:t>
      </w:r>
      <w:r w:rsidRPr="003F3FFA">
        <w:rPr>
          <w:rFonts w:ascii="Times New Roman" w:eastAsia="Times New Roman" w:hAnsi="Times New Roman" w:cs="Times New Roman"/>
          <w:color w:val="333333"/>
          <w:sz w:val="24"/>
          <w:szCs w:val="24"/>
        </w:rPr>
        <w:br/>
        <w:t>Одежда для театра должна быть торжественной. Вечерний туалет и украшения предназначены для оперного театра. Более академичный туалет – на концерт в филармонию и драматический театр. Прическа должна быть такой, чтобы не мешать зрителям на местах сзади. Неуместны также сумки, предназначенные для улицы, магазинов. Косметика и одежда не должны быть яркими и броскими.</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333333"/>
          <w:sz w:val="24"/>
          <w:szCs w:val="24"/>
        </w:rPr>
        <w:t>На спектакль или концерт приходят заранее, вход в зал после третьего звонка недопустим. Если вы все же опоздали, садиться надо на свободное место с края, чтобы не поднимать зрителей, которые уже смотрят представление. В антракте пересядете. В театр мужчина, не зависимо от возраста, заходит первым, предъявляя билеты. Если в театре вы встретили знакомых, то если они близко к вам – поздоровайтесь, если далеко – просто поклонитесь.</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333333"/>
          <w:sz w:val="24"/>
          <w:szCs w:val="24"/>
        </w:rPr>
        <w:t xml:space="preserve">Пробираться к своему месту нужно лицом </w:t>
      </w:r>
      <w:proofErr w:type="gramStart"/>
      <w:r w:rsidRPr="003F3FFA">
        <w:rPr>
          <w:rFonts w:ascii="Times New Roman" w:eastAsia="Times New Roman" w:hAnsi="Times New Roman" w:cs="Times New Roman"/>
          <w:color w:val="333333"/>
          <w:sz w:val="24"/>
          <w:szCs w:val="24"/>
        </w:rPr>
        <w:t>к</w:t>
      </w:r>
      <w:proofErr w:type="gramEnd"/>
      <w:r w:rsidRPr="003F3FFA">
        <w:rPr>
          <w:rFonts w:ascii="Times New Roman" w:eastAsia="Times New Roman" w:hAnsi="Times New Roman" w:cs="Times New Roman"/>
          <w:color w:val="333333"/>
          <w:sz w:val="24"/>
          <w:szCs w:val="24"/>
        </w:rPr>
        <w:t xml:space="preserve"> сидящим, причем извиняться при этом не следует. Мужчина, также, проходит первым на свое место, за ним следует женщина. Если проход узкий, то сидящие должны встать. Женщины могут не подниматься. Если место занято следует обратиться к дежурному по залу.</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333333"/>
          <w:sz w:val="24"/>
          <w:szCs w:val="24"/>
        </w:rPr>
        <w:t>Во время спектакля недопустимо вслух комментировать происходящее на сцене. Если вы привели на спектакль детей, с ними все надо проговорить заранее. Тишина в зале нужна, чтобы не только понять суть происходящего на сцене, но услышать подтекст, который скрыт между фразами, музыкальными номерами и даже в паузах. Во время спектакля запрещается шуметь. Но в музыкальном театре после удачных арий приняты овации.</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333333"/>
          <w:sz w:val="24"/>
          <w:szCs w:val="24"/>
        </w:rPr>
        <w:t>Вскакивать или вставать с места во время представления допускается только в одном случае – если вам стало плохо и надо срочно покинуть зал.</w:t>
      </w:r>
    </w:p>
    <w:p w:rsidR="007D7802" w:rsidRPr="003F3FFA" w:rsidRDefault="007D7802" w:rsidP="007D7802">
      <w:pPr>
        <w:shd w:val="clear" w:color="auto" w:fill="FFFFFF"/>
        <w:spacing w:after="0" w:line="240" w:lineRule="auto"/>
        <w:ind w:firstLine="708"/>
        <w:rPr>
          <w:rFonts w:ascii="Times New Roman" w:eastAsia="Times New Roman" w:hAnsi="Times New Roman" w:cs="Times New Roman"/>
          <w:color w:val="000000"/>
          <w:sz w:val="24"/>
          <w:szCs w:val="24"/>
        </w:rPr>
      </w:pPr>
      <w:r w:rsidRPr="003F3FFA">
        <w:rPr>
          <w:rFonts w:ascii="Times New Roman" w:eastAsia="Times New Roman" w:hAnsi="Times New Roman" w:cs="Times New Roman"/>
          <w:color w:val="333333"/>
          <w:sz w:val="24"/>
          <w:szCs w:val="24"/>
        </w:rPr>
        <w:t>После спектакля нельзя покидать зал, пока актеры на сцене (поклоны зрителям актеры репетируют отдельно, это часть общего действа).</w:t>
      </w:r>
    </w:p>
    <w:p w:rsidR="007D7802" w:rsidRPr="003F3FFA" w:rsidRDefault="007D7802" w:rsidP="007D7802">
      <w:pPr>
        <w:shd w:val="clear" w:color="auto" w:fill="FFFFFF"/>
        <w:spacing w:after="0" w:line="240" w:lineRule="auto"/>
        <w:rPr>
          <w:rFonts w:ascii="Arial" w:eastAsia="Times New Roman" w:hAnsi="Arial" w:cs="Arial"/>
          <w:color w:val="000000"/>
        </w:rPr>
      </w:pPr>
    </w:p>
    <w:p w:rsidR="00F37BEA" w:rsidRDefault="00F37BEA"/>
    <w:sectPr w:rsidR="00F37BEA" w:rsidSect="00905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useFELayout/>
  </w:compat>
  <w:rsids>
    <w:rsidRoot w:val="007D7802"/>
    <w:rsid w:val="0053529B"/>
    <w:rsid w:val="007D7802"/>
    <w:rsid w:val="00905CB1"/>
    <w:rsid w:val="00F37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2065</Words>
  <Characters>11771</Characters>
  <Application>Microsoft Office Word</Application>
  <DocSecurity>0</DocSecurity>
  <Lines>98</Lines>
  <Paragraphs>27</Paragraphs>
  <ScaleCrop>false</ScaleCrop>
  <Company>Reanimator Extreme Edition</Company>
  <LinksUpToDate>false</LinksUpToDate>
  <CharactersWithSpaces>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Алексей</cp:lastModifiedBy>
  <cp:revision>5</cp:revision>
  <dcterms:created xsi:type="dcterms:W3CDTF">2018-03-11T10:15:00Z</dcterms:created>
  <dcterms:modified xsi:type="dcterms:W3CDTF">2023-11-21T16:20:00Z</dcterms:modified>
</cp:coreProperties>
</file>