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076" w:rsidRDefault="007B5076" w:rsidP="007B50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«</w:t>
      </w:r>
      <w:proofErr w:type="spellStart"/>
      <w:r>
        <w:rPr>
          <w:b/>
          <w:bCs/>
          <w:color w:val="333333"/>
          <w:sz w:val="28"/>
          <w:szCs w:val="28"/>
        </w:rPr>
        <w:t>Квест</w:t>
      </w:r>
      <w:proofErr w:type="spellEnd"/>
      <w:r>
        <w:rPr>
          <w:b/>
          <w:bCs/>
          <w:color w:val="333333"/>
          <w:sz w:val="28"/>
          <w:szCs w:val="28"/>
        </w:rPr>
        <w:t xml:space="preserve">-игра» для детей ДОУ </w:t>
      </w:r>
      <w:proofErr w:type="spellStart"/>
      <w:r>
        <w:rPr>
          <w:b/>
          <w:bCs/>
          <w:color w:val="333333"/>
          <w:sz w:val="28"/>
          <w:szCs w:val="28"/>
        </w:rPr>
        <w:t>Мышкинского</w:t>
      </w:r>
      <w:proofErr w:type="spellEnd"/>
      <w:r>
        <w:rPr>
          <w:b/>
          <w:bCs/>
          <w:color w:val="333333"/>
          <w:sz w:val="28"/>
          <w:szCs w:val="28"/>
        </w:rPr>
        <w:t xml:space="preserve"> МР</w:t>
      </w:r>
    </w:p>
    <w:p w:rsidR="007B5076" w:rsidRDefault="007B5076" w:rsidP="00A5071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Организатор и ведущие педагоги МДОУ детского сада «Теремок»</w:t>
      </w:r>
      <w:bookmarkStart w:id="0" w:name="_GoBack"/>
      <w:bookmarkEnd w:id="0"/>
    </w:p>
    <w:p w:rsidR="00A5071E" w:rsidRPr="00A5071E" w:rsidRDefault="00A5071E" w:rsidP="00A507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071E">
        <w:rPr>
          <w:b/>
          <w:bCs/>
          <w:color w:val="333333"/>
          <w:sz w:val="28"/>
          <w:szCs w:val="28"/>
        </w:rPr>
        <w:t>Воспитатель:</w:t>
      </w:r>
      <w:r w:rsidR="00823709">
        <w:rPr>
          <w:b/>
          <w:bCs/>
          <w:color w:val="333333"/>
          <w:sz w:val="28"/>
          <w:szCs w:val="28"/>
        </w:rPr>
        <w:t xml:space="preserve"> </w:t>
      </w:r>
      <w:r w:rsidRPr="00A5071E">
        <w:rPr>
          <w:color w:val="333333"/>
          <w:sz w:val="28"/>
          <w:szCs w:val="28"/>
        </w:rPr>
        <w:t>Здравствуйте, дорогие наши гости!</w:t>
      </w:r>
    </w:p>
    <w:p w:rsidR="00A5071E" w:rsidRPr="00A5071E" w:rsidRDefault="00A5071E" w:rsidP="00A507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071E">
        <w:rPr>
          <w:color w:val="333333"/>
          <w:sz w:val="28"/>
          <w:szCs w:val="28"/>
        </w:rPr>
        <w:t>День необычный сегодня у нас,</w:t>
      </w:r>
    </w:p>
    <w:p w:rsidR="00A5071E" w:rsidRPr="00A5071E" w:rsidRDefault="00A5071E" w:rsidP="00A507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071E">
        <w:rPr>
          <w:color w:val="333333"/>
          <w:sz w:val="28"/>
          <w:szCs w:val="28"/>
        </w:rPr>
        <w:t>Мы искренне рады приветствовать вас.</w:t>
      </w:r>
    </w:p>
    <w:p w:rsidR="00A5071E" w:rsidRPr="00A5071E" w:rsidRDefault="00A5071E" w:rsidP="00A507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071E">
        <w:rPr>
          <w:color w:val="333333"/>
          <w:sz w:val="28"/>
          <w:szCs w:val="28"/>
        </w:rPr>
        <w:t>Для умной игры собралась детвора,</w:t>
      </w:r>
    </w:p>
    <w:p w:rsidR="00A5071E" w:rsidRPr="00A5071E" w:rsidRDefault="00A5071E" w:rsidP="00A507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A5071E">
        <w:rPr>
          <w:color w:val="333333"/>
          <w:sz w:val="28"/>
          <w:szCs w:val="28"/>
        </w:rPr>
        <w:t>Квест</w:t>
      </w:r>
      <w:proofErr w:type="spellEnd"/>
      <w:r w:rsidRPr="00A5071E">
        <w:rPr>
          <w:color w:val="333333"/>
          <w:sz w:val="28"/>
          <w:szCs w:val="28"/>
        </w:rPr>
        <w:t> начинать нам настала пора.</w:t>
      </w:r>
    </w:p>
    <w:p w:rsidR="00823709" w:rsidRDefault="00A5071E" w:rsidP="00A507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5071E">
        <w:rPr>
          <w:color w:val="333333"/>
          <w:sz w:val="28"/>
          <w:szCs w:val="28"/>
        </w:rPr>
        <w:t xml:space="preserve">Напомню всем, что </w:t>
      </w:r>
      <w:proofErr w:type="spellStart"/>
      <w:r w:rsidRPr="00A5071E">
        <w:rPr>
          <w:color w:val="333333"/>
          <w:sz w:val="28"/>
          <w:szCs w:val="28"/>
        </w:rPr>
        <w:t>квест</w:t>
      </w:r>
      <w:proofErr w:type="spellEnd"/>
      <w:r w:rsidRPr="00A5071E">
        <w:rPr>
          <w:color w:val="333333"/>
          <w:sz w:val="28"/>
          <w:szCs w:val="28"/>
        </w:rPr>
        <w:t xml:space="preserve"> - это такая игра, в которой участники находят и выполняют не одно задание, а целый ряд заданий для того, чтобы выполнить главную задачу. </w:t>
      </w:r>
      <w:r w:rsidR="000A27F8">
        <w:rPr>
          <w:color w:val="333333"/>
          <w:sz w:val="28"/>
          <w:szCs w:val="28"/>
        </w:rPr>
        <w:t xml:space="preserve">А главная задача найти </w:t>
      </w:r>
      <w:r w:rsidR="000A27F8">
        <w:rPr>
          <w:rStyle w:val="fontstyle01"/>
        </w:rPr>
        <w:t>«К</w:t>
      </w:r>
      <w:r w:rsidR="000A27F8" w:rsidRPr="00A5071E">
        <w:rPr>
          <w:rStyle w:val="fontstyle01"/>
        </w:rPr>
        <w:t>лад</w:t>
      </w:r>
      <w:r w:rsidR="000A27F8">
        <w:rPr>
          <w:rStyle w:val="fontstyle01"/>
        </w:rPr>
        <w:t xml:space="preserve"> с сюрпризом»</w:t>
      </w:r>
      <w:r w:rsidR="000A27F8" w:rsidRPr="00A5071E">
        <w:rPr>
          <w:rStyle w:val="fontstyle01"/>
        </w:rPr>
        <w:t xml:space="preserve"> </w:t>
      </w:r>
    </w:p>
    <w:p w:rsidR="00823709" w:rsidRDefault="00823709" w:rsidP="00A5071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62C91" w:rsidRPr="00A5071E" w:rsidRDefault="00C62C91" w:rsidP="00483677">
      <w:pPr>
        <w:shd w:val="clear" w:color="auto" w:fill="FFFFFF"/>
        <w:spacing w:after="100" w:afterAutospacing="1" w:line="240" w:lineRule="auto"/>
        <w:rPr>
          <w:rStyle w:val="fontstyle01"/>
        </w:rPr>
      </w:pPr>
      <w:r w:rsidRPr="00A5071E">
        <w:rPr>
          <w:rStyle w:val="fontstyle01"/>
        </w:rPr>
        <w:t xml:space="preserve">Игра у нас будет не обыкновенная, мы будем путешествовать по территории музея. </w:t>
      </w:r>
      <w:r w:rsidRPr="00A5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- это особенная территория, где совершаются настоящие открытия, происходят невероятные и захватывающие путешествия в глубину веков, в ходе которых </w:t>
      </w:r>
      <w:proofErr w:type="gramStart"/>
      <w:r w:rsidRPr="00A507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 тайное</w:t>
      </w:r>
      <w:proofErr w:type="gramEnd"/>
      <w:r w:rsidRPr="00A5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явным</w:t>
      </w:r>
      <w:r w:rsidRPr="00A5071E">
        <w:rPr>
          <w:rStyle w:val="fontstyle01"/>
        </w:rPr>
        <w:t xml:space="preserve"> На каждой станции вам нужно будет выполнить задание, после успешного выполнения задания вам будет выдана фигура.  </w:t>
      </w:r>
      <w:r w:rsidRPr="007B5076">
        <w:rPr>
          <w:rStyle w:val="fontstyle01"/>
        </w:rPr>
        <w:t>После</w:t>
      </w:r>
      <w:r w:rsidRPr="00A5071E">
        <w:rPr>
          <w:rStyle w:val="fontstyle01"/>
        </w:rPr>
        <w:t xml:space="preserve"> того как вы пройдете все станции, соберете все фигуры и выполните задания вас ждет </w:t>
      </w:r>
      <w:r w:rsidR="000A27F8">
        <w:rPr>
          <w:rStyle w:val="fontstyle01"/>
        </w:rPr>
        <w:t>«К</w:t>
      </w:r>
      <w:r w:rsidR="00C55157" w:rsidRPr="00A5071E">
        <w:rPr>
          <w:rStyle w:val="fontstyle01"/>
        </w:rPr>
        <w:t>лад</w:t>
      </w:r>
      <w:r w:rsidR="000A27F8">
        <w:rPr>
          <w:rStyle w:val="fontstyle01"/>
        </w:rPr>
        <w:t xml:space="preserve"> с сюрпризом»</w:t>
      </w:r>
      <w:r w:rsidRPr="00A5071E">
        <w:rPr>
          <w:rStyle w:val="fontstyle01"/>
        </w:rPr>
        <w:t xml:space="preserve"> </w:t>
      </w:r>
    </w:p>
    <w:p w:rsidR="00C55157" w:rsidRPr="00A5071E" w:rsidRDefault="00C55157" w:rsidP="00C551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7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A5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Готовы отправиться на поиск </w:t>
      </w:r>
      <w:r w:rsidRPr="00A5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клада</w:t>
      </w:r>
      <w:r w:rsidRPr="00A5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A507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:rsidR="00C55157" w:rsidRPr="00A5071E" w:rsidRDefault="00C55157" w:rsidP="00C551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 поиск </w:t>
      </w:r>
      <w:r w:rsidRPr="00A5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клада</w:t>
      </w:r>
      <w:r w:rsidRPr="00A5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 мной пойдут не все! Ещё чего доброго </w:t>
      </w:r>
      <w:proofErr w:type="gramStart"/>
      <w:r w:rsidRPr="00A5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 </w:t>
      </w:r>
      <w:r w:rsidRPr="00A5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клада</w:t>
      </w:r>
      <w:proofErr w:type="gramEnd"/>
      <w:r w:rsidRPr="00A5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хватит</w:t>
      </w:r>
      <w:r w:rsidRPr="00A5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Пойдут только самые сообразительные и внимательные ребята! Вы сообразительные? </w:t>
      </w:r>
      <w:r w:rsidRPr="00A507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  <w:r w:rsidRPr="00A5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внимательные? </w:t>
      </w:r>
      <w:r w:rsidRPr="00A507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  <w:r w:rsidRPr="00A5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проверим!</w:t>
      </w:r>
    </w:p>
    <w:p w:rsidR="00C55157" w:rsidRPr="000A27F8" w:rsidRDefault="00C55157" w:rsidP="00483677">
      <w:pPr>
        <w:shd w:val="clear" w:color="auto" w:fill="FFFFFF"/>
        <w:spacing w:after="100" w:afterAutospacing="1" w:line="240" w:lineRule="auto"/>
        <w:rPr>
          <w:rStyle w:val="fontstyle01"/>
          <w:u w:val="single"/>
        </w:rPr>
      </w:pPr>
      <w:proofErr w:type="gramStart"/>
      <w:r w:rsidRPr="000A27F8">
        <w:rPr>
          <w:rStyle w:val="fontstyle01"/>
          <w:u w:val="single"/>
        </w:rPr>
        <w:t xml:space="preserve">Игра </w:t>
      </w:r>
      <w:r w:rsidR="00C62C91" w:rsidRPr="000A27F8">
        <w:rPr>
          <w:rStyle w:val="fontstyle01"/>
          <w:u w:val="single"/>
        </w:rPr>
        <w:t xml:space="preserve"> «</w:t>
      </w:r>
      <w:proofErr w:type="gramEnd"/>
      <w:r w:rsidR="00C62C91" w:rsidRPr="000A27F8">
        <w:rPr>
          <w:rStyle w:val="fontstyle01"/>
          <w:u w:val="single"/>
        </w:rPr>
        <w:t>Хлопайте, топайте»</w:t>
      </w:r>
    </w:p>
    <w:p w:rsidR="00C55157" w:rsidRPr="00A5071E" w:rsidRDefault="00C62C91" w:rsidP="00483677">
      <w:pPr>
        <w:shd w:val="clear" w:color="auto" w:fill="FFFFFF"/>
        <w:spacing w:after="100" w:afterAutospacing="1" w:line="240" w:lineRule="auto"/>
        <w:rPr>
          <w:rStyle w:val="fontstyle01"/>
        </w:rPr>
      </w:pPr>
      <w:r w:rsidRPr="00A5071E">
        <w:rPr>
          <w:rStyle w:val="fontstyle01"/>
        </w:rPr>
        <w:t>Педагог: «Если я правильно скажу, то вы хлопайте, если нет, то</w:t>
      </w:r>
      <w:r w:rsidR="00C55157" w:rsidRPr="00A5071E">
        <w:rPr>
          <w:rStyle w:val="fontstyle01"/>
        </w:rPr>
        <w:t xml:space="preserve"> </w:t>
      </w:r>
      <w:r w:rsidRPr="00A5071E">
        <w:rPr>
          <w:rStyle w:val="fontstyle01"/>
        </w:rPr>
        <w:t>топайте! А я буду вас запутывать (</w:t>
      </w:r>
      <w:r w:rsidRPr="00A5071E">
        <w:rPr>
          <w:rStyle w:val="fontstyle21"/>
        </w:rPr>
        <w:t>все делает наоборот, чтобы запутать</w:t>
      </w:r>
      <w:r w:rsidR="00C55157" w:rsidRPr="00A5071E">
        <w:rPr>
          <w:rStyle w:val="fontstyle21"/>
        </w:rPr>
        <w:t xml:space="preserve"> </w:t>
      </w:r>
      <w:r w:rsidRPr="00A5071E">
        <w:rPr>
          <w:rStyle w:val="fontstyle21"/>
        </w:rPr>
        <w:t>детей</w:t>
      </w:r>
      <w:r w:rsidRPr="00A5071E">
        <w:rPr>
          <w:rStyle w:val="fontstyle01"/>
        </w:rPr>
        <w:t>)</w:t>
      </w:r>
    </w:p>
    <w:p w:rsidR="00483677" w:rsidRPr="00A5071E" w:rsidRDefault="00C62C91" w:rsidP="004836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71E">
        <w:rPr>
          <w:rStyle w:val="fontstyle01"/>
        </w:rPr>
        <w:t>- Караси в реке живут (ХЛОПАЮТ)</w:t>
      </w:r>
      <w:r w:rsidRPr="00A5071E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A5071E">
        <w:rPr>
          <w:rStyle w:val="fontstyle01"/>
        </w:rPr>
        <w:t>-На сосне грибы растут (ТОПАЮТ)</w:t>
      </w:r>
      <w:r w:rsidRPr="00A5071E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A5071E">
        <w:rPr>
          <w:rStyle w:val="fontstyle01"/>
        </w:rPr>
        <w:t>-Любит мишка сладкий мед (ХЛОПАЮТ)</w:t>
      </w:r>
      <w:r w:rsidRPr="00A5071E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A5071E">
        <w:rPr>
          <w:rStyle w:val="fontstyle01"/>
        </w:rPr>
        <w:t>-В поле едет пароход (ТОПАЮТ)</w:t>
      </w:r>
      <w:r w:rsidRPr="00A5071E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A5071E">
        <w:rPr>
          <w:rStyle w:val="fontstyle01"/>
        </w:rPr>
        <w:t>-Дождь прошел – остались лужи (ХЛОПАЮТ)</w:t>
      </w:r>
      <w:r w:rsidRPr="00A5071E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A5071E">
        <w:rPr>
          <w:rStyle w:val="fontstyle01"/>
        </w:rPr>
        <w:t>-Заяц с волком крепко дружит (ТОПАЮТ)</w:t>
      </w:r>
      <w:r w:rsidRPr="00A5071E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A5071E">
        <w:rPr>
          <w:rStyle w:val="fontstyle01"/>
        </w:rPr>
        <w:t>-Ночь пройдет – настанет день (ХЛОПАЮТ)</w:t>
      </w:r>
      <w:r w:rsidRPr="00A5071E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A5071E">
        <w:rPr>
          <w:rStyle w:val="fontstyle01"/>
        </w:rPr>
        <w:t>-Маме помогать вам лень (ТОПАЮТ)</w:t>
      </w:r>
      <w:r w:rsidRPr="00A5071E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A5071E">
        <w:rPr>
          <w:rStyle w:val="fontstyle01"/>
        </w:rPr>
        <w:t>-Праздник дружно проведете (ХЛОПАЮТ)</w:t>
      </w:r>
      <w:r w:rsidRPr="00A5071E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A5071E">
        <w:rPr>
          <w:rStyle w:val="fontstyle01"/>
        </w:rPr>
        <w:t>-И домой вы не пойдете (ТОПАЮТ)</w:t>
      </w:r>
      <w:r w:rsidRPr="00A5071E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A5071E">
        <w:rPr>
          <w:rStyle w:val="fontstyle01"/>
        </w:rPr>
        <w:t>-Нет рассеянных средь вас (ХЛОПАЮТ)</w:t>
      </w:r>
      <w:r w:rsidRPr="00A5071E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A5071E">
        <w:rPr>
          <w:rStyle w:val="fontstyle01"/>
        </w:rPr>
        <w:t>- Все внимательны у нас! (ХЛОПАЮТ</w:t>
      </w:r>
      <w:proofErr w:type="gramStart"/>
      <w:r w:rsidRPr="00A5071E">
        <w:rPr>
          <w:rStyle w:val="fontstyle01"/>
        </w:rPr>
        <w:t>).</w:t>
      </w:r>
      <w:r w:rsidRPr="00A5071E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A5071E">
        <w:rPr>
          <w:rStyle w:val="fontstyle01"/>
        </w:rPr>
        <w:t>Ну</w:t>
      </w:r>
      <w:proofErr w:type="gramEnd"/>
      <w:r w:rsidRPr="00A5071E">
        <w:rPr>
          <w:rStyle w:val="fontstyle01"/>
        </w:rPr>
        <w:t>, тогда вперед</w:t>
      </w:r>
      <w:r w:rsidR="000A27F8">
        <w:rPr>
          <w:rStyle w:val="fontstyle01"/>
        </w:rPr>
        <w:t>.</w:t>
      </w:r>
    </w:p>
    <w:p w:rsidR="00483677" w:rsidRPr="00A5071E" w:rsidRDefault="00483677" w:rsidP="004836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7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Воспитатель</w:t>
      </w:r>
      <w:r w:rsidRPr="00A5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Какие молодцы. Придется всех брать с собой и на всех делить </w:t>
      </w:r>
      <w:r w:rsidRPr="00A5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клад</w:t>
      </w:r>
      <w:r w:rsidRPr="00A5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готовы отправиться в </w:t>
      </w:r>
      <w:r w:rsidRPr="00A5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</w:t>
      </w:r>
      <w:r w:rsidRPr="00A5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A507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отвечают)</w:t>
      </w:r>
      <w:r w:rsidRPr="00A5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Тогда вперед! Нас ждут невероятные приключения </w:t>
      </w:r>
      <w:r w:rsidRPr="00A507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(делает вид, что идёт)</w:t>
      </w:r>
      <w:r w:rsidRPr="00A5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3677" w:rsidRDefault="00483677" w:rsidP="004836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5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Ой, кажется, я забыла показать карту, а на ней указан путь к остановкам, где находятся </w:t>
      </w:r>
      <w:r w:rsidR="0043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</w:t>
      </w:r>
      <w:r w:rsidR="000A2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</w:t>
      </w:r>
      <w:r w:rsidRPr="00A5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Хотите её посмотреть? </w:t>
      </w:r>
      <w:r w:rsidRPr="00A507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рассматривают карту и называют обозначенные остановки.)</w:t>
      </w:r>
    </w:p>
    <w:p w:rsidR="004319B9" w:rsidRDefault="004319B9" w:rsidP="004836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319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 пойдем мы не все вместе, а разными маршрутами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разными командами.</w:t>
      </w:r>
    </w:p>
    <w:p w:rsidR="004319B9" w:rsidRDefault="004319B9" w:rsidP="004836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каждой станции команда получает фигуру для заключительного пятого этапа.</w:t>
      </w:r>
    </w:p>
    <w:p w:rsidR="004319B9" w:rsidRDefault="004319B9" w:rsidP="0043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Каждая команда получает свою маршрутную карту</w:t>
      </w:r>
    </w:p>
    <w:p w:rsidR="004319B9" w:rsidRPr="004319B9" w:rsidRDefault="004319B9" w:rsidP="004836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 одному человеку из команды выбирают маршрут)</w:t>
      </w:r>
    </w:p>
    <w:p w:rsidR="00A5071E" w:rsidRDefault="00A5071E" w:rsidP="004836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расходятся по станциям</w:t>
      </w:r>
    </w:p>
    <w:p w:rsidR="004319B9" w:rsidRPr="00A5071E" w:rsidRDefault="004319B9" w:rsidP="00E33E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Станция «</w:t>
      </w:r>
      <w:proofErr w:type="spellStart"/>
      <w:r w:rsidR="00E33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Мышгород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A27F8" w:rsidRDefault="00E33ECD" w:rsidP="000A27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</w:t>
      </w:r>
    </w:p>
    <w:p w:rsidR="00E33ECD" w:rsidRDefault="00E33ECD" w:rsidP="000A27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 прибыли на</w:t>
      </w:r>
      <w:r w:rsidR="009C3C25">
        <w:rPr>
          <w:color w:val="333333"/>
          <w:sz w:val="28"/>
          <w:szCs w:val="28"/>
        </w:rPr>
        <w:t xml:space="preserve"> самую познавательную</w:t>
      </w:r>
      <w:r>
        <w:rPr>
          <w:color w:val="333333"/>
          <w:sz w:val="28"/>
          <w:szCs w:val="28"/>
        </w:rPr>
        <w:t xml:space="preserve"> станцию «</w:t>
      </w:r>
      <w:proofErr w:type="spellStart"/>
      <w:r>
        <w:rPr>
          <w:color w:val="333333"/>
          <w:sz w:val="28"/>
          <w:szCs w:val="28"/>
        </w:rPr>
        <w:t>Мышгород</w:t>
      </w:r>
      <w:proofErr w:type="spellEnd"/>
      <w:r>
        <w:rPr>
          <w:color w:val="333333"/>
          <w:sz w:val="28"/>
          <w:szCs w:val="28"/>
        </w:rPr>
        <w:t>»</w:t>
      </w:r>
    </w:p>
    <w:p w:rsidR="00452CD9" w:rsidRDefault="00452CD9" w:rsidP="000A27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52CD9" w:rsidRDefault="00452CD9" w:rsidP="000A27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высоком волжском берегу</w:t>
      </w:r>
    </w:p>
    <w:p w:rsidR="00452CD9" w:rsidRDefault="00452CD9" w:rsidP="000A27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Городок красуется малышка</w:t>
      </w:r>
    </w:p>
    <w:p w:rsidR="00452CD9" w:rsidRDefault="00452CD9" w:rsidP="000A27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Навсегда я в сердце сберегу</w:t>
      </w:r>
    </w:p>
    <w:p w:rsidR="00452CD9" w:rsidRDefault="00452CD9" w:rsidP="000A27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Слово дорогое </w:t>
      </w:r>
      <w:proofErr w:type="gramStart"/>
      <w:r>
        <w:rPr>
          <w:color w:val="333333"/>
          <w:sz w:val="28"/>
          <w:szCs w:val="28"/>
        </w:rPr>
        <w:t xml:space="preserve"> ….</w:t>
      </w:r>
      <w:proofErr w:type="gramEnd"/>
      <w:r>
        <w:rPr>
          <w:color w:val="333333"/>
          <w:sz w:val="28"/>
          <w:szCs w:val="28"/>
        </w:rPr>
        <w:t>. (Мышкин)</w:t>
      </w:r>
    </w:p>
    <w:p w:rsidR="00452CD9" w:rsidRDefault="00452CD9" w:rsidP="00452CD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А в каком городе Вы живете?</w:t>
      </w:r>
    </w:p>
    <w:p w:rsidR="00452CD9" w:rsidRDefault="00452CD9" w:rsidP="00452CD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Да </w:t>
      </w:r>
      <w:proofErr w:type="gramStart"/>
      <w:r>
        <w:rPr>
          <w:color w:val="333333"/>
          <w:sz w:val="28"/>
          <w:szCs w:val="28"/>
        </w:rPr>
        <w:t>Мышкин это</w:t>
      </w:r>
      <w:proofErr w:type="gramEnd"/>
      <w:r>
        <w:rPr>
          <w:color w:val="333333"/>
          <w:sz w:val="28"/>
          <w:szCs w:val="28"/>
        </w:rPr>
        <w:t xml:space="preserve"> наша малая Родина</w:t>
      </w:r>
    </w:p>
    <w:p w:rsidR="00452CD9" w:rsidRPr="00A5071E" w:rsidRDefault="00452CD9" w:rsidP="00452CD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38776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А</w:t>
      </w:r>
      <w:r w:rsidRPr="00A5071E">
        <w:rPr>
          <w:color w:val="333333"/>
          <w:sz w:val="28"/>
          <w:szCs w:val="28"/>
        </w:rPr>
        <w:t xml:space="preserve"> как </w:t>
      </w:r>
      <w:proofErr w:type="gramStart"/>
      <w:r w:rsidRPr="00A5071E">
        <w:rPr>
          <w:color w:val="333333"/>
          <w:sz w:val="28"/>
          <w:szCs w:val="28"/>
        </w:rPr>
        <w:t>называют</w:t>
      </w:r>
      <w:r>
        <w:rPr>
          <w:color w:val="333333"/>
          <w:sz w:val="28"/>
          <w:szCs w:val="28"/>
        </w:rPr>
        <w:t xml:space="preserve">  жителей</w:t>
      </w:r>
      <w:proofErr w:type="gramEnd"/>
      <w:r>
        <w:rPr>
          <w:color w:val="333333"/>
          <w:sz w:val="28"/>
          <w:szCs w:val="28"/>
        </w:rPr>
        <w:t xml:space="preserve"> нашего города</w:t>
      </w:r>
      <w:r w:rsidRPr="00A5071E">
        <w:rPr>
          <w:color w:val="333333"/>
          <w:sz w:val="28"/>
          <w:szCs w:val="28"/>
        </w:rPr>
        <w:t>?</w:t>
      </w:r>
    </w:p>
    <w:p w:rsidR="00452CD9" w:rsidRDefault="00452CD9" w:rsidP="000A27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Кто расскажет легенду о Мышкине?</w:t>
      </w:r>
    </w:p>
    <w:p w:rsidR="00452CD9" w:rsidRDefault="00452CD9" w:rsidP="000A27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 каждого города есть герб</w:t>
      </w:r>
    </w:p>
    <w:p w:rsidR="00452CD9" w:rsidRDefault="00452CD9" w:rsidP="000A27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что изображено на герб города Мышкина?</w:t>
      </w:r>
    </w:p>
    <w:p w:rsidR="00452CD9" w:rsidRDefault="00452CD9" w:rsidP="000A27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Почему? (Медведь символ Ярославской области, а мышка символ нашего города)</w:t>
      </w:r>
    </w:p>
    <w:p w:rsidR="00452CD9" w:rsidRDefault="00452CD9" w:rsidP="000A27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Игра «Собери целое» (</w:t>
      </w:r>
      <w:proofErr w:type="spellStart"/>
      <w:r>
        <w:rPr>
          <w:color w:val="333333"/>
          <w:sz w:val="28"/>
          <w:szCs w:val="28"/>
        </w:rPr>
        <w:t>пазлы</w:t>
      </w:r>
      <w:proofErr w:type="spellEnd"/>
      <w:r>
        <w:rPr>
          <w:color w:val="333333"/>
          <w:sz w:val="28"/>
          <w:szCs w:val="28"/>
        </w:rPr>
        <w:t xml:space="preserve"> герб)</w:t>
      </w:r>
    </w:p>
    <w:p w:rsidR="00452CD9" w:rsidRDefault="009C3C25" w:rsidP="000A27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Игра «Ромашка»</w:t>
      </w:r>
    </w:p>
    <w:p w:rsidR="00452CD9" w:rsidRDefault="009C3C25" w:rsidP="000A27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Чепуха, бывает не бывает</w:t>
      </w:r>
    </w:p>
    <w:p w:rsidR="009C3C25" w:rsidRDefault="009C3C25" w:rsidP="000A27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C3C25" w:rsidRPr="00A5071E" w:rsidRDefault="009C3C25" w:rsidP="009C3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color w:val="333333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Станция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«Расписные терема»</w:t>
      </w:r>
    </w:p>
    <w:p w:rsidR="009C3C25" w:rsidRDefault="009C3C25" w:rsidP="009C3C2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</w:t>
      </w:r>
    </w:p>
    <w:p w:rsidR="000A27F8" w:rsidRPr="00A5071E" w:rsidRDefault="009C3C25" w:rsidP="000A27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Вы прибыли на станцию </w:t>
      </w:r>
      <w:r>
        <w:rPr>
          <w:color w:val="000000"/>
          <w:sz w:val="28"/>
          <w:szCs w:val="28"/>
        </w:rPr>
        <w:t>«Расписные терема»</w:t>
      </w:r>
    </w:p>
    <w:p w:rsidR="00A5071E" w:rsidRPr="00A5071E" w:rsidRDefault="00A5071E" w:rsidP="004836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92E43" w:rsidRPr="00A5071E" w:rsidRDefault="00C92E43" w:rsidP="00C92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Станция «Хлебная»</w:t>
      </w:r>
    </w:p>
    <w:p w:rsidR="00C92E43" w:rsidRDefault="00C92E43" w:rsidP="00C92E4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</w:t>
      </w:r>
    </w:p>
    <w:p w:rsidR="00C92E43" w:rsidRDefault="00C92E43" w:rsidP="00C92E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Вы прибыли на станцию </w:t>
      </w:r>
      <w:r>
        <w:rPr>
          <w:color w:val="000000"/>
          <w:sz w:val="28"/>
          <w:szCs w:val="28"/>
        </w:rPr>
        <w:t>«Хлебная»</w:t>
      </w:r>
    </w:p>
    <w:p w:rsidR="00C92E43" w:rsidRDefault="00C92E43" w:rsidP="00C92E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«От ветра крыльями машу – зерно в муку я превращу»</w:t>
      </w:r>
    </w:p>
    <w:p w:rsidR="00C92E43" w:rsidRDefault="00C92E43" w:rsidP="00C92E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 думаете, что это?</w:t>
      </w:r>
    </w:p>
    <w:p w:rsidR="00C92E43" w:rsidRDefault="00C92E43" w:rsidP="00C92E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- ветреная мельницы. Когда дул ветер он вращал вот эти </w:t>
      </w:r>
      <w:proofErr w:type="gramStart"/>
      <w:r>
        <w:rPr>
          <w:color w:val="000000"/>
          <w:sz w:val="28"/>
          <w:szCs w:val="28"/>
        </w:rPr>
        <w:t xml:space="preserve">лопасти,   </w:t>
      </w:r>
      <w:proofErr w:type="gramEnd"/>
      <w:r>
        <w:rPr>
          <w:color w:val="000000"/>
          <w:sz w:val="28"/>
          <w:szCs w:val="28"/>
        </w:rPr>
        <w:t>а благодаря им внутри мельницы вращались каменные жернова и между ними протиралось зерно и превращалось в муку</w:t>
      </w:r>
      <w:r w:rsidR="00D542BC">
        <w:rPr>
          <w:color w:val="000000"/>
          <w:sz w:val="28"/>
          <w:szCs w:val="28"/>
        </w:rPr>
        <w:t xml:space="preserve">. </w:t>
      </w:r>
    </w:p>
    <w:p w:rsidR="00D542BC" w:rsidRDefault="00D542BC" w:rsidP="00C92E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чего нужна мука?</w:t>
      </w:r>
    </w:p>
    <w:p w:rsidR="00D542BC" w:rsidRDefault="00D542BC" w:rsidP="00D542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каждого хозяина, в каждом доме были маленькие домашние мельницы (жернова) показ.</w:t>
      </w:r>
    </w:p>
    <w:p w:rsidR="00D542BC" w:rsidRDefault="00D542BC" w:rsidP="00D542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«Мучное – не мучное» с </w:t>
      </w:r>
      <w:proofErr w:type="spellStart"/>
      <w:r>
        <w:rPr>
          <w:color w:val="000000"/>
          <w:sz w:val="28"/>
          <w:szCs w:val="28"/>
        </w:rPr>
        <w:t>мячем</w:t>
      </w:r>
      <w:proofErr w:type="spellEnd"/>
      <w:r>
        <w:rPr>
          <w:color w:val="000000"/>
          <w:sz w:val="28"/>
          <w:szCs w:val="28"/>
        </w:rPr>
        <w:t>.</w:t>
      </w:r>
    </w:p>
    <w:p w:rsidR="00D542BC" w:rsidRDefault="00D542BC" w:rsidP="00C92E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Любое зерно хранили в житницах, вот в таких зданиях.</w:t>
      </w:r>
    </w:p>
    <w:p w:rsidR="00D542BC" w:rsidRDefault="00D542BC" w:rsidP="00C92E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слова жать, косили серпом, косой.</w:t>
      </w:r>
    </w:p>
    <w:p w:rsidR="00D542BC" w:rsidRDefault="00D542BC" w:rsidP="00C92E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житницах стоят большие- большие ящики, куда зерно ссыпали для хранения, а называются эти ящики сусеки.</w:t>
      </w:r>
    </w:p>
    <w:p w:rsidR="00D542BC" w:rsidRDefault="00D542BC" w:rsidP="00C92E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вы слышали такое слова? Сказка «Колобок»</w:t>
      </w:r>
    </w:p>
    <w:p w:rsidR="000C4165" w:rsidRDefault="000C4165" w:rsidP="00C92E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может вам и мельница встречалась в сказках? (Кот в сапогах)</w:t>
      </w:r>
    </w:p>
    <w:p w:rsidR="000C4165" w:rsidRDefault="00DA2AB8" w:rsidP="00C92E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Перемололи муку, а теперь нам нужно увезти в пекарню, а вести далеко вон где наши телеги.</w:t>
      </w:r>
    </w:p>
    <w:p w:rsidR="00DA2AB8" w:rsidRDefault="00DA2AB8" w:rsidP="00C92E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узнать? Далеко ли нам до тележки? Сколько шагов?</w:t>
      </w:r>
    </w:p>
    <w:p w:rsidR="00DA2AB8" w:rsidRDefault="00DA2AB8" w:rsidP="00C92E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2A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Игра «Точный глазомер»</w:t>
      </w:r>
    </w:p>
    <w:p w:rsidR="00DA2AB8" w:rsidRDefault="00DA2AB8" w:rsidP="00C92E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Измеряем</w:t>
      </w:r>
    </w:p>
    <w:p w:rsidR="00D542BC" w:rsidRDefault="00DA2AB8" w:rsidP="00C92E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Перенести мешки с мукой</w:t>
      </w:r>
    </w:p>
    <w:p w:rsidR="006258B6" w:rsidRDefault="006258B6" w:rsidP="00C92E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Станция </w:t>
      </w:r>
      <w:r w:rsidR="00490030">
        <w:rPr>
          <w:color w:val="000000"/>
          <w:sz w:val="28"/>
          <w:szCs w:val="28"/>
        </w:rPr>
        <w:t>«Водяная»</w:t>
      </w:r>
    </w:p>
    <w:p w:rsidR="00490030" w:rsidRDefault="00490030" w:rsidP="0049003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</w:t>
      </w:r>
    </w:p>
    <w:p w:rsidR="00490030" w:rsidRDefault="00490030" w:rsidP="004900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Вы прибыли на станцию </w:t>
      </w:r>
      <w:r>
        <w:rPr>
          <w:color w:val="000000"/>
          <w:sz w:val="28"/>
          <w:szCs w:val="28"/>
        </w:rPr>
        <w:t>«Водяная»</w:t>
      </w:r>
    </w:p>
    <w:p w:rsidR="00490030" w:rsidRDefault="00490030" w:rsidP="004900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кто из вас знает, что это за водоем?</w:t>
      </w:r>
    </w:p>
    <w:p w:rsidR="00490030" w:rsidRDefault="00490030" w:rsidP="004900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какие еще бывают водоемы?</w:t>
      </w:r>
    </w:p>
    <w:p w:rsidR="00490030" w:rsidRDefault="00490030" w:rsidP="004900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Пруд, ручей, река, болото и все эти водоемы есть в нашем </w:t>
      </w:r>
      <w:proofErr w:type="spellStart"/>
      <w:r>
        <w:rPr>
          <w:color w:val="000000"/>
          <w:sz w:val="28"/>
          <w:szCs w:val="28"/>
        </w:rPr>
        <w:t>Мышкинском</w:t>
      </w:r>
      <w:proofErr w:type="spellEnd"/>
      <w:r>
        <w:rPr>
          <w:color w:val="000000"/>
          <w:sz w:val="28"/>
          <w:szCs w:val="28"/>
        </w:rPr>
        <w:t xml:space="preserve"> районе. </w:t>
      </w:r>
    </w:p>
    <w:p w:rsidR="00490030" w:rsidRDefault="00490030" w:rsidP="004900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ручей за территории музей, как он называется?</w:t>
      </w:r>
    </w:p>
    <w:p w:rsidR="00490030" w:rsidRDefault="00490030" w:rsidP="004900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большой ручей студеный, а бывают маленькие.</w:t>
      </w:r>
    </w:p>
    <w:p w:rsidR="00490030" w:rsidRDefault="00490030" w:rsidP="004900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какую реку он впадает</w:t>
      </w:r>
      <w:r w:rsidR="009757C5">
        <w:rPr>
          <w:color w:val="000000"/>
          <w:sz w:val="28"/>
          <w:szCs w:val="28"/>
        </w:rPr>
        <w:t>?</w:t>
      </w:r>
    </w:p>
    <w:p w:rsidR="009757C5" w:rsidRDefault="009757C5" w:rsidP="004900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Вернемся к нашему водоему это к пруду</w:t>
      </w:r>
    </w:p>
    <w:p w:rsidR="009757C5" w:rsidRDefault="009757C5" w:rsidP="004900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живет в пруду?</w:t>
      </w:r>
    </w:p>
    <w:p w:rsidR="009757C5" w:rsidRDefault="009757C5" w:rsidP="004900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 много </w:t>
      </w:r>
      <w:r w:rsidR="00F2520A">
        <w:rPr>
          <w:color w:val="000000"/>
          <w:sz w:val="28"/>
          <w:szCs w:val="28"/>
        </w:rPr>
        <w:t>здесь лягушек</w:t>
      </w:r>
    </w:p>
    <w:p w:rsidR="00F2520A" w:rsidRDefault="00F2520A" w:rsidP="004900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каких сказках встречаются лягушки</w:t>
      </w:r>
    </w:p>
    <w:p w:rsidR="009757C5" w:rsidRDefault="00F2520A" w:rsidP="004900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«Лягушка» попади в цель</w:t>
      </w:r>
    </w:p>
    <w:p w:rsidR="009757C5" w:rsidRDefault="00F2520A" w:rsidP="004900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«Цапля и лягушата»</w:t>
      </w:r>
    </w:p>
    <w:p w:rsidR="00490030" w:rsidRDefault="00F2520A" w:rsidP="004900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5076">
        <w:rPr>
          <w:color w:val="000000"/>
          <w:sz w:val="28"/>
          <w:szCs w:val="28"/>
        </w:rPr>
        <w:t>Загадки</w:t>
      </w:r>
    </w:p>
    <w:p w:rsidR="00F2520A" w:rsidRDefault="00F2520A" w:rsidP="004900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Станция «Финишная»</w:t>
      </w:r>
    </w:p>
    <w:p w:rsidR="00490030" w:rsidRDefault="00F2520A" w:rsidP="00C92E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 которой собираются все)</w:t>
      </w:r>
    </w:p>
    <w:p w:rsidR="00C83778" w:rsidRDefault="00C83778" w:rsidP="00C8377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</w:t>
      </w:r>
    </w:p>
    <w:p w:rsidR="00C83778" w:rsidRDefault="00C83778" w:rsidP="00C83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Вы прибыли на станцию </w:t>
      </w:r>
      <w:r>
        <w:rPr>
          <w:color w:val="000000"/>
          <w:sz w:val="28"/>
          <w:szCs w:val="28"/>
        </w:rPr>
        <w:t>«Финишная»</w:t>
      </w:r>
    </w:p>
    <w:p w:rsidR="00C83778" w:rsidRDefault="00C83778" w:rsidP="00C83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«Есть у бабушки-старушка</w:t>
      </w:r>
    </w:p>
    <w:p w:rsidR="00C83778" w:rsidRDefault="00C83778" w:rsidP="00C83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маленький секрет:</w:t>
      </w:r>
    </w:p>
    <w:p w:rsidR="00C83778" w:rsidRDefault="00C83778" w:rsidP="00C83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Платья, книжки и игрушки,</w:t>
      </w:r>
    </w:p>
    <w:p w:rsidR="00C83778" w:rsidRDefault="00C83778" w:rsidP="00C83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Занавески, погремушки,</w:t>
      </w:r>
    </w:p>
    <w:p w:rsidR="00C83778" w:rsidRDefault="00C83778" w:rsidP="00C83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она упрямо прячет,</w:t>
      </w:r>
    </w:p>
    <w:p w:rsidR="00C83778" w:rsidRDefault="00C83778" w:rsidP="00C83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не смог добраться внук</w:t>
      </w:r>
    </w:p>
    <w:p w:rsidR="00C83778" w:rsidRDefault="00C83778" w:rsidP="00C83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Есть у бабушки на даче </w:t>
      </w:r>
    </w:p>
    <w:p w:rsidR="00C83778" w:rsidRDefault="00C83778" w:rsidP="00C83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Ветхий старенький …….</w:t>
      </w:r>
    </w:p>
    <w:p w:rsidR="00756311" w:rsidRDefault="00756311" w:rsidP="00C83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были раньше сундуки?</w:t>
      </w:r>
    </w:p>
    <w:p w:rsidR="00756311" w:rsidRDefault="00756311" w:rsidP="00C83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Большие, маленькие, дорожные, </w:t>
      </w:r>
      <w:proofErr w:type="gramStart"/>
      <w:r>
        <w:rPr>
          <w:color w:val="000000"/>
          <w:sz w:val="28"/>
          <w:szCs w:val="28"/>
        </w:rPr>
        <w:t>свечные,  с</w:t>
      </w:r>
      <w:proofErr w:type="gramEnd"/>
      <w:r>
        <w:rPr>
          <w:color w:val="000000"/>
          <w:sz w:val="28"/>
          <w:szCs w:val="28"/>
        </w:rPr>
        <w:t xml:space="preserve"> подголовниками, на которых спали</w:t>
      </w:r>
      <w:r w:rsidR="007C1D07">
        <w:rPr>
          <w:color w:val="000000"/>
          <w:sz w:val="28"/>
          <w:szCs w:val="28"/>
        </w:rPr>
        <w:t xml:space="preserve"> </w:t>
      </w:r>
      <w:proofErr w:type="spellStart"/>
      <w:r w:rsidR="007C1D07">
        <w:rPr>
          <w:color w:val="000000"/>
          <w:sz w:val="28"/>
          <w:szCs w:val="28"/>
        </w:rPr>
        <w:t>и.т.д</w:t>
      </w:r>
      <w:proofErr w:type="spellEnd"/>
    </w:p>
    <w:p w:rsidR="00756311" w:rsidRDefault="00756311" w:rsidP="00C83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хранили в сундуках?</w:t>
      </w:r>
    </w:p>
    <w:p w:rsidR="007C1D07" w:rsidRDefault="007C1D07" w:rsidP="007C1D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детей.</w:t>
      </w:r>
    </w:p>
    <w:p w:rsidR="00756311" w:rsidRDefault="00756311" w:rsidP="00C83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 сундуках еще хранили продукты – хлеб, пряники, конфетки.</w:t>
      </w:r>
    </w:p>
    <w:p w:rsidR="00756311" w:rsidRDefault="00756311" w:rsidP="00C83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бывало так откроет хозяйка сундук, а там мыши в разные стороны</w:t>
      </w:r>
    </w:p>
    <w:p w:rsidR="00756311" w:rsidRDefault="00756311" w:rsidP="00C83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Игра «Мыши в кладовой» </w:t>
      </w:r>
    </w:p>
    <w:p w:rsidR="007C1D07" w:rsidRDefault="007C1D07" w:rsidP="00C83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меня есть еще одна игра с колокольчиком</w:t>
      </w:r>
    </w:p>
    <w:p w:rsidR="007C1D07" w:rsidRDefault="007C1D07" w:rsidP="00C83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«Гори, гори </w:t>
      </w:r>
      <w:proofErr w:type="gramStart"/>
      <w:r>
        <w:rPr>
          <w:color w:val="000000"/>
          <w:sz w:val="28"/>
          <w:szCs w:val="28"/>
        </w:rPr>
        <w:t>ясно..</w:t>
      </w:r>
      <w:proofErr w:type="gramEnd"/>
      <w:r>
        <w:rPr>
          <w:color w:val="000000"/>
          <w:sz w:val="28"/>
          <w:szCs w:val="28"/>
        </w:rPr>
        <w:t>»</w:t>
      </w:r>
    </w:p>
    <w:p w:rsidR="00756311" w:rsidRDefault="00756311" w:rsidP="00C83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каждой команде есть детали, которые вы заработали на каждой станции.</w:t>
      </w:r>
    </w:p>
    <w:p w:rsidR="00756311" w:rsidRDefault="00756311" w:rsidP="00C83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из каждой команды по одному человеку выйдут из соберут из деталей одно целое и мы увидим, что получится</w:t>
      </w:r>
      <w:r w:rsidR="007C1D07">
        <w:rPr>
          <w:color w:val="000000"/>
          <w:sz w:val="28"/>
          <w:szCs w:val="28"/>
        </w:rPr>
        <w:t xml:space="preserve"> (сундук)</w:t>
      </w:r>
    </w:p>
    <w:p w:rsidR="007C1D07" w:rsidRDefault="007C1D07" w:rsidP="00C83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1D07" w:rsidRDefault="007C1D07" w:rsidP="00C83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ж</w:t>
      </w:r>
      <w:r w:rsidR="00B65A9F">
        <w:rPr>
          <w:color w:val="000000"/>
          <w:sz w:val="28"/>
          <w:szCs w:val="28"/>
        </w:rPr>
        <w:t>е мой сундук, а сундук не простой</w:t>
      </w:r>
      <w:r>
        <w:rPr>
          <w:color w:val="000000"/>
          <w:sz w:val="28"/>
          <w:szCs w:val="28"/>
        </w:rPr>
        <w:t xml:space="preserve">, </w:t>
      </w:r>
      <w:r w:rsidR="00B65A9F">
        <w:rPr>
          <w:color w:val="000000"/>
          <w:sz w:val="28"/>
          <w:szCs w:val="28"/>
        </w:rPr>
        <w:t>а сундук то непустой. А лежит наверно клад там подарки для ребят</w:t>
      </w:r>
    </w:p>
    <w:p w:rsidR="00F2520A" w:rsidRDefault="00B65A9F" w:rsidP="00C92E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мои мышки-подружки, только они не успели нарядится к празднику помогите им. Вот у меня одна красавица.</w:t>
      </w:r>
    </w:p>
    <w:p w:rsidR="00B65A9F" w:rsidRDefault="00B65A9F" w:rsidP="00C92E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Получают подарки </w:t>
      </w:r>
    </w:p>
    <w:p w:rsidR="00B65A9F" w:rsidRDefault="00B65A9F" w:rsidP="00B65A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мы с вами споем мою любимую «Город Мышкин»</w:t>
      </w:r>
    </w:p>
    <w:p w:rsidR="00B65A9F" w:rsidRPr="00C92E43" w:rsidRDefault="00B65A9F" w:rsidP="00C92E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B65A9F" w:rsidRPr="00C9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77"/>
    <w:rsid w:val="000A27F8"/>
    <w:rsid w:val="000C4165"/>
    <w:rsid w:val="002B4AA4"/>
    <w:rsid w:val="003407EB"/>
    <w:rsid w:val="0038776C"/>
    <w:rsid w:val="004319B9"/>
    <w:rsid w:val="00452CD9"/>
    <w:rsid w:val="00483677"/>
    <w:rsid w:val="00490030"/>
    <w:rsid w:val="00510260"/>
    <w:rsid w:val="00516707"/>
    <w:rsid w:val="006258B6"/>
    <w:rsid w:val="00631A7E"/>
    <w:rsid w:val="006B65C9"/>
    <w:rsid w:val="00756311"/>
    <w:rsid w:val="007A4F10"/>
    <w:rsid w:val="007B5076"/>
    <w:rsid w:val="007C1D07"/>
    <w:rsid w:val="00823709"/>
    <w:rsid w:val="009757C5"/>
    <w:rsid w:val="009C3C25"/>
    <w:rsid w:val="00A03272"/>
    <w:rsid w:val="00A5071E"/>
    <w:rsid w:val="00AD7097"/>
    <w:rsid w:val="00B65A9F"/>
    <w:rsid w:val="00C072E4"/>
    <w:rsid w:val="00C55157"/>
    <w:rsid w:val="00C62C91"/>
    <w:rsid w:val="00C83778"/>
    <w:rsid w:val="00C92E43"/>
    <w:rsid w:val="00D542BC"/>
    <w:rsid w:val="00D66005"/>
    <w:rsid w:val="00DA2AB8"/>
    <w:rsid w:val="00E33ECD"/>
    <w:rsid w:val="00F2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E66D1-50DA-4196-AF9D-677231A5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677"/>
    <w:rPr>
      <w:b/>
      <w:bCs/>
    </w:rPr>
  </w:style>
  <w:style w:type="character" w:styleId="a5">
    <w:name w:val="Hyperlink"/>
    <w:basedOn w:val="a0"/>
    <w:uiPriority w:val="99"/>
    <w:semiHidden/>
    <w:unhideWhenUsed/>
    <w:rsid w:val="00483677"/>
    <w:rPr>
      <w:color w:val="0000FF"/>
      <w:u w:val="single"/>
    </w:rPr>
  </w:style>
  <w:style w:type="character" w:customStyle="1" w:styleId="fontstyle01">
    <w:name w:val="fontstyle01"/>
    <w:basedOn w:val="a0"/>
    <w:rsid w:val="00C62C91"/>
    <w:rPr>
      <w:rFonts w:ascii="Times New Roman" w:hAnsi="Times New Roman" w:cs="Times New Roman" w:hint="default"/>
      <w:b w:val="0"/>
      <w:bCs w:val="0"/>
      <w:i w:val="0"/>
      <w:iCs w:val="0"/>
      <w:color w:val="231F20"/>
      <w:sz w:val="28"/>
      <w:szCs w:val="28"/>
    </w:rPr>
  </w:style>
  <w:style w:type="character" w:customStyle="1" w:styleId="fontstyle21">
    <w:name w:val="fontstyle21"/>
    <w:basedOn w:val="a0"/>
    <w:rsid w:val="00C62C91"/>
    <w:rPr>
      <w:rFonts w:ascii="Times New Roman" w:hAnsi="Times New Roman" w:cs="Times New Roman" w:hint="default"/>
      <w:b w:val="0"/>
      <w:bCs w:val="0"/>
      <w:i/>
      <w:iCs/>
      <w:color w:val="231F2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65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1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2022-06-20T11:17:00Z</cp:lastPrinted>
  <dcterms:created xsi:type="dcterms:W3CDTF">2022-05-23T11:56:00Z</dcterms:created>
  <dcterms:modified xsi:type="dcterms:W3CDTF">2023-01-13T13:50:00Z</dcterms:modified>
</cp:coreProperties>
</file>