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17" w:rsidRPr="00073534" w:rsidRDefault="008D5A17" w:rsidP="00EE3965">
      <w:pPr>
        <w:jc w:val="center"/>
        <w:rPr>
          <w:rFonts w:ascii="Times New Roman" w:hAnsi="Times New Roman" w:cs="Times New Roman"/>
        </w:rPr>
      </w:pPr>
      <w:r w:rsidRPr="00073534">
        <w:rPr>
          <w:rFonts w:ascii="Times New Roman" w:hAnsi="Times New Roman" w:cs="Times New Roman"/>
        </w:rPr>
        <w:t>Муниципальное дошкольное образовательное учреждение детский сад «Теремок»</w:t>
      </w:r>
    </w:p>
    <w:p w:rsidR="008D5A17" w:rsidRDefault="008D5A17" w:rsidP="00EE3965">
      <w:pPr>
        <w:jc w:val="center"/>
      </w:pPr>
    </w:p>
    <w:p w:rsidR="008D5A17" w:rsidRPr="00073534" w:rsidRDefault="008D5A17" w:rsidP="0007353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73534"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8D5A17" w:rsidRPr="00073534" w:rsidRDefault="008D5A17" w:rsidP="00EE3965">
      <w:pPr>
        <w:jc w:val="center"/>
      </w:pPr>
      <w:r w:rsidRPr="00073534">
        <w:rPr>
          <w:rFonts w:ascii="Times New Roman" w:hAnsi="Times New Roman" w:cs="Times New Roman"/>
        </w:rPr>
        <w:t>Образовательной  деятельности  по познавательному развитию детей</w:t>
      </w:r>
      <w:r w:rsidRPr="00073534">
        <w:t>.</w:t>
      </w:r>
    </w:p>
    <w:p w:rsidR="008D5A17" w:rsidRPr="00073534" w:rsidRDefault="008D5A17" w:rsidP="00073534">
      <w:pPr>
        <w:pStyle w:val="1"/>
        <w:jc w:val="center"/>
        <w:rPr>
          <w:sz w:val="72"/>
          <w:szCs w:val="72"/>
        </w:rPr>
      </w:pPr>
      <w:r w:rsidRPr="00073534">
        <w:rPr>
          <w:sz w:val="72"/>
          <w:szCs w:val="72"/>
        </w:rPr>
        <w:t>«</w:t>
      </w:r>
      <w:r w:rsidR="005F7FF1">
        <w:rPr>
          <w:sz w:val="72"/>
          <w:szCs w:val="72"/>
        </w:rPr>
        <w:t>Хрюша и воздушный шарик</w:t>
      </w:r>
      <w:r w:rsidRPr="00073534">
        <w:rPr>
          <w:sz w:val="72"/>
          <w:szCs w:val="72"/>
        </w:rPr>
        <w:t>»</w:t>
      </w:r>
    </w:p>
    <w:p w:rsidR="008D5A17" w:rsidRDefault="008D5A17" w:rsidP="008D5A17">
      <w:pPr>
        <w:tabs>
          <w:tab w:val="left" w:pos="8452"/>
        </w:tabs>
        <w:rPr>
          <w:sz w:val="32"/>
          <w:szCs w:val="32"/>
        </w:rPr>
      </w:pPr>
      <w:r>
        <w:rPr>
          <w:sz w:val="96"/>
          <w:szCs w:val="96"/>
        </w:rPr>
        <w:tab/>
      </w:r>
    </w:p>
    <w:p w:rsidR="008D5A17" w:rsidRDefault="008D5A17" w:rsidP="008D5A17">
      <w:pPr>
        <w:tabs>
          <w:tab w:val="left" w:pos="9141"/>
        </w:tabs>
        <w:jc w:val="right"/>
        <w:rPr>
          <w:sz w:val="32"/>
          <w:szCs w:val="32"/>
        </w:rPr>
      </w:pPr>
      <w:r>
        <w:rPr>
          <w:sz w:val="32"/>
          <w:szCs w:val="32"/>
        </w:rPr>
        <w:tab/>
      </w:r>
    </w:p>
    <w:p w:rsidR="00073534" w:rsidRDefault="00073534" w:rsidP="008D5A17">
      <w:pPr>
        <w:tabs>
          <w:tab w:val="left" w:pos="9141"/>
        </w:tabs>
        <w:jc w:val="right"/>
      </w:pPr>
    </w:p>
    <w:p w:rsidR="00073534" w:rsidRDefault="00073534" w:rsidP="008D5A17">
      <w:pPr>
        <w:tabs>
          <w:tab w:val="left" w:pos="9141"/>
        </w:tabs>
        <w:jc w:val="right"/>
        <w:rPr>
          <w:rFonts w:ascii="Times New Roman" w:hAnsi="Times New Roman" w:cs="Times New Roman"/>
        </w:rPr>
      </w:pPr>
    </w:p>
    <w:p w:rsidR="008D5A17" w:rsidRPr="00073534" w:rsidRDefault="008D5A17" w:rsidP="008D5A17">
      <w:pPr>
        <w:tabs>
          <w:tab w:val="left" w:pos="9141"/>
        </w:tabs>
        <w:jc w:val="right"/>
        <w:rPr>
          <w:rFonts w:ascii="Times New Roman" w:hAnsi="Times New Roman" w:cs="Times New Roman"/>
        </w:rPr>
      </w:pPr>
      <w:r w:rsidRPr="00073534">
        <w:rPr>
          <w:rFonts w:ascii="Times New Roman" w:hAnsi="Times New Roman" w:cs="Times New Roman"/>
        </w:rPr>
        <w:t>Канакина Елена Борисовна</w:t>
      </w:r>
    </w:p>
    <w:p w:rsidR="008D5A17" w:rsidRPr="00073534" w:rsidRDefault="008D5A17" w:rsidP="008D5A17">
      <w:pPr>
        <w:tabs>
          <w:tab w:val="left" w:pos="9141"/>
        </w:tabs>
        <w:jc w:val="right"/>
        <w:rPr>
          <w:rFonts w:ascii="Times New Roman" w:hAnsi="Times New Roman" w:cs="Times New Roman"/>
        </w:rPr>
      </w:pPr>
      <w:r w:rsidRPr="00073534">
        <w:rPr>
          <w:rFonts w:ascii="Times New Roman" w:hAnsi="Times New Roman" w:cs="Times New Roman"/>
        </w:rPr>
        <w:tab/>
        <w:t xml:space="preserve">Воспитатель </w:t>
      </w:r>
      <w:r w:rsidRPr="00073534">
        <w:rPr>
          <w:rFonts w:ascii="Times New Roman" w:hAnsi="Times New Roman" w:cs="Times New Roman"/>
          <w:lang w:val="en-US"/>
        </w:rPr>
        <w:t>I</w:t>
      </w:r>
      <w:r w:rsidRPr="00073534">
        <w:rPr>
          <w:rFonts w:ascii="Times New Roman" w:hAnsi="Times New Roman" w:cs="Times New Roman"/>
        </w:rPr>
        <w:t xml:space="preserve"> квалификационной категории</w:t>
      </w:r>
    </w:p>
    <w:p w:rsidR="008D5A17" w:rsidRPr="00073534" w:rsidRDefault="008D5A17" w:rsidP="008D5A17">
      <w:pPr>
        <w:rPr>
          <w:rFonts w:ascii="Times New Roman" w:hAnsi="Times New Roman" w:cs="Times New Roman"/>
          <w:sz w:val="28"/>
          <w:szCs w:val="28"/>
        </w:rPr>
      </w:pPr>
    </w:p>
    <w:p w:rsidR="008D5A17" w:rsidRPr="00073534" w:rsidRDefault="008D5A17" w:rsidP="008D5A17">
      <w:pPr>
        <w:rPr>
          <w:rFonts w:ascii="Times New Roman" w:hAnsi="Times New Roman" w:cs="Times New Roman"/>
          <w:sz w:val="28"/>
          <w:szCs w:val="28"/>
        </w:rPr>
      </w:pPr>
    </w:p>
    <w:p w:rsidR="008D5A17" w:rsidRPr="00073534" w:rsidRDefault="008D5A17" w:rsidP="00EE3965">
      <w:pPr>
        <w:tabs>
          <w:tab w:val="left" w:pos="4533"/>
        </w:tabs>
        <w:ind w:left="708"/>
        <w:jc w:val="center"/>
        <w:rPr>
          <w:rFonts w:ascii="Times New Roman" w:hAnsi="Times New Roman" w:cs="Times New Roman"/>
        </w:rPr>
      </w:pPr>
      <w:r w:rsidRPr="00073534">
        <w:rPr>
          <w:rFonts w:ascii="Times New Roman" w:hAnsi="Times New Roman" w:cs="Times New Roman"/>
        </w:rPr>
        <w:t>г.Мышкин</w:t>
      </w:r>
    </w:p>
    <w:p w:rsidR="008D5A17" w:rsidRPr="00073534" w:rsidRDefault="008D5A17" w:rsidP="00EE3965">
      <w:pPr>
        <w:tabs>
          <w:tab w:val="left" w:pos="4533"/>
        </w:tabs>
        <w:ind w:left="708"/>
        <w:jc w:val="center"/>
      </w:pPr>
      <w:r w:rsidRPr="00073534">
        <w:rPr>
          <w:rFonts w:ascii="Times New Roman" w:hAnsi="Times New Roman" w:cs="Times New Roman"/>
        </w:rPr>
        <w:t>2018 год</w:t>
      </w:r>
    </w:p>
    <w:p w:rsidR="00EE3965" w:rsidRPr="00A53D2C" w:rsidRDefault="00EE3965" w:rsidP="00086F03">
      <w:pPr>
        <w:tabs>
          <w:tab w:val="left" w:pos="4533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A53D2C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области</w:t>
      </w:r>
      <w:r w:rsidRPr="00A53D2C">
        <w:rPr>
          <w:rFonts w:ascii="Times New Roman" w:hAnsi="Times New Roman" w:cs="Times New Roman"/>
          <w:sz w:val="28"/>
          <w:szCs w:val="28"/>
        </w:rPr>
        <w:t>: «Социально-коммуникативное развитие», «Познавательное развитие», «Речевое развитие».</w:t>
      </w:r>
    </w:p>
    <w:p w:rsidR="00EE3965" w:rsidRPr="00A53D2C" w:rsidRDefault="00EE3965" w:rsidP="00086F03">
      <w:pPr>
        <w:tabs>
          <w:tab w:val="left" w:pos="4533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A53D2C">
        <w:rPr>
          <w:rFonts w:ascii="Times New Roman" w:hAnsi="Times New Roman" w:cs="Times New Roman"/>
          <w:b/>
          <w:sz w:val="28"/>
          <w:szCs w:val="28"/>
        </w:rPr>
        <w:t>Интеграция видов деятельности</w:t>
      </w:r>
      <w:r w:rsidRPr="00A53D2C">
        <w:rPr>
          <w:rFonts w:ascii="Times New Roman" w:hAnsi="Times New Roman" w:cs="Times New Roman"/>
          <w:sz w:val="28"/>
          <w:szCs w:val="28"/>
        </w:rPr>
        <w:t>:</w:t>
      </w:r>
      <w:r w:rsidR="00D130A2" w:rsidRPr="00A53D2C">
        <w:rPr>
          <w:rFonts w:ascii="Times New Roman" w:hAnsi="Times New Roman" w:cs="Times New Roman"/>
          <w:sz w:val="28"/>
          <w:szCs w:val="28"/>
        </w:rPr>
        <w:t xml:space="preserve"> </w:t>
      </w:r>
      <w:r w:rsidR="00CC798F" w:rsidRPr="00A53D2C">
        <w:rPr>
          <w:rFonts w:ascii="Times New Roman" w:hAnsi="Times New Roman" w:cs="Times New Roman"/>
          <w:sz w:val="28"/>
          <w:szCs w:val="28"/>
        </w:rPr>
        <w:t>Общение со взрослым и совместная предметная деятельность со сверстниками. Опыты и исследования.</w:t>
      </w:r>
    </w:p>
    <w:p w:rsidR="00EE3965" w:rsidRPr="00A53D2C" w:rsidRDefault="00EE3965" w:rsidP="00086F03">
      <w:pPr>
        <w:tabs>
          <w:tab w:val="left" w:pos="4533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A53D2C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A53D2C">
        <w:rPr>
          <w:rFonts w:ascii="Times New Roman" w:hAnsi="Times New Roman" w:cs="Times New Roman"/>
          <w:sz w:val="28"/>
          <w:szCs w:val="28"/>
        </w:rPr>
        <w:t>: «Познавательное развитие»</w:t>
      </w:r>
    </w:p>
    <w:p w:rsidR="00EE3965" w:rsidRPr="00A53D2C" w:rsidRDefault="00EE3965" w:rsidP="00086F03">
      <w:pPr>
        <w:tabs>
          <w:tab w:val="left" w:pos="4533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A53D2C">
        <w:rPr>
          <w:rFonts w:ascii="Times New Roman" w:hAnsi="Times New Roman" w:cs="Times New Roman"/>
          <w:b/>
          <w:sz w:val="28"/>
          <w:szCs w:val="28"/>
        </w:rPr>
        <w:t>Формы образовательной деятельности</w:t>
      </w:r>
      <w:r w:rsidRPr="00A53D2C">
        <w:rPr>
          <w:rFonts w:ascii="Times New Roman" w:hAnsi="Times New Roman" w:cs="Times New Roman"/>
          <w:sz w:val="28"/>
          <w:szCs w:val="28"/>
        </w:rPr>
        <w:t>: Совместная деятельность педагога с детьми.</w:t>
      </w:r>
    </w:p>
    <w:p w:rsidR="00EE3965" w:rsidRPr="00A53D2C" w:rsidRDefault="00EE3965" w:rsidP="00086F03">
      <w:pPr>
        <w:tabs>
          <w:tab w:val="left" w:pos="4533"/>
        </w:tabs>
        <w:ind w:left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53D2C">
        <w:rPr>
          <w:rFonts w:ascii="Times New Roman" w:hAnsi="Times New Roman" w:cs="Times New Roman"/>
          <w:b/>
          <w:sz w:val="28"/>
          <w:szCs w:val="28"/>
        </w:rPr>
        <w:t>Цель</w:t>
      </w:r>
      <w:r w:rsidRPr="00A53D2C">
        <w:rPr>
          <w:rFonts w:ascii="Times New Roman" w:hAnsi="Times New Roman" w:cs="Times New Roman"/>
          <w:sz w:val="28"/>
          <w:szCs w:val="28"/>
        </w:rPr>
        <w:t>:</w:t>
      </w:r>
      <w:r w:rsidRPr="00A53D2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A53D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Помочь сформировать у детей активное желание экспериментировать; создавать оптимальные условия для развития творческой, самостоятельной и совместной активности воспитанников через разнообразную экспериментальную  </w:t>
      </w:r>
      <w:r w:rsidRPr="00A53D2C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деятельность</w:t>
      </w:r>
      <w:r w:rsidRPr="00A53D2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073534" w:rsidRPr="00A53D2C" w:rsidRDefault="00EE3965" w:rsidP="00A53D2C">
      <w:pPr>
        <w:tabs>
          <w:tab w:val="left" w:pos="4533"/>
        </w:tabs>
        <w:ind w:left="708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53D2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Задач</w:t>
      </w:r>
      <w:r w:rsidR="00A53D2C" w:rsidRPr="00A53D2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и </w:t>
      </w:r>
      <w:r w:rsidR="008A0154" w:rsidRPr="00A53D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Образовательные: </w:t>
      </w:r>
      <w:r w:rsidR="00073534" w:rsidRPr="00A53D2C">
        <w:rPr>
          <w:rFonts w:ascii="Times New Roman" w:hAnsi="Times New Roman" w:cs="Times New Roman"/>
          <w:color w:val="111111"/>
          <w:sz w:val="28"/>
          <w:szCs w:val="28"/>
        </w:rPr>
        <w:t>- Обобщить и уточнить знания детей о свойствах </w:t>
      </w:r>
      <w:r w:rsidR="00073534" w:rsidRPr="00A53D2C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воздуха</w:t>
      </w:r>
      <w:r w:rsidR="00073534" w:rsidRPr="00A53D2C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073534" w:rsidRPr="00A53D2C" w:rsidRDefault="00073534" w:rsidP="00073534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3D2C">
        <w:rPr>
          <w:color w:val="111111"/>
          <w:sz w:val="28"/>
          <w:szCs w:val="28"/>
        </w:rPr>
        <w:t>- </w:t>
      </w:r>
      <w:r w:rsidRPr="00A53D2C">
        <w:rPr>
          <w:rStyle w:val="a7"/>
          <w:color w:val="111111"/>
          <w:sz w:val="28"/>
          <w:szCs w:val="28"/>
          <w:bdr w:val="none" w:sz="0" w:space="0" w:color="auto" w:frame="1"/>
        </w:rPr>
        <w:t>Познакомить</w:t>
      </w:r>
      <w:r w:rsidRPr="00A53D2C">
        <w:rPr>
          <w:color w:val="111111"/>
          <w:sz w:val="28"/>
          <w:szCs w:val="28"/>
        </w:rPr>
        <w:t> со свойствами и способами обнаружения </w:t>
      </w:r>
      <w:r w:rsidRPr="00A53D2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воздуха</w:t>
      </w:r>
      <w:r w:rsidRPr="00A53D2C">
        <w:rPr>
          <w:b/>
          <w:color w:val="111111"/>
          <w:sz w:val="28"/>
          <w:szCs w:val="28"/>
        </w:rPr>
        <w:t>.</w:t>
      </w:r>
    </w:p>
    <w:p w:rsidR="008A0154" w:rsidRPr="00A53D2C" w:rsidRDefault="008A0154" w:rsidP="00086F03">
      <w:pPr>
        <w:tabs>
          <w:tab w:val="left" w:pos="4533"/>
        </w:tabs>
        <w:ind w:left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53D2C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Воспитательные</w:t>
      </w:r>
      <w:r w:rsidRPr="00A53D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="00073534" w:rsidRPr="00A53D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Воспитывать аккуратность при работе с водой, воспитывать любознательность.</w:t>
      </w:r>
    </w:p>
    <w:p w:rsidR="00073534" w:rsidRPr="00A53D2C" w:rsidRDefault="008A0154" w:rsidP="00073534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3D2C">
        <w:rPr>
          <w:rStyle w:val="a7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Развивающие</w:t>
      </w:r>
      <w:r w:rsidRPr="00A53D2C">
        <w:rPr>
          <w:sz w:val="28"/>
          <w:szCs w:val="28"/>
        </w:rPr>
        <w:t>:</w:t>
      </w:r>
      <w:r w:rsidRPr="00A53D2C">
        <w:rPr>
          <w:color w:val="111111"/>
          <w:sz w:val="28"/>
          <w:szCs w:val="28"/>
          <w:shd w:val="clear" w:color="auto" w:fill="FFFFFF"/>
        </w:rPr>
        <w:t xml:space="preserve"> </w:t>
      </w:r>
      <w:r w:rsidR="00073534" w:rsidRPr="00A53D2C">
        <w:rPr>
          <w:color w:val="111111"/>
          <w:sz w:val="28"/>
          <w:szCs w:val="28"/>
        </w:rPr>
        <w:t>- </w:t>
      </w:r>
      <w:r w:rsidR="00073534" w:rsidRPr="00A53D2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="00073534" w:rsidRPr="00A53D2C">
        <w:rPr>
          <w:color w:val="111111"/>
          <w:sz w:val="28"/>
          <w:szCs w:val="28"/>
        </w:rPr>
        <w:t> навыки проведения опытов.</w:t>
      </w:r>
    </w:p>
    <w:p w:rsidR="00073534" w:rsidRPr="00A53D2C" w:rsidRDefault="00073534" w:rsidP="00073534">
      <w:pPr>
        <w:pStyle w:val="a9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8"/>
        </w:rPr>
      </w:pPr>
      <w:r w:rsidRPr="00A53D2C">
        <w:rPr>
          <w:color w:val="111111"/>
          <w:sz w:val="28"/>
          <w:szCs w:val="28"/>
        </w:rPr>
        <w:t>- Расширять и активизировать словарь детей.</w:t>
      </w:r>
    </w:p>
    <w:p w:rsidR="00073534" w:rsidRPr="00A53D2C" w:rsidRDefault="003F084D" w:rsidP="00073534">
      <w:pPr>
        <w:pStyle w:val="a9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53D2C">
        <w:rPr>
          <w:color w:val="111111"/>
          <w:sz w:val="28"/>
          <w:szCs w:val="28"/>
        </w:rPr>
        <w:t xml:space="preserve">      </w:t>
      </w:r>
      <w:r w:rsidR="00073534" w:rsidRPr="00A53D2C">
        <w:rPr>
          <w:color w:val="111111"/>
          <w:sz w:val="28"/>
          <w:szCs w:val="28"/>
        </w:rPr>
        <w:t>- </w:t>
      </w:r>
      <w:r w:rsidR="00073534" w:rsidRPr="00A53D2C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="00073534" w:rsidRPr="00A53D2C">
        <w:rPr>
          <w:color w:val="111111"/>
          <w:sz w:val="28"/>
          <w:szCs w:val="28"/>
        </w:rPr>
        <w:t> умение самостоятельно делать выводы на основе практического опыта.</w:t>
      </w:r>
    </w:p>
    <w:p w:rsidR="008A0154" w:rsidRPr="00A53D2C" w:rsidRDefault="00A53D2C" w:rsidP="00A53D2C">
      <w:pPr>
        <w:tabs>
          <w:tab w:val="left" w:pos="4533"/>
        </w:tabs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53D2C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8A0154" w:rsidRPr="00A53D2C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Планируемый результат: </w:t>
      </w:r>
      <w:r w:rsidR="008A0154" w:rsidRPr="00A53D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Способствовать обогащению и закреплению знаний детей о свойствах воздуха</w:t>
      </w:r>
      <w:r w:rsidR="00073534" w:rsidRPr="00A53D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Pr="00A53D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</w:t>
      </w:r>
      <w:r w:rsidR="008A0154" w:rsidRPr="00A53D2C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Подготовительная работа:</w:t>
      </w:r>
      <w:r w:rsidR="008A0154" w:rsidRPr="00A53D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Рассматривание иллюстраций, беседы, надувание шаров, мыльных пузырей, наблюдение за ветром.</w:t>
      </w:r>
    </w:p>
    <w:p w:rsidR="00086F03" w:rsidRPr="00A53D2C" w:rsidRDefault="00A53D2C" w:rsidP="00A53D2C">
      <w:pPr>
        <w:tabs>
          <w:tab w:val="left" w:pos="4533"/>
        </w:tabs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53D2C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8A0154" w:rsidRPr="00A53D2C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="008A0154" w:rsidRPr="00A53D2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Ширма, полиэтиленовые пакеты, стаканчики с водой, трубочки на каждого ребенка, воздушные шар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ы.</w:t>
      </w:r>
    </w:p>
    <w:tbl>
      <w:tblPr>
        <w:tblStyle w:val="a8"/>
        <w:tblW w:w="14324" w:type="dxa"/>
        <w:tblInd w:w="708" w:type="dxa"/>
        <w:tblLook w:val="04A0" w:firstRow="1" w:lastRow="0" w:firstColumn="1" w:lastColumn="0" w:noHBand="0" w:noVBand="1"/>
      </w:tblPr>
      <w:tblGrid>
        <w:gridCol w:w="485"/>
        <w:gridCol w:w="3223"/>
        <w:gridCol w:w="6340"/>
        <w:gridCol w:w="3288"/>
        <w:gridCol w:w="988"/>
      </w:tblGrid>
      <w:tr w:rsidR="004A0166" w:rsidRPr="003F084D" w:rsidTr="009620F8">
        <w:trPr>
          <w:trHeight w:val="929"/>
        </w:trPr>
        <w:tc>
          <w:tcPr>
            <w:tcW w:w="0" w:type="auto"/>
          </w:tcPr>
          <w:p w:rsidR="00106976" w:rsidRPr="003F084D" w:rsidRDefault="00106976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№</w:t>
            </w:r>
          </w:p>
        </w:tc>
        <w:tc>
          <w:tcPr>
            <w:tcW w:w="0" w:type="auto"/>
          </w:tcPr>
          <w:p w:rsidR="00106976" w:rsidRPr="003F084D" w:rsidRDefault="00106976" w:rsidP="003F084D">
            <w:pPr>
              <w:tabs>
                <w:tab w:val="left" w:pos="4533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Этап занятия</w:t>
            </w:r>
          </w:p>
          <w:p w:rsidR="00106976" w:rsidRPr="003F084D" w:rsidRDefault="00106976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gridSpan w:val="3"/>
          </w:tcPr>
          <w:p w:rsidR="00106976" w:rsidRPr="003F084D" w:rsidRDefault="00106976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Ход занятия</w:t>
            </w:r>
          </w:p>
        </w:tc>
      </w:tr>
      <w:tr w:rsidR="00DA0CAA" w:rsidRPr="003F084D" w:rsidTr="00DA0CAA">
        <w:trPr>
          <w:trHeight w:val="426"/>
        </w:trPr>
        <w:tc>
          <w:tcPr>
            <w:tcW w:w="0" w:type="auto"/>
            <w:vMerge w:val="restart"/>
          </w:tcPr>
          <w:p w:rsidR="003F084D" w:rsidRDefault="003F084D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DA0CAA" w:rsidRPr="003F084D" w:rsidRDefault="00DA0CAA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  <w:vMerge w:val="restart"/>
          </w:tcPr>
          <w:p w:rsidR="003F084D" w:rsidRDefault="003F084D" w:rsidP="003F084D">
            <w:pPr>
              <w:tabs>
                <w:tab w:val="left" w:pos="4533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DA0CAA" w:rsidRPr="003F084D" w:rsidRDefault="00DA0CAA" w:rsidP="003F084D">
            <w:pPr>
              <w:tabs>
                <w:tab w:val="left" w:pos="4533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Вводная часть Организационный момент</w:t>
            </w:r>
          </w:p>
        </w:tc>
        <w:tc>
          <w:tcPr>
            <w:tcW w:w="0" w:type="auto"/>
          </w:tcPr>
          <w:p w:rsidR="00DA0CAA" w:rsidRPr="003F084D" w:rsidRDefault="00DA0CAA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Деятельность педагога</w:t>
            </w:r>
          </w:p>
          <w:p w:rsidR="00DA0CAA" w:rsidRPr="003F084D" w:rsidRDefault="00DA0CAA" w:rsidP="003F084D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DA0CAA" w:rsidRPr="003F084D" w:rsidRDefault="00DA0CAA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Деятельность детей</w:t>
            </w:r>
          </w:p>
          <w:p w:rsidR="00DA0CAA" w:rsidRPr="003F084D" w:rsidRDefault="00DA0CAA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DA0CAA" w:rsidRPr="003F084D" w:rsidRDefault="00DA0CAA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Время</w:t>
            </w:r>
          </w:p>
          <w:p w:rsidR="00DA0CAA" w:rsidRPr="003F084D" w:rsidRDefault="00DA0CAA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DA0CAA" w:rsidRPr="003F084D" w:rsidTr="00106976">
        <w:trPr>
          <w:trHeight w:val="425"/>
        </w:trPr>
        <w:tc>
          <w:tcPr>
            <w:tcW w:w="0" w:type="auto"/>
            <w:vMerge/>
          </w:tcPr>
          <w:p w:rsidR="00DA0CAA" w:rsidRPr="003F084D" w:rsidRDefault="00DA0CAA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DA0CAA" w:rsidRPr="003F084D" w:rsidRDefault="00DA0CAA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DA0CAA" w:rsidRPr="003F084D" w:rsidRDefault="003F084D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F084D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="00444BB3" w:rsidRPr="003F084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444BB3" w:rsidRPr="003F084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Игра на внимание. «Похлопаем в ладошки,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444BB3" w:rsidRPr="003F084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похлопаем немножко,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444BB3" w:rsidRPr="003F084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похлопаем в ладошки,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444BB3" w:rsidRPr="003F084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очень хорошо.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444BB3" w:rsidRPr="003F084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 пальчики попляшут у маленьких ребят,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444BB3" w:rsidRPr="003F084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 девочки и мальчики все ровненько сидят.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444BB3" w:rsidRPr="003F084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Начинаем заниматься»</w:t>
            </w:r>
          </w:p>
        </w:tc>
        <w:tc>
          <w:tcPr>
            <w:tcW w:w="0" w:type="auto"/>
          </w:tcPr>
          <w:p w:rsidR="00DA0CAA" w:rsidRPr="003F084D" w:rsidRDefault="00DA0CAA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DA0CAA" w:rsidRPr="003F084D" w:rsidRDefault="00444BB3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30сек</w:t>
            </w:r>
          </w:p>
        </w:tc>
      </w:tr>
      <w:tr w:rsidR="004A0166" w:rsidRPr="003F084D" w:rsidTr="00106976">
        <w:trPr>
          <w:trHeight w:val="456"/>
        </w:trPr>
        <w:tc>
          <w:tcPr>
            <w:tcW w:w="0" w:type="auto"/>
          </w:tcPr>
          <w:p w:rsidR="003F084D" w:rsidRDefault="003F084D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106976" w:rsidRPr="003F084D" w:rsidRDefault="00106976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0" w:type="auto"/>
          </w:tcPr>
          <w:p w:rsidR="003F084D" w:rsidRDefault="003F084D" w:rsidP="003F084D">
            <w:pPr>
              <w:tabs>
                <w:tab w:val="left" w:pos="4533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106976" w:rsidRPr="003F084D" w:rsidRDefault="00106976" w:rsidP="003F084D">
            <w:pPr>
              <w:tabs>
                <w:tab w:val="left" w:pos="4533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</w:t>
            </w:r>
            <w:r w:rsid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</w:t>
            </w: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лемная ситуация(или мотивация)и постановка и принятие детьми цели занятия</w:t>
            </w:r>
          </w:p>
        </w:tc>
        <w:tc>
          <w:tcPr>
            <w:tcW w:w="0" w:type="auto"/>
          </w:tcPr>
          <w:p w:rsidR="00106976" w:rsidRPr="003F084D" w:rsidRDefault="003F084D" w:rsidP="003F084D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3F084D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="00106976" w:rsidRPr="003F084D">
              <w:rPr>
                <w:color w:val="111111"/>
                <w:sz w:val="28"/>
                <w:szCs w:val="28"/>
              </w:rPr>
              <w:t>: Ребята, я загадаю загадку, и вы узнаете, кто сегодня придет к нам в гости. Хвост крючком, а нос - пят</w:t>
            </w:r>
            <w:r w:rsidR="00CC798F">
              <w:rPr>
                <w:color w:val="111111"/>
                <w:sz w:val="28"/>
                <w:szCs w:val="28"/>
              </w:rPr>
              <w:t>а</w:t>
            </w:r>
            <w:r w:rsidR="00106976" w:rsidRPr="003F084D">
              <w:rPr>
                <w:color w:val="111111"/>
                <w:sz w:val="28"/>
                <w:szCs w:val="28"/>
              </w:rPr>
              <w:t>чком. Кто он?</w:t>
            </w:r>
          </w:p>
          <w:p w:rsidR="00106976" w:rsidRPr="003F084D" w:rsidRDefault="00CC798F" w:rsidP="003F084D">
            <w:pPr>
              <w:pStyle w:val="a9"/>
              <w:shd w:val="clear" w:color="auto" w:fill="FFFFFF"/>
              <w:spacing w:before="188" w:beforeAutospacing="0" w:after="188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Дети: </w:t>
            </w:r>
            <w:r w:rsidR="00106976" w:rsidRPr="003F084D">
              <w:rPr>
                <w:color w:val="111111"/>
                <w:sz w:val="28"/>
                <w:szCs w:val="28"/>
              </w:rPr>
              <w:t>Поросенок Хрюша.</w:t>
            </w:r>
          </w:p>
          <w:p w:rsidR="00106976" w:rsidRPr="003F084D" w:rsidRDefault="003F084D" w:rsidP="003F084D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3F084D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="00106976" w:rsidRPr="003F084D">
              <w:rPr>
                <w:color w:val="111111"/>
                <w:sz w:val="28"/>
                <w:szCs w:val="28"/>
              </w:rPr>
              <w:t>: А вот и он. Давайте поздороваемся с Хрюшей. </w:t>
            </w:r>
            <w:r w:rsidR="00106976" w:rsidRPr="003F084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(дети здороваются)</w:t>
            </w:r>
          </w:p>
          <w:p w:rsidR="00106976" w:rsidRPr="003F084D" w:rsidRDefault="00106976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Хрюша из-за ширмы </w:t>
            </w:r>
            <w:r w:rsidRPr="003F084D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(грустным голосом)</w:t>
            </w: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: Здравствуйте, ребята!</w:t>
            </w:r>
          </w:p>
          <w:p w:rsidR="00106976" w:rsidRPr="003F084D" w:rsidRDefault="003F084D" w:rsidP="003F084D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3F084D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="00106976" w:rsidRPr="003F084D">
              <w:rPr>
                <w:color w:val="111111"/>
                <w:sz w:val="28"/>
                <w:szCs w:val="28"/>
              </w:rPr>
              <w:t xml:space="preserve">: Что с тобой </w:t>
            </w:r>
            <w:r w:rsidR="00AB53EE" w:rsidRPr="003F084D">
              <w:rPr>
                <w:color w:val="111111"/>
                <w:sz w:val="28"/>
                <w:szCs w:val="28"/>
              </w:rPr>
              <w:t>Хрюша</w:t>
            </w:r>
            <w:r w:rsidR="00106976" w:rsidRPr="003F084D">
              <w:rPr>
                <w:color w:val="111111"/>
                <w:sz w:val="28"/>
                <w:szCs w:val="28"/>
              </w:rPr>
              <w:t>, почему ты такой грустный?</w:t>
            </w:r>
          </w:p>
          <w:p w:rsidR="00106976" w:rsidRPr="003F084D" w:rsidRDefault="00AB53EE" w:rsidP="003F084D">
            <w:pPr>
              <w:pStyle w:val="a9"/>
              <w:shd w:val="clear" w:color="auto" w:fill="FFFFFF"/>
              <w:spacing w:before="188" w:beforeAutospacing="0" w:after="188" w:afterAutospacing="0"/>
              <w:ind w:firstLine="360"/>
              <w:rPr>
                <w:color w:val="111111"/>
                <w:sz w:val="28"/>
                <w:szCs w:val="28"/>
              </w:rPr>
            </w:pPr>
            <w:r w:rsidRPr="003F084D">
              <w:rPr>
                <w:b/>
                <w:color w:val="111111"/>
                <w:sz w:val="28"/>
                <w:szCs w:val="28"/>
              </w:rPr>
              <w:t>Хрюша</w:t>
            </w:r>
            <w:r w:rsidR="003F084D">
              <w:rPr>
                <w:color w:val="111111"/>
                <w:sz w:val="28"/>
                <w:szCs w:val="28"/>
              </w:rPr>
              <w:t xml:space="preserve">: </w:t>
            </w:r>
            <w:r w:rsidR="00106976" w:rsidRPr="003F084D">
              <w:rPr>
                <w:color w:val="111111"/>
                <w:sz w:val="28"/>
                <w:szCs w:val="28"/>
              </w:rPr>
              <w:t xml:space="preserve">Я нёс </w:t>
            </w:r>
            <w:r w:rsidRPr="003F084D">
              <w:rPr>
                <w:color w:val="111111"/>
                <w:sz w:val="28"/>
                <w:szCs w:val="28"/>
              </w:rPr>
              <w:t>вам</w:t>
            </w:r>
            <w:r w:rsidR="00106976" w:rsidRPr="003F084D">
              <w:rPr>
                <w:color w:val="111111"/>
                <w:sz w:val="28"/>
                <w:szCs w:val="28"/>
              </w:rPr>
              <w:t xml:space="preserve"> воздушный шарик, вот он. Вчера еще был упругий, хорошо летал. А сегодня с ним что-то случилось! Он стал мягкий и повис. Как же мы будем с ним играть?</w:t>
            </w:r>
          </w:p>
          <w:p w:rsidR="00106976" w:rsidRPr="003F084D" w:rsidRDefault="003F084D" w:rsidP="003F084D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3F084D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="00106976" w:rsidRPr="003F084D">
              <w:rPr>
                <w:color w:val="111111"/>
                <w:sz w:val="28"/>
                <w:szCs w:val="28"/>
              </w:rPr>
              <w:t xml:space="preserve">: Ребята, а ведь </w:t>
            </w:r>
            <w:r w:rsidR="00AB53EE" w:rsidRPr="003F084D">
              <w:rPr>
                <w:color w:val="111111"/>
                <w:sz w:val="28"/>
                <w:szCs w:val="28"/>
              </w:rPr>
              <w:t>Хрюша</w:t>
            </w:r>
            <w:r w:rsidR="00106976" w:rsidRPr="003F084D">
              <w:rPr>
                <w:color w:val="111111"/>
                <w:sz w:val="28"/>
                <w:szCs w:val="28"/>
              </w:rPr>
              <w:t xml:space="preserve"> прав, с шариком что-то не так. Как Вы думаете, ребята, </w:t>
            </w:r>
            <w:r w:rsidR="00106976" w:rsidRPr="003F084D">
              <w:rPr>
                <w:color w:val="111111"/>
                <w:sz w:val="28"/>
                <w:szCs w:val="28"/>
              </w:rPr>
              <w:lastRenderedPageBreak/>
              <w:t>почему шарик стал маленьким и мягким?</w:t>
            </w:r>
          </w:p>
          <w:p w:rsidR="00106976" w:rsidRPr="003F084D" w:rsidRDefault="00106976" w:rsidP="003F084D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3F084D">
              <w:rPr>
                <w:color w:val="111111"/>
                <w:sz w:val="28"/>
                <w:szCs w:val="28"/>
              </w:rPr>
              <w:t>Дети предлагают разные </w:t>
            </w:r>
            <w:r w:rsidRPr="003F084D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версии</w:t>
            </w:r>
            <w:r w:rsidRPr="003F084D">
              <w:rPr>
                <w:color w:val="111111"/>
                <w:sz w:val="28"/>
                <w:szCs w:val="28"/>
              </w:rPr>
              <w:t>: шарик плохо надут, сдулся</w:t>
            </w:r>
            <w:r w:rsidR="003F084D">
              <w:rPr>
                <w:color w:val="111111"/>
                <w:sz w:val="28"/>
                <w:szCs w:val="28"/>
              </w:rPr>
              <w:t>.</w:t>
            </w:r>
          </w:p>
          <w:p w:rsidR="00106976" w:rsidRPr="003F084D" w:rsidRDefault="00AB53EE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Ребята,</w:t>
            </w:r>
            <w:r w:rsid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 как можно помочь Хрюше?</w:t>
            </w:r>
          </w:p>
        </w:tc>
        <w:tc>
          <w:tcPr>
            <w:tcW w:w="0" w:type="auto"/>
          </w:tcPr>
          <w:p w:rsidR="00106976" w:rsidRPr="003F084D" w:rsidRDefault="00106976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Дети здор</w:t>
            </w:r>
            <w:r w:rsidR="00AB53EE"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</w:t>
            </w: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ваются с поросенком Хрюшей</w:t>
            </w:r>
            <w:r w:rsidR="00AB53EE"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AB53EE" w:rsidRPr="003F084D" w:rsidRDefault="00AB53EE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Ответы детей на вопросы воспитателя.</w:t>
            </w:r>
          </w:p>
        </w:tc>
        <w:tc>
          <w:tcPr>
            <w:tcW w:w="0" w:type="auto"/>
          </w:tcPr>
          <w:p w:rsidR="00106976" w:rsidRPr="003F084D" w:rsidRDefault="00444BB3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2мин</w:t>
            </w:r>
          </w:p>
        </w:tc>
      </w:tr>
      <w:tr w:rsidR="004A0166" w:rsidRPr="003F084D" w:rsidTr="00106976">
        <w:trPr>
          <w:trHeight w:val="456"/>
        </w:trPr>
        <w:tc>
          <w:tcPr>
            <w:tcW w:w="0" w:type="auto"/>
          </w:tcPr>
          <w:p w:rsidR="003F084D" w:rsidRDefault="003F084D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106976" w:rsidRPr="003F084D" w:rsidRDefault="00AB53EE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0" w:type="auto"/>
          </w:tcPr>
          <w:p w:rsidR="003F084D" w:rsidRDefault="003F084D" w:rsidP="003F084D">
            <w:pPr>
              <w:tabs>
                <w:tab w:val="left" w:pos="4533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106976" w:rsidRPr="003F084D" w:rsidRDefault="00AB53EE" w:rsidP="003F084D">
            <w:pPr>
              <w:tabs>
                <w:tab w:val="left" w:pos="4533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Основная часть</w:t>
            </w:r>
          </w:p>
          <w:p w:rsidR="00AB53EE" w:rsidRPr="003F084D" w:rsidRDefault="00AB53EE" w:rsidP="003F084D">
            <w:pPr>
              <w:tabs>
                <w:tab w:val="left" w:pos="4533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Проектирование решений проблемной ситуации</w:t>
            </w:r>
          </w:p>
        </w:tc>
        <w:tc>
          <w:tcPr>
            <w:tcW w:w="0" w:type="auto"/>
          </w:tcPr>
          <w:p w:rsidR="004A0166" w:rsidRPr="003F084D" w:rsidRDefault="003F084D" w:rsidP="003F084D">
            <w:pPr>
              <w:pStyle w:val="a9"/>
              <w:shd w:val="clear" w:color="auto" w:fill="FFFFFF"/>
              <w:spacing w:before="188" w:beforeAutospacing="0" w:after="188" w:afterAutospacing="0"/>
              <w:ind w:firstLine="360"/>
              <w:rPr>
                <w:color w:val="111111"/>
                <w:sz w:val="28"/>
                <w:szCs w:val="28"/>
              </w:rPr>
            </w:pPr>
            <w:r w:rsidRPr="003F084D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:</w:t>
            </w:r>
            <w:r w:rsidR="004A0166" w:rsidRPr="003F084D">
              <w:rPr>
                <w:color w:val="111111"/>
                <w:sz w:val="28"/>
                <w:szCs w:val="28"/>
              </w:rPr>
              <w:t xml:space="preserve"> </w:t>
            </w:r>
            <w:r w:rsidR="00DA0CAA" w:rsidRPr="003F084D">
              <w:rPr>
                <w:color w:val="111111"/>
                <w:sz w:val="28"/>
                <w:szCs w:val="28"/>
              </w:rPr>
              <w:t>Ребята, чем надувал шары</w:t>
            </w:r>
            <w:r w:rsidR="00B62AAA" w:rsidRPr="003F084D">
              <w:rPr>
                <w:color w:val="111111"/>
                <w:sz w:val="28"/>
                <w:szCs w:val="28"/>
              </w:rPr>
              <w:t xml:space="preserve"> </w:t>
            </w:r>
            <w:r w:rsidR="00DA0CAA" w:rsidRPr="003F084D">
              <w:rPr>
                <w:color w:val="111111"/>
                <w:sz w:val="28"/>
                <w:szCs w:val="28"/>
              </w:rPr>
              <w:t>Хрюша</w:t>
            </w:r>
            <w:r w:rsidR="004A0166" w:rsidRPr="003F084D">
              <w:rPr>
                <w:color w:val="111111"/>
                <w:sz w:val="28"/>
                <w:szCs w:val="28"/>
              </w:rPr>
              <w:t>?</w:t>
            </w:r>
          </w:p>
          <w:p w:rsidR="004A0166" w:rsidRPr="003F084D" w:rsidRDefault="004A0166" w:rsidP="003F084D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3F084D">
              <w:rPr>
                <w:color w:val="111111"/>
                <w:sz w:val="28"/>
                <w:szCs w:val="28"/>
                <w:bdr w:val="none" w:sz="0" w:space="0" w:color="auto" w:frame="1"/>
              </w:rPr>
              <w:t>Ответы детей</w:t>
            </w:r>
            <w:r w:rsidRPr="003F084D">
              <w:rPr>
                <w:color w:val="111111"/>
                <w:sz w:val="28"/>
                <w:szCs w:val="28"/>
              </w:rPr>
              <w:t>: ртом, воздухом.</w:t>
            </w:r>
          </w:p>
          <w:p w:rsidR="004A0166" w:rsidRPr="003F084D" w:rsidRDefault="003F084D" w:rsidP="003F084D">
            <w:pPr>
              <w:pStyle w:val="a9"/>
              <w:shd w:val="clear" w:color="auto" w:fill="FFFFFF"/>
              <w:spacing w:before="188" w:beforeAutospacing="0" w:after="188" w:afterAutospacing="0"/>
              <w:ind w:firstLine="360"/>
              <w:rPr>
                <w:color w:val="111111"/>
                <w:sz w:val="28"/>
                <w:szCs w:val="28"/>
              </w:rPr>
            </w:pPr>
            <w:r w:rsidRPr="003F084D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3F084D">
              <w:rPr>
                <w:b/>
                <w:color w:val="111111"/>
                <w:sz w:val="28"/>
                <w:szCs w:val="28"/>
              </w:rPr>
              <w:t>:</w:t>
            </w:r>
            <w:r>
              <w:rPr>
                <w:b/>
                <w:color w:val="111111"/>
                <w:sz w:val="28"/>
                <w:szCs w:val="28"/>
              </w:rPr>
              <w:t xml:space="preserve"> </w:t>
            </w:r>
            <w:r w:rsidR="004A0166" w:rsidRPr="003F084D">
              <w:rPr>
                <w:color w:val="111111"/>
                <w:sz w:val="28"/>
                <w:szCs w:val="28"/>
              </w:rPr>
              <w:t xml:space="preserve">Значит, у </w:t>
            </w:r>
            <w:r w:rsidR="00CC798F">
              <w:rPr>
                <w:color w:val="111111"/>
                <w:sz w:val="28"/>
                <w:szCs w:val="28"/>
              </w:rPr>
              <w:t>Хрюши</w:t>
            </w:r>
            <w:r w:rsidR="004A0166" w:rsidRPr="003F084D">
              <w:rPr>
                <w:color w:val="111111"/>
                <w:sz w:val="28"/>
                <w:szCs w:val="28"/>
              </w:rPr>
              <w:t xml:space="preserve"> есть воздух? Как воздух попадает в шарик?</w:t>
            </w:r>
          </w:p>
          <w:p w:rsidR="004A0166" w:rsidRPr="003F084D" w:rsidRDefault="004A0166" w:rsidP="003F084D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3F084D">
              <w:rPr>
                <w:color w:val="111111"/>
                <w:sz w:val="28"/>
                <w:szCs w:val="28"/>
                <w:bdr w:val="none" w:sz="0" w:space="0" w:color="auto" w:frame="1"/>
              </w:rPr>
              <w:t>Ответы детей</w:t>
            </w:r>
            <w:r w:rsidRPr="003F084D">
              <w:rPr>
                <w:color w:val="111111"/>
                <w:sz w:val="28"/>
                <w:szCs w:val="28"/>
              </w:rPr>
              <w:t>: Его выдыхают изо рта. А как? Покажите. </w:t>
            </w:r>
            <w:r w:rsidRPr="003F084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(показ выдоха воспитателем с детьми)</w:t>
            </w:r>
          </w:p>
          <w:p w:rsidR="004A0166" w:rsidRPr="003F084D" w:rsidRDefault="003F084D" w:rsidP="003F084D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3F084D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3F084D">
              <w:rPr>
                <w:b/>
                <w:color w:val="111111"/>
                <w:sz w:val="28"/>
                <w:szCs w:val="28"/>
              </w:rPr>
              <w:t>:</w:t>
            </w:r>
            <w:r w:rsidR="004A0166" w:rsidRPr="003F084D">
              <w:rPr>
                <w:color w:val="111111"/>
                <w:sz w:val="28"/>
                <w:szCs w:val="28"/>
              </w:rPr>
              <w:t xml:space="preserve"> А чтобы выдохнуть воздух, надо его сначала вдохнуть. Давайте мы вместе с вами вдохнём глубоко воздух через нос и выдохнем через рот.</w:t>
            </w:r>
          </w:p>
          <w:p w:rsidR="004A0166" w:rsidRPr="003F084D" w:rsidRDefault="004A0166" w:rsidP="003F084D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3F084D">
              <w:rPr>
                <w:color w:val="111111"/>
                <w:sz w:val="28"/>
                <w:szCs w:val="28"/>
                <w:bdr w:val="none" w:sz="0" w:space="0" w:color="auto" w:frame="1"/>
              </w:rPr>
              <w:t>Практическое упражнение</w:t>
            </w:r>
            <w:r w:rsidRPr="003F084D">
              <w:rPr>
                <w:color w:val="111111"/>
                <w:sz w:val="28"/>
                <w:szCs w:val="28"/>
              </w:rPr>
              <w:t>: </w:t>
            </w:r>
            <w:r w:rsidRPr="003F084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«Вдох - выдох»</w:t>
            </w:r>
          </w:p>
          <w:p w:rsidR="004A0166" w:rsidRPr="003F084D" w:rsidRDefault="003F084D" w:rsidP="003F084D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3F084D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3F084D">
              <w:rPr>
                <w:b/>
                <w:color w:val="111111"/>
                <w:sz w:val="28"/>
                <w:szCs w:val="28"/>
              </w:rPr>
              <w:t>:</w:t>
            </w:r>
            <w:r w:rsidR="004A0166" w:rsidRPr="003F084D">
              <w:rPr>
                <w:color w:val="111111"/>
                <w:sz w:val="28"/>
                <w:szCs w:val="28"/>
              </w:rPr>
              <w:t xml:space="preserve"> Вокруг нас есть воздух. </w:t>
            </w:r>
            <w:r w:rsidR="00CC798F">
              <w:rPr>
                <w:color w:val="111111"/>
                <w:sz w:val="28"/>
                <w:szCs w:val="28"/>
              </w:rPr>
              <w:t>Хрюша</w:t>
            </w:r>
            <w:r w:rsidR="004A0166" w:rsidRPr="003F084D">
              <w:rPr>
                <w:color w:val="111111"/>
                <w:sz w:val="28"/>
                <w:szCs w:val="28"/>
              </w:rPr>
              <w:t xml:space="preserve"> дай мне шарик, я его надую. </w:t>
            </w:r>
            <w:r w:rsidR="004A0166" w:rsidRPr="003F084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(Надуть шар)</w:t>
            </w:r>
            <w:r w:rsidR="004A0166" w:rsidRPr="003F084D">
              <w:rPr>
                <w:color w:val="111111"/>
                <w:sz w:val="28"/>
                <w:szCs w:val="28"/>
              </w:rPr>
              <w:t>.</w:t>
            </w:r>
          </w:p>
          <w:p w:rsidR="004A0166" w:rsidRPr="003F084D" w:rsidRDefault="004A0166" w:rsidP="003F084D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3F084D">
              <w:rPr>
                <w:color w:val="111111"/>
                <w:sz w:val="28"/>
                <w:szCs w:val="28"/>
              </w:rPr>
              <w:t>Ребята, что появилось внутри шарика, когда я его надула? </w:t>
            </w:r>
            <w:r w:rsidRPr="003F084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(Воздух)</w:t>
            </w:r>
            <w:r w:rsidRPr="003F084D">
              <w:rPr>
                <w:color w:val="111111"/>
                <w:sz w:val="28"/>
                <w:szCs w:val="28"/>
              </w:rPr>
              <w:t>.</w:t>
            </w:r>
          </w:p>
          <w:p w:rsidR="004A0166" w:rsidRPr="003F084D" w:rsidRDefault="004A0166" w:rsidP="003F084D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3F084D">
              <w:rPr>
                <w:color w:val="111111"/>
                <w:sz w:val="28"/>
                <w:szCs w:val="28"/>
              </w:rPr>
              <w:t>Я надула шарик, и стал он воздушным, потому что во всем </w:t>
            </w:r>
            <w:r w:rsidRPr="003F084D">
              <w:rPr>
                <w:color w:val="111111"/>
                <w:sz w:val="28"/>
                <w:szCs w:val="28"/>
                <w:bdr w:val="none" w:sz="0" w:space="0" w:color="auto" w:frame="1"/>
              </w:rPr>
              <w:t>шарике</w:t>
            </w:r>
            <w:r w:rsidRPr="003F084D">
              <w:rPr>
                <w:color w:val="111111"/>
                <w:sz w:val="28"/>
                <w:szCs w:val="28"/>
              </w:rPr>
              <w:t>: и вверху и внизу появился воздух.</w:t>
            </w:r>
          </w:p>
          <w:p w:rsidR="004A0166" w:rsidRPr="003F084D" w:rsidRDefault="003F084D" w:rsidP="003F084D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3F084D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3F084D">
              <w:rPr>
                <w:b/>
                <w:color w:val="111111"/>
                <w:sz w:val="28"/>
                <w:szCs w:val="28"/>
              </w:rPr>
              <w:t>:</w:t>
            </w:r>
            <w:r w:rsidR="004A0166" w:rsidRPr="003F084D">
              <w:rPr>
                <w:color w:val="111111"/>
                <w:sz w:val="28"/>
                <w:szCs w:val="28"/>
              </w:rPr>
              <w:t xml:space="preserve"> </w:t>
            </w:r>
            <w:r w:rsidR="00CC798F">
              <w:rPr>
                <w:color w:val="111111"/>
                <w:sz w:val="28"/>
                <w:szCs w:val="28"/>
              </w:rPr>
              <w:t>Хрюша</w:t>
            </w:r>
            <w:r w:rsidR="004A0166" w:rsidRPr="003F084D">
              <w:rPr>
                <w:color w:val="111111"/>
                <w:sz w:val="28"/>
                <w:szCs w:val="28"/>
              </w:rPr>
              <w:t xml:space="preserve"> повеселел. Давайте научим </w:t>
            </w:r>
            <w:r w:rsidR="00CC798F">
              <w:rPr>
                <w:color w:val="111111"/>
                <w:sz w:val="28"/>
                <w:szCs w:val="28"/>
              </w:rPr>
              <w:t>Хрюшу</w:t>
            </w:r>
            <w:r w:rsidR="004A0166" w:rsidRPr="003F084D">
              <w:rPr>
                <w:color w:val="111111"/>
                <w:sz w:val="28"/>
                <w:szCs w:val="28"/>
              </w:rPr>
              <w:t xml:space="preserve"> играть в игру. </w:t>
            </w:r>
            <w:r w:rsidR="004A0166" w:rsidRPr="003F084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«Веселые и грустные щечки»</w:t>
            </w:r>
            <w:r w:rsidR="004A0166" w:rsidRPr="003F084D">
              <w:rPr>
                <w:color w:val="111111"/>
                <w:sz w:val="28"/>
                <w:szCs w:val="28"/>
              </w:rPr>
              <w:t xml:space="preserve"> Покажем ему, какой становится </w:t>
            </w:r>
            <w:r w:rsidR="004A0166" w:rsidRPr="003F084D">
              <w:rPr>
                <w:color w:val="111111"/>
                <w:sz w:val="28"/>
                <w:szCs w:val="28"/>
              </w:rPr>
              <w:lastRenderedPageBreak/>
              <w:t>шарик, когда его надувают </w:t>
            </w:r>
            <w:r w:rsidR="004A0166" w:rsidRPr="003F084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(надуть щёчки, бровки приподнять)</w:t>
            </w:r>
            <w:r w:rsidR="004A0166" w:rsidRPr="003F084D">
              <w:rPr>
                <w:color w:val="111111"/>
                <w:sz w:val="28"/>
                <w:szCs w:val="28"/>
              </w:rPr>
              <w:t>. А теперь покажем какой он становится, когда сдувается </w:t>
            </w:r>
            <w:r w:rsidR="004A0166" w:rsidRPr="003F084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(щёчки втянуть)</w:t>
            </w:r>
            <w:r w:rsidR="004A0166" w:rsidRPr="003F084D">
              <w:rPr>
                <w:color w:val="111111"/>
                <w:sz w:val="28"/>
                <w:szCs w:val="28"/>
              </w:rPr>
              <w:t>.</w:t>
            </w:r>
          </w:p>
          <w:p w:rsidR="004A0166" w:rsidRPr="003F084D" w:rsidRDefault="00535E16" w:rsidP="003F084D">
            <w:pPr>
              <w:pStyle w:val="a9"/>
              <w:shd w:val="clear" w:color="auto" w:fill="FFFFFF"/>
              <w:spacing w:before="188" w:beforeAutospacing="0" w:after="188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Хрюша</w:t>
            </w:r>
            <w:r w:rsidR="00444BB3" w:rsidRPr="003F084D">
              <w:rPr>
                <w:color w:val="111111"/>
                <w:sz w:val="28"/>
                <w:szCs w:val="28"/>
              </w:rPr>
              <w:t>: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="004A0166" w:rsidRPr="003F084D">
              <w:rPr>
                <w:color w:val="111111"/>
                <w:sz w:val="28"/>
                <w:szCs w:val="28"/>
              </w:rPr>
              <w:t>Шарик надулся, стал большой, а где же прячется воздух? Я его внутри шара не вижу.</w:t>
            </w:r>
          </w:p>
          <w:p w:rsidR="004A0166" w:rsidRPr="003F084D" w:rsidRDefault="00535E16" w:rsidP="003F084D">
            <w:pPr>
              <w:pStyle w:val="a9"/>
              <w:shd w:val="clear" w:color="auto" w:fill="FFFFFF"/>
              <w:spacing w:before="188" w:beforeAutospacing="0" w:after="188" w:afterAutospacing="0"/>
              <w:ind w:firstLine="360"/>
              <w:rPr>
                <w:color w:val="111111"/>
                <w:sz w:val="28"/>
                <w:szCs w:val="28"/>
              </w:rPr>
            </w:pPr>
            <w:r w:rsidRPr="003F084D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3F084D">
              <w:rPr>
                <w:b/>
                <w:color w:val="111111"/>
                <w:sz w:val="28"/>
                <w:szCs w:val="28"/>
              </w:rPr>
              <w:t>:</w:t>
            </w:r>
            <w:r>
              <w:rPr>
                <w:b/>
                <w:color w:val="111111"/>
                <w:sz w:val="28"/>
                <w:szCs w:val="28"/>
              </w:rPr>
              <w:t xml:space="preserve"> </w:t>
            </w:r>
            <w:r w:rsidR="004A0166" w:rsidRPr="003F084D">
              <w:rPr>
                <w:color w:val="111111"/>
                <w:sz w:val="28"/>
                <w:szCs w:val="28"/>
              </w:rPr>
              <w:t>Если мы не видим воздух, значит он какой?</w:t>
            </w:r>
          </w:p>
          <w:p w:rsidR="004A0166" w:rsidRPr="003F084D" w:rsidRDefault="004A0166" w:rsidP="003F084D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535E16">
              <w:rPr>
                <w:color w:val="111111"/>
                <w:sz w:val="28"/>
                <w:szCs w:val="28"/>
                <w:bdr w:val="none" w:sz="0" w:space="0" w:color="auto" w:frame="1"/>
              </w:rPr>
              <w:t>Ответы детей</w:t>
            </w:r>
            <w:r w:rsidRPr="003F084D">
              <w:rPr>
                <w:color w:val="111111"/>
                <w:sz w:val="28"/>
                <w:szCs w:val="28"/>
              </w:rPr>
              <w:t>: прозрачный, невидимый….</w:t>
            </w:r>
          </w:p>
          <w:p w:rsidR="004A0166" w:rsidRPr="003F084D" w:rsidRDefault="00535E16" w:rsidP="003F084D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3F084D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Воспитатель</w:t>
            </w:r>
            <w:r w:rsidRPr="003F084D">
              <w:rPr>
                <w:b/>
                <w:color w:val="111111"/>
                <w:sz w:val="28"/>
                <w:szCs w:val="28"/>
              </w:rPr>
              <w:t>:</w:t>
            </w:r>
            <w:r w:rsidR="004A0166" w:rsidRPr="003F084D">
              <w:rPr>
                <w:color w:val="111111"/>
                <w:sz w:val="28"/>
                <w:szCs w:val="28"/>
              </w:rPr>
              <w:t xml:space="preserve"> Давайте попробуем поймать воздух. Ловите его ладошками. </w:t>
            </w:r>
            <w:r w:rsidR="004A0166" w:rsidRPr="003F084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(Воспитатель вместе с детьми пытаются поймать воздух ладонями)</w:t>
            </w:r>
            <w:r w:rsidR="004A0166" w:rsidRPr="003F084D">
              <w:rPr>
                <w:color w:val="111111"/>
                <w:sz w:val="28"/>
                <w:szCs w:val="28"/>
              </w:rPr>
              <w:t>.</w:t>
            </w:r>
          </w:p>
          <w:p w:rsidR="004A0166" w:rsidRPr="003F084D" w:rsidRDefault="00535E16" w:rsidP="003F084D">
            <w:pPr>
              <w:pStyle w:val="a9"/>
              <w:shd w:val="clear" w:color="auto" w:fill="FFFFFF"/>
              <w:spacing w:before="188" w:beforeAutospacing="0" w:after="188" w:afterAutospacing="0"/>
              <w:ind w:firstLine="360"/>
              <w:rPr>
                <w:color w:val="111111"/>
                <w:sz w:val="28"/>
                <w:szCs w:val="28"/>
              </w:rPr>
            </w:pPr>
            <w:r w:rsidRPr="00535E16">
              <w:rPr>
                <w:b/>
                <w:color w:val="111111"/>
                <w:sz w:val="28"/>
                <w:szCs w:val="28"/>
              </w:rPr>
              <w:t>Хрюша</w:t>
            </w:r>
            <w:r>
              <w:rPr>
                <w:color w:val="111111"/>
                <w:sz w:val="28"/>
                <w:szCs w:val="28"/>
              </w:rPr>
              <w:t>:</w:t>
            </w:r>
            <w:r w:rsidR="004A0166" w:rsidRPr="00535E16">
              <w:rPr>
                <w:color w:val="111111"/>
                <w:sz w:val="28"/>
                <w:szCs w:val="28"/>
              </w:rPr>
              <w:t xml:space="preserve"> </w:t>
            </w:r>
            <w:r w:rsidR="004A0166" w:rsidRPr="003F084D">
              <w:rPr>
                <w:color w:val="111111"/>
                <w:sz w:val="28"/>
                <w:szCs w:val="28"/>
              </w:rPr>
              <w:t>А у меня ничего не получается! Может его и вовсе нет?</w:t>
            </w:r>
          </w:p>
          <w:p w:rsidR="00B62AAA" w:rsidRPr="003F084D" w:rsidRDefault="00B62AAA" w:rsidP="003F084D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3F084D">
              <w:rPr>
                <w:color w:val="111111"/>
                <w:sz w:val="28"/>
                <w:szCs w:val="28"/>
              </w:rPr>
              <w:t>А теперь давайте послушаем стихотворение про воздух и немного разомнемся</w:t>
            </w:r>
          </w:p>
          <w:p w:rsidR="00B62AAA" w:rsidRPr="003F084D" w:rsidRDefault="00B62AAA" w:rsidP="003F084D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3F084D">
              <w:rPr>
                <w:color w:val="111111"/>
                <w:sz w:val="28"/>
                <w:szCs w:val="28"/>
              </w:rPr>
              <w:t>«Воздух-невидимка, выходи гулять</w:t>
            </w:r>
            <w:r w:rsidR="005F7FF1">
              <w:rPr>
                <w:color w:val="111111"/>
                <w:sz w:val="28"/>
                <w:szCs w:val="28"/>
              </w:rPr>
              <w:t xml:space="preserve"> </w:t>
            </w:r>
            <w:r w:rsidRPr="003F084D">
              <w:rPr>
                <w:color w:val="111111"/>
                <w:sz w:val="28"/>
                <w:szCs w:val="28"/>
              </w:rPr>
              <w:t>(дети стоят и машут руками над головой),воздух невидимка, как тебя поймать(хлопки руками в разные стороны),если быстро- быстро в поле убежать(бег на месте)можно очень чистым воздухом дышать(дышат ртом, выдыхают через нос)»</w:t>
            </w:r>
          </w:p>
          <w:p w:rsidR="00B62AAA" w:rsidRPr="003F084D" w:rsidRDefault="00B62AAA" w:rsidP="003F084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35E16" w:rsidRDefault="00535E16" w:rsidP="003F084D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535E16" w:rsidRDefault="00535E16" w:rsidP="003F084D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535E16" w:rsidRDefault="00535E16" w:rsidP="003F084D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4A0166" w:rsidRPr="003F084D" w:rsidRDefault="00535E16" w:rsidP="003F084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3F084D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Воспитатель</w:t>
            </w:r>
            <w:r w:rsidRPr="003F084D">
              <w:rPr>
                <w:b/>
                <w:color w:val="111111"/>
                <w:sz w:val="28"/>
                <w:szCs w:val="28"/>
              </w:rPr>
              <w:t>:</w:t>
            </w:r>
          </w:p>
          <w:p w:rsidR="004A0166" w:rsidRPr="003F084D" w:rsidRDefault="004A0166" w:rsidP="003F084D">
            <w:pPr>
              <w:pStyle w:val="a9"/>
              <w:shd w:val="clear" w:color="auto" w:fill="FFFFFF"/>
              <w:spacing w:before="188" w:beforeAutospacing="0" w:after="188" w:afterAutospacing="0"/>
              <w:ind w:firstLine="360"/>
              <w:rPr>
                <w:color w:val="111111"/>
                <w:sz w:val="28"/>
                <w:szCs w:val="28"/>
              </w:rPr>
            </w:pPr>
            <w:r w:rsidRPr="003F084D">
              <w:rPr>
                <w:color w:val="111111"/>
                <w:sz w:val="28"/>
                <w:szCs w:val="28"/>
              </w:rPr>
              <w:t>- Хотите я вас научу ловить воздух?</w:t>
            </w:r>
          </w:p>
          <w:p w:rsidR="004A0166" w:rsidRPr="003F084D" w:rsidRDefault="004A0166" w:rsidP="003F084D">
            <w:pPr>
              <w:pStyle w:val="a9"/>
              <w:shd w:val="clear" w:color="auto" w:fill="FFFFFF"/>
              <w:spacing w:before="188" w:beforeAutospacing="0" w:after="188" w:afterAutospacing="0"/>
              <w:ind w:firstLine="360"/>
              <w:rPr>
                <w:color w:val="111111"/>
                <w:sz w:val="28"/>
                <w:szCs w:val="28"/>
              </w:rPr>
            </w:pPr>
            <w:r w:rsidRPr="003F084D">
              <w:rPr>
                <w:color w:val="111111"/>
                <w:sz w:val="28"/>
                <w:szCs w:val="28"/>
              </w:rPr>
              <w:t>Воспитатель раздаёт каждому ребёнку по одному полиэтиленовому пакету. Предлагает детям раскрыть его и взять двумя руками. Зачерпывающим движением дети, по примеру воспитателя, пытаются поймать воздух в пакет.</w:t>
            </w:r>
          </w:p>
          <w:p w:rsidR="004A0166" w:rsidRPr="003F084D" w:rsidRDefault="004A0166" w:rsidP="003F084D">
            <w:pPr>
              <w:pStyle w:val="a9"/>
              <w:shd w:val="clear" w:color="auto" w:fill="FFFFFF"/>
              <w:spacing w:before="188" w:beforeAutospacing="0" w:after="188" w:afterAutospacing="0"/>
              <w:ind w:firstLine="360"/>
              <w:rPr>
                <w:color w:val="111111"/>
                <w:sz w:val="28"/>
                <w:szCs w:val="28"/>
              </w:rPr>
            </w:pPr>
            <w:r w:rsidRPr="003F084D">
              <w:rPr>
                <w:color w:val="111111"/>
                <w:sz w:val="28"/>
                <w:szCs w:val="28"/>
              </w:rPr>
              <w:t>Получилось? Почему пакеты надулись?</w:t>
            </w:r>
          </w:p>
          <w:p w:rsidR="004A0166" w:rsidRPr="003F084D" w:rsidRDefault="004A0166" w:rsidP="003F084D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535E16">
              <w:rPr>
                <w:color w:val="111111"/>
                <w:sz w:val="28"/>
                <w:szCs w:val="28"/>
                <w:bdr w:val="none" w:sz="0" w:space="0" w:color="auto" w:frame="1"/>
              </w:rPr>
              <w:t>Дети</w:t>
            </w:r>
            <w:r w:rsidRPr="003F084D">
              <w:rPr>
                <w:color w:val="111111"/>
                <w:sz w:val="28"/>
                <w:szCs w:val="28"/>
              </w:rPr>
              <w:t>: воздух можно поймать.</w:t>
            </w:r>
          </w:p>
          <w:p w:rsidR="00106976" w:rsidRPr="003F084D" w:rsidRDefault="00106976" w:rsidP="003F084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106976" w:rsidRPr="003F084D" w:rsidRDefault="004A0166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Дети выполняют практические упражнения и проводят опыт с полиэтиленовыми пакетами</w:t>
            </w:r>
          </w:p>
        </w:tc>
        <w:tc>
          <w:tcPr>
            <w:tcW w:w="0" w:type="auto"/>
          </w:tcPr>
          <w:p w:rsidR="00106976" w:rsidRPr="003F084D" w:rsidRDefault="00B62AAA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11 мин</w:t>
            </w:r>
          </w:p>
        </w:tc>
      </w:tr>
      <w:tr w:rsidR="004A0166" w:rsidRPr="003F084D" w:rsidTr="00106976">
        <w:trPr>
          <w:trHeight w:val="456"/>
        </w:trPr>
        <w:tc>
          <w:tcPr>
            <w:tcW w:w="0" w:type="auto"/>
          </w:tcPr>
          <w:p w:rsidR="003F084D" w:rsidRDefault="003F084D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106976" w:rsidRPr="003F084D" w:rsidRDefault="008518D2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0" w:type="auto"/>
          </w:tcPr>
          <w:p w:rsidR="003F084D" w:rsidRDefault="003F084D" w:rsidP="003F084D">
            <w:pPr>
              <w:tabs>
                <w:tab w:val="left" w:pos="4533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106976" w:rsidRPr="003F084D" w:rsidRDefault="008518D2" w:rsidP="003F084D">
            <w:pPr>
              <w:tabs>
                <w:tab w:val="left" w:pos="4533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«Открытие» детьми новых знаний,</w:t>
            </w:r>
            <w:r w:rsidR="00535E1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способы действий.</w:t>
            </w:r>
          </w:p>
        </w:tc>
        <w:tc>
          <w:tcPr>
            <w:tcW w:w="0" w:type="auto"/>
          </w:tcPr>
          <w:p w:rsidR="004A0166" w:rsidRPr="003F084D" w:rsidRDefault="004A0166" w:rsidP="003F084D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3F084D">
              <w:rPr>
                <w:color w:val="111111"/>
                <w:sz w:val="28"/>
                <w:szCs w:val="28"/>
              </w:rPr>
              <w:t xml:space="preserve">- Ребята, как вы думаете, </w:t>
            </w:r>
            <w:r w:rsidRPr="00535E16">
              <w:rPr>
                <w:color w:val="111111"/>
                <w:sz w:val="28"/>
                <w:szCs w:val="28"/>
              </w:rPr>
              <w:t>есть</w:t>
            </w:r>
            <w:r w:rsidRPr="00535E16">
              <w:rPr>
                <w:b/>
                <w:color w:val="111111"/>
                <w:sz w:val="28"/>
                <w:szCs w:val="28"/>
              </w:rPr>
              <w:t> </w:t>
            </w:r>
            <w:r w:rsidRPr="00535E16"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воздух внутри нас</w:t>
            </w:r>
            <w:r w:rsidRPr="003F084D">
              <w:rPr>
                <w:color w:val="111111"/>
                <w:sz w:val="28"/>
                <w:szCs w:val="28"/>
              </w:rPr>
              <w:t>? Почему вы так думаете? Как можно доказать?</w:t>
            </w:r>
          </w:p>
          <w:p w:rsidR="004A0166" w:rsidRPr="003F084D" w:rsidRDefault="004A0166" w:rsidP="003F084D">
            <w:pPr>
              <w:pStyle w:val="a9"/>
              <w:shd w:val="clear" w:color="auto" w:fill="FFFFFF"/>
              <w:spacing w:before="188" w:beforeAutospacing="0" w:after="188" w:afterAutospacing="0"/>
              <w:ind w:firstLine="360"/>
              <w:rPr>
                <w:color w:val="111111"/>
                <w:sz w:val="28"/>
                <w:szCs w:val="28"/>
              </w:rPr>
            </w:pPr>
            <w:r w:rsidRPr="003F084D">
              <w:rPr>
                <w:color w:val="111111"/>
                <w:sz w:val="28"/>
                <w:szCs w:val="28"/>
              </w:rPr>
              <w:t xml:space="preserve">- Давайте проверим. Проходите, </w:t>
            </w:r>
            <w:r w:rsidR="00444BB3" w:rsidRPr="003F084D">
              <w:rPr>
                <w:color w:val="111111"/>
                <w:sz w:val="28"/>
                <w:szCs w:val="28"/>
              </w:rPr>
              <w:t>к столам</w:t>
            </w:r>
            <w:r w:rsidRPr="003F084D">
              <w:rPr>
                <w:color w:val="111111"/>
                <w:sz w:val="28"/>
                <w:szCs w:val="28"/>
              </w:rPr>
              <w:t>.</w:t>
            </w:r>
          </w:p>
          <w:p w:rsidR="004A0166" w:rsidRPr="003F084D" w:rsidRDefault="004A0166" w:rsidP="003F084D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3F084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(на столах стаканчики с водой и трубочкой)</w:t>
            </w:r>
          </w:p>
          <w:p w:rsidR="004A0166" w:rsidRPr="003F084D" w:rsidRDefault="004A0166" w:rsidP="003F084D">
            <w:pPr>
              <w:pStyle w:val="a9"/>
              <w:shd w:val="clear" w:color="auto" w:fill="FFFFFF"/>
              <w:spacing w:before="188" w:beforeAutospacing="0" w:after="188" w:afterAutospacing="0"/>
              <w:ind w:firstLine="360"/>
              <w:rPr>
                <w:color w:val="111111"/>
                <w:sz w:val="28"/>
                <w:szCs w:val="28"/>
              </w:rPr>
            </w:pPr>
            <w:r w:rsidRPr="003F084D">
              <w:rPr>
                <w:color w:val="111111"/>
                <w:sz w:val="28"/>
                <w:szCs w:val="28"/>
              </w:rPr>
              <w:t>- Надо подуть в трубочку, опущенную в стакан с водой.</w:t>
            </w:r>
          </w:p>
          <w:p w:rsidR="004A0166" w:rsidRPr="003F084D" w:rsidRDefault="004A0166" w:rsidP="003F084D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3F084D">
              <w:rPr>
                <w:color w:val="111111"/>
                <w:sz w:val="28"/>
                <w:szCs w:val="28"/>
              </w:rPr>
              <w:t>- Что происходит? </w:t>
            </w:r>
            <w:r w:rsidRPr="003F084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(выходят пузырьки)</w:t>
            </w:r>
            <w:r w:rsidRPr="003F084D">
              <w:rPr>
                <w:color w:val="111111"/>
                <w:sz w:val="28"/>
                <w:szCs w:val="28"/>
              </w:rPr>
              <w:t>.</w:t>
            </w:r>
          </w:p>
          <w:p w:rsidR="004A0166" w:rsidRPr="003F084D" w:rsidRDefault="004A0166" w:rsidP="003F084D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3F084D">
              <w:rPr>
                <w:color w:val="111111"/>
                <w:sz w:val="28"/>
                <w:szCs w:val="28"/>
              </w:rPr>
              <w:t>- Что это значит? </w:t>
            </w:r>
            <w:r w:rsidRPr="003F084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(что внутри нас есть </w:t>
            </w:r>
            <w:r w:rsidRPr="00535E16">
              <w:rPr>
                <w:rStyle w:val="a7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воздух</w:t>
            </w:r>
            <w:r w:rsidRPr="00535E1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 w:rsidRPr="00535E16">
              <w:rPr>
                <w:color w:val="111111"/>
                <w:sz w:val="28"/>
                <w:szCs w:val="28"/>
              </w:rPr>
              <w:t>.</w:t>
            </w:r>
          </w:p>
          <w:p w:rsidR="004A0166" w:rsidRPr="003F084D" w:rsidRDefault="004A0166" w:rsidP="003F084D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3F084D">
              <w:rPr>
                <w:color w:val="111111"/>
                <w:sz w:val="28"/>
                <w:szCs w:val="28"/>
              </w:rPr>
              <w:t>- Вот видишь</w:t>
            </w:r>
            <w:r w:rsidR="008518D2" w:rsidRPr="003F084D">
              <w:rPr>
                <w:color w:val="111111"/>
                <w:sz w:val="28"/>
                <w:szCs w:val="28"/>
              </w:rPr>
              <w:t xml:space="preserve"> Хрюша</w:t>
            </w:r>
            <w:r w:rsidRPr="003F084D">
              <w:rPr>
                <w:color w:val="111111"/>
                <w:sz w:val="28"/>
                <w:szCs w:val="28"/>
              </w:rPr>
              <w:t>, внутри нас есть </w:t>
            </w:r>
            <w:r w:rsidRPr="00535E16"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воздух</w:t>
            </w:r>
            <w:r w:rsidRPr="00535E16">
              <w:rPr>
                <w:b/>
                <w:color w:val="111111"/>
                <w:sz w:val="28"/>
                <w:szCs w:val="28"/>
              </w:rPr>
              <w:t>.</w:t>
            </w:r>
          </w:p>
          <w:p w:rsidR="004A0166" w:rsidRPr="003F084D" w:rsidRDefault="008518D2" w:rsidP="003F084D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CC798F">
              <w:rPr>
                <w:b/>
                <w:color w:val="111111"/>
                <w:sz w:val="28"/>
                <w:szCs w:val="28"/>
                <w:bdr w:val="none" w:sz="0" w:space="0" w:color="auto" w:frame="1"/>
              </w:rPr>
              <w:t>Хрюша</w:t>
            </w:r>
            <w:r w:rsidR="004A0166" w:rsidRPr="003F084D">
              <w:rPr>
                <w:color w:val="111111"/>
                <w:sz w:val="28"/>
                <w:szCs w:val="28"/>
              </w:rPr>
              <w:t>: А как же </w:t>
            </w:r>
            <w:r w:rsidR="004A0166" w:rsidRPr="00535E16"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воздух попадает в человека</w:t>
            </w:r>
            <w:r w:rsidR="004A0166" w:rsidRPr="003F084D">
              <w:rPr>
                <w:color w:val="111111"/>
                <w:sz w:val="28"/>
                <w:szCs w:val="28"/>
              </w:rPr>
              <w:t>? </w:t>
            </w:r>
            <w:r w:rsidR="004A0166" w:rsidRPr="003F084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(через нос)</w:t>
            </w:r>
            <w:r w:rsidR="004A0166" w:rsidRPr="003F084D">
              <w:rPr>
                <w:color w:val="111111"/>
                <w:sz w:val="28"/>
                <w:szCs w:val="28"/>
              </w:rPr>
              <w:t>.</w:t>
            </w:r>
          </w:p>
          <w:p w:rsidR="004A0166" w:rsidRPr="003F084D" w:rsidRDefault="004A0166" w:rsidP="003F084D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3F084D">
              <w:rPr>
                <w:color w:val="111111"/>
                <w:sz w:val="28"/>
                <w:szCs w:val="28"/>
              </w:rPr>
              <w:t>- Правильно, мы сначала вдыхаем </w:t>
            </w:r>
            <w:r w:rsidRPr="00535E16"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воздух через нос</w:t>
            </w:r>
            <w:r w:rsidRPr="003F084D">
              <w:rPr>
                <w:color w:val="111111"/>
                <w:sz w:val="28"/>
                <w:szCs w:val="28"/>
              </w:rPr>
              <w:t xml:space="preserve">, а потом выдыхаем через трубочку и таким образом образуются пузырьки, это из нас </w:t>
            </w:r>
            <w:r w:rsidRPr="003F084D">
              <w:rPr>
                <w:color w:val="111111"/>
                <w:sz w:val="28"/>
                <w:szCs w:val="28"/>
              </w:rPr>
              <w:lastRenderedPageBreak/>
              <w:t>выходит </w:t>
            </w:r>
            <w:r w:rsidRPr="00535E16"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воздух</w:t>
            </w:r>
            <w:r w:rsidRPr="003F084D">
              <w:rPr>
                <w:color w:val="111111"/>
                <w:sz w:val="28"/>
                <w:szCs w:val="28"/>
              </w:rPr>
              <w:t>.</w:t>
            </w:r>
          </w:p>
          <w:p w:rsidR="004A0166" w:rsidRPr="003F084D" w:rsidRDefault="00444BB3" w:rsidP="003F084D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535E16"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</w:t>
            </w:r>
            <w:r w:rsidR="004A0166" w:rsidRPr="00535E16">
              <w:rPr>
                <w:rStyle w:val="a7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оздух</w:t>
            </w:r>
            <w:r w:rsidR="004A0166" w:rsidRPr="003F084D">
              <w:rPr>
                <w:color w:val="111111"/>
                <w:sz w:val="28"/>
                <w:szCs w:val="28"/>
              </w:rPr>
              <w:t> есть внутри человека.</w:t>
            </w:r>
          </w:p>
          <w:p w:rsidR="00106976" w:rsidRPr="003F084D" w:rsidRDefault="00106976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106976" w:rsidRPr="003F084D" w:rsidRDefault="008518D2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Дети принимают участие в опыте и узнают что воздух есть внутри человека.</w:t>
            </w:r>
          </w:p>
        </w:tc>
        <w:tc>
          <w:tcPr>
            <w:tcW w:w="0" w:type="auto"/>
          </w:tcPr>
          <w:p w:rsidR="00106976" w:rsidRPr="003F084D" w:rsidRDefault="00B62AAA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 мин</w:t>
            </w:r>
          </w:p>
        </w:tc>
      </w:tr>
      <w:tr w:rsidR="004A0166" w:rsidRPr="003F084D" w:rsidTr="00106976">
        <w:trPr>
          <w:trHeight w:val="456"/>
        </w:trPr>
        <w:tc>
          <w:tcPr>
            <w:tcW w:w="0" w:type="auto"/>
          </w:tcPr>
          <w:p w:rsidR="003F084D" w:rsidRDefault="003F084D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106976" w:rsidRPr="003F084D" w:rsidRDefault="008518D2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0" w:type="auto"/>
          </w:tcPr>
          <w:p w:rsidR="003F084D" w:rsidRDefault="003F084D" w:rsidP="003F084D">
            <w:pPr>
              <w:tabs>
                <w:tab w:val="left" w:pos="4533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3F084D" w:rsidRDefault="003F084D" w:rsidP="003F084D">
            <w:pPr>
              <w:tabs>
                <w:tab w:val="left" w:pos="4533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106976" w:rsidRPr="003F084D" w:rsidRDefault="008518D2" w:rsidP="003F084D">
            <w:pPr>
              <w:tabs>
                <w:tab w:val="left" w:pos="4533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Заключительная часть.</w:t>
            </w:r>
            <w:r w:rsidR="005F7FF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Итог занятия.</w:t>
            </w:r>
          </w:p>
        </w:tc>
        <w:tc>
          <w:tcPr>
            <w:tcW w:w="0" w:type="auto"/>
          </w:tcPr>
          <w:p w:rsidR="008518D2" w:rsidRPr="003F084D" w:rsidRDefault="008518D2" w:rsidP="003F084D">
            <w:pPr>
              <w:pStyle w:val="a9"/>
              <w:shd w:val="clear" w:color="auto" w:fill="FFFFFF"/>
              <w:spacing w:before="188" w:beforeAutospacing="0" w:after="188" w:afterAutospacing="0"/>
              <w:ind w:firstLine="360"/>
              <w:rPr>
                <w:color w:val="111111"/>
                <w:sz w:val="28"/>
                <w:szCs w:val="28"/>
              </w:rPr>
            </w:pPr>
            <w:r w:rsidRPr="003F084D">
              <w:rPr>
                <w:color w:val="111111"/>
                <w:sz w:val="28"/>
                <w:szCs w:val="28"/>
              </w:rPr>
              <w:t xml:space="preserve">Воспитатель Ребята, давайте </w:t>
            </w:r>
            <w:r w:rsidR="00B62AAA" w:rsidRPr="003F084D">
              <w:rPr>
                <w:color w:val="111111"/>
                <w:sz w:val="28"/>
                <w:szCs w:val="28"/>
              </w:rPr>
              <w:t>вспомним</w:t>
            </w:r>
            <w:r w:rsidRPr="003F084D">
              <w:rPr>
                <w:color w:val="111111"/>
                <w:sz w:val="28"/>
                <w:szCs w:val="28"/>
              </w:rPr>
              <w:t>, что мы сегодня узнали о воздухе? Какой он? Где он есть?</w:t>
            </w:r>
          </w:p>
          <w:p w:rsidR="008518D2" w:rsidRPr="003F084D" w:rsidRDefault="008518D2" w:rsidP="003F084D">
            <w:pPr>
              <w:pStyle w:val="a9"/>
              <w:shd w:val="clear" w:color="auto" w:fill="FFFFFF"/>
              <w:spacing w:before="188" w:beforeAutospacing="0" w:after="188" w:afterAutospacing="0"/>
              <w:ind w:firstLine="360"/>
              <w:rPr>
                <w:color w:val="111111"/>
                <w:sz w:val="28"/>
                <w:szCs w:val="28"/>
              </w:rPr>
            </w:pPr>
            <w:r w:rsidRPr="003F084D">
              <w:rPr>
                <w:color w:val="111111"/>
                <w:sz w:val="28"/>
                <w:szCs w:val="28"/>
              </w:rPr>
              <w:t>• воздух невидимый, но мы им дышим;</w:t>
            </w:r>
          </w:p>
          <w:p w:rsidR="008518D2" w:rsidRPr="003F084D" w:rsidRDefault="008518D2" w:rsidP="003F084D">
            <w:pPr>
              <w:pStyle w:val="a9"/>
              <w:shd w:val="clear" w:color="auto" w:fill="FFFFFF"/>
              <w:spacing w:before="188" w:beforeAutospacing="0" w:after="188" w:afterAutospacing="0"/>
              <w:ind w:firstLine="360"/>
              <w:rPr>
                <w:color w:val="111111"/>
                <w:sz w:val="28"/>
                <w:szCs w:val="28"/>
              </w:rPr>
            </w:pPr>
            <w:r w:rsidRPr="003F084D">
              <w:rPr>
                <w:color w:val="111111"/>
                <w:sz w:val="28"/>
                <w:szCs w:val="28"/>
              </w:rPr>
              <w:t>• руками мы его поймать не можем, но он нас окружает везде.</w:t>
            </w:r>
          </w:p>
          <w:p w:rsidR="008518D2" w:rsidRDefault="008518D2" w:rsidP="003F084D">
            <w:pPr>
              <w:pStyle w:val="a9"/>
              <w:shd w:val="clear" w:color="auto" w:fill="FFFFFF"/>
              <w:spacing w:before="188" w:beforeAutospacing="0" w:after="188" w:afterAutospacing="0"/>
              <w:ind w:firstLine="360"/>
              <w:rPr>
                <w:color w:val="111111"/>
                <w:sz w:val="28"/>
                <w:szCs w:val="28"/>
              </w:rPr>
            </w:pPr>
            <w:r w:rsidRPr="003F084D">
              <w:rPr>
                <w:color w:val="111111"/>
                <w:sz w:val="28"/>
                <w:szCs w:val="28"/>
              </w:rPr>
              <w:t>• воздух находится внутри нас.</w:t>
            </w:r>
          </w:p>
          <w:p w:rsidR="00106976" w:rsidRDefault="005F7FF1" w:rsidP="005F7FF1">
            <w:pPr>
              <w:pStyle w:val="a9"/>
              <w:shd w:val="clear" w:color="auto" w:fill="FFFFFF"/>
              <w:spacing w:before="188" w:beforeAutospacing="0" w:after="188" w:afterAutospacing="0"/>
              <w:ind w:firstLine="360"/>
              <w:rPr>
                <w:color w:val="111111"/>
                <w:sz w:val="28"/>
                <w:szCs w:val="28"/>
              </w:rPr>
            </w:pPr>
            <w:r w:rsidRPr="003F084D">
              <w:rPr>
                <w:color w:val="111111"/>
                <w:sz w:val="28"/>
                <w:szCs w:val="28"/>
              </w:rPr>
              <w:t>•</w:t>
            </w:r>
            <w:r>
              <w:rPr>
                <w:color w:val="111111"/>
                <w:sz w:val="28"/>
                <w:szCs w:val="28"/>
              </w:rPr>
              <w:t xml:space="preserve"> А еще, самое главное, мы помогли нашему Хрюше! Ой, а где же он?</w:t>
            </w:r>
          </w:p>
          <w:p w:rsidR="005F7FF1" w:rsidRPr="005F7FF1" w:rsidRDefault="005F7FF1" w:rsidP="00E2490C">
            <w:pPr>
              <w:pStyle w:val="a9"/>
              <w:shd w:val="clear" w:color="auto" w:fill="FFFFFF"/>
              <w:spacing w:before="188" w:beforeAutospacing="0" w:after="188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Хрюша (появляется на ширме): Спасибо вам, ребята! Теперь я знаю как можно помочь шарику, если он сдулся – его надуваем воздухом. Посмотрите, я надул много воздушных шаров и хочу вам их под</w:t>
            </w:r>
            <w:r w:rsidR="00E2490C">
              <w:rPr>
                <w:color w:val="111111"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color w:val="111111"/>
                <w:sz w:val="28"/>
                <w:szCs w:val="28"/>
              </w:rPr>
              <w:t>рить, теперь мы можем с ними поиграть!</w:t>
            </w:r>
          </w:p>
        </w:tc>
        <w:tc>
          <w:tcPr>
            <w:tcW w:w="0" w:type="auto"/>
          </w:tcPr>
          <w:p w:rsidR="00106976" w:rsidRPr="003F084D" w:rsidRDefault="00106976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106976" w:rsidRPr="003F084D" w:rsidRDefault="00B62AAA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1,5 мин</w:t>
            </w:r>
          </w:p>
        </w:tc>
      </w:tr>
      <w:tr w:rsidR="004A0166" w:rsidRPr="003F084D" w:rsidTr="00106976">
        <w:trPr>
          <w:trHeight w:val="473"/>
        </w:trPr>
        <w:tc>
          <w:tcPr>
            <w:tcW w:w="0" w:type="auto"/>
          </w:tcPr>
          <w:p w:rsidR="00106976" w:rsidRPr="003F084D" w:rsidRDefault="00DA0CAA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0" w:type="auto"/>
          </w:tcPr>
          <w:p w:rsidR="00106976" w:rsidRPr="003F084D" w:rsidRDefault="00DA0CAA" w:rsidP="003F084D">
            <w:pPr>
              <w:tabs>
                <w:tab w:val="left" w:pos="4533"/>
              </w:tabs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Рефлексия</w:t>
            </w:r>
          </w:p>
        </w:tc>
        <w:tc>
          <w:tcPr>
            <w:tcW w:w="0" w:type="auto"/>
          </w:tcPr>
          <w:p w:rsidR="00106976" w:rsidRPr="003F084D" w:rsidRDefault="00DA0CAA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F0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Игры с воздушными шарами.</w:t>
            </w:r>
          </w:p>
        </w:tc>
        <w:tc>
          <w:tcPr>
            <w:tcW w:w="0" w:type="auto"/>
          </w:tcPr>
          <w:p w:rsidR="00106976" w:rsidRPr="003F084D" w:rsidRDefault="00106976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106976" w:rsidRPr="003F084D" w:rsidRDefault="00106976" w:rsidP="003F084D">
            <w:pPr>
              <w:tabs>
                <w:tab w:val="left" w:pos="4533"/>
              </w:tabs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</w:tbl>
    <w:p w:rsidR="00086F03" w:rsidRPr="003F084D" w:rsidRDefault="00086F03" w:rsidP="003F084D">
      <w:pPr>
        <w:tabs>
          <w:tab w:val="left" w:pos="4533"/>
        </w:tabs>
        <w:ind w:left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06976" w:rsidRDefault="00106976" w:rsidP="00EE3965">
      <w:pPr>
        <w:tabs>
          <w:tab w:val="left" w:pos="4533"/>
        </w:tabs>
        <w:ind w:left="708"/>
        <w:rPr>
          <w:sz w:val="28"/>
          <w:szCs w:val="28"/>
        </w:rPr>
      </w:pPr>
    </w:p>
    <w:p w:rsidR="00106976" w:rsidRDefault="00106976" w:rsidP="00106976">
      <w:pPr>
        <w:rPr>
          <w:sz w:val="28"/>
          <w:szCs w:val="28"/>
        </w:rPr>
      </w:pPr>
    </w:p>
    <w:p w:rsidR="00EE3965" w:rsidRPr="00106976" w:rsidRDefault="00EE3965" w:rsidP="00106976">
      <w:pPr>
        <w:ind w:firstLine="708"/>
        <w:rPr>
          <w:sz w:val="28"/>
          <w:szCs w:val="28"/>
        </w:rPr>
      </w:pPr>
    </w:p>
    <w:sectPr w:rsidR="00EE3965" w:rsidRPr="00106976" w:rsidSect="008D5A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81F" w:rsidRDefault="00FD081F" w:rsidP="008D5A17">
      <w:pPr>
        <w:spacing w:after="0" w:line="240" w:lineRule="auto"/>
      </w:pPr>
      <w:r>
        <w:separator/>
      </w:r>
    </w:p>
  </w:endnote>
  <w:endnote w:type="continuationSeparator" w:id="0">
    <w:p w:rsidR="00FD081F" w:rsidRDefault="00FD081F" w:rsidP="008D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81F" w:rsidRDefault="00FD081F" w:rsidP="008D5A17">
      <w:pPr>
        <w:spacing w:after="0" w:line="240" w:lineRule="auto"/>
      </w:pPr>
      <w:r>
        <w:separator/>
      </w:r>
    </w:p>
  </w:footnote>
  <w:footnote w:type="continuationSeparator" w:id="0">
    <w:p w:rsidR="00FD081F" w:rsidRDefault="00FD081F" w:rsidP="008D5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A17"/>
    <w:rsid w:val="00073534"/>
    <w:rsid w:val="00086F03"/>
    <w:rsid w:val="00106976"/>
    <w:rsid w:val="001C2EC3"/>
    <w:rsid w:val="00374F2B"/>
    <w:rsid w:val="00393952"/>
    <w:rsid w:val="003F084D"/>
    <w:rsid w:val="00410440"/>
    <w:rsid w:val="00444BB3"/>
    <w:rsid w:val="004A0166"/>
    <w:rsid w:val="00535E16"/>
    <w:rsid w:val="00545611"/>
    <w:rsid w:val="005F7FF1"/>
    <w:rsid w:val="008518D2"/>
    <w:rsid w:val="008A0154"/>
    <w:rsid w:val="008D5A17"/>
    <w:rsid w:val="0095794E"/>
    <w:rsid w:val="00A53D2C"/>
    <w:rsid w:val="00AB53EE"/>
    <w:rsid w:val="00B62AAA"/>
    <w:rsid w:val="00B71C6A"/>
    <w:rsid w:val="00CC49FE"/>
    <w:rsid w:val="00CC798F"/>
    <w:rsid w:val="00D130A2"/>
    <w:rsid w:val="00D13291"/>
    <w:rsid w:val="00DA0CAA"/>
    <w:rsid w:val="00E2490C"/>
    <w:rsid w:val="00EE3965"/>
    <w:rsid w:val="00FD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FDF6"/>
  <w15:docId w15:val="{85B75C84-0FB0-4F42-B964-99F162EB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52"/>
  </w:style>
  <w:style w:type="paragraph" w:styleId="1">
    <w:name w:val="heading 1"/>
    <w:basedOn w:val="a"/>
    <w:link w:val="10"/>
    <w:uiPriority w:val="9"/>
    <w:qFormat/>
    <w:rsid w:val="004A0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5A17"/>
  </w:style>
  <w:style w:type="paragraph" w:styleId="a5">
    <w:name w:val="footer"/>
    <w:basedOn w:val="a"/>
    <w:link w:val="a6"/>
    <w:uiPriority w:val="99"/>
    <w:semiHidden/>
    <w:unhideWhenUsed/>
    <w:rsid w:val="008D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5A17"/>
  </w:style>
  <w:style w:type="character" w:styleId="a7">
    <w:name w:val="Strong"/>
    <w:basedOn w:val="a0"/>
    <w:uiPriority w:val="22"/>
    <w:qFormat/>
    <w:rsid w:val="00EE3965"/>
    <w:rPr>
      <w:b/>
      <w:bCs/>
    </w:rPr>
  </w:style>
  <w:style w:type="table" w:styleId="a8">
    <w:name w:val="Table Grid"/>
    <w:basedOn w:val="a1"/>
    <w:uiPriority w:val="59"/>
    <w:rsid w:val="0008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08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0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Андрей Канакин</cp:lastModifiedBy>
  <cp:revision>4</cp:revision>
  <dcterms:created xsi:type="dcterms:W3CDTF">2018-10-20T11:05:00Z</dcterms:created>
  <dcterms:modified xsi:type="dcterms:W3CDTF">2018-10-22T16:38:00Z</dcterms:modified>
</cp:coreProperties>
</file>