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Pr="00896B5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896B54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Познавательно – творческий проект</w:t>
      </w:r>
    </w:p>
    <w:p w:rsidR="00A34BD4" w:rsidRPr="00896B5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896B54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«Твой друг – книга»</w:t>
      </w:r>
    </w:p>
    <w:p w:rsidR="00A34BD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34BD4" w:rsidRPr="00896B5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96B54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Подготовительная группа</w:t>
      </w:r>
    </w:p>
    <w:p w:rsidR="00A34BD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34BD4" w:rsidRPr="00896B54" w:rsidRDefault="00A34BD4" w:rsidP="00A34BD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Воспитатель: </w:t>
      </w:r>
      <w:r w:rsidRPr="00896B54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Овсянникова И.В.</w:t>
      </w:r>
    </w:p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Default="00A34BD4" w:rsidP="00896B54">
      <w:pPr>
        <w:shd w:val="clear" w:color="auto" w:fill="FFFFFF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90C88" wp14:editId="54F2B06C">
            <wp:extent cx="6718300" cy="4495800"/>
            <wp:effectExtent l="0" t="0" r="6350" b="0"/>
            <wp:docPr id="5" name="Рисунок 5" descr="https://img.freepik.com/premium-vector/cartoon-happy-kids-reading-book_29190-1505.jpg?w=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freepik.com/premium-vector/cartoon-happy-kids-reading-book_29190-1505.jpg?w=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D4" w:rsidRDefault="00A34BD4" w:rsidP="00896B54">
      <w:pPr>
        <w:shd w:val="clear" w:color="auto" w:fill="FFFFFF"/>
        <w:rPr>
          <w:noProof/>
          <w:lang w:eastAsia="ru-RU"/>
        </w:rPr>
      </w:pPr>
    </w:p>
    <w:p w:rsidR="00A34BD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96B5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МДОУ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детский сад «Теремок»</w:t>
      </w:r>
    </w:p>
    <w:p w:rsidR="00A34BD4" w:rsidRPr="00896B54" w:rsidRDefault="00A34BD4" w:rsidP="00A34B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sectPr w:rsidR="00A34BD4" w:rsidRPr="00896B54" w:rsidSect="00896B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2020 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Актуальность проекта:</w:t>
      </w: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сложившейся ныне ситуации острейшего дефицита культуры общения, доброты и внимания друг к другу, детям нужно научиться понимать окружающий мир не через компьютер, планшет или средства массовой информации, а благодаря книгам, так как именно они учат прекрасному и важному, что необходимо в жизни. Педагоги и родители должны помочь им в этом. Дошкольное образовательное учреждение призвано обеспечить ребенку гармоничное взаимодействие с миром и правильное направление его речевого, логического и эмоционального развития, что, конечно же, обеспечивает работа с книгой.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 проекта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3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овышение интереса детей к книге.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1.Обогащать и расширять представления детей о книге.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2.Знакомить детей с различными книгами, историей их создания, значением в жизни человека.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3.Активизировать родителей к совместной продуктивной деятельности.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4.Развивать коммуникативные умения детей.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5.Развивать познавательные, творческие способности у детей через совместное чтение, умение вести диалог, выразительно рассказывать, импровизировать сказки.</w:t>
      </w: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6.Воспитывать интерес, любовь к книге как источнику знаний и бережное отношение к ней.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сроку реализации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чный (19.10.2020 – 30.10.2020 г.).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Предполагаемый результат: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ышение у детей интереса к книге.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речевых форм выразительности речи в разных видах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ятельности и повседневной жизни.</w:t>
      </w: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индивидуальных особенностей в творческой речевой деятельности.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Ресурсное обеспечение проекта: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видеозаписи сказок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русских и зарубежных писателей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жный уголок в групповой комнате; 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сюжетных картин;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резентация: «Рождение книги»;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картотеки</w:t>
      </w: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стихи, загадки, сказки;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Биографии детских писателей, портреты;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игры: «Библиотека»; «Магазин книг»;</w:t>
      </w:r>
    </w:p>
    <w:p w:rsidR="00A34BD4" w:rsidRP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художественная литература;</w:t>
      </w:r>
    </w:p>
    <w:p w:rsidR="00A34BD4" w:rsidRDefault="00A34BD4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F22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тская познавательная литература.</w:t>
      </w:r>
    </w:p>
    <w:p w:rsidR="00F22482" w:rsidRDefault="00F22482" w:rsidP="00A34BD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82" w:rsidRPr="00A34BD4" w:rsidRDefault="00F22482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A34BD4" w:rsidRDefault="00AE0AA9" w:rsidP="00A34B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A34BD4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Этапы работы: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этап 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методико-педагогическую литературу по данной теме;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конспект литературной викторины «Путешествие по сказкам»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перспективное планирование по работе с детьми в образовательной деятельности и режимных моментах;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перспективное планирование по взаимодействию с родителями;</w:t>
      </w:r>
    </w:p>
    <w:p w:rsidR="00AE0AA9" w:rsidRPr="00A34BD4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папок - </w:t>
      </w:r>
      <w:r w:rsidR="00AE0AA9"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передвижек, консультаций для родителей;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Обновить развивающую среду.</w:t>
      </w:r>
    </w:p>
    <w:p w:rsidR="00F22482" w:rsidRPr="00A34BD4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Практический этап 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Внедрить перспективное планирование по работе с детьми в образовательной деятельности и режимных моментах;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Внедрить перспективный план взаимодействия с родителями;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Рекомендовать консультации для родителей с целью повышения психолого-педагогической компетенции в воспитании грамотного читателя;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Осуществить контроль реализации проекта.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Заключительный этап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Обработать результаты реализации проекта;</w:t>
      </w:r>
    </w:p>
    <w:p w:rsid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 методические рекомендации «Семейные чтения</w:t>
      </w:r>
      <w:r w:rsidR="00F22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E0AA9" w:rsidRPr="00A34BD4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</w:t>
      </w:r>
      <w:r w:rsidR="00AE0AA9"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«Путешеств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по сказкам»; </w:t>
      </w:r>
    </w:p>
    <w:p w:rsidR="00AE0AA9" w:rsidRPr="00A34BD4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в детскую библиотеку.</w:t>
      </w:r>
    </w:p>
    <w:p w:rsidR="00F22482" w:rsidRPr="00DF54D2" w:rsidRDefault="00F22482" w:rsidP="00DF54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C7" w:rsidRPr="000E4C31" w:rsidRDefault="00F145C7" w:rsidP="00F145C7">
      <w:pPr>
        <w:shd w:val="clear" w:color="auto" w:fill="FFFFFF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Результат реализации проекта:</w:t>
      </w:r>
    </w:p>
    <w:p w:rsidR="00F145C7" w:rsidRDefault="00F145C7" w:rsidP="00F145C7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проекта дети познакомились с творчеством детских поэтов и писателей. Научились узнавать на репродукциях и фотографиях писателей и поэтов. Дети узнали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книжка к нам пришла.  Повысился познавательный уровень у дошкольников. Познакомились с иллюстраторами детской книги. Также были организованы тематические выставки (Книжка своими руками, Моя любимая книжка). В рамках проекта дети научились ремонтировать книги, а также бережно относиться к книгам. Помимо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указанного, детьми были созданы творческие работы по прочитанным произведениям.  Родители тоже активно участвовали в организованных мероприятиях детского сада, проявляли инициативу. В дополнение к этому они познакомились с информацией по воспитанию любви к чтению.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вызвал познавательный интерес к различным областям знаний, сформировал навыки сотрудничества. Технология проектирования делает дошкольников активными участниками воспитательного процесса, ведет к саморазвитию детей</w:t>
      </w:r>
    </w:p>
    <w:p w:rsidR="00F145C7" w:rsidRDefault="00F145C7" w:rsidP="00F145C7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54D2" w:rsidRP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F54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Литература:</w:t>
      </w:r>
    </w:p>
    <w:p w:rsidR="00DF54D2" w:rsidRP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для детей;</w:t>
      </w:r>
    </w:p>
    <w:p w:rsidR="00DF54D2" w:rsidRDefault="00DF54D2" w:rsidP="00DF54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DF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  <w:r w:rsidR="00AE0AA9" w:rsidRPr="00AE0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54D2" w:rsidRPr="00AE0AA9" w:rsidRDefault="00DF54D2" w:rsidP="00DF54D2">
      <w:pPr>
        <w:shd w:val="clear" w:color="auto" w:fill="FFFFFF"/>
        <w:ind w:right="5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44"/>
          <w:szCs w:val="28"/>
        </w:rPr>
      </w:pPr>
      <w:r>
        <w:rPr>
          <w:b/>
          <w:bCs/>
          <w:color w:val="C00000"/>
          <w:sz w:val="44"/>
          <w:szCs w:val="28"/>
        </w:rPr>
        <w:t>Беседа с детьми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150" w:afterAutospacing="0"/>
        <w:jc w:val="center"/>
        <w:rPr>
          <w:color w:val="C00000"/>
          <w:sz w:val="44"/>
          <w:szCs w:val="28"/>
        </w:rPr>
      </w:pPr>
      <w:r w:rsidRPr="00F145C7">
        <w:rPr>
          <w:b/>
          <w:bCs/>
          <w:color w:val="C00000"/>
          <w:sz w:val="44"/>
          <w:szCs w:val="28"/>
        </w:rPr>
        <w:t xml:space="preserve"> «Какие бывают книги?»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45C7">
        <w:rPr>
          <w:b/>
          <w:color w:val="000000"/>
          <w:sz w:val="28"/>
          <w:szCs w:val="28"/>
        </w:rPr>
        <w:t>Задачи: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-Развивать устойчивый интерес к книге, к её оформлению, иллюстрациям.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-Обогащать представления детей о разнообразии книг, жанрах произведений.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-Закреплять правила культурного обращения с книгами.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F145C7">
        <w:rPr>
          <w:b/>
          <w:color w:val="000000"/>
          <w:sz w:val="32"/>
          <w:szCs w:val="28"/>
        </w:rPr>
        <w:t>Ход беседы.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Воспитатель: Ребята, отгадайте загадку: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Не куст, а с листочками, не рубашка, а сшита, не человек, а рассказывает.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Посмотрите, у нас в группе очень много разных книг! Я предлагаю рассмотреть их внимательно: чем же они похожи, а чем отличаются.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(На столе разложить разные по цвету, размеру, толщине книги).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Для чего же нам нужны книги? (читать, рассматривать иллюстрации, узнавать что-то новое)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Из чего состоит книга? (Книга состоит из листов бумаги, страниц, которые расположены в определённом порядке, на них буквы и картинки).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Воспитатель обращает внимание на страницы книг, предлагает определить структуру листа.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Ребята, страницы книги бумажные, а какие свойства имеет бумага мы сейчас проверим</w:t>
      </w:r>
      <w:proofErr w:type="gramStart"/>
      <w:r w:rsidRPr="00F145C7">
        <w:rPr>
          <w:color w:val="000000"/>
          <w:sz w:val="28"/>
          <w:szCs w:val="28"/>
        </w:rPr>
        <w:t>.</w:t>
      </w:r>
      <w:proofErr w:type="gramEnd"/>
      <w:r w:rsidRPr="00F145C7">
        <w:rPr>
          <w:color w:val="000000"/>
          <w:sz w:val="28"/>
          <w:szCs w:val="28"/>
        </w:rPr>
        <w:t xml:space="preserve"> (</w:t>
      </w:r>
      <w:proofErr w:type="gramStart"/>
      <w:r w:rsidRPr="00F145C7">
        <w:rPr>
          <w:color w:val="000000"/>
          <w:sz w:val="28"/>
          <w:szCs w:val="28"/>
        </w:rPr>
        <w:t>р</w:t>
      </w:r>
      <w:proofErr w:type="gramEnd"/>
      <w:r w:rsidRPr="00F145C7">
        <w:rPr>
          <w:color w:val="000000"/>
          <w:sz w:val="28"/>
          <w:szCs w:val="28"/>
        </w:rPr>
        <w:t>аздать детям листы бумаги и предложить их порвать, помять и т. д.).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Вот как легко рвётся и мнётся бумага, так же легко могут помяться страницы книги, если обращаться с ними неаккуратно, торопливо, неряшливо.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Как вы думаете, какие правила нужно знать, чтобы правильно обращаться с книгой?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(дети называют и демонстрируют основные правила)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Возьмите в руки книгу, посмотрите, что ещё есть в ней. Конечно, спереди и сзади книгу закрывает обложка. На ней можно прочитать, кто написал книгу и как она называется.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Обложки тоже бывают самые разные. (Рассматривание нескольких обложек).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Ребята, если оставить все книги на столе, то нам будет трудно быстро найти ту, которую захочется почитать. (На полочках в книжном уголке).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Давайте расставим все книги на полки. Все сказки поставим на эту полку. Но сначала вспомним, чем сказки отличаются от других произведений? Верно, в сказках есть волшебство, животные умеют разговаривать, есть волшебные предметы и волшебные помощники.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(Ставим сборники сказок на одну из полок)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 xml:space="preserve">-А на эту полку мы поставим рассказы. Чем же они отличаются от других произведений?  </w:t>
      </w:r>
      <w:proofErr w:type="gramStart"/>
      <w:r w:rsidRPr="00F145C7">
        <w:rPr>
          <w:color w:val="000000"/>
          <w:sz w:val="28"/>
          <w:szCs w:val="28"/>
        </w:rPr>
        <w:t>(В рассказе говорится о том, что случилось в жизни, или могло случиться.</w:t>
      </w:r>
      <w:proofErr w:type="gramEnd"/>
      <w:r w:rsidRPr="00F145C7">
        <w:rPr>
          <w:color w:val="000000"/>
          <w:sz w:val="28"/>
          <w:szCs w:val="28"/>
        </w:rPr>
        <w:t xml:space="preserve">  В рассказе нет чудес и сказочных превращений. </w:t>
      </w:r>
      <w:proofErr w:type="gramStart"/>
      <w:r w:rsidRPr="00F145C7">
        <w:rPr>
          <w:color w:val="000000"/>
          <w:sz w:val="28"/>
          <w:szCs w:val="28"/>
        </w:rPr>
        <w:t xml:space="preserve">Рассказ </w:t>
      </w:r>
      <w:r w:rsidRPr="00F145C7">
        <w:rPr>
          <w:color w:val="000000"/>
          <w:sz w:val="28"/>
          <w:szCs w:val="28"/>
        </w:rPr>
        <w:lastRenderedPageBreak/>
        <w:t>можно придумать о чём угодно).</w:t>
      </w:r>
      <w:proofErr w:type="gramEnd"/>
      <w:r w:rsidRPr="00F145C7">
        <w:rPr>
          <w:color w:val="000000"/>
          <w:sz w:val="28"/>
          <w:szCs w:val="28"/>
        </w:rPr>
        <w:t xml:space="preserve"> Какие рассказы вы знаете? Кто автор этих рассказов.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А какие произведения будут стоять на третьей полке?  Конечно, это сборники стихов.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Ребята, посмотрите, у нас остались книги-помощники, которые знают ответы на все вопросы. Это справочники, словари, энциклопедии. Мы ещё не раз к ним обратимся.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- Сегодня мы рассмотрели книги, выяснили, как много разных книг существует в нашей жизни, расставили их по местам, вспомнили жанры литературных произведений и закрепили правила пользования книгами.</w:t>
      </w:r>
    </w:p>
    <w:p w:rsidR="00AE0AA9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5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C7" w:rsidRPr="00F22482" w:rsidRDefault="00F145C7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jc w:val="center"/>
        <w:rPr>
          <w:rFonts w:ascii="Calibri" w:eastAsia="Times New Roman" w:hAnsi="Calibri" w:cs="Calibri"/>
          <w:color w:val="C00000"/>
          <w:sz w:val="44"/>
          <w:szCs w:val="44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Литературная викторина</w:t>
      </w:r>
    </w:p>
    <w:p w:rsidR="00AE0AA9" w:rsidRPr="00F22482" w:rsidRDefault="00AE0AA9" w:rsidP="00AE0A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44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C00000"/>
          <w:sz w:val="52"/>
          <w:szCs w:val="44"/>
          <w:lang w:eastAsia="ru-RU"/>
        </w:rPr>
        <w:t>«Путешествие по сказкам»</w:t>
      </w:r>
    </w:p>
    <w:p w:rsidR="00F22482" w:rsidRDefault="00F22482" w:rsidP="00AE0A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2482" w:rsidRPr="00F22482" w:rsidRDefault="00F22482" w:rsidP="00AE0AA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Цели: </w:t>
      </w: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художественной литературе посредством игры-викторины; прививать интерес детей к литературному чтению; формировать умение детей работать в коллективе.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Задачи: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Образовательная: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детей о сказках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умение правильно и полностью отвечать на вопросы воспитателя.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связную речь, обогащать словарь детей.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Закреплять умение разгадывать кроссворд.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Развивающая: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внимание, мышление, память, слуховое и зрительное внимание.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навыки коллективной работы.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мелкой моторики, логики и творчества.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Воспитательные: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любовь к сказкам.  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доброжелательные отношения в детском коллективе.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Оборудование: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Загадки на нарисованных ромашках.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«Телеграммы» от сказочных героев.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Сундучок с предметами из сказок.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Плакат с кроссвордом.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Разрезные картинки в конвертах.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Приз – новая книга «Сказки».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48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мероприятия: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скажите, пожалуйста, а вы любите сказки?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знают все. По крайней мере, несколько сказок каждый из вас сможет вспомнить и назвать. Назовите сказки, которые вы знаете? Кто сочиняет сказки? (Народ и писатели). Сказки, которые сочинял народ, назывались - народными. Их передавали из поколения к поколению. Бабушки рассказывали своим внукам. Они вырастали и тоже рассказывали своим детям, а сказки, которые сочиняли писатели, записывали. И книги с этими сказками мы можем прочитать и сейчас. Хотя писатель мог сочинить эту сказку очень давно. Много талантливых сказочников.</w:t>
      </w: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я предлагаю вам проявить свои знания о сказках в конкурсах.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объявлю первый конкурс.</w:t>
      </w:r>
    </w:p>
    <w:p w:rsidR="00AE0AA9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себе ромашки. Я вам буду читать загадку на ромашке, а вы будете угадывать про какую сказку или про какого героя я вам говорю.</w:t>
      </w:r>
    </w:p>
    <w:p w:rsidR="00F22482" w:rsidRPr="00F22482" w:rsidRDefault="00F22482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1)Посадил дед в огороде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- овощ для еды,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лето уж проходит,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идет смотреть труды.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тянуть он – не выходит,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обойтись здесь без семьи.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помощью норушки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вытянуть смогли.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(Репка)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2)Домик этот уж не мал,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Стольких гостей он собрал.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место здесь нашел,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друга здесь обрёл.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медведь приковылял,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домик разломал. 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(Теремок)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Лисичка – сестричка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хитрая была.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Зайчика – трусишку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избушки прогнала.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лишь сумел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лису постоять,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острую косу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сумел лису прогнать.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4)Колотил да колотил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тарелке носом.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проглотил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остался с носом.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(Лиса и журавль)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Жил на свете мальчик странный,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Необычный, деревянный,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любил папаша сына, шалунишку…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(Буратино).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 на мачеху стирала, и горох перебирала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при свечке. А спала у печки.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солнышко, кто же это?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(Золушка).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Маша в коробе сидит,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она глядит.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несет ее, ответь,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несет ее …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(медведь).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На сметане </w:t>
      </w:r>
      <w:proofErr w:type="spellStart"/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spellEnd"/>
      <w:proofErr w:type="gramEnd"/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окошке 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стужён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румяный бок,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(Колобок)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Девочка добрая в сказке жила,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бабушке по лесу в гости пошла.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красивую шапочку сшила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пирожков дать с собой не забыла.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 девочка-лапочка.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её? …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(Красная Шапочка)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Друг за друга по цепочке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Ухватились все так прочно!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ещё помощники скоро прибегут,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упрямицу дружный общий труд.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засела крепко! Кто же это? …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(Репка)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Человек немолодой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преогромной бородой.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Обижает Буратино,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Артемона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Мальвину.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для всех людей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отъявленный злодей.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кто-нибудь из вас,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(Карабас)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 шляпе синенькой мальчишка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известной детской книжки.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глупышка и зазнайка,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 …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(Незнайка)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Он весел и не злобен,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милый 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мальчик Робин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приятель Пятачок.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прогулка – праздник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мёд особый нюх.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плюшевый проказник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…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Вини-Пух</w:t>
      </w:r>
      <w:proofErr w:type="gramEnd"/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Трое их живёт в избушке,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три стула и три кружки,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кроватки, три подушки.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без подсказки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герои этой сказки?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(Три медведя)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В лесу тёмном на опушке,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дружно все в избушке.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дети поджидали,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волка не пускали.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для ребят… </w:t>
      </w:r>
      <w:r w:rsidRPr="00F2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 и семеро козлят)</w:t>
      </w:r>
    </w:p>
    <w:p w:rsidR="00F22482" w:rsidRP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получили </w:t>
      </w:r>
      <w:r w:rsidRPr="00F224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телеграммы от сказочных героев.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кто прислал телеграмму, и из какой сказки этот герой.</w:t>
      </w:r>
    </w:p>
    <w:p w:rsid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«Спасите! Нас съел серый волк» (Семеро козлят)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дедушки ушел, от бабушки ушел. Скоро у вас буду» (Колобок)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гости! Помогите! Паука – злодея зарубите» (Муха-цокотуха)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расстроена, нечаянно разбила яичко» (Курочка ряба)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«Приехать не сможем, боимся рыжего великана» (Звери «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осталось без изменений, вот только бабушку съел волк» (Красная шапочка)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«Пришлите, пожалуйста, капли, мы лягушками нынче объелись и у нас животы разболелись» (Айболит)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выгнала из дома. Пустите переночевать» (Заяц)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«Прибыть на ваш праздник не могу, так как от меня сбежали брюки»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F224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услышите гром да стук, не пугайтесь. Это я в 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коробчонке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спешу» (Царевна лягушка)</w:t>
      </w:r>
    </w:p>
    <w:p w:rsidR="00F22482" w:rsidRDefault="00F22482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Конкурс «Отвечай быстро».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нужно сразу, не раздумывая. Кто больше всех ответит правильно на вопросы.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отправился доктор Айболит по телеграмме? (в Африку)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собаку в сказке «Золотой ключик или Приключение Буратино»?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Усатый персонаж сказки Чуковского.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Жених Мухи-цокотухи. (Комар)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поймал в проруби Емеля? (Щуку)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была в русской народной сказке лягушка? (Царевной)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разъезжал Емеля в сказке «По щучьему велению»? (На печке)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из деревни Простоквашино. (Печкин)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какими цветами отправилась под Новый год героиня сказки «Двенадцать месяцев»? (За подснежниками)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герой сказки носил красные сапоги? (Кот в сапогах)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братца Иванушки. (Алёнушка)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был сделан Буратино? (Из полена)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девочку из сказки «Снежная королева», которая отправилась по всему свету искать своего названного братца? (Герда)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 несла Красная Шапочка пирожки и горшочек масла? (Бабушке)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девочку – обладательницу волшебного цветка из сказки Катаева «Цветик-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(Женя)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купила Муха-цокотуха на базаре? (Самовар)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друг 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(Малыш)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избушка была у лисы в сказке «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избушка»? (Ледяная)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поймал золотую рыбку? (Старик)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маленькую девочку, которая родилась и жила в цветке?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была сделана карета, в которой Золушка отправилась на бал? (Из тыквы)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Винни-Пуха. (Пятачок)</w:t>
      </w:r>
    </w:p>
    <w:p w:rsidR="00AE0AA9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маму-медведицу в сказке «Три медведя»? (Настасья Петровна)</w:t>
      </w:r>
    </w:p>
    <w:p w:rsidR="000E4C31" w:rsidRPr="00F22482" w:rsidRDefault="000E4C31" w:rsidP="000E4C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0E4C31" w:rsidRDefault="00AE0AA9" w:rsidP="000E4C3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Физкультминутка: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Раз-нагнулся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два-нагнулся,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нашел,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AE0AA9" w:rsidRPr="00F22482" w:rsidRDefault="00AE0AA9" w:rsidP="000E4C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 (2 раза)</w:t>
      </w:r>
    </w:p>
    <w:p w:rsidR="00AE0AA9" w:rsidRDefault="00AE0AA9" w:rsidP="00AE0A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4C31" w:rsidRPr="00F22482" w:rsidRDefault="000E4C31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A9" w:rsidRPr="000E4C31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Конкурс «Волшебный сундучок».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– «Золотой ключик или приключения Буратино»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Туфелька – «Золушка» (Шарль Перро)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Монетка – «Муха-цокотуха» (Чуковский)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– «Сказка о мёртвой царевне и о семи богатырях» (Пушкин)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– «Курочка Ряба»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«Гуси-лебеди» (</w:t>
      </w:r>
      <w:proofErr w:type="spell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 – «Красная шапочка» (Шарль Перро)</w:t>
      </w:r>
    </w:p>
    <w:p w:rsidR="00AE0AA9" w:rsidRPr="00F22482" w:rsidRDefault="00AE0AA9" w:rsidP="00AE0A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– «Сказка о рыбаке и рыбке (Пушкин)</w:t>
      </w:r>
    </w:p>
    <w:p w:rsidR="00AE0AA9" w:rsidRDefault="00AE0AA9"/>
    <w:p w:rsidR="000242EA" w:rsidRDefault="00AE0AA9" w:rsidP="00AE0AA9">
      <w:pPr>
        <w:tabs>
          <w:tab w:val="left" w:pos="6720"/>
        </w:tabs>
      </w:pPr>
      <w:r>
        <w:tab/>
      </w:r>
    </w:p>
    <w:p w:rsidR="000E4C31" w:rsidRDefault="000E4C31" w:rsidP="00AE0AA9">
      <w:pPr>
        <w:tabs>
          <w:tab w:val="left" w:pos="6720"/>
        </w:tabs>
      </w:pPr>
    </w:p>
    <w:p w:rsidR="000E4C31" w:rsidRDefault="000E4C31" w:rsidP="00AE0AA9">
      <w:pPr>
        <w:tabs>
          <w:tab w:val="left" w:pos="6720"/>
        </w:tabs>
      </w:pPr>
    </w:p>
    <w:p w:rsidR="000E4C31" w:rsidRDefault="000E4C31" w:rsidP="00AE0AA9">
      <w:pPr>
        <w:tabs>
          <w:tab w:val="left" w:pos="6720"/>
        </w:tabs>
      </w:pPr>
    </w:p>
    <w:p w:rsidR="00AE0AA9" w:rsidRDefault="00AE0AA9" w:rsidP="00AE0AA9">
      <w:pPr>
        <w:tabs>
          <w:tab w:val="left" w:pos="6720"/>
        </w:tabs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54D2" w:rsidRDefault="00DF54D2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44"/>
          <w:szCs w:val="28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lastRenderedPageBreak/>
        <w:t>Сюжетно-ролевая игра</w:t>
      </w:r>
    </w:p>
    <w:p w:rsidR="000E4C31" w:rsidRPr="000E4C31" w:rsidRDefault="000E4C31" w:rsidP="000E4C31">
      <w:pPr>
        <w:shd w:val="clear" w:color="auto" w:fill="FFFFFF"/>
        <w:jc w:val="center"/>
        <w:rPr>
          <w:rFonts w:ascii="Calibri" w:eastAsia="Times New Roman" w:hAnsi="Calibri" w:cs="Calibri"/>
          <w:color w:val="C00000"/>
          <w:sz w:val="36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>«Книжный магазин»</w:t>
      </w:r>
      <w:r w:rsidRPr="000E4C31">
        <w:rPr>
          <w:rFonts w:ascii="Times New Roman" w:eastAsia="Times New Roman" w:hAnsi="Times New Roman" w:cs="Times New Roman"/>
          <w:color w:val="C00000"/>
          <w:sz w:val="44"/>
          <w:szCs w:val="28"/>
          <w:lang w:eastAsia="ru-RU"/>
        </w:rPr>
        <w:t>.</w:t>
      </w:r>
    </w:p>
    <w:p w:rsidR="000E4C31" w:rsidRPr="000E4C31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Цель: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внимания, памяти, воображения,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общения, вежливости, учтивости и внимательности к нуждам другого человека,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любви к книге.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игры необходимо обустроить «книжный прилавок». Дети выбирают несколько книг из детской библиотеки, расставляют или раскладывают их аккуратно на столе. Заранее необходимо приготовить «деньги» (фантики, бумажки из цветной бумаги и т.п.) и сумку, в которую покупатель будет складывать товар. Дальше необходимо распределить роли.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«Хочу купить самую, самую…» Воспитатель предлагает выбрать книгу: самую толстую или тоненькую, с самыми красивыми и яркими картинками, самую любимую, самую смешную, самую интересную и т.д. Необходимо спросить, почему ребенок выбрал именно ту или иную книгу.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 чём эта книга?» Воспитатель показывает свою заинтересованность той или иной книгой и просит ребенка рассказать о ней. Ребенок вспоминает название, главных героев, кратко или полностью рассказывает сюжет, например, какой-нибудь сказки.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«Какую бы книгу вы мне предложили?» Можно разыграть растерянность при виде такого большого ассортимента хороших книжек и попросите детей выбрать для вас книгу на свой вкус. Пусть он обоснует свой выбор.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«Мне нужна книга, которая…» Дайте краткое описание книги: цвет обложки, с чего начинается или чем заканчивается сказка, что изображено на первой странице книги и т.д.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«Мне необходимо несколько…» Повторение числа и счета. Попросить детей «продать», например, три книжки со сказками, пять книжек-раскладушек, семь книг с толстой картонной обложкой и т.д.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4D2" w:rsidRDefault="00DF54D2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C31" w:rsidRDefault="000E4C31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44"/>
          <w:szCs w:val="28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lastRenderedPageBreak/>
        <w:t>Сюжетно-ролевая игра</w:t>
      </w:r>
    </w:p>
    <w:p w:rsidR="000E4C31" w:rsidRPr="000E4C31" w:rsidRDefault="000E4C31" w:rsidP="000E4C31">
      <w:pPr>
        <w:shd w:val="clear" w:color="auto" w:fill="FFFFFF"/>
        <w:jc w:val="center"/>
        <w:rPr>
          <w:rFonts w:ascii="Calibri" w:eastAsia="Times New Roman" w:hAnsi="Calibri" w:cs="Calibri"/>
          <w:color w:val="C00000"/>
          <w:sz w:val="36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>«Библиотека»</w:t>
      </w:r>
      <w:r w:rsidRPr="000E4C31">
        <w:rPr>
          <w:rFonts w:ascii="Times New Roman" w:eastAsia="Times New Roman" w:hAnsi="Times New Roman" w:cs="Times New Roman"/>
          <w:color w:val="C00000"/>
          <w:sz w:val="44"/>
          <w:szCs w:val="28"/>
          <w:lang w:eastAsia="ru-RU"/>
        </w:rPr>
        <w:t>.</w:t>
      </w:r>
    </w:p>
    <w:p w:rsidR="000E4C31" w:rsidRPr="000E4C31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Цель: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библиотеке,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об окружающем мире,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развивать сюжет игры,</w:t>
      </w:r>
    </w:p>
    <w:p w:rsidR="000E4C31" w:rsidRPr="00AE0AA9" w:rsidRDefault="000E4C31" w:rsidP="000E4C31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книге.</w:t>
      </w:r>
    </w:p>
    <w:p w:rsidR="000E4C31" w:rsidRPr="000E4C31" w:rsidRDefault="000E4C31" w:rsidP="000E4C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Материал: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игровой зоны книжного  уголка, выставка книг, формуляры, новые книги, телефон, каталог-указатель, фломастеры, кисти, клей, заготовки для закладок, клеёнка, фартук, колпак для доктора.</w:t>
      </w:r>
      <w:proofErr w:type="gramEnd"/>
    </w:p>
    <w:p w:rsidR="000E4C31" w:rsidRPr="000E4C31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Действующие лица: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воспитатель (заведующая)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библиотекари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читатели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продавец магазина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«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доктор»</w:t>
      </w:r>
    </w:p>
    <w:p w:rsidR="000E4C31" w:rsidRPr="000E4C31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0E4C3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Ход игры: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сегодня мы будем играть в интересную игру. Все вы любите, когда вам читают книги. Можно выбрать дома, можно попросить у друга, а можно пойти в библиотеку.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заведующая библиотекой. Я хочу познакомить вас с нашей библиотекой.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начать игру, я предлагаю вам отгадать загадки: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книгу написал,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ты писатель,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книгу прочитал,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ты …(Читатель)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Как вы считаете в библиотеке должны быть читатели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 дет.)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хочет быть читателем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сами распределяют роли)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желает быть в игре библиотекарем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отделы есть в библиотеке? (Абонемент, читальный зал, выставочный зал, литературная гостиная, 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мастерская). Дети распределяют роли разных отделах.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-Займите свои места.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Желающий помочь книжкам вылечиться, продлить им жизнь, прошу пройти в «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Книжкину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мастерскую и стать книжным доктором, отвечающим за опрятный красивый вид книги.</w:t>
      </w:r>
      <w:proofErr w:type="gramEnd"/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откуда поступают книги в библиотеку?(люди приносят, со склада, из других библиотечных фондов, из магазина).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нам нужен будет продавец книжного магазина или склада.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привозит, доставляет книги в библиотеку?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водитель, шофёр.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договариваются о ролях)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игру, выбирают книги.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Катя, тебе понравилась эта книга?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Никита, а тебе что понравилось? Вы подойдите ко мне, я запищу вам книгу (библиотекарь заполняет формуляр).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Можете пройти в интересующие вас залы (дети по желанию распределяются по залам)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 правило пользования книгами? (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В нашей библиотеке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Приглашаем всех желающих помочь в ремонте книг, сделать 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закладочки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вам было удобно пользоваться книгой (желающие проходят в мастерскую доктора). В библиотеке вы можете познакомиться с новыми, необычными книгами, со старинными книгами, рассмотреть газеты и журналы. После чего дети самостоятельно выбирают и садятся за столы или на диван рассмотреть понравившуюся литературу.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телефон. Продавец склад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магазина): -  Добрый день. К нам поступила новая развивающая литература: ребусы, кроссворды, головоломки. Не хотели бы вы приобрести для читального зала? Очень красочные.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Хорошо, давайте оформим заказ, присылайте курьера.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Шофёр-курьер: Привозит заказ, подписывает его.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Заведующая: Когда вы нам подвезёте заказ?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Шофёр-курьер: Через час.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заходит в читальный зал: -  Ребята, скоро в нашей библиотеке будет новые поступления, мы приглашаем вас познакомиться с ними. Шофёр-курьер: привёз заказ, подписывает накладную. Проверяет привезённую литературу по накладной.</w:t>
      </w:r>
    </w:p>
    <w:p w:rsidR="000E4C31" w:rsidRPr="00AE0AA9" w:rsidRDefault="000E4C31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продолжают игру.</w:t>
      </w: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E4C31" w:rsidRDefault="000E4C31" w:rsidP="000E4C31">
      <w:pPr>
        <w:shd w:val="clear" w:color="auto" w:fill="FFFFFF"/>
        <w:ind w:right="-36"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54D2" w:rsidRDefault="00DF54D2" w:rsidP="00DF54D2">
      <w:pPr>
        <w:pStyle w:val="a5"/>
        <w:shd w:val="clear" w:color="auto" w:fill="FFFFFF"/>
        <w:tabs>
          <w:tab w:val="left" w:pos="3684"/>
        </w:tabs>
        <w:spacing w:before="0" w:beforeAutospacing="0" w:after="0" w:afterAutospacing="0"/>
        <w:rPr>
          <w:b/>
          <w:bCs/>
          <w:color w:val="C00000"/>
          <w:sz w:val="44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4"/>
          <w:szCs w:val="28"/>
        </w:rPr>
      </w:pPr>
      <w:r>
        <w:rPr>
          <w:b/>
          <w:bCs/>
          <w:color w:val="C00000"/>
          <w:sz w:val="44"/>
          <w:szCs w:val="28"/>
        </w:rPr>
        <w:lastRenderedPageBreak/>
        <w:t>Загадки про книги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Я всё знаю, всех учу,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А сама всегда молчу.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Чтоб со мною подружиться,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Нужно грамоте учиться…(Книга)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Есть листок, есть корешок.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А не куст и не цветок.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145C7">
        <w:rPr>
          <w:color w:val="000000"/>
          <w:sz w:val="28"/>
          <w:szCs w:val="28"/>
        </w:rPr>
        <w:t>Нету</w:t>
      </w:r>
      <w:proofErr w:type="gramEnd"/>
      <w:r w:rsidRPr="00F145C7">
        <w:rPr>
          <w:color w:val="000000"/>
          <w:sz w:val="28"/>
          <w:szCs w:val="28"/>
        </w:rPr>
        <w:t xml:space="preserve"> лап, нету рук.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А приходит в дом как друг.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На колени к маме ляжет,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Обо всём тебе расскажет…(Книга)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Говорит она беззвучно,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А понятно и не скучно.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Ты беседуй чаще с ней -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Станешь вчетверо умней…(Книга)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Хоть не шляпа, а с полями,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Не цветок, а с корешком.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Разговаривает с нами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Всем понятным языком…(Книга)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Сама мала, а ума придала…(Книга)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Склеена, сшита,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 xml:space="preserve">Без дверей, а </w:t>
      </w:r>
      <w:proofErr w:type="gramStart"/>
      <w:r w:rsidRPr="00F145C7">
        <w:rPr>
          <w:color w:val="000000"/>
          <w:sz w:val="28"/>
          <w:szCs w:val="28"/>
        </w:rPr>
        <w:t>закрыта</w:t>
      </w:r>
      <w:proofErr w:type="gramEnd"/>
      <w:r w:rsidRPr="00F145C7">
        <w:rPr>
          <w:color w:val="000000"/>
          <w:sz w:val="28"/>
          <w:szCs w:val="28"/>
        </w:rPr>
        <w:t>.</w:t>
      </w: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Кто её открывает –</w:t>
      </w: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C7">
        <w:rPr>
          <w:color w:val="000000"/>
          <w:sz w:val="28"/>
          <w:szCs w:val="28"/>
        </w:rPr>
        <w:t>Многое знает…</w:t>
      </w:r>
      <w:proofErr w:type="gramStart"/>
      <w:r w:rsidRPr="00F145C7">
        <w:rPr>
          <w:color w:val="000000"/>
          <w:sz w:val="28"/>
          <w:szCs w:val="28"/>
        </w:rPr>
        <w:t xml:space="preserve">( </w:t>
      </w:r>
      <w:proofErr w:type="gramEnd"/>
      <w:r w:rsidRPr="00F145C7">
        <w:rPr>
          <w:color w:val="000000"/>
          <w:sz w:val="28"/>
          <w:szCs w:val="28"/>
        </w:rPr>
        <w:t>Книга)</w:t>
      </w: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F145C7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jc w:val="center"/>
        <w:rPr>
          <w:color w:val="C00000"/>
          <w:sz w:val="44"/>
          <w:szCs w:val="28"/>
        </w:rPr>
      </w:pPr>
      <w:r w:rsidRPr="00DF54D2">
        <w:rPr>
          <w:b/>
          <w:bCs/>
          <w:color w:val="C00000"/>
          <w:sz w:val="44"/>
          <w:szCs w:val="28"/>
        </w:rPr>
        <w:lastRenderedPageBreak/>
        <w:t>Беседа об истории создания книги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«Очень давно, когда люди не знали, что такое бумага, они записывали слова - значки /иероглифы/ высекая их на камне. Позднее стали выдавливать надписи на мягкой глине тонкими деревянными палочками. Такие записи назывались клинопись.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В древнем Египте использовали для письма папирус, который делали из тростника. Это растение дожило до наших дней и используется во многих домах как комнатное растение. Называется оно циперус папирус. И у нас в группе есть такое растение. Вот оно. Этот материал очень напоминал нашу современную бумагу.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У нас в России простые люди писали на бересте. Это тонкий слой верхней части коры нашей белоствольной березы. Важные государственные указы и грамоты писали на специально обработанной тонкой коже, пергаменте, который затем скатывался в трубочки – свитки. И, наконец, изобрели бумагу».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- Как вы думаете, из чего делают бумагу? (из дерева)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Чтобы дерево превратилось в бумагу нужно потрудиться людям многих профессий.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i/>
          <w:iCs/>
          <w:color w:val="000000"/>
          <w:sz w:val="28"/>
          <w:szCs w:val="28"/>
        </w:rPr>
        <w:t>Лесорубы</w:t>
      </w:r>
      <w:r w:rsidRPr="00DF54D2">
        <w:rPr>
          <w:color w:val="000000"/>
          <w:sz w:val="28"/>
          <w:szCs w:val="28"/>
        </w:rPr>
        <w:t> пилят в тайге деревья, очищают стволы от веток, </w:t>
      </w:r>
      <w:r w:rsidRPr="00DF54D2">
        <w:rPr>
          <w:i/>
          <w:iCs/>
          <w:color w:val="000000"/>
          <w:sz w:val="28"/>
          <w:szCs w:val="28"/>
        </w:rPr>
        <w:t>сплавщики</w:t>
      </w:r>
      <w:r w:rsidRPr="00DF54D2">
        <w:rPr>
          <w:color w:val="000000"/>
          <w:sz w:val="28"/>
          <w:szCs w:val="28"/>
        </w:rPr>
        <w:t> сплавляют их по реке. Затем бревна везут по железной дороге на деревообрабатывающий комбинат. Тут их очищают, распиливают, размачивают и варят в огромных котлах, пока не получится жидкая волокнистая масса. В нее добавляют мел, чтобы бумага была белая, и пускают в специальную машину, из которой выползает готовая бумага и на вращательном барабане сматывается в рулон. Готовую бумагу развозят по типографиям, где печатают книги.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- Люди, каких профессий трудятся над созданием книги? (писатели, художники, печатники, наборщики)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Умные машины разматывают бумагу с барабана, разрезают, печатают, скалывают листы в отдельные тетради, сшивают их и делают переплет.</w:t>
      </w:r>
    </w:p>
    <w:p w:rsidR="00DF54D2" w:rsidRPr="00DF54D2" w:rsidRDefault="00DF54D2" w:rsidP="00DF54D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54D2">
        <w:rPr>
          <w:color w:val="000000"/>
          <w:sz w:val="28"/>
          <w:szCs w:val="28"/>
        </w:rPr>
        <w:t>Вот какой длинный и трудный путь у книги и сколько людей принимает участие в ее создании.</w:t>
      </w:r>
    </w:p>
    <w:p w:rsidR="00DF54D2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DF54D2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DF54D2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DF54D2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DF54D2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AE0AA9" w:rsidRDefault="00DF54D2" w:rsidP="00DF54D2">
      <w:pPr>
        <w:shd w:val="clear" w:color="auto" w:fill="FFFFFF"/>
        <w:tabs>
          <w:tab w:val="left" w:pos="1309"/>
          <w:tab w:val="center" w:pos="4677"/>
        </w:tabs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lastRenderedPageBreak/>
        <w:tab/>
      </w:r>
      <w:r w:rsidR="000E4C31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>Роль книги в развитии ребенка</w:t>
      </w:r>
    </w:p>
    <w:p w:rsidR="00DF54D2" w:rsidRDefault="00DF54D2" w:rsidP="000E4C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</w:p>
    <w:p w:rsidR="00DF54D2" w:rsidRPr="00DF54D2" w:rsidRDefault="00DF54D2" w:rsidP="00DF54D2">
      <w:pPr>
        <w:shd w:val="clear" w:color="auto" w:fill="FFFFFF"/>
        <w:ind w:right="-34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«Любите книгу всей душой!</w:t>
      </w:r>
    </w:p>
    <w:p w:rsidR="00DF54D2" w:rsidRPr="00DF54D2" w:rsidRDefault="00DF54D2" w:rsidP="00DF54D2">
      <w:pPr>
        <w:shd w:val="clear" w:color="auto" w:fill="FFFFFF"/>
        <w:ind w:right="-34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Она не только ваш лучший друг,</w:t>
      </w:r>
    </w:p>
    <w:p w:rsidR="00DF54D2" w:rsidRPr="00DF54D2" w:rsidRDefault="00DF54D2" w:rsidP="00DF54D2">
      <w:pPr>
        <w:shd w:val="clear" w:color="auto" w:fill="FFFFFF"/>
        <w:ind w:right="-34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и до конца верный спутник»</w:t>
      </w:r>
    </w:p>
    <w:p w:rsidR="00DF54D2" w:rsidRPr="00DF54D2" w:rsidRDefault="00DF54D2" w:rsidP="00DF54D2">
      <w:pPr>
        <w:shd w:val="clear" w:color="auto" w:fill="FFFFFF"/>
        <w:ind w:right="-34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 Шолохов.</w:t>
      </w:r>
    </w:p>
    <w:p w:rsidR="00DF54D2" w:rsidRDefault="00DF54D2" w:rsidP="000E4C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E0AA9" w:rsidRPr="00AE0AA9" w:rsidRDefault="00AE0AA9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AE0AA9" w:rsidRDefault="00AE0AA9" w:rsidP="000E4C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ребенок рос психически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F145C7" w:rsidRPr="00AE0AA9" w:rsidRDefault="00F145C7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0AA9" w:rsidRPr="00AE0AA9" w:rsidRDefault="00AE0AA9" w:rsidP="00AE0AA9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Аспекты развития ребенка, </w:t>
      </w:r>
      <w:proofErr w:type="spellStart"/>
      <w:r w:rsidRPr="00F14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затрагивающиеся</w:t>
      </w:r>
      <w:proofErr w:type="spellEnd"/>
      <w:r w:rsidRPr="00F14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процессе совместного чтения</w:t>
      </w:r>
      <w:r w:rsidRPr="00AE0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145C7" w:rsidRDefault="00AE0AA9" w:rsidP="000E4C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Удовлетворение потребности в безопасности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A9" w:rsidRPr="00AE0AA9" w:rsidRDefault="00AE0AA9" w:rsidP="000E4C3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F145C7" w:rsidRDefault="00AE0AA9" w:rsidP="00F145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ценности и значимости своего «Я» и своих интересов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A9" w:rsidRPr="00AE0AA9" w:rsidRDefault="00AE0AA9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F145C7" w:rsidRDefault="00AE0AA9" w:rsidP="00F145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ценностей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A9" w:rsidRPr="00AE0AA9" w:rsidRDefault="00AE0AA9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F145C7" w:rsidRDefault="00AE0AA9" w:rsidP="00F145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1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треагирование</w:t>
      </w:r>
      <w:proofErr w:type="spellEnd"/>
      <w:r w:rsidR="00F1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значимых 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переживаний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A9" w:rsidRPr="00AE0AA9" w:rsidRDefault="00AE0AA9" w:rsidP="00F145C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отреагирования</w:t>
      </w:r>
      <w:proofErr w:type="spell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F145C7" w:rsidRDefault="00F145C7" w:rsidP="00AE0A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AE0AA9"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новым или необходимым моделям поведения</w:t>
      </w:r>
      <w:r w:rsidR="00AE0AA9"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A9" w:rsidRPr="00AE0AA9" w:rsidRDefault="00AE0AA9" w:rsidP="00AE0AA9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собственной жизнью.</w:t>
      </w:r>
    </w:p>
    <w:p w:rsidR="00AE0AA9" w:rsidRDefault="00AE0AA9" w:rsidP="00F145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F145C7" w:rsidRPr="00AE0AA9" w:rsidRDefault="00F145C7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0AA9" w:rsidRPr="00F145C7" w:rsidRDefault="00AE0AA9" w:rsidP="00AE0AA9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именно польза чтения?</w:t>
      </w:r>
    </w:p>
    <w:p w:rsidR="00AE0AA9" w:rsidRPr="00AE0AA9" w:rsidRDefault="00AE0AA9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чтение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развивает речевые способности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напрямую влияет на качество и количество словарного запаса. Благодаря чтению человек учится концентрировать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тренирует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способствует развитию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образного мышления и обучению грамоте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во время чтения человек запоминает правильное написание слов и применение их в определенном контексте.</w:t>
      </w:r>
    </w:p>
    <w:p w:rsidR="00AE0AA9" w:rsidRPr="00AE0AA9" w:rsidRDefault="00AE0AA9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книге у человека обретает навыки глубокого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мышления и анализа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Появляется способность читать между строк, улавливать двойной смысл. Также чтение литературы развивает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остроумие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вслух развивает у малыша способности оратора.</w:t>
      </w:r>
    </w:p>
    <w:p w:rsidR="00AE0AA9" w:rsidRPr="00AE0AA9" w:rsidRDefault="00AE0AA9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развивает </w:t>
      </w: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интересы и расширяет кругозор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Книги помогают ребенку познать самого себя.</w:t>
      </w:r>
    </w:p>
    <w:p w:rsidR="00AE0AA9" w:rsidRDefault="00AE0AA9" w:rsidP="00F145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F145C7" w:rsidRPr="00AE0AA9" w:rsidRDefault="00F145C7" w:rsidP="00F145C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0AA9" w:rsidRDefault="00AE0AA9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- самое доступное и полезное для интеллектуального и эмоционально-психического развития ребенка занятие.</w:t>
      </w:r>
    </w:p>
    <w:p w:rsidR="00F145C7" w:rsidRDefault="00F145C7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5C7" w:rsidRDefault="00F145C7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5C7" w:rsidRDefault="00F145C7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5C7" w:rsidRDefault="00F145C7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5C7" w:rsidRDefault="00F145C7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4D2" w:rsidRDefault="00DF54D2" w:rsidP="00AE0AA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5C7" w:rsidRPr="00AE0AA9" w:rsidRDefault="00F145C7" w:rsidP="00F145C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:rsidR="00AE0AA9" w:rsidRPr="00F145C7" w:rsidRDefault="00AE0AA9" w:rsidP="00AE0AA9">
      <w:pPr>
        <w:shd w:val="clear" w:color="auto" w:fill="FFFFFF"/>
        <w:ind w:left="-992" w:firstLine="142"/>
        <w:jc w:val="center"/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pPr>
      <w:r w:rsidRPr="00F145C7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lastRenderedPageBreak/>
        <w:t>Консультация для родителей</w:t>
      </w:r>
    </w:p>
    <w:p w:rsidR="00F145C7" w:rsidRDefault="00F145C7" w:rsidP="00AE0AA9">
      <w:pPr>
        <w:shd w:val="clear" w:color="auto" w:fill="FFFFFF"/>
        <w:ind w:left="-992" w:firstLine="142"/>
        <w:jc w:val="center"/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pPr>
    </w:p>
    <w:p w:rsidR="00F145C7" w:rsidRPr="00AE0AA9" w:rsidRDefault="00F145C7" w:rsidP="00AE0AA9">
      <w:pPr>
        <w:shd w:val="clear" w:color="auto" w:fill="FFFFFF"/>
        <w:ind w:left="-992"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E0AA9" w:rsidRPr="00AE0AA9" w:rsidRDefault="00F145C7" w:rsidP="00F145C7">
      <w:pPr>
        <w:shd w:val="clear" w:color="auto" w:fill="FFFFFF"/>
        <w:ind w:left="58"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0AA9"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счастья детям?</w:t>
      </w:r>
    </w:p>
    <w:p w:rsidR="00AE0AA9" w:rsidRPr="00AE0AA9" w:rsidRDefault="00AE0AA9" w:rsidP="00F145C7">
      <w:pPr>
        <w:shd w:val="clear" w:color="auto" w:fill="FFFFFF"/>
        <w:ind w:left="58"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солнце на всей планете,</w:t>
      </w:r>
    </w:p>
    <w:p w:rsidR="00AE0AA9" w:rsidRPr="00AE0AA9" w:rsidRDefault="00AE0AA9" w:rsidP="00F145C7">
      <w:pPr>
        <w:shd w:val="clear" w:color="auto" w:fill="FFFFFF"/>
        <w:ind w:left="58"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мячик и плюшевый мишка,</w:t>
      </w:r>
    </w:p>
    <w:p w:rsidR="00AE0AA9" w:rsidRPr="00AE0AA9" w:rsidRDefault="00AE0AA9" w:rsidP="00F145C7">
      <w:pPr>
        <w:shd w:val="clear" w:color="auto" w:fill="FFFFFF"/>
        <w:ind w:left="58"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добрая, добрая книжка!!!</w:t>
      </w:r>
      <w:r w:rsidR="00F1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книга, по-прежнему, необходима. Она всегда здесь, всегда рядом. Книга первая открывает ребенку мир. Книга у</w:t>
      </w:r>
      <w:r w:rsidR="00F1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 сопереживать, сострадать, 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радоваться, а задача взрослых – пробудить, воспитать и укрепить в детской душе эту драгоценную способность.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приучить ребенка к чтению? Каждый родитель находит свои пути к сердцу дочери или сына.</w:t>
      </w:r>
    </w:p>
    <w:p w:rsidR="00AE0AA9" w:rsidRPr="00AE0AA9" w:rsidRDefault="00F145C7" w:rsidP="00F145C7">
      <w:pPr>
        <w:shd w:val="clear" w:color="auto" w:fill="FFFFFF"/>
        <w:ind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0AA9"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несколько советов из опыта родителей: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ребенку вслух с раннего возраста;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покупать книги, дарить их и получать в качестве подарка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печатные издания везде, где ребенок может их увидеть;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интересы ребенка: что ему нравится;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чтению на собственном примере;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разрешать малышу самому выбирать книги в магазине или библиотеке;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настольные игры, предполагающие чтение;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заставлять ребенка читать против его воли: приобщите его к чтению через игру;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домашнюю детскую библиотеку;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слушать, как малыш читает, он должен чувствовать ваш интерес;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или после просмотра фильма (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/ф) предложить книгу, по которой он снят;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друг другу по очереди;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спрашивать мнение ребенка о книге;</w:t>
      </w:r>
    </w:p>
    <w:p w:rsidR="00AE0AA9" w:rsidRPr="00AE0AA9" w:rsidRDefault="00AE0AA9" w:rsidP="00F145C7">
      <w:pPr>
        <w:shd w:val="clear" w:color="auto" w:fill="FFFFFF"/>
        <w:ind w:right="58" w:firstLine="142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ребенку перед сном.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Действенными в развитии интереса малыша к книге являются следующие приемы: читая ребенку, следует останавливаться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 интересном или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сложном для восприятия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задавать вопросы, которые помогают включать воображение, обращать внимание на иллюстрации.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общения с книгой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</w:t>
      </w: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подрастает, он включается в этот процесс. Любовь к чтению проявляется у него как естественная необходимость, как потребность в пище и сне.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этого в семье нет, то еще не поздно начать, хотя для этого потребуется немало сил и терпения.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хорошего, понимать истинные и ложные ценности.</w:t>
      </w:r>
    </w:p>
    <w:p w:rsidR="00AE0AA9" w:rsidRPr="00AE0AA9" w:rsidRDefault="00AE0AA9" w:rsidP="00F145C7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F145C7" w:rsidRDefault="00AE0AA9" w:rsidP="00F145C7">
      <w:pPr>
        <w:shd w:val="clear" w:color="auto" w:fill="FFFFFF"/>
        <w:ind w:left="58" w:righ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145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Читайте книги регулярно. </w:t>
      </w:r>
    </w:p>
    <w:p w:rsidR="00AE0AA9" w:rsidRPr="00F145C7" w:rsidRDefault="00AE0AA9" w:rsidP="00F145C7">
      <w:pPr>
        <w:shd w:val="clear" w:color="auto" w:fill="FFFFFF"/>
        <w:ind w:left="58" w:righ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145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Пусть чтение станет для вас доброй традицией.</w:t>
      </w: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AE0AA9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45C7" w:rsidRDefault="00F145C7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4D2" w:rsidRPr="00DF54D2" w:rsidRDefault="00DF54D2" w:rsidP="00F145C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DF54D2" w:rsidRPr="00F22482" w:rsidRDefault="00DF54D2" w:rsidP="00DF54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 xml:space="preserve">Анкета для родителей </w:t>
      </w:r>
    </w:p>
    <w:p w:rsidR="00DF54D2" w:rsidRDefault="00DF54D2" w:rsidP="00DF54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44"/>
          <w:lang w:eastAsia="ru-RU"/>
        </w:rPr>
      </w:pPr>
      <w:r w:rsidRPr="00F22482">
        <w:rPr>
          <w:rFonts w:ascii="Times New Roman" w:eastAsia="Times New Roman" w:hAnsi="Times New Roman" w:cs="Times New Roman"/>
          <w:b/>
          <w:bCs/>
          <w:color w:val="C00000"/>
          <w:sz w:val="52"/>
          <w:szCs w:val="44"/>
          <w:lang w:eastAsia="ru-RU"/>
        </w:rPr>
        <w:t>«Книга и ребенок»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52"/>
          <w:szCs w:val="44"/>
          <w:lang w:eastAsia="ru-RU"/>
        </w:rPr>
      </w:pP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1.Волнует ли вас проблема детского чтения? __________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2.Нужно ли проводить тематические консультации, семинары для родителей по проблеме детского чтения? _________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3.На ваш взгляд, семейное чтение – это… _______</w:t>
      </w:r>
    </w:p>
    <w:p w:rsidR="00DF54D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4.Читаете ли Вы сами литературу? 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да, 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предпочитаете? ______</w:t>
      </w:r>
    </w:p>
    <w:p w:rsidR="00DF54D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5.Читаете ли Вы ребенку книги? 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да, 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часто? Если нет, 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Вам мешает? ______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6.Беседуете ли Вы с ребенком о прочитанном произведении? 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7.Какие книги предпочитает Ваш ребенок? ______</w:t>
      </w:r>
    </w:p>
    <w:p w:rsidR="00DF54D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8.Знает ли Ваш ребенок имена поэтов и писателей? 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да, то перечислите, каких: ______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9.Рассказывает ли Ваш ребенок о тех книгах, которые прочитали в детском саду? _____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 вы думаете, может ли компьютер заменить книгу? ____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11.Как Вы считаете, в каком возрасте ребенок должен научиться читать? _____</w:t>
      </w:r>
    </w:p>
    <w:p w:rsidR="00DF54D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12.Читатете ли Вы с ребенком произведения для длительного чтения? 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да, </w:t>
      </w:r>
      <w:proofErr w:type="gramStart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какое последнее произведение Вы прочитали? ____</w:t>
      </w:r>
    </w:p>
    <w:p w:rsidR="00DF54D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13.Есть ли у Вас домашняя библиотека?</w:t>
      </w:r>
    </w:p>
    <w:p w:rsidR="00DF54D2" w:rsidRPr="00F22482" w:rsidRDefault="00DF54D2" w:rsidP="00DF54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да, то назовите, пожалуйста, несколько книг, которые наиболее ценны для Вас и Вашей семьи _____</w:t>
      </w:r>
    </w:p>
    <w:p w:rsidR="00AE0AA9" w:rsidRPr="00F145C7" w:rsidRDefault="00AE0AA9" w:rsidP="00AE0AA9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sectPr w:rsidR="00AE0AA9" w:rsidRPr="00F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33"/>
    <w:multiLevelType w:val="multilevel"/>
    <w:tmpl w:val="BD7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2DF"/>
    <w:multiLevelType w:val="multilevel"/>
    <w:tmpl w:val="64B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A0B51"/>
    <w:multiLevelType w:val="multilevel"/>
    <w:tmpl w:val="C0C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503D4"/>
    <w:multiLevelType w:val="multilevel"/>
    <w:tmpl w:val="2DA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91531"/>
    <w:multiLevelType w:val="multilevel"/>
    <w:tmpl w:val="7448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E6170"/>
    <w:multiLevelType w:val="multilevel"/>
    <w:tmpl w:val="822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86A90"/>
    <w:multiLevelType w:val="multilevel"/>
    <w:tmpl w:val="DA1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9170F"/>
    <w:multiLevelType w:val="multilevel"/>
    <w:tmpl w:val="9DF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25FAC"/>
    <w:multiLevelType w:val="multilevel"/>
    <w:tmpl w:val="22D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E5987"/>
    <w:multiLevelType w:val="multilevel"/>
    <w:tmpl w:val="903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B2AC1"/>
    <w:multiLevelType w:val="multilevel"/>
    <w:tmpl w:val="B2E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53BD3"/>
    <w:multiLevelType w:val="multilevel"/>
    <w:tmpl w:val="BB0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22E45"/>
    <w:multiLevelType w:val="multilevel"/>
    <w:tmpl w:val="862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35E7B"/>
    <w:multiLevelType w:val="multilevel"/>
    <w:tmpl w:val="CC3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44F14"/>
    <w:multiLevelType w:val="multilevel"/>
    <w:tmpl w:val="F1B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F53C9"/>
    <w:multiLevelType w:val="multilevel"/>
    <w:tmpl w:val="340E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9"/>
    <w:rsid w:val="000242EA"/>
    <w:rsid w:val="000E4C31"/>
    <w:rsid w:val="001A7039"/>
    <w:rsid w:val="006E4772"/>
    <w:rsid w:val="00896B54"/>
    <w:rsid w:val="00A34BD4"/>
    <w:rsid w:val="00AE0AA9"/>
    <w:rsid w:val="00DF54D2"/>
    <w:rsid w:val="00F145C7"/>
    <w:rsid w:val="00F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4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4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2</cp:revision>
  <dcterms:created xsi:type="dcterms:W3CDTF">2023-11-27T13:49:00Z</dcterms:created>
  <dcterms:modified xsi:type="dcterms:W3CDTF">2023-11-27T13:49:00Z</dcterms:modified>
</cp:coreProperties>
</file>