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74" w:rsidRPr="00C70FFD" w:rsidRDefault="00817C74" w:rsidP="00C70FFD">
      <w:pPr>
        <w:ind w:firstLine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0FFD">
        <w:rPr>
          <w:rFonts w:ascii="Times New Roman" w:hAnsi="Times New Roman" w:cs="Times New Roman"/>
          <w:b/>
          <w:sz w:val="44"/>
          <w:szCs w:val="44"/>
        </w:rPr>
        <w:t>Консультация для педагогов</w:t>
      </w:r>
    </w:p>
    <w:p w:rsidR="00817C74" w:rsidRDefault="00817C74" w:rsidP="00C70FFD">
      <w:pPr>
        <w:ind w:firstLine="426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70FFD">
        <w:rPr>
          <w:rFonts w:ascii="Times New Roman" w:hAnsi="Times New Roman" w:cs="Times New Roman"/>
          <w:b/>
          <w:color w:val="C00000"/>
          <w:sz w:val="44"/>
          <w:szCs w:val="44"/>
        </w:rPr>
        <w:t>«Игры звуками — это музыкальная импровизация»</w:t>
      </w:r>
    </w:p>
    <w:p w:rsidR="00C70FFD" w:rsidRPr="00C70FFD" w:rsidRDefault="00C70FFD" w:rsidP="00C70FFD">
      <w:pPr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5B84957" wp14:editId="6B3C49B4">
            <wp:extent cx="6210300" cy="3442517"/>
            <wp:effectExtent l="0" t="0" r="0" b="0"/>
            <wp:docPr id="1" name="Рисунок 1" descr="https://ds05.infourok.ru/uploads/ex/0845/000991ac-0bfde7c0/hello_html_6a05d1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45/000991ac-0bfde7c0/hello_html_6a05d1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4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C74" w:rsidRDefault="00817C74" w:rsidP="00C70F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>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). Построение подобных композиций составляет лишь одну из многих форм активного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наученным делать это «окультуренно».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817C74" w:rsidRDefault="00817C74" w:rsidP="00C70F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7C74" w:rsidRPr="00817C74" w:rsidRDefault="00817C74" w:rsidP="00C70F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17C74" w:rsidRPr="00817C74" w:rsidSect="00C70FFD">
      <w:pgSz w:w="11906" w:h="16838"/>
      <w:pgMar w:top="1134" w:right="850" w:bottom="1134" w:left="1276" w:header="708" w:footer="708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C74"/>
    <w:rsid w:val="00284F31"/>
    <w:rsid w:val="003436FF"/>
    <w:rsid w:val="00817C74"/>
    <w:rsid w:val="00A210C1"/>
    <w:rsid w:val="00C70FFD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dcterms:created xsi:type="dcterms:W3CDTF">2015-02-04T16:42:00Z</dcterms:created>
  <dcterms:modified xsi:type="dcterms:W3CDTF">2019-09-04T06:44:00Z</dcterms:modified>
</cp:coreProperties>
</file>