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5" w:rsidRDefault="004A0875" w:rsidP="004A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Игры при болезнях носа и горла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0875" w:rsidRPr="004A0875" w:rsidRDefault="004A0875" w:rsidP="004A087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(ринит,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proofErr w:type="spellEnd"/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фарингит</w:t>
      </w:r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гайморит, хронический бронхит, аденоиды)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Если у ребенка ХРОНИЧЕСКИЙ бронхит, гайморит и другие болезни верхних дыхательных путей, то в первую очередь необходимо восстановить носовое дыхание. Ведь оно тренирует дыхательную мускулатуру, препятствует росту аденоидов, улучшает местное кровообращение, помогает при сухости и переохлаждении слизистой носа.</w:t>
      </w:r>
    </w:p>
    <w:p w:rsidR="004A0875" w:rsidRPr="004A0875" w:rsidRDefault="004A0875" w:rsidP="004A0875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 xml:space="preserve">При ритмичном с полным выдохом носовом дыхании лучше 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 xml:space="preserve"> гладкая мускулатура бронхов. Также очень полезны игры, которые укрепляют мышцы грудной клетки и развивают дыхательную систему.</w:t>
      </w:r>
    </w:p>
    <w:p w:rsidR="004A0875" w:rsidRPr="004A0875" w:rsidRDefault="004A0875" w:rsidP="004A08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игр с детьми не обходимо одновременно </w:t>
      </w:r>
      <w:proofErr w:type="gramStart"/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4A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осанку и смыкание губ. Игры на дыхание: «Задуй свечу », «Насос», «Не урони шарик» и. т. д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Золотая осень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развитие координации движений в мелких и крупных мышечных группах, чувства ритма, умения согласовывать свои действия с действиями играющих;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правильной</w:t>
      </w:r>
      <w:r w:rsidRPr="004A0875">
        <w:rPr>
          <w:rFonts w:ascii="Times New Roman" w:hAnsi="Times New Roman" w:cs="Times New Roman"/>
          <w:sz w:val="28"/>
          <w:szCs w:val="28"/>
        </w:rPr>
        <w:t>; улучшения функции дыхания; умение произвольно расслаблять мышцы; тонизирующее и успокаивающее воздействие на весь организм ребенка.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Дети стоят широким кругом. Ведущий четко показывает движения, дети их повторяют. Ведущий говорит: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«Осенью клубятся большие тучи» (кругообразные движения руками перед телом), «моросит дождик – кап-кап…» (потряхивание кистями рук).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«Все реже показывается солнышко» (поднимание полусогнутых рук вверх), улыбка (изображение солнышка), сжимание и разведение пальцев рук (солнечные лучики).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«Опадают листья с деревьев»: поднимание на носки, вытягивание рук вверх, а затем плавное опускание их и приседание с потряхиванием кистями. Показывать, как, кружась, падают на землю листья.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lastRenderedPageBreak/>
        <w:t>«Шумит ветер в лесу»: глубокий вдох через нос; выдох – будто слышится шум ветра –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…»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«На поля ложатся туманы»: поднимание рук плавными движениями в сторону с поворотом туловища то направо, то налево и все более низким наклоном – изобразить, как стелются туманы.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«Птицы собираются в стаи»: построение небольшими группами в колонны по одному (изображая караваны гусей), клиньями (как строятся журавлиные стаи), врассыпную (будто стайки чижей).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«Слышатся прощальные крики гусей, журавлей, голоса чижей». Подражание этим звукам.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«Улетают птицы в теплые края». Медленный бег по площадке, затем по знаку инструктора остановка.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«А в школе осенью уже занимаются первоклассники. Покажем, как они стройно, прямо ходят». Дети строятся в колонну по одному, ходят под счет руководителя, под музыкальное сопровождение. При выполнении проверяется носовое дыхание, смыкание губ. Невнимательные дети «платят штраф» – после игры выполняют разные задания руководителя.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Вариант игры: на сигнал «Птицы собираются в стаи» выдвинуть нижнюю челюсть («клюв») вперед.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Мышка и Мишка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формирование глубокого ритмичного вдоха и выдоха, развитие координации движений, укрепление мышц позвоночника.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Ведущий показывает движения и произносит слова: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У Мишки дом огромный (выпрямиться, встать на носки, поднять руки вверх, потянуться, посмотреть на руки – вдох)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75">
        <w:rPr>
          <w:rFonts w:ascii="Times New Roman" w:hAnsi="Times New Roman" w:cs="Times New Roman"/>
          <w:sz w:val="28"/>
          <w:szCs w:val="28"/>
        </w:rPr>
        <w:t>У мышки – очень (присесть, обхватив руками) маленький (колени, опустить голову – выдох с произнесением звука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Мышка ходит (надо ходить по залу) в гости к Мишке, он же к ней не попадет.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lastRenderedPageBreak/>
        <w:t>Стишок с движениями повторяется 4-6 раз. Ведущему следует внимательно следить за четкостью и координацией движений.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Петушок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улучшение функции дыхания, тренировка носового дыхания, смыкания губ.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Необходимые материалы: игрушки или кубики высотой не более 10-12 см.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Дети стоят в шеренге. По площадке перед детьми на расстоянии шага расставлены предметы. Рук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 xml:space="preserve">«крылья» опущены, вытянуты, несколько отведены ладонями вперед, лопатки сдвинуты. Высоко поднимая колени, оттягивая носок, дети движутся вперед, перешагивая через предметы, произнося: «Петушок». На слоге «шок» дети опускают ногу за предмет. Игра повторяется несколько раз. Ведущий контролирует осанку. В эту игру может играть и один ребенок 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Шарик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 xml:space="preserve">Цель игры: восстановление носового дыхания, формирование углубленного дыхания, правильного смыкания губ, 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ритмирование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Необходимые материалы: фанты из бумаги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Дети садятся полукругом. Ведущий предлагает «надуть шарик». Дети должны надуть шар: широко развести руки в стороны и широко вдохнуть воздух носом, выдуть его в воображаемый шарик через рот –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», – медленно соединяя ладони под шариком. Затем по хлопку ведущего шарик лопается – дети хлопают в ладоши. Из шарика выходит воздух: дети произносят звук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», делая губы хоботком и складывая руки на коленях. Шарик надувают 2-5 раз. Тот, кто сделал лучше всех, получает фант. Ведущий следит, чтобы вдох был глубокий, а во время игры не возникало эмоционального чрезмерного возбуждения у ребенка.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0875">
        <w:rPr>
          <w:rFonts w:ascii="Times New Roman" w:hAnsi="Times New Roman" w:cs="Times New Roman"/>
          <w:b/>
          <w:sz w:val="28"/>
          <w:szCs w:val="28"/>
        </w:rPr>
        <w:t>Пинг</w:t>
      </w:r>
      <w:proofErr w:type="spellEnd"/>
      <w:r w:rsidRPr="004A087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A0875">
        <w:rPr>
          <w:rFonts w:ascii="Times New Roman" w:hAnsi="Times New Roman" w:cs="Times New Roman"/>
          <w:b/>
          <w:sz w:val="28"/>
          <w:szCs w:val="28"/>
        </w:rPr>
        <w:t>понговое</w:t>
      </w:r>
      <w:proofErr w:type="spellEnd"/>
      <w:proofErr w:type="gramEnd"/>
      <w:r w:rsidRPr="004A0875">
        <w:rPr>
          <w:rFonts w:ascii="Times New Roman" w:hAnsi="Times New Roman" w:cs="Times New Roman"/>
          <w:b/>
          <w:sz w:val="28"/>
          <w:szCs w:val="28"/>
        </w:rPr>
        <w:t xml:space="preserve"> ралли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875">
        <w:rPr>
          <w:rFonts w:ascii="Times New Roman" w:hAnsi="Times New Roman" w:cs="Times New Roman"/>
          <w:sz w:val="28"/>
          <w:szCs w:val="28"/>
        </w:rPr>
        <w:t>Цель игры: укрепление круговой мышцы рта, тренировка навыков правильного носового дыхания при спокойно сомкнутых губах.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материалы: стол, два пинг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0875">
        <w:rPr>
          <w:rFonts w:ascii="Times New Roman" w:hAnsi="Times New Roman" w:cs="Times New Roman"/>
          <w:sz w:val="28"/>
          <w:szCs w:val="28"/>
        </w:rPr>
        <w:t>понговых шарика (лучше разного цвета), 2 кубика (или пуговицы) таких же цветов, как и шарики, ленточка.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Дети разбиваются на пары. Каждому вручается пинг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0875">
        <w:rPr>
          <w:rFonts w:ascii="Times New Roman" w:hAnsi="Times New Roman" w:cs="Times New Roman"/>
          <w:sz w:val="28"/>
          <w:szCs w:val="28"/>
        </w:rPr>
        <w:t>понговый шарик. На столе раскладывают ленту, на нее ставят шарики. Дети по команде должны вдохнуть воздух через нос и подуть на свой шарик. Там, где шарик останавливается, напротив ставится кубик или пуговица соответствующего цвета. Побеждает тот участник, чей шарик за 3 попытки укатился дальше.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Домовитый хомячок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Цель: тренировка носового дыхания, смыкания губ, координации движений.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Необходимые материалы: 2 стула, листы бумаги, 4-5 фантов.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Ведущий рассказывает детям о том, что хомячки носят запасы в щечках. Затем предлагает перенести через «болото» зерно. Необходимо от стула до стула («болото»), шагая по листам бумаги, преодолеть «болото» и перенести все фанты на другую сторону.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Ребенок берет в руку фант, надувает щеки и переходит через «болото» по «кочкам» (лист бумаги). На другой стороне оставляет фант на стуле, хлопает себя по щекам и возвращается так же по «кочкам» обратно. Затем начинает снова, пока не перенесет все фанты. Ведущий следит за точностью выполнения игры и награждает того, кто справился быстрее всех и не оступился с «кочек».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Совушка-сова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коррекция движения рук с дыхательными движениями грудной клетки, улучшение функции дыхания (углубленный выдох).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Дети садятся полукругом перед ведущим. По сигналу ведущего «день» дет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>«совы» медленно поворачивают головы влево и вправо. По сигналу «ночь» дети смотрят вперед, взмахивают рукам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>«крыльями». Опуская их вниз, протяжно, без напряжения произносят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ууффф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». Повторяют 2-4 раза.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lastRenderedPageBreak/>
        <w:t>Перышки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тренировка навыков правильного носового дыхания, укрепление мышц рта.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Необходимые материалы: 4 стула, 2 веревки, 10 пучков перышек, связанных по 3-4 штуки.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Между стульями натягивают веревки с привязанными пучками перышек на расстоянии 10 см друг от друга. Участники делятся на две команды и располагаются напротив перышек на расстоянии 50 см. По сигналу ведущего, сделав глубокий вдох через нос, сильным выдохом сдувают одно перышко, а затем последовательно и другие, делая перед каждым выдохом глубокий вдох через нос. Чтобы осуществить сильный выдох, губы надо сложить узкой трубочкой, а щеки надуть. Выигрывает та команда, у которой перышки слетят быстрее.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75">
        <w:rPr>
          <w:rFonts w:ascii="Times New Roman" w:hAnsi="Times New Roman" w:cs="Times New Roman"/>
          <w:b/>
          <w:sz w:val="28"/>
          <w:szCs w:val="28"/>
        </w:rPr>
        <w:t>Кто самый громкий!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Цель игры: тренировка носового дыхания, смыкание губ.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Необходимые материалы: фанты-жетоны.</w:t>
      </w:r>
    </w:p>
    <w:p w:rsidR="004A0875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Ход игры</w:t>
      </w:r>
    </w:p>
    <w:p w:rsidR="001C5D4C" w:rsidRPr="004A0875" w:rsidRDefault="004A0875" w:rsidP="004A0875">
      <w:pPr>
        <w:jc w:val="both"/>
        <w:rPr>
          <w:rFonts w:ascii="Times New Roman" w:hAnsi="Times New Roman" w:cs="Times New Roman"/>
          <w:sz w:val="28"/>
          <w:szCs w:val="28"/>
        </w:rPr>
      </w:pPr>
      <w:r w:rsidRPr="004A0875">
        <w:rPr>
          <w:rFonts w:ascii="Times New Roman" w:hAnsi="Times New Roman" w:cs="Times New Roman"/>
          <w:sz w:val="28"/>
          <w:szCs w:val="28"/>
        </w:rPr>
        <w:t>Ведущий показывает детям,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закрыт) и произносить (выдыхать)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», одновременно похлопывая указательным пальцем правой руки по правой ноздре. В результате чего получается длинный скандированный выдох. Звук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 надо направлять в нос, он должен быть звучным. Затем прижимается правая ноздря и так же на выходе с произнесением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>» надо похлопать указательным пальцем по левой ноздре. Игра повторяется несколько раз. После каждого раза тому, кто произнес звук «</w:t>
      </w:r>
      <w:proofErr w:type="spellStart"/>
      <w:r w:rsidRPr="004A0875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A0875">
        <w:rPr>
          <w:rFonts w:ascii="Times New Roman" w:hAnsi="Times New Roman" w:cs="Times New Roman"/>
          <w:sz w:val="28"/>
          <w:szCs w:val="28"/>
        </w:rPr>
        <w:t xml:space="preserve">» правильно и громче всех, вручается фант. После окончания игры подсчитываются </w:t>
      </w:r>
      <w:proofErr w:type="gramStart"/>
      <w:r w:rsidRPr="004A0875">
        <w:rPr>
          <w:rFonts w:ascii="Times New Roman" w:hAnsi="Times New Roman" w:cs="Times New Roman"/>
          <w:sz w:val="28"/>
          <w:szCs w:val="28"/>
        </w:rPr>
        <w:t>фанты</w:t>
      </w:r>
      <w:proofErr w:type="gramEnd"/>
      <w:r w:rsidRPr="004A0875">
        <w:rPr>
          <w:rFonts w:ascii="Times New Roman" w:hAnsi="Times New Roman" w:cs="Times New Roman"/>
          <w:sz w:val="28"/>
          <w:szCs w:val="28"/>
        </w:rPr>
        <w:t xml:space="preserve"> и объявляется победитель.</w:t>
      </w:r>
    </w:p>
    <w:sectPr w:rsidR="001C5D4C" w:rsidRPr="004A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75"/>
    <w:rsid w:val="001C5D4C"/>
    <w:rsid w:val="004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32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7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1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5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5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0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1216</Words>
  <Characters>6934</Characters>
  <Application>Microsoft Office Word</Application>
  <DocSecurity>0</DocSecurity>
  <Lines>57</Lines>
  <Paragraphs>16</Paragraphs>
  <ScaleCrop>false</ScaleCrop>
  <Company>*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2015-03-10T17:45:00Z</dcterms:created>
  <dcterms:modified xsi:type="dcterms:W3CDTF">2015-03-10T17:55:00Z</dcterms:modified>
</cp:coreProperties>
</file>