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6F" w:rsidRPr="00E02D6F" w:rsidRDefault="00445541" w:rsidP="00E02D6F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05pt;margin-top:28.3pt;width:469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" filled="f" stroked="f">
            <v:fill o:detectmouseclick="t"/>
            <v:textbox>
              <w:txbxContent>
                <w:p w:rsidR="00F44C3F" w:rsidRPr="00F44C3F" w:rsidRDefault="00F44C3F" w:rsidP="00F44C3F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bookmarkStart w:id="0" w:name="_GoBack"/>
                  <w:bookmarkEnd w:id="0"/>
                  <w:r w:rsidRPr="00F44C3F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4F81BD" w:themeColor="accent1"/>
                      <w:sz w:val="72"/>
                      <w:szCs w:val="72"/>
                      <w:lang w:eastAsia="ru-RU"/>
                    </w:rPr>
                    <w:t>Рекомендации по профилактике Гриппа и ОРВИ</w:t>
                  </w:r>
                </w:p>
              </w:txbxContent>
            </v:textbox>
            <w10:wrap type="square"/>
          </v:shape>
        </w:pict>
      </w:r>
      <w:r w:rsidR="00E02D6F" w:rsidRPr="00E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D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44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</w:t>
      </w:r>
      <w:r w:rsidR="00F44C3F"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русы, вирусы гриппа, </w:t>
      </w:r>
      <w:proofErr w:type="spellStart"/>
      <w:r w:rsidR="00F44C3F"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бактериями (стрептококки, стафилококки, пневмококки и другие).</w:t>
      </w:r>
      <w:proofErr w:type="gramEnd"/>
      <w:r w:rsidR="00F44C3F"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</w:r>
    </w:p>
    <w:p w:rsidR="00E02D6F" w:rsidRPr="00E02D6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02D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Основные рекомендации: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Избегать близкого контакта с людьми, которые кажутся нездоровыми, обнаруживают явления жара (температуры) и кашель.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Избегать многолюдных мест или сократить время пребывания в многолюдных местах.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Стараться не прикасаться ко рту и носу.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Увеличить приток свежего воздуха в жилые помещения, как можно чаще открывать окна.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• Используйте маски при контакте с больным человеком.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Придерживайтесь здорового образа жизни, включая полноценный сон, употребление «здоровой» пищи, физическую активность.</w:t>
      </w:r>
    </w:p>
    <w:p w:rsidR="00E02D6F" w:rsidRPr="00E02D6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D6F">
        <w:rPr>
          <w:rFonts w:ascii="Times New Roman" w:eastAsia="Times New Roman" w:hAnsi="Times New Roman" w:cs="Times New Roman"/>
          <w:b/>
          <w:bCs/>
          <w:color w:val="FF6347"/>
          <w:sz w:val="28"/>
          <w:szCs w:val="28"/>
          <w:lang w:eastAsia="ru-RU"/>
        </w:rPr>
        <w:t>Рекомендации для родителей: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 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Научите детей кашлять и чихать в салфетку или в руку. Родители тоже должны выполнять эту процедуру, что послужит хорошим примером для детей.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Научите детей не подходить к больным ближе, чем на полтора-два метра.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Воздержитесь от частых посещений мест скопления людей.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Если ребенок имел контакт с больным гриппом, спросите у врача необходимость приема антивирусных лекарств для предупреждения заболевания.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C3F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Что делать если ребенок заболел?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заболевании ребенка обратитесь за медицинской помощью к врачу.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Давайте ребенку много жидкости (сок, воду).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Создайте ребенку комфортные условия, крайне важен покой.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Если у ребенка жар, боль в горле и ломота в теле, вы можете дать ему жаропонижающие средства, которые пропишет врач с учетом возраста пациента.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Держите салфетки и корзину для использованных салфеток в пределах досягаемости больного.</w:t>
      </w:r>
    </w:p>
    <w:p w:rsidR="00E02D6F" w:rsidRDefault="00F44C3F" w:rsidP="00E02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ru-RU"/>
        </w:rPr>
      </w:pPr>
      <w:r w:rsidRPr="00F44C3F"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ru-RU"/>
        </w:rPr>
        <w:t>А л</w:t>
      </w:r>
      <w:r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ru-RU"/>
        </w:rPr>
        <w:t>учше постарайтесь не болеть!!!</w:t>
      </w:r>
      <w:r w:rsidR="00E02D6F" w:rsidRPr="00F44C3F"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ru-RU"/>
        </w:rPr>
        <w:t> </w:t>
      </w:r>
    </w:p>
    <w:p w:rsidR="00F44C3F" w:rsidRDefault="00F44C3F" w:rsidP="00F4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</w:t>
      </w: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</w:p>
    <w:p w:rsidR="00F44C3F" w:rsidRPr="00F44C3F" w:rsidRDefault="00417B6E" w:rsidP="00F4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Дакан Н.С</w:t>
      </w:r>
      <w:r w:rsidR="00F44C3F"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D6F" w:rsidRPr="00E02D6F" w:rsidRDefault="00E02D6F" w:rsidP="00E02D6F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2D6F" w:rsidRPr="00E02D6F" w:rsidSect="00F44C3F">
      <w:pgSz w:w="11906" w:h="16838"/>
      <w:pgMar w:top="993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4CC"/>
    <w:multiLevelType w:val="multilevel"/>
    <w:tmpl w:val="34F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4663C"/>
    <w:multiLevelType w:val="multilevel"/>
    <w:tmpl w:val="CDD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2A5D"/>
    <w:multiLevelType w:val="multilevel"/>
    <w:tmpl w:val="B90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52D3C"/>
    <w:multiLevelType w:val="multilevel"/>
    <w:tmpl w:val="430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F252D"/>
    <w:multiLevelType w:val="multilevel"/>
    <w:tmpl w:val="D84E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0123E"/>
    <w:multiLevelType w:val="multilevel"/>
    <w:tmpl w:val="EB1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00"/>
    <w:rsid w:val="00022EFC"/>
    <w:rsid w:val="00417B6E"/>
    <w:rsid w:val="00445541"/>
    <w:rsid w:val="005646BF"/>
    <w:rsid w:val="009F493B"/>
    <w:rsid w:val="00E02D6F"/>
    <w:rsid w:val="00F24800"/>
    <w:rsid w:val="00F4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2016-10-27T10:13:00Z</cp:lastPrinted>
  <dcterms:created xsi:type="dcterms:W3CDTF">2015-09-08T13:16:00Z</dcterms:created>
  <dcterms:modified xsi:type="dcterms:W3CDTF">2016-10-27T10:13:00Z</dcterms:modified>
</cp:coreProperties>
</file>