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C8" w:rsidRPr="00DF6DC8" w:rsidRDefault="00DF6DC8" w:rsidP="00DF6D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Рисунок  на зимнюю тему, с использованием разных нетрадиционных техник.</w:t>
      </w:r>
    </w:p>
    <w:p w:rsidR="00DF6DC8" w:rsidRPr="00DF6DC8" w:rsidRDefault="00DF6DC8" w:rsidP="00DF6D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6DC8" w:rsidRPr="00DF6DC8" w:rsidRDefault="00DF6DC8" w:rsidP="00DF6DC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6DC8">
        <w:rPr>
          <w:rFonts w:ascii="Times New Roman" w:eastAsiaTheme="minorHAnsi" w:hAnsi="Times New Roman"/>
          <w:b/>
          <w:sz w:val="24"/>
          <w:szCs w:val="24"/>
        </w:rPr>
        <w:t>Цель</w:t>
      </w:r>
      <w:r w:rsidRPr="00DF6DC8">
        <w:rPr>
          <w:rFonts w:ascii="Times New Roman" w:eastAsiaTheme="minorHAnsi" w:hAnsi="Times New Roman"/>
          <w:sz w:val="24"/>
          <w:szCs w:val="24"/>
        </w:rPr>
        <w:t>: совершенствовать навыки рисования способом «</w:t>
      </w:r>
      <w:proofErr w:type="gramStart"/>
      <w:r w:rsidRPr="00DF6DC8">
        <w:rPr>
          <w:rFonts w:ascii="Times New Roman" w:eastAsiaTheme="minorHAnsi" w:hAnsi="Times New Roman"/>
          <w:sz w:val="24"/>
          <w:szCs w:val="24"/>
        </w:rPr>
        <w:t>тычка</w:t>
      </w:r>
      <w:proofErr w:type="gramEnd"/>
      <w:r w:rsidRPr="00DF6DC8">
        <w:rPr>
          <w:rFonts w:ascii="Times New Roman" w:eastAsiaTheme="minorHAnsi" w:hAnsi="Times New Roman"/>
          <w:sz w:val="24"/>
          <w:szCs w:val="24"/>
        </w:rPr>
        <w:t>»; развивать умение самостоятельно создавать композицию. Выполнить живописную работу «Зимний пейзаж»</w:t>
      </w:r>
    </w:p>
    <w:p w:rsidR="00DF6DC8" w:rsidRPr="00DF6DC8" w:rsidRDefault="00DF6DC8" w:rsidP="00DF6DC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F6DC8">
        <w:rPr>
          <w:rFonts w:ascii="Times New Roman" w:eastAsiaTheme="minorHAnsi" w:hAnsi="Times New Roman"/>
          <w:b/>
          <w:sz w:val="24"/>
          <w:szCs w:val="24"/>
        </w:rPr>
        <w:t>Задачи:</w:t>
      </w:r>
    </w:p>
    <w:p w:rsidR="00DF6DC8" w:rsidRPr="00DF6DC8" w:rsidRDefault="00DF6DC8" w:rsidP="00DF6DC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F6DC8">
        <w:rPr>
          <w:rFonts w:ascii="Times New Roman" w:eastAsiaTheme="minorHAnsi" w:hAnsi="Times New Roman"/>
          <w:b/>
          <w:sz w:val="24"/>
          <w:szCs w:val="24"/>
        </w:rPr>
        <w:t>Обучающие</w:t>
      </w:r>
    </w:p>
    <w:p w:rsidR="00DF6DC8" w:rsidRPr="00DF6DC8" w:rsidRDefault="00DF6DC8" w:rsidP="00DF6DC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6DC8">
        <w:rPr>
          <w:rFonts w:ascii="Times New Roman" w:eastAsiaTheme="minorHAnsi" w:hAnsi="Times New Roman"/>
          <w:sz w:val="24"/>
          <w:szCs w:val="24"/>
        </w:rPr>
        <w:t>- учить работать нетрадиционными способами</w:t>
      </w:r>
    </w:p>
    <w:p w:rsidR="00DF6DC8" w:rsidRPr="00DF6DC8" w:rsidRDefault="00DF6DC8" w:rsidP="00DF6D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DF6DC8">
        <w:rPr>
          <w:rFonts w:ascii="Times New Roman" w:eastAsiaTheme="minorHAnsi" w:hAnsi="Times New Roman"/>
          <w:sz w:val="24"/>
          <w:szCs w:val="24"/>
        </w:rPr>
        <w:t>Полиэтиленовый  Пакет</w:t>
      </w:r>
      <w:bookmarkStart w:id="0" w:name="_GoBack"/>
      <w:bookmarkEnd w:id="0"/>
    </w:p>
    <w:p w:rsidR="00DF6DC8" w:rsidRPr="00DF6DC8" w:rsidRDefault="00DF6DC8" w:rsidP="00DF6D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DF6DC8">
        <w:rPr>
          <w:rFonts w:ascii="Times New Roman" w:eastAsiaTheme="minorHAnsi" w:hAnsi="Times New Roman"/>
          <w:sz w:val="24"/>
          <w:szCs w:val="24"/>
        </w:rPr>
        <w:t>Тычкование</w:t>
      </w:r>
      <w:proofErr w:type="spellEnd"/>
    </w:p>
    <w:p w:rsidR="00DF6DC8" w:rsidRPr="00DF6DC8" w:rsidRDefault="00DF6DC8" w:rsidP="00DF6D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DF6DC8">
        <w:rPr>
          <w:rFonts w:ascii="Times New Roman" w:eastAsiaTheme="minorHAnsi" w:hAnsi="Times New Roman"/>
          <w:sz w:val="24"/>
          <w:szCs w:val="24"/>
        </w:rPr>
        <w:t>Рисование вилкой</w:t>
      </w:r>
    </w:p>
    <w:p w:rsidR="00DF6DC8" w:rsidRPr="00DF6DC8" w:rsidRDefault="00DF6DC8" w:rsidP="00DF6DC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F6DC8">
        <w:rPr>
          <w:rFonts w:ascii="Times New Roman" w:eastAsiaTheme="minorHAnsi" w:hAnsi="Times New Roman"/>
          <w:b/>
          <w:sz w:val="24"/>
          <w:szCs w:val="24"/>
        </w:rPr>
        <w:t>Развивающие</w:t>
      </w:r>
    </w:p>
    <w:p w:rsidR="00DF6DC8" w:rsidRPr="00DF6DC8" w:rsidRDefault="00DF6DC8" w:rsidP="00DF6DC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6DC8">
        <w:rPr>
          <w:rFonts w:ascii="Times New Roman" w:eastAsiaTheme="minorHAnsi" w:hAnsi="Times New Roman"/>
          <w:sz w:val="24"/>
          <w:szCs w:val="24"/>
        </w:rPr>
        <w:t>-развивать фантазию, наблюдательность, пространственное воображение</w:t>
      </w:r>
    </w:p>
    <w:p w:rsidR="00DF6DC8" w:rsidRPr="00DF6DC8" w:rsidRDefault="00DF6DC8" w:rsidP="00DF6DC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F6DC8">
        <w:rPr>
          <w:rFonts w:ascii="Times New Roman" w:eastAsiaTheme="minorHAnsi" w:hAnsi="Times New Roman"/>
          <w:b/>
          <w:sz w:val="24"/>
          <w:szCs w:val="24"/>
        </w:rPr>
        <w:t>Воспитательные</w:t>
      </w:r>
    </w:p>
    <w:p w:rsidR="00DF6DC8" w:rsidRPr="00DF6DC8" w:rsidRDefault="00DF6DC8" w:rsidP="00DF6DC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6DC8">
        <w:rPr>
          <w:rFonts w:ascii="Times New Roman" w:eastAsiaTheme="minorHAnsi" w:hAnsi="Times New Roman"/>
          <w:sz w:val="24"/>
          <w:szCs w:val="24"/>
        </w:rPr>
        <w:t xml:space="preserve">- воспитывать внимательность, аккуратность, </w:t>
      </w:r>
    </w:p>
    <w:p w:rsidR="00DF6DC8" w:rsidRPr="00DF6DC8" w:rsidRDefault="00DF6DC8" w:rsidP="00DF6DC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6DC8">
        <w:rPr>
          <w:rFonts w:ascii="Times New Roman" w:eastAsiaTheme="minorHAnsi" w:hAnsi="Times New Roman"/>
          <w:sz w:val="24"/>
          <w:szCs w:val="24"/>
        </w:rPr>
        <w:t xml:space="preserve">- поощрять доброжелательное отношение </w:t>
      </w:r>
      <w:proofErr w:type="gramStart"/>
      <w:r w:rsidRPr="00DF6DC8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DF6DC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F6DC8">
        <w:rPr>
          <w:rFonts w:ascii="Times New Roman" w:eastAsiaTheme="minorHAnsi" w:hAnsi="Times New Roman"/>
          <w:sz w:val="24"/>
          <w:szCs w:val="24"/>
        </w:rPr>
        <w:t>друг</w:t>
      </w:r>
      <w:proofErr w:type="gramEnd"/>
      <w:r w:rsidRPr="00DF6DC8">
        <w:rPr>
          <w:rFonts w:ascii="Times New Roman" w:eastAsiaTheme="minorHAnsi" w:hAnsi="Times New Roman"/>
          <w:sz w:val="24"/>
          <w:szCs w:val="24"/>
        </w:rPr>
        <w:t xml:space="preserve"> другу.</w:t>
      </w:r>
    </w:p>
    <w:p w:rsidR="00DF6DC8" w:rsidRDefault="00DF6DC8" w:rsidP="00DF6DC8">
      <w:r w:rsidRPr="00DF6DC8">
        <w:rPr>
          <w:rFonts w:ascii="Times New Roman" w:eastAsiaTheme="minorHAnsi" w:hAnsi="Times New Roman"/>
          <w:b/>
          <w:sz w:val="24"/>
          <w:szCs w:val="24"/>
        </w:rPr>
        <w:t>Предполагаемый результат</w:t>
      </w:r>
      <w:r w:rsidRPr="00DF6DC8">
        <w:rPr>
          <w:rFonts w:ascii="Times New Roman" w:eastAsiaTheme="minorHAnsi" w:hAnsi="Times New Roman"/>
          <w:sz w:val="24"/>
          <w:szCs w:val="24"/>
        </w:rPr>
        <w:t>: живописная работа «зимний пейзаж»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790"/>
        <w:gridCol w:w="2977"/>
        <w:gridCol w:w="992"/>
      </w:tblGrid>
      <w:tr w:rsidR="0092663E" w:rsidTr="00975BF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Pr="00E67A1F" w:rsidRDefault="00926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Этап занятия</w:t>
            </w:r>
          </w:p>
          <w:p w:rsidR="0092663E" w:rsidRPr="00E67A1F" w:rsidRDefault="00926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Pr="00E67A1F" w:rsidRDefault="00926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Ход занятия</w:t>
            </w:r>
          </w:p>
        </w:tc>
      </w:tr>
      <w:tr w:rsidR="0092663E" w:rsidTr="00975B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Pr="00E67A1F" w:rsidRDefault="00926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Pr="00E67A1F" w:rsidRDefault="00926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2663E" w:rsidTr="00975BF7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Орг. момент.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>Ребята, совсем недавно деревья сбросили последнюю листву и стояли голые, часто шли дожди. В какое время года так было?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>-Какая именно пора осени (Поздняя осень.)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 xml:space="preserve">- А что сейчас изменилось в природе? 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>- Какое время года придет на смену осени?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>- Правильно. Молодцы! Послушайте стихотворение о зиме.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>Чтение стихотворения «Зимняя песенка»</w:t>
            </w:r>
            <w:proofErr w:type="gramStart"/>
            <w:r w:rsidRPr="00E67A1F">
              <w:rPr>
                <w:color w:val="000000"/>
              </w:rPr>
              <w:t>.(</w:t>
            </w:r>
            <w:proofErr w:type="gramEnd"/>
            <w:r w:rsidRPr="00E67A1F">
              <w:rPr>
                <w:color w:val="000000"/>
              </w:rPr>
              <w:t>Р. А. Кудашева) .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>Вот зима придет  серебристая,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>Белым снегом заметет  поле чистое.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>Днём с детьми на коньках всё катается,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>Ночью в снежных огоньках рассыпается.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lastRenderedPageBreak/>
              <w:t>В окнах пишет узор льдом-иголочкой</w:t>
            </w:r>
          </w:p>
          <w:p w:rsidR="0092663E" w:rsidRPr="00E67A1F" w:rsidRDefault="0092663E" w:rsidP="0092663E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t>И стучится к нам во двор со свежей ёлочкой.</w:t>
            </w:r>
          </w:p>
          <w:p w:rsidR="0092663E" w:rsidRPr="00E67A1F" w:rsidRDefault="0092663E" w:rsidP="00B14906">
            <w:pPr>
              <w:pStyle w:val="a5"/>
              <w:spacing w:before="0" w:beforeAutospacing="0" w:after="0" w:afterAutospacing="0"/>
              <w:ind w:firstLine="480"/>
            </w:pPr>
            <w:r w:rsidRPr="00E67A1F">
              <w:rPr>
                <w:color w:val="000000"/>
              </w:rPr>
              <w:t xml:space="preserve">- Ребята, скажите, а зима – это хорошо или плохо? Давайте с вами постараемся разобраться: зима – это все-таки хорошо или зима – это плохо!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lastRenderedPageBreak/>
              <w:t>Дети входят в группу.</w:t>
            </w: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</w:t>
            </w:r>
            <w:r w:rsidRPr="00E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</w:t>
            </w:r>
          </w:p>
          <w:p w:rsidR="0092663E" w:rsidRPr="00E67A1F" w:rsidRDefault="0092663E" w:rsidP="0092663E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color w:val="000000"/>
                <w:sz w:val="24"/>
                <w:szCs w:val="24"/>
              </w:rPr>
              <w:t>Словесная игра “Хорошо – плохо”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3E" w:rsidTr="009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Мотивационный момент.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Pr="00E67A1F" w:rsidRDefault="0092663E" w:rsidP="009266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67A1F">
              <w:rPr>
                <w:color w:val="111111"/>
              </w:rPr>
              <w:t>Ребята я к вам </w:t>
            </w:r>
            <w:r w:rsidRPr="00E67A1F">
              <w:rPr>
                <w:rStyle w:val="a4"/>
                <w:color w:val="111111"/>
                <w:bdr w:val="none" w:sz="0" w:space="0" w:color="auto" w:frame="1"/>
              </w:rPr>
              <w:t>пришла не одна</w:t>
            </w:r>
            <w:r w:rsidRPr="00E67A1F">
              <w:rPr>
                <w:color w:val="111111"/>
              </w:rPr>
              <w:t>, а с кем догадайтесь.</w:t>
            </w:r>
          </w:p>
          <w:p w:rsidR="0092663E" w:rsidRPr="00E67A1F" w:rsidRDefault="0092663E" w:rsidP="009266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67A1F">
              <w:rPr>
                <w:color w:val="111111"/>
              </w:rPr>
              <w:t>Загадка о зайце </w:t>
            </w:r>
            <w:r w:rsidRPr="00E67A1F">
              <w:rPr>
                <w:i/>
                <w:iCs/>
                <w:color w:val="111111"/>
                <w:bdr w:val="none" w:sz="0" w:space="0" w:color="auto" w:frame="1"/>
              </w:rPr>
              <w:t>(слайд)</w:t>
            </w:r>
          </w:p>
          <w:p w:rsidR="0092663E" w:rsidRPr="00E67A1F" w:rsidRDefault="0092663E" w:rsidP="00E67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67A1F">
              <w:rPr>
                <w:color w:val="111111"/>
                <w:u w:val="single"/>
                <w:bdr w:val="none" w:sz="0" w:space="0" w:color="auto" w:frame="1"/>
              </w:rPr>
              <w:t>Прыгун - трусишка</w:t>
            </w:r>
            <w:r w:rsidRPr="00E67A1F">
              <w:rPr>
                <w:color w:val="111111"/>
              </w:rPr>
              <w:t>:</w:t>
            </w:r>
          </w:p>
          <w:p w:rsidR="0092663E" w:rsidRPr="00E67A1F" w:rsidRDefault="0092663E" w:rsidP="00E67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67A1F">
              <w:rPr>
                <w:color w:val="111111"/>
              </w:rPr>
              <w:t>Хвост - коротышка,</w:t>
            </w:r>
          </w:p>
          <w:p w:rsidR="0092663E" w:rsidRPr="00E67A1F" w:rsidRDefault="0092663E" w:rsidP="00E67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67A1F">
              <w:rPr>
                <w:color w:val="111111"/>
              </w:rPr>
              <w:t>Глазки с косинкой</w:t>
            </w:r>
          </w:p>
          <w:p w:rsidR="0092663E" w:rsidRPr="00E67A1F" w:rsidRDefault="0092663E" w:rsidP="00E67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67A1F">
              <w:rPr>
                <w:color w:val="111111"/>
              </w:rPr>
              <w:t>Ушки вдоль спинки.</w:t>
            </w:r>
          </w:p>
          <w:p w:rsidR="0092663E" w:rsidRPr="00E67A1F" w:rsidRDefault="0092663E" w:rsidP="00E67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67A1F">
              <w:rPr>
                <w:color w:val="111111"/>
              </w:rPr>
              <w:t>Одежка в два цвета-</w:t>
            </w:r>
          </w:p>
          <w:p w:rsidR="0092663E" w:rsidRPr="00E67A1F" w:rsidRDefault="0092663E" w:rsidP="00E67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67A1F">
              <w:rPr>
                <w:color w:val="111111"/>
              </w:rPr>
              <w:t>На зиму, на лето.</w:t>
            </w:r>
          </w:p>
          <w:p w:rsidR="0092663E" w:rsidRPr="00E67A1F" w:rsidRDefault="0092663E" w:rsidP="00E67A1F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7A1F">
              <w:rPr>
                <w:color w:val="111111"/>
              </w:rPr>
              <w:t xml:space="preserve">Кто это?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 xml:space="preserve">Отв.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3E" w:rsidTr="009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Проблемный диалог</w:t>
            </w: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Pr="00E67A1F" w:rsidRDefault="0092663E" w:rsidP="0092663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E67A1F">
              <w:rPr>
                <w:color w:val="111111"/>
              </w:rPr>
              <w:t>Посмотрите, какой он грустный. Как вы думаете, почему он так печален? Ответы детей. Все верно вы сказали, но Заяц прислал нам сообщение, я вам его прочитаю, тогда мы точно узнаем, почему он такой.</w:t>
            </w:r>
          </w:p>
          <w:p w:rsidR="0092663E" w:rsidRPr="00E67A1F" w:rsidRDefault="0092663E" w:rsidP="0092663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E67A1F">
              <w:rPr>
                <w:color w:val="111111"/>
              </w:rPr>
              <w:t>Сообщение зайки.</w:t>
            </w:r>
          </w:p>
          <w:p w:rsidR="0092663E" w:rsidRPr="00E67A1F" w:rsidRDefault="0092663E" w:rsidP="009266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67A1F">
              <w:rPr>
                <w:color w:val="111111"/>
              </w:rPr>
              <w:t>«Надеваю белую шубку и гуляю всю зиму в лесу. Так красиво! Елки в снегу стоят, деревья закутались белоснежным покрывалом, поля в серебряных коврах. Мороз щиплет щечки. Снежинки танцуют под мелодию метелицы. А мой друг ежик спит в норке всю зиму. Он не знает, как прекрасна </w:t>
            </w:r>
            <w:r w:rsidRPr="00E67A1F">
              <w:rPr>
                <w:rStyle w:val="a4"/>
                <w:color w:val="111111"/>
                <w:bdr w:val="none" w:sz="0" w:space="0" w:color="auto" w:frame="1"/>
              </w:rPr>
              <w:t>зима</w:t>
            </w:r>
            <w:r w:rsidRPr="00E67A1F">
              <w:rPr>
                <w:color w:val="111111"/>
              </w:rPr>
              <w:t>. Помогите ребята, ежику зиму показать».</w:t>
            </w:r>
          </w:p>
          <w:p w:rsidR="0092663E" w:rsidRPr="00E67A1F" w:rsidRDefault="0092663E" w:rsidP="00926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color w:val="111111"/>
                <w:sz w:val="24"/>
                <w:szCs w:val="24"/>
              </w:rPr>
              <w:t>Ребята, как же нам зайцу помочь, чтобы он ежу смог зиму показать?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 w:rsidP="00975BF7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 xml:space="preserve">Отв.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3E" w:rsidTr="00975BF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F" w:rsidRPr="00E67A1F" w:rsidRDefault="00E67A1F" w:rsidP="00E67A1F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E67A1F" w:rsidRPr="00E67A1F" w:rsidRDefault="00E67A1F" w:rsidP="00E67A1F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(перешли к столам)</w:t>
            </w:r>
          </w:p>
          <w:p w:rsidR="00E67A1F" w:rsidRPr="00E67A1F" w:rsidRDefault="00E67A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 w:rsidP="0092663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Pr="00E67A1F" w:rsidRDefault="00975BF7" w:rsidP="00975BF7">
            <w:pPr>
              <w:pStyle w:val="a5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E67A1F">
              <w:rPr>
                <w:color w:val="000000"/>
              </w:rPr>
              <w:lastRenderedPageBreak/>
              <w:t>- Давайте сами попробуем нарисовать картину на зимнюю тему. Но сначала подготовим пальчики к работе.</w:t>
            </w:r>
          </w:p>
          <w:p w:rsidR="0092663E" w:rsidRPr="00E67A1F" w:rsidRDefault="00975BF7" w:rsidP="00975BF7">
            <w:pPr>
              <w:pStyle w:val="a5"/>
              <w:spacing w:before="0" w:beforeAutospacing="0" w:after="0" w:afterAutospacing="0"/>
              <w:ind w:firstLine="480"/>
              <w:rPr>
                <w:lang w:eastAsia="en-US"/>
              </w:rPr>
            </w:pPr>
            <w:r w:rsidRPr="00E67A1F">
              <w:rPr>
                <w:color w:val="000000"/>
              </w:rPr>
              <w:t>(проводится пальчиковая гимнастика).</w:t>
            </w:r>
            <w:r w:rsidRPr="00E67A1F">
              <w:rPr>
                <w:color w:val="000000"/>
              </w:rPr>
              <w:br/>
              <w:t>«Мои пальцы – молодцы</w:t>
            </w:r>
            <w:proofErr w:type="gramStart"/>
            <w:r w:rsidRPr="00E67A1F">
              <w:rPr>
                <w:color w:val="000000"/>
              </w:rPr>
              <w:br/>
              <w:t>В</w:t>
            </w:r>
            <w:proofErr w:type="gramEnd"/>
            <w:r w:rsidRPr="00E67A1F">
              <w:rPr>
                <w:color w:val="000000"/>
              </w:rPr>
              <w:t>се красавцы – удальцы.</w:t>
            </w:r>
            <w:r w:rsidRPr="00E67A1F">
              <w:rPr>
                <w:color w:val="000000"/>
              </w:rPr>
              <w:br/>
              <w:t>Большой палец всех сильней.</w:t>
            </w:r>
            <w:r w:rsidRPr="00E67A1F">
              <w:rPr>
                <w:color w:val="000000"/>
              </w:rPr>
              <w:br/>
            </w:r>
            <w:r w:rsidRPr="00E67A1F">
              <w:rPr>
                <w:color w:val="000000"/>
              </w:rPr>
              <w:lastRenderedPageBreak/>
              <w:t>Помассируй поскорей.</w:t>
            </w:r>
            <w:r w:rsidRPr="00E67A1F">
              <w:rPr>
                <w:color w:val="000000"/>
              </w:rPr>
              <w:br/>
              <w:t>Палец указательный – товарищ замечательный.</w:t>
            </w:r>
            <w:r w:rsidRPr="00E67A1F">
              <w:rPr>
                <w:color w:val="000000"/>
              </w:rPr>
              <w:br/>
              <w:t>Палец средний – самый вредный.</w:t>
            </w:r>
            <w:r w:rsidRPr="00E67A1F">
              <w:rPr>
                <w:color w:val="000000"/>
              </w:rPr>
              <w:br/>
              <w:t>Палец безымянный – проказник постоянный.</w:t>
            </w:r>
            <w:r w:rsidRPr="00E67A1F">
              <w:rPr>
                <w:color w:val="000000"/>
              </w:rPr>
              <w:br/>
              <w:t>А мизинчик – молодец, мой красавец – удалец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3E" w:rsidRPr="00E67A1F" w:rsidRDefault="0092663E" w:rsidP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E" w:rsidRDefault="0092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F7" w:rsidTr="00975B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F7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Default="00975BF7" w:rsidP="00C14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F7" w:rsidTr="009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F7" w:rsidRDefault="00975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02" w:rsidRDefault="00A95702" w:rsidP="00E67A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702" w:rsidRDefault="00A95702" w:rsidP="00E67A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702" w:rsidRDefault="00A95702" w:rsidP="00E67A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702" w:rsidRDefault="00A95702" w:rsidP="00E67A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7" w:rsidRPr="00E67A1F" w:rsidRDefault="00E67A1F" w:rsidP="00A95702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В процессе работы, я оказываю посильную помощь, тем</w:t>
            </w:r>
            <w:r w:rsidR="00A95702">
              <w:rPr>
                <w:rFonts w:ascii="Times New Roman" w:hAnsi="Times New Roman"/>
                <w:sz w:val="24"/>
                <w:szCs w:val="24"/>
              </w:rPr>
              <w:t>,</w:t>
            </w:r>
            <w:r w:rsidRPr="00E67A1F">
              <w:rPr>
                <w:rFonts w:ascii="Times New Roman" w:hAnsi="Times New Roman"/>
                <w:sz w:val="24"/>
                <w:szCs w:val="24"/>
              </w:rPr>
              <w:t xml:space="preserve"> кто в не</w:t>
            </w:r>
            <w:r w:rsidR="00A9570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67A1F">
              <w:rPr>
                <w:rFonts w:ascii="Times New Roman" w:hAnsi="Times New Roman"/>
                <w:sz w:val="24"/>
                <w:szCs w:val="24"/>
              </w:rPr>
              <w:t>нуждается. Помогаю в составлении композиции.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F7" w:rsidRPr="00E67A1F" w:rsidRDefault="00975BF7" w:rsidP="00975B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E67A1F">
              <w:rPr>
                <w:color w:val="000000"/>
              </w:rPr>
              <w:t>Чтобы у вас «зимний пейзаж»  получился  красивым</w:t>
            </w:r>
            <w:r w:rsidR="00E67A1F">
              <w:rPr>
                <w:color w:val="000000"/>
              </w:rPr>
              <w:t xml:space="preserve">, </w:t>
            </w:r>
            <w:r w:rsidRPr="00E67A1F">
              <w:rPr>
                <w:color w:val="000000"/>
              </w:rPr>
              <w:t xml:space="preserve"> будем </w:t>
            </w:r>
            <w:r w:rsidR="00B14906">
              <w:rPr>
                <w:color w:val="000000"/>
              </w:rPr>
              <w:t>рисовать по этапам.</w:t>
            </w:r>
          </w:p>
          <w:p w:rsidR="00975BF7" w:rsidRPr="00E67A1F" w:rsidRDefault="00975BF7" w:rsidP="00975B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E67A1F">
              <w:rPr>
                <w:color w:val="000000"/>
              </w:rPr>
              <w:t>Давайте вспомним, Что мы уже с вами нарисовали заранее.</w:t>
            </w:r>
          </w:p>
          <w:p w:rsidR="00975BF7" w:rsidRPr="00E67A1F" w:rsidRDefault="00C56567" w:rsidP="00C56567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Какие техники рисования мы использовали.</w:t>
            </w:r>
          </w:p>
          <w:p w:rsidR="00C56567" w:rsidRPr="00E67A1F" w:rsidRDefault="00C56567" w:rsidP="00C56567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 xml:space="preserve">Сегодня я предлагаю вам, с помощью трафарета и сухой кисти методом </w:t>
            </w:r>
            <w:proofErr w:type="gramStart"/>
            <w:r w:rsidRPr="00E67A1F"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  <w:r w:rsidRPr="00E67A1F">
              <w:rPr>
                <w:rFonts w:ascii="Times New Roman" w:hAnsi="Times New Roman"/>
                <w:sz w:val="24"/>
                <w:szCs w:val="24"/>
              </w:rPr>
              <w:t xml:space="preserve"> нарисовать зайчика. Вы выбрали 2 трафарета, разместите зайчиков на вашем рисунке так, чтобы между ними было небольшое расстояние. </w:t>
            </w:r>
          </w:p>
          <w:p w:rsidR="00C56567" w:rsidRPr="00E67A1F" w:rsidRDefault="00C56567" w:rsidP="00C56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567" w:rsidRDefault="00C56567" w:rsidP="00E67A1F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На елочку наносим  немного белой краски  кистью и процарапываем вилкой (показ)</w:t>
            </w:r>
          </w:p>
          <w:p w:rsidR="00E67A1F" w:rsidRDefault="00E67A1F" w:rsidP="00E67A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A1F" w:rsidRPr="00E67A1F" w:rsidRDefault="00E67A1F" w:rsidP="00E67A1F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После того, как дети прорисуют зайчиков, перед изображением снега я предлагаю детям отдохнуть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C56567" w:rsidRPr="00E67A1F" w:rsidRDefault="00C56567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F7" w:rsidTr="009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F7" w:rsidRDefault="00975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Зрительная гимнастика (Задание на расслабление мышц глаз)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F7" w:rsidRPr="00E67A1F" w:rsidRDefault="00E67A1F" w:rsidP="00E67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Представьте, что мы с вами в лесу. Глазами давайте покажем, что д</w:t>
            </w:r>
            <w:r w:rsidR="00975BF7" w:rsidRPr="00E67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еревья в лесу бывают высокие - глаза вверх и низкие - глаза вниз. Там деревья - глаза влево, тут деревья - глаза вправо. Вдруг пошел снег - поморгали. С ветки неожиданно упал большой ком снега - закрыть ладонями глаза.</w:t>
            </w:r>
            <w:r w:rsidR="00975BF7" w:rsidRPr="00E67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F7" w:rsidTr="009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F7" w:rsidRDefault="00975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2" w:rsidRPr="00A95702" w:rsidRDefault="00A95702" w:rsidP="00A95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02">
              <w:rPr>
                <w:rFonts w:ascii="Times New Roman" w:hAnsi="Times New Roman"/>
                <w:sz w:val="24"/>
                <w:szCs w:val="24"/>
              </w:rPr>
              <w:t>Ребята, а чего не хватает на наших картинах?</w:t>
            </w:r>
          </w:p>
          <w:p w:rsidR="00975BF7" w:rsidRPr="00E67A1F" w:rsidRDefault="00A95702" w:rsidP="00A95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02">
              <w:rPr>
                <w:rFonts w:ascii="Times New Roman" w:hAnsi="Times New Roman"/>
                <w:sz w:val="24"/>
                <w:szCs w:val="24"/>
              </w:rPr>
              <w:t>– Правильно. На наших картинах не хватает только снега</w:t>
            </w:r>
            <w:r>
              <w:rPr>
                <w:rFonts w:ascii="Times New Roman" w:hAnsi="Times New Roman"/>
                <w:sz w:val="24"/>
                <w:szCs w:val="24"/>
              </w:rPr>
              <w:t>, можно нарисовать глазки, носик зайчику</w:t>
            </w:r>
            <w:r w:rsidRPr="00A957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6567" w:rsidRPr="00E67A1F">
              <w:rPr>
                <w:rFonts w:ascii="Times New Roman" w:hAnsi="Times New Roman"/>
                <w:sz w:val="24"/>
                <w:szCs w:val="24"/>
              </w:rPr>
              <w:t xml:space="preserve">Ватной палочкой и гуашью </w:t>
            </w:r>
            <w:r>
              <w:rPr>
                <w:rFonts w:ascii="Times New Roman" w:hAnsi="Times New Roman"/>
                <w:sz w:val="24"/>
                <w:szCs w:val="24"/>
              </w:rPr>
              <w:t>Мы это нарисуем.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7" w:rsidRPr="00E67A1F" w:rsidRDefault="00975BF7" w:rsidP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Default="0097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F7" w:rsidTr="009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F7" w:rsidRDefault="00975BF7">
            <w: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F7" w:rsidRPr="00E67A1F" w:rsidRDefault="00975BF7">
            <w:pPr>
              <w:rPr>
                <w:rFonts w:ascii="Times New Roman" w:hAnsi="Times New Roman"/>
                <w:sz w:val="24"/>
                <w:szCs w:val="24"/>
              </w:rPr>
            </w:pPr>
            <w:r w:rsidRPr="00E67A1F">
              <w:rPr>
                <w:rFonts w:ascii="Times New Roman" w:hAnsi="Times New Roman"/>
                <w:sz w:val="24"/>
                <w:szCs w:val="24"/>
              </w:rPr>
              <w:t>Итог занятия.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1F" w:rsidRPr="00E67A1F" w:rsidRDefault="00975BF7" w:rsidP="0092663E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E67A1F">
              <w:rPr>
                <w:color w:val="000000"/>
              </w:rPr>
              <w:t xml:space="preserve">- </w:t>
            </w:r>
            <w:r w:rsidR="00A95702" w:rsidRPr="00A95702">
              <w:rPr>
                <w:color w:val="000000"/>
              </w:rPr>
              <w:t xml:space="preserve">У нас ребята получился настоящий зимний лес, давайте вспомним, </w:t>
            </w:r>
            <w:r w:rsidR="00A95702">
              <w:rPr>
                <w:color w:val="000000"/>
              </w:rPr>
              <w:t>к</w:t>
            </w:r>
            <w:r w:rsidRPr="00E67A1F">
              <w:rPr>
                <w:color w:val="000000"/>
              </w:rPr>
              <w:t>ак</w:t>
            </w:r>
            <w:r w:rsidR="00A95702">
              <w:rPr>
                <w:color w:val="000000"/>
              </w:rPr>
              <w:t>ие техники мы использовали</w:t>
            </w:r>
            <w:r w:rsidRPr="00E67A1F">
              <w:rPr>
                <w:color w:val="000000"/>
              </w:rPr>
              <w:t>? </w:t>
            </w:r>
            <w:r w:rsidRPr="00E67A1F">
              <w:rPr>
                <w:i/>
                <w:iCs/>
                <w:color w:val="000000"/>
              </w:rPr>
              <w:t>(техники)</w:t>
            </w:r>
            <w:r w:rsidRPr="00E67A1F">
              <w:rPr>
                <w:color w:val="000000"/>
              </w:rPr>
              <w:t> А давайте сделаем из всех ваших картин огромный лес. Несите сюда все ваши работы. Какой получился красивый, волшебный, нарядный</w:t>
            </w:r>
            <w:r w:rsidR="00E67A1F" w:rsidRPr="00E67A1F">
              <w:rPr>
                <w:color w:val="000000"/>
              </w:rPr>
              <w:t xml:space="preserve"> </w:t>
            </w:r>
            <w:r w:rsidRPr="00E67A1F">
              <w:rPr>
                <w:color w:val="000000"/>
              </w:rPr>
              <w:t xml:space="preserve"> лес. Все деревья в этом лесу очень красивые. А вам нравится </w:t>
            </w:r>
            <w:r w:rsidR="00C56567" w:rsidRPr="00E67A1F">
              <w:rPr>
                <w:color w:val="000000"/>
              </w:rPr>
              <w:t xml:space="preserve">наш </w:t>
            </w:r>
            <w:r w:rsidRPr="00E67A1F">
              <w:rPr>
                <w:color w:val="000000"/>
              </w:rPr>
              <w:t>лес? </w:t>
            </w:r>
            <w:r w:rsidR="00C56567" w:rsidRPr="00E67A1F">
              <w:rPr>
                <w:color w:val="000000"/>
              </w:rPr>
              <w:t xml:space="preserve"> </w:t>
            </w:r>
            <w:r w:rsidRPr="00E67A1F">
              <w:rPr>
                <w:color w:val="000000"/>
              </w:rPr>
              <w:t xml:space="preserve">И мне очень нравится! </w:t>
            </w:r>
            <w:r w:rsidR="00E67A1F" w:rsidRPr="00E67A1F">
              <w:rPr>
                <w:color w:val="000000"/>
              </w:rPr>
              <w:t xml:space="preserve">Как вы думаете, когда ежик проснется, ему понравятся наши картины? </w:t>
            </w:r>
            <w:r w:rsidR="00A95702">
              <w:rPr>
                <w:color w:val="000000"/>
              </w:rPr>
              <w:t xml:space="preserve">И, наверное, он очень расстроится, что такую красоту </w:t>
            </w:r>
            <w:r w:rsidR="00A95702">
              <w:rPr>
                <w:color w:val="000000"/>
              </w:rPr>
              <w:lastRenderedPageBreak/>
              <w:t>он проспал.</w:t>
            </w:r>
          </w:p>
          <w:p w:rsidR="00975BF7" w:rsidRPr="00E67A1F" w:rsidRDefault="00E67A1F" w:rsidP="00E67A1F">
            <w:pPr>
              <w:pStyle w:val="a5"/>
              <w:shd w:val="clear" w:color="auto" w:fill="FFFFFF"/>
              <w:jc w:val="both"/>
              <w:rPr>
                <w:lang w:eastAsia="en-US"/>
              </w:rPr>
            </w:pPr>
            <w:r w:rsidRPr="00E67A1F">
              <w:rPr>
                <w:color w:val="000000"/>
              </w:rPr>
              <w:t xml:space="preserve"> </w:t>
            </w:r>
            <w:r w:rsidR="00975BF7" w:rsidRPr="00E67A1F">
              <w:rPr>
                <w:color w:val="000000"/>
              </w:rPr>
              <w:t>Вот какие вы хорошие художники!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Pr="00E67A1F" w:rsidRDefault="00A95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F7" w:rsidRDefault="00975BF7"/>
        </w:tc>
      </w:tr>
    </w:tbl>
    <w:p w:rsidR="0092663E" w:rsidRDefault="0092663E" w:rsidP="0092663E"/>
    <w:p w:rsidR="0092663E" w:rsidRDefault="0092663E" w:rsidP="0092663E"/>
    <w:p w:rsidR="0092663E" w:rsidRDefault="00A95702" w:rsidP="0092663E">
      <w:r>
        <w:rPr>
          <w:noProof/>
          <w:lang w:eastAsia="ru-RU"/>
        </w:rPr>
        <w:drawing>
          <wp:inline distT="0" distB="0" distL="0" distR="0" wp14:anchorId="783ED4FC">
            <wp:extent cx="6029325" cy="433711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06" cy="433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702" w:rsidRPr="00A95702" w:rsidRDefault="00A95702" w:rsidP="0092663E">
      <w:pPr>
        <w:rPr>
          <w:rFonts w:ascii="Times New Roman" w:hAnsi="Times New Roman"/>
          <w:sz w:val="24"/>
          <w:szCs w:val="24"/>
        </w:rPr>
      </w:pPr>
      <w:r w:rsidRPr="00A95702">
        <w:rPr>
          <w:rFonts w:ascii="Times New Roman" w:hAnsi="Times New Roman"/>
          <w:sz w:val="24"/>
          <w:szCs w:val="24"/>
        </w:rPr>
        <w:t>Предварительно будет нарисован фон, печатание листьями деревьев, и елки.</w:t>
      </w:r>
    </w:p>
    <w:p w:rsidR="00DE461F" w:rsidRDefault="00DE461F"/>
    <w:sectPr w:rsidR="00DE461F" w:rsidSect="00926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634"/>
    <w:multiLevelType w:val="hybridMultilevel"/>
    <w:tmpl w:val="3E04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3E"/>
    <w:rsid w:val="0092663E"/>
    <w:rsid w:val="00975BF7"/>
    <w:rsid w:val="00A95702"/>
    <w:rsid w:val="00B14906"/>
    <w:rsid w:val="00C56567"/>
    <w:rsid w:val="00DE461F"/>
    <w:rsid w:val="00DF6DC8"/>
    <w:rsid w:val="00E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63E"/>
  </w:style>
  <w:style w:type="table" w:styleId="a3">
    <w:name w:val="Table Grid"/>
    <w:basedOn w:val="a1"/>
    <w:uiPriority w:val="59"/>
    <w:rsid w:val="0092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663E"/>
    <w:rPr>
      <w:b/>
      <w:bCs/>
    </w:rPr>
  </w:style>
  <w:style w:type="paragraph" w:styleId="a5">
    <w:name w:val="Normal (Web)"/>
    <w:basedOn w:val="a"/>
    <w:uiPriority w:val="99"/>
    <w:unhideWhenUsed/>
    <w:rsid w:val="00926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63E"/>
  </w:style>
  <w:style w:type="table" w:styleId="a3">
    <w:name w:val="Table Grid"/>
    <w:basedOn w:val="a1"/>
    <w:uiPriority w:val="59"/>
    <w:rsid w:val="0092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663E"/>
    <w:rPr>
      <w:b/>
      <w:bCs/>
    </w:rPr>
  </w:style>
  <w:style w:type="paragraph" w:styleId="a5">
    <w:name w:val="Normal (Web)"/>
    <w:basedOn w:val="a"/>
    <w:uiPriority w:val="99"/>
    <w:unhideWhenUsed/>
    <w:rsid w:val="00926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2017-11-15T06:15:00Z</dcterms:created>
  <dcterms:modified xsi:type="dcterms:W3CDTF">2017-11-26T05:54:00Z</dcterms:modified>
</cp:coreProperties>
</file>