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FB" w:rsidRDefault="006752FB" w:rsidP="003308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086E">
        <w:rPr>
          <w:rFonts w:ascii="Times New Roman" w:hAnsi="Times New Roman" w:cs="Times New Roman"/>
          <w:b/>
          <w:i/>
          <w:sz w:val="28"/>
          <w:szCs w:val="28"/>
        </w:rPr>
        <w:t>ЖЕСТОКОЕ ОБРАЩЕНИЕ С ДЕТЬМИ</w:t>
      </w:r>
      <w:r w:rsidRPr="0033086E">
        <w:rPr>
          <w:rFonts w:ascii="Times New Roman" w:hAnsi="Times New Roman" w:cs="Times New Roman"/>
          <w:sz w:val="28"/>
          <w:szCs w:val="28"/>
        </w:rPr>
        <w:t xml:space="preserve"> – это не только побои, нанесение ран, сексуальные домогательства – всё то, что калечит ребёнка физически. Это также унижение, издевательства, различные формы пренебрежения, которые ранят детскую душу.</w:t>
      </w:r>
    </w:p>
    <w:p w:rsidR="002D76B7" w:rsidRDefault="002D76B7" w:rsidP="003308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D76B7" w:rsidRPr="0033086E" w:rsidRDefault="002D76B7" w:rsidP="003308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D76B7" w:rsidRDefault="007C5AA6" w:rsidP="003308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28850" cy="1583639"/>
            <wp:effectExtent l="0" t="0" r="0" b="0"/>
            <wp:docPr id="1" name="Рисунок 1" descr="https://arhivurokov.ru/multiurok/html/2017/02/10/s_589d614d9baa9/5533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2/10/s_589d614d9baa9/55334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07" cy="159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B7" w:rsidRDefault="002D76B7" w:rsidP="00074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D76B7" w:rsidRDefault="002D76B7" w:rsidP="00074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D76B7" w:rsidRDefault="002D76B7" w:rsidP="00074E7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1D78" w:rsidRPr="002D76B7" w:rsidRDefault="009D1D78" w:rsidP="00074E7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6B7">
        <w:rPr>
          <w:rFonts w:ascii="Times New Roman" w:hAnsi="Times New Roman" w:cs="Times New Roman"/>
          <w:i/>
          <w:sz w:val="28"/>
          <w:szCs w:val="28"/>
        </w:rPr>
        <w:t>Жестокое обращение – это процесс активного взаимодействия ребёнка-жертвы со взрослым-насильником. Жестокое обращение с ребёнком в подавляющем большинстве случаев не ограничивается одним эпизодом, а представляет собой длительно сохраняющуюся неблагоприятную ситуацию.</w:t>
      </w:r>
      <w:r w:rsidR="00074E7F" w:rsidRPr="002D76B7">
        <w:rPr>
          <w:i/>
        </w:rPr>
        <w:t xml:space="preserve"> </w:t>
      </w:r>
    </w:p>
    <w:p w:rsidR="00074E7F" w:rsidRPr="002D76B7" w:rsidRDefault="00074E7F" w:rsidP="00610C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76B7" w:rsidRDefault="002D76B7" w:rsidP="00610C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CFB" w:rsidRPr="00610CFB" w:rsidRDefault="00610CFB" w:rsidP="00207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CF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ребёнка, пережившего насилие:</w:t>
      </w:r>
    </w:p>
    <w:p w:rsidR="00610CFB" w:rsidRPr="00610CFB" w:rsidRDefault="00610CFB" w:rsidP="00A0131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610CFB">
        <w:rPr>
          <w:sz w:val="28"/>
          <w:szCs w:val="28"/>
        </w:rPr>
        <w:t>Ребенок, познавший человеческое насилие и растущий в атмосфере, насыщенной гневом и болью, стремится изолироваться от общества и может проявлять в своем поведении повышенную агрессивность.</w:t>
      </w:r>
    </w:p>
    <w:p w:rsidR="00610CFB" w:rsidRPr="00610CFB" w:rsidRDefault="00610CFB" w:rsidP="00A0131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610CFB">
        <w:rPr>
          <w:sz w:val="28"/>
          <w:szCs w:val="28"/>
        </w:rPr>
        <w:t>Общее физическое и психическое развитие отличается от развития сверстников, воспитывающихся в нормальных условиях.</w:t>
      </w:r>
    </w:p>
    <w:p w:rsidR="00610CFB" w:rsidRPr="00610CFB" w:rsidRDefault="00610CFB" w:rsidP="00A0131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610CFB">
        <w:rPr>
          <w:sz w:val="28"/>
          <w:szCs w:val="28"/>
        </w:rPr>
        <w:t>У ребенка отмечается замедленный темп психического развития, ряд негативных особенностей: низкий уровень интеллектуального развития, бедные эмоциональная сфера и воображение, пониженная познавательная активность, отставание развития речи, задержка психического развития, отсутствие навыков общения, конфликты во взаимоотношениях со сверстниками.</w:t>
      </w:r>
    </w:p>
    <w:p w:rsidR="00610CFB" w:rsidRPr="00610CFB" w:rsidRDefault="00610CFB" w:rsidP="00A0131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610CFB">
        <w:rPr>
          <w:sz w:val="28"/>
          <w:szCs w:val="28"/>
        </w:rPr>
        <w:t>Наиболее отчетливо у ребенка проявляются недостатки развития эмоциональной сферы.</w:t>
      </w:r>
    </w:p>
    <w:p w:rsidR="000D0511" w:rsidRDefault="000D0511" w:rsidP="00416B8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МДОУ детский сад</w:t>
      </w: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«Теремок»</w:t>
      </w:r>
    </w:p>
    <w:p w:rsidR="00B43915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Мышкин</w:t>
      </w:r>
    </w:p>
    <w:p w:rsidR="00B43915" w:rsidRPr="006E7157" w:rsidRDefault="00B43915" w:rsidP="00B43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Ярославская область </w:t>
      </w:r>
    </w:p>
    <w:p w:rsidR="00333BCE" w:rsidRDefault="00333BCE" w:rsidP="00B43915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B43915" w:rsidRPr="000D0511" w:rsidRDefault="00B43915" w:rsidP="00B43915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0D0511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«Защитим детей от жестокого обращения»</w:t>
      </w:r>
    </w:p>
    <w:p w:rsidR="00333BCE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33BCE" w:rsidRDefault="00714703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07BD3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2164080" cy="1620464"/>
            <wp:effectExtent l="0" t="0" r="0" b="0"/>
            <wp:docPr id="2" name="Рисунок 1" descr="http://new.tlt.ru/uploads/2013/07/f9facba973f8665a15e6ec554cd63c5a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tlt.ru/uploads/2013/07/f9facba973f8665a15e6ec554cd63c5a_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32" cy="162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CE" w:rsidRPr="00333BCE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4E25" w:rsidRPr="00E60B70" w:rsidRDefault="00974E25" w:rsidP="00F77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D7A" w:rsidRPr="00E60B70" w:rsidRDefault="00EC6D7A" w:rsidP="0099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B70" w:rsidRPr="000D0511" w:rsidRDefault="00993F94" w:rsidP="00B43915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D0511">
        <w:rPr>
          <w:rFonts w:ascii="Times New Roman" w:hAnsi="Times New Roman" w:cs="Times New Roman"/>
          <w:bCs/>
          <w:i/>
          <w:sz w:val="24"/>
          <w:szCs w:val="24"/>
        </w:rPr>
        <w:t xml:space="preserve">Поведение человека зависит от тех условий, в которых он жил и воспитывался до 12-14 лет. В этом возрасте формируется система ценностей на всю жизнь. </w:t>
      </w:r>
    </w:p>
    <w:p w:rsidR="00993F94" w:rsidRPr="000D0511" w:rsidRDefault="00E60B70" w:rsidP="00E60B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0511">
        <w:rPr>
          <w:rFonts w:ascii="Times New Roman" w:hAnsi="Times New Roman" w:cs="Times New Roman"/>
          <w:bCs/>
          <w:i/>
          <w:sz w:val="24"/>
          <w:szCs w:val="24"/>
        </w:rPr>
        <w:t>Нэйл Хоув, Уильям Штраус</w:t>
      </w:r>
    </w:p>
    <w:p w:rsidR="00333BCE" w:rsidRDefault="00333BCE" w:rsidP="00C450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03F" w:rsidRPr="00D86C18" w:rsidRDefault="00B43915" w:rsidP="00C450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Мышкин 2021</w:t>
      </w:r>
    </w:p>
    <w:p w:rsidR="00B43915" w:rsidRDefault="00B43915" w:rsidP="00207D94">
      <w:pPr>
        <w:pStyle w:val="Default"/>
        <w:jc w:val="both"/>
        <w:rPr>
          <w:b/>
          <w:i/>
          <w:sz w:val="28"/>
          <w:szCs w:val="28"/>
        </w:rPr>
      </w:pPr>
    </w:p>
    <w:p w:rsidR="002C373D" w:rsidRPr="005E2659" w:rsidRDefault="00243E8A" w:rsidP="00207D94">
      <w:pPr>
        <w:pStyle w:val="Default"/>
        <w:jc w:val="both"/>
        <w:rPr>
          <w:color w:val="auto"/>
          <w:sz w:val="28"/>
          <w:szCs w:val="28"/>
        </w:rPr>
      </w:pPr>
      <w:r w:rsidRPr="005E2659">
        <w:rPr>
          <w:b/>
          <w:i/>
          <w:sz w:val="28"/>
          <w:szCs w:val="28"/>
        </w:rPr>
        <w:lastRenderedPageBreak/>
        <w:t>ФИЗИЧЕСКОЕ НАСИЛИ</w:t>
      </w:r>
      <w:bookmarkStart w:id="0" w:name="_GoBack"/>
      <w:bookmarkEnd w:id="0"/>
      <w:r w:rsidRPr="005E2659">
        <w:rPr>
          <w:b/>
          <w:i/>
          <w:sz w:val="28"/>
          <w:szCs w:val="28"/>
        </w:rPr>
        <w:t>Е</w:t>
      </w:r>
      <w:r w:rsidR="002C373D" w:rsidRPr="005E2659">
        <w:rPr>
          <w:b/>
          <w:sz w:val="28"/>
          <w:szCs w:val="28"/>
        </w:rPr>
        <w:t xml:space="preserve"> </w:t>
      </w:r>
      <w:r w:rsidR="002C373D" w:rsidRPr="005E2659">
        <w:rPr>
          <w:sz w:val="28"/>
          <w:szCs w:val="28"/>
        </w:rPr>
        <w:t xml:space="preserve">Физическое насилие - преднамеренное или неосторожное нанесение травм ребенку, которое вызывает нарушение физического или психического здоровья или отставание в развитии. </w:t>
      </w:r>
      <w:r w:rsidR="002C373D" w:rsidRPr="005E2659">
        <w:rPr>
          <w:color w:val="auto"/>
          <w:sz w:val="28"/>
          <w:szCs w:val="28"/>
        </w:rPr>
        <w:t xml:space="preserve">Наиболее распространённые повреждения при физическом насилии – ушибы и ссадины, затем идут переломы костей и травмы головы. Опасность физического насилия (тяжесть его последствий) в значительной мере зависит от возраста ребёнка. Родители, применяющие физическое насилие, склонны со временем прибегать к более тяжёлым его формам. Поэтому незначительная травма, причинённая маленькому ребёнку, является фактором риска более тяжёлого насилия в будущем. </w:t>
      </w:r>
    </w:p>
    <w:p w:rsidR="00243E8A" w:rsidRPr="00243E8A" w:rsidRDefault="00243E8A" w:rsidP="0024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E8A" w:rsidRPr="00243E8A" w:rsidRDefault="00243E8A" w:rsidP="00243E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E8A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735580" cy="2034540"/>
            <wp:effectExtent l="0" t="0" r="0" b="0"/>
            <wp:docPr id="7" name="Рисунок 7" descr="http://static.fashionbank.ru/photo/2011/01/71574/Kristina-Somova97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fashionbank.ru/photo/2011/01/71574/Kristina-Somova9712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60" cy="205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8A" w:rsidRPr="00243E8A" w:rsidRDefault="00243E8A" w:rsidP="00243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181" w:rsidRDefault="00F34181" w:rsidP="00243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D94" w:rsidRDefault="00243E8A" w:rsidP="0020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59">
        <w:rPr>
          <w:rFonts w:ascii="Times New Roman" w:hAnsi="Times New Roman" w:cs="Times New Roman"/>
          <w:b/>
          <w:sz w:val="28"/>
          <w:szCs w:val="28"/>
        </w:rPr>
        <w:lastRenderedPageBreak/>
        <w:t>СЕКСУАЛЬНОЕ НАСИЛИЕ</w:t>
      </w:r>
    </w:p>
    <w:p w:rsidR="00B13C75" w:rsidRPr="005E2659" w:rsidRDefault="00243E8A" w:rsidP="00207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659">
        <w:rPr>
          <w:rFonts w:ascii="Times New Roman" w:hAnsi="Times New Roman" w:cs="Times New Roman"/>
          <w:b/>
          <w:sz w:val="28"/>
          <w:szCs w:val="28"/>
        </w:rPr>
        <w:t>(ИЛИ РАЗВРАЩЕНИЕ)</w:t>
      </w:r>
    </w:p>
    <w:p w:rsidR="00243E8A" w:rsidRPr="005E2659" w:rsidRDefault="00B13C75" w:rsidP="0020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659">
        <w:rPr>
          <w:rFonts w:ascii="Times New Roman" w:hAnsi="Times New Roman" w:cs="Times New Roman"/>
          <w:sz w:val="28"/>
          <w:szCs w:val="28"/>
        </w:rPr>
        <w:t xml:space="preserve">Под сексуальным насилием следует понимать </w:t>
      </w:r>
      <w:r w:rsidRPr="005E2659">
        <w:rPr>
          <w:rFonts w:ascii="Times New Roman" w:hAnsi="Times New Roman" w:cs="Times New Roman"/>
          <w:iCs/>
          <w:sz w:val="28"/>
          <w:szCs w:val="28"/>
        </w:rPr>
        <w:t>вовлечение ребёнка взрослым в совершение действий сексуального характера с помощью насилия, угроз или путём злоупотребления доверием (с использованием беспомощного состояния),</w:t>
      </w:r>
      <w:r w:rsidRPr="005E2659">
        <w:rPr>
          <w:rFonts w:ascii="Arial" w:hAnsi="Arial" w:cs="Arial"/>
          <w:i/>
          <w:iCs/>
          <w:sz w:val="28"/>
          <w:szCs w:val="28"/>
        </w:rPr>
        <w:t xml:space="preserve"> </w:t>
      </w:r>
      <w:r w:rsidRPr="005E2659">
        <w:rPr>
          <w:rFonts w:ascii="Times New Roman" w:hAnsi="Times New Roman" w:cs="Times New Roman"/>
          <w:iCs/>
          <w:sz w:val="28"/>
          <w:szCs w:val="28"/>
        </w:rPr>
        <w:t>что причинило вред его физическому или психическому здоровью либо нарушило психосексуальное развитие ребёнка</w:t>
      </w:r>
      <w:r w:rsidR="00243E8A" w:rsidRPr="005E2659">
        <w:rPr>
          <w:rFonts w:ascii="Times New Roman" w:hAnsi="Times New Roman" w:cs="Times New Roman"/>
          <w:sz w:val="28"/>
          <w:szCs w:val="28"/>
        </w:rPr>
        <w:t>.</w:t>
      </w:r>
    </w:p>
    <w:p w:rsidR="00243E8A" w:rsidRPr="005E2659" w:rsidRDefault="00243E8A" w:rsidP="00243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012" w:rsidRPr="005E2659" w:rsidRDefault="00243E8A" w:rsidP="00207D94">
      <w:pPr>
        <w:pStyle w:val="Default"/>
        <w:ind w:firstLine="1276"/>
        <w:jc w:val="both"/>
        <w:rPr>
          <w:color w:val="auto"/>
          <w:sz w:val="28"/>
          <w:szCs w:val="28"/>
        </w:rPr>
      </w:pPr>
      <w:r w:rsidRPr="005E2659">
        <w:rPr>
          <w:b/>
          <w:sz w:val="28"/>
          <w:szCs w:val="28"/>
        </w:rPr>
        <w:t xml:space="preserve">ПСИХИЧЕСКОЕ (ЭМОЦИОНАЛЬНОЕ) НАСИЛИЕ </w:t>
      </w:r>
      <w:r w:rsidR="00D13012" w:rsidRPr="005E2659">
        <w:rPr>
          <w:iCs/>
          <w:color w:val="auto"/>
          <w:sz w:val="28"/>
          <w:szCs w:val="28"/>
        </w:rPr>
        <w:t>Психическим (эмоциональным) насилием являются эпизодические или регулярные оскорбления или унижения ребёнка, высказывание в его адрес угроз, демонстрация негативного отношения или отвержение, которые приводят к возникновению</w:t>
      </w:r>
      <w:r w:rsidR="00D13012" w:rsidRPr="00DA7965">
        <w:rPr>
          <w:iCs/>
          <w:color w:val="auto"/>
        </w:rPr>
        <w:t xml:space="preserve"> </w:t>
      </w:r>
      <w:r w:rsidR="00D13012" w:rsidRPr="005E2659">
        <w:rPr>
          <w:iCs/>
          <w:color w:val="auto"/>
          <w:sz w:val="28"/>
          <w:szCs w:val="28"/>
        </w:rPr>
        <w:t xml:space="preserve">эмоциональных или поведенческих нарушений. </w:t>
      </w:r>
      <w:r w:rsidR="00D13012" w:rsidRPr="005E2659">
        <w:rPr>
          <w:color w:val="auto"/>
          <w:sz w:val="28"/>
          <w:szCs w:val="28"/>
        </w:rPr>
        <w:t xml:space="preserve">Психическим насилием будет также однократное воздействие тяжёлой психической травмы, приведшее к возникновению острой реакции на стресс или посттравматических расстройств, а также – случаи повторного воздействия менее тяжёлых </w:t>
      </w:r>
      <w:r w:rsidR="00D13012" w:rsidRPr="005E2659">
        <w:rPr>
          <w:color w:val="auto"/>
          <w:sz w:val="28"/>
          <w:szCs w:val="28"/>
        </w:rPr>
        <w:lastRenderedPageBreak/>
        <w:t xml:space="preserve">психических травм, в результате чего возникает расстройство адаптации. </w:t>
      </w:r>
    </w:p>
    <w:p w:rsidR="00243E8A" w:rsidRPr="005E2659" w:rsidRDefault="00243E8A" w:rsidP="00D1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965" w:rsidRPr="005E2659" w:rsidRDefault="00DA7965" w:rsidP="00D1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3E8A" w:rsidRPr="005E2659" w:rsidRDefault="00243E8A" w:rsidP="00243E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265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899184" cy="1965960"/>
            <wp:effectExtent l="0" t="0" r="0" b="0"/>
            <wp:docPr id="10" name="Рисунок 10" descr="http://copypast.ru/foto9/0010/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pypast.ru/foto9/0010/m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29" cy="197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D94" w:rsidRDefault="00207D94" w:rsidP="0020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ПРЕНЕБРЕЖЕНИЕ </w:t>
      </w:r>
    </w:p>
    <w:p w:rsidR="000E67F8" w:rsidRPr="005E2659" w:rsidRDefault="00243E8A" w:rsidP="00207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59">
        <w:rPr>
          <w:rFonts w:ascii="Times New Roman" w:hAnsi="Times New Roman" w:cs="Times New Roman"/>
          <w:b/>
          <w:sz w:val="28"/>
          <w:szCs w:val="28"/>
        </w:rPr>
        <w:t>НУЖДАМИ РЕБЁНКА</w:t>
      </w:r>
    </w:p>
    <w:p w:rsidR="00243E8A" w:rsidRPr="005E2659" w:rsidRDefault="000E67F8" w:rsidP="0020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659">
        <w:rPr>
          <w:rFonts w:ascii="Times New Roman" w:hAnsi="Times New Roman" w:cs="Times New Roman"/>
          <w:sz w:val="28"/>
          <w:szCs w:val="28"/>
        </w:rPr>
        <w:t>Э</w:t>
      </w:r>
      <w:r w:rsidR="00243E8A" w:rsidRPr="005E2659">
        <w:rPr>
          <w:rFonts w:ascii="Times New Roman" w:hAnsi="Times New Roman" w:cs="Times New Roman"/>
          <w:sz w:val="28"/>
          <w:szCs w:val="28"/>
        </w:rPr>
        <w:t>то отсутствие элементарной заботы о ребёнке, в результате чего нарушается его эмоциональное состояние и появляется угроза здоровью или развитию.</w:t>
      </w:r>
      <w:r w:rsidR="00C813D9">
        <w:rPr>
          <w:rFonts w:ascii="Times New Roman" w:hAnsi="Times New Roman" w:cs="Times New Roman"/>
          <w:sz w:val="28"/>
          <w:szCs w:val="28"/>
        </w:rPr>
        <w:t xml:space="preserve"> </w:t>
      </w:r>
      <w:r w:rsidR="00243E8A" w:rsidRPr="005E2659">
        <w:rPr>
          <w:rFonts w:ascii="Times New Roman" w:hAnsi="Times New Roman" w:cs="Times New Roman"/>
          <w:sz w:val="28"/>
          <w:szCs w:val="28"/>
        </w:rPr>
        <w:t>К пренебрежению элементарными нуждами ребёнка относятся:</w:t>
      </w:r>
    </w:p>
    <w:p w:rsidR="00243E8A" w:rsidRPr="00F34181" w:rsidRDefault="00243E8A" w:rsidP="00F341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181">
        <w:rPr>
          <w:rFonts w:ascii="Times New Roman" w:hAnsi="Times New Roman" w:cs="Times New Roman"/>
          <w:sz w:val="28"/>
          <w:szCs w:val="28"/>
        </w:rPr>
        <w:t>Отсутствие адекватных возрасту и потребностям ребёнка питания, одежды, жилья, образования, медицинской помощи;</w:t>
      </w:r>
    </w:p>
    <w:p w:rsidR="00243E8A" w:rsidRPr="00F34181" w:rsidRDefault="00243E8A" w:rsidP="00F34181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181">
        <w:rPr>
          <w:rFonts w:ascii="Times New Roman" w:hAnsi="Times New Roman" w:cs="Times New Roman"/>
          <w:sz w:val="28"/>
          <w:szCs w:val="28"/>
        </w:rPr>
        <w:t>Отсутствие должного внимания и заботы, в результате чего ребёнок может  стать жертвой несчастного случая.</w:t>
      </w:r>
    </w:p>
    <w:sectPr w:rsidR="00243E8A" w:rsidRPr="00F34181" w:rsidSect="00333BCE">
      <w:pgSz w:w="16838" w:h="11906" w:orient="landscape"/>
      <w:pgMar w:top="567" w:right="536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92B"/>
    <w:multiLevelType w:val="hybridMultilevel"/>
    <w:tmpl w:val="AF1E9E72"/>
    <w:lvl w:ilvl="0" w:tplc="27C4EB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3ADD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A8A0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633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83B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286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2EA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29E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22F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441E78"/>
    <w:multiLevelType w:val="hybridMultilevel"/>
    <w:tmpl w:val="547C9CCA"/>
    <w:lvl w:ilvl="0" w:tplc="968E6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4B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8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E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2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0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8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64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FE2653"/>
    <w:multiLevelType w:val="hybridMultilevel"/>
    <w:tmpl w:val="CD62D91A"/>
    <w:lvl w:ilvl="0" w:tplc="337C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1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AD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6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4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8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A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E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C02505"/>
    <w:multiLevelType w:val="multilevel"/>
    <w:tmpl w:val="DA5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374F8"/>
    <w:multiLevelType w:val="hybridMultilevel"/>
    <w:tmpl w:val="39FAA1BC"/>
    <w:lvl w:ilvl="0" w:tplc="23EA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0C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CB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8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6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99057A"/>
    <w:multiLevelType w:val="hybridMultilevel"/>
    <w:tmpl w:val="7314463C"/>
    <w:lvl w:ilvl="0" w:tplc="BB8C5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9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E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A6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0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49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C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4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67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79338EA"/>
    <w:multiLevelType w:val="hybridMultilevel"/>
    <w:tmpl w:val="554CD6F8"/>
    <w:lvl w:ilvl="0" w:tplc="A8A40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D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2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A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66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E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0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0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F17D45"/>
    <w:multiLevelType w:val="hybridMultilevel"/>
    <w:tmpl w:val="6F6C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025CD"/>
    <w:multiLevelType w:val="hybridMultilevel"/>
    <w:tmpl w:val="BCD0E67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9A119B"/>
    <w:multiLevelType w:val="hybridMultilevel"/>
    <w:tmpl w:val="D7A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2681D"/>
    <w:rsid w:val="00074E7F"/>
    <w:rsid w:val="00095C31"/>
    <w:rsid w:val="000C1E6A"/>
    <w:rsid w:val="000D0511"/>
    <w:rsid w:val="000E67F8"/>
    <w:rsid w:val="001157F6"/>
    <w:rsid w:val="001326DC"/>
    <w:rsid w:val="001347C6"/>
    <w:rsid w:val="0013700A"/>
    <w:rsid w:val="001548EE"/>
    <w:rsid w:val="0019632A"/>
    <w:rsid w:val="00207D94"/>
    <w:rsid w:val="00243E8A"/>
    <w:rsid w:val="002570EB"/>
    <w:rsid w:val="00284F4B"/>
    <w:rsid w:val="002A1CA6"/>
    <w:rsid w:val="002C373D"/>
    <w:rsid w:val="002D76B7"/>
    <w:rsid w:val="0033086E"/>
    <w:rsid w:val="00333BCE"/>
    <w:rsid w:val="00347905"/>
    <w:rsid w:val="003C0D53"/>
    <w:rsid w:val="003E4DFF"/>
    <w:rsid w:val="003F2517"/>
    <w:rsid w:val="00416B86"/>
    <w:rsid w:val="00430B00"/>
    <w:rsid w:val="00441F98"/>
    <w:rsid w:val="004C1649"/>
    <w:rsid w:val="004C4D27"/>
    <w:rsid w:val="00575A12"/>
    <w:rsid w:val="00590BED"/>
    <w:rsid w:val="005E2659"/>
    <w:rsid w:val="00610CFB"/>
    <w:rsid w:val="006229D2"/>
    <w:rsid w:val="006752FB"/>
    <w:rsid w:val="006D385A"/>
    <w:rsid w:val="006E7CCC"/>
    <w:rsid w:val="00714703"/>
    <w:rsid w:val="00734A7B"/>
    <w:rsid w:val="007826AA"/>
    <w:rsid w:val="007C5AA6"/>
    <w:rsid w:val="00824E22"/>
    <w:rsid w:val="0082681D"/>
    <w:rsid w:val="008847DC"/>
    <w:rsid w:val="008B0B17"/>
    <w:rsid w:val="00950F2C"/>
    <w:rsid w:val="00974E25"/>
    <w:rsid w:val="00976EA6"/>
    <w:rsid w:val="0099196D"/>
    <w:rsid w:val="00993F94"/>
    <w:rsid w:val="009D1D78"/>
    <w:rsid w:val="00A01311"/>
    <w:rsid w:val="00AC2A57"/>
    <w:rsid w:val="00AD6C75"/>
    <w:rsid w:val="00B13C75"/>
    <w:rsid w:val="00B43915"/>
    <w:rsid w:val="00B743AA"/>
    <w:rsid w:val="00C4503F"/>
    <w:rsid w:val="00C813D9"/>
    <w:rsid w:val="00D13012"/>
    <w:rsid w:val="00D3748F"/>
    <w:rsid w:val="00D55218"/>
    <w:rsid w:val="00D86C18"/>
    <w:rsid w:val="00DA7965"/>
    <w:rsid w:val="00DB6772"/>
    <w:rsid w:val="00E60B70"/>
    <w:rsid w:val="00E60E60"/>
    <w:rsid w:val="00E868DB"/>
    <w:rsid w:val="00E86FA6"/>
    <w:rsid w:val="00EC6D7A"/>
    <w:rsid w:val="00F14219"/>
    <w:rsid w:val="00F15647"/>
    <w:rsid w:val="00F17662"/>
    <w:rsid w:val="00F34181"/>
    <w:rsid w:val="00F77C24"/>
    <w:rsid w:val="00F81040"/>
    <w:rsid w:val="00F82ED5"/>
    <w:rsid w:val="00F9163F"/>
    <w:rsid w:val="00FD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00"/>
  </w:style>
  <w:style w:type="paragraph" w:styleId="1">
    <w:name w:val="heading 1"/>
    <w:basedOn w:val="a"/>
    <w:link w:val="10"/>
    <w:uiPriority w:val="9"/>
    <w:qFormat/>
    <w:rsid w:val="00347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26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26AA"/>
  </w:style>
  <w:style w:type="paragraph" w:styleId="a3">
    <w:name w:val="List Paragraph"/>
    <w:basedOn w:val="a"/>
    <w:uiPriority w:val="34"/>
    <w:qFormat/>
    <w:rsid w:val="00095C31"/>
    <w:pPr>
      <w:ind w:left="720"/>
      <w:contextualSpacing/>
    </w:pPr>
  </w:style>
  <w:style w:type="paragraph" w:styleId="a4">
    <w:name w:val="Normal (Web)"/>
    <w:basedOn w:val="a"/>
    <w:uiPriority w:val="99"/>
    <w:rsid w:val="00A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D6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F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33B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7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D130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</dc:creator>
  <cp:keywords/>
  <dc:description/>
  <cp:lastModifiedBy>ASUS</cp:lastModifiedBy>
  <cp:revision>77</cp:revision>
  <cp:lastPrinted>2017-02-15T03:31:00Z</cp:lastPrinted>
  <dcterms:created xsi:type="dcterms:W3CDTF">2016-02-19T10:12:00Z</dcterms:created>
  <dcterms:modified xsi:type="dcterms:W3CDTF">2021-03-14T06:52:00Z</dcterms:modified>
</cp:coreProperties>
</file>