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F7" w:rsidRPr="000F1BF7" w:rsidRDefault="000F1BF7" w:rsidP="000F1BF7">
      <w:pPr>
        <w:shd w:val="clear" w:color="auto" w:fill="FFFFFF"/>
        <w:spacing w:before="150" w:after="450" w:line="240" w:lineRule="atLeast"/>
        <w:jc w:val="center"/>
        <w:rPr>
          <w:rFonts w:ascii="Segoe Print" w:eastAsia="Times New Roman" w:hAnsi="Segoe Print" w:cs="Arial"/>
          <w:b/>
          <w:kern w:val="36"/>
          <w:sz w:val="56"/>
          <w:szCs w:val="56"/>
          <w:lang w:eastAsia="ru-RU"/>
        </w:rPr>
      </w:pPr>
      <w:r w:rsidRPr="000F1BF7">
        <w:rPr>
          <w:rFonts w:ascii="Segoe Print" w:eastAsia="Times New Roman" w:hAnsi="Segoe Print" w:cs="Arial"/>
          <w:b/>
          <w:kern w:val="36"/>
          <w:sz w:val="56"/>
          <w:szCs w:val="56"/>
          <w:lang w:eastAsia="ru-RU"/>
        </w:rPr>
        <w:t xml:space="preserve">Программа кружка </w:t>
      </w:r>
      <w:r w:rsidRPr="000F1BF7">
        <w:rPr>
          <w:rFonts w:ascii="Segoe Print" w:eastAsia="Times New Roman" w:hAnsi="Segoe Print" w:cs="Times New Roman"/>
          <w:b/>
          <w:bCs/>
          <w:sz w:val="56"/>
          <w:szCs w:val="56"/>
          <w:lang w:eastAsia="ru-RU"/>
        </w:rPr>
        <w:t xml:space="preserve">"Акварельки" </w:t>
      </w:r>
      <w:r w:rsidRPr="000F1BF7">
        <w:rPr>
          <w:rFonts w:ascii="Segoe Print" w:eastAsia="Times New Roman" w:hAnsi="Segoe Print" w:cs="Arial"/>
          <w:b/>
          <w:kern w:val="36"/>
          <w:sz w:val="56"/>
          <w:szCs w:val="56"/>
          <w:lang w:eastAsia="ru-RU"/>
        </w:rPr>
        <w:t>по изобразительной деятельности с использованием нетрадиционных техник </w:t>
      </w:r>
      <w:r w:rsidRPr="000F1BF7">
        <w:rPr>
          <w:rFonts w:ascii="Segoe Print" w:hAnsi="Segoe Print"/>
          <w:b/>
          <w:bCs/>
          <w:sz w:val="56"/>
          <w:szCs w:val="56"/>
          <w:shd w:val="clear" w:color="auto" w:fill="FFFFFF"/>
        </w:rPr>
        <w:t>и развитию творческих способностей детей.</w:t>
      </w: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BF7" w:rsidRPr="000F1BF7" w:rsidRDefault="000F1BF7" w:rsidP="000F1B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МДОУ Д/С «ТЕРЕМОК» г. Мышкин</w:t>
      </w:r>
    </w:p>
    <w:p w:rsidR="000F1BF7" w:rsidRPr="000F1BF7" w:rsidRDefault="000F1BF7" w:rsidP="000F1B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Разработала  Соснина Н.В.</w:t>
      </w:r>
    </w:p>
    <w:p w:rsidR="000F1BF7" w:rsidRPr="000F1BF7" w:rsidRDefault="000F1BF7" w:rsidP="000F1B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высшей квалификационной категории</w:t>
      </w: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F1BF7" w:rsidRPr="000F1BF7" w:rsidRDefault="000F1BF7" w:rsidP="000F1B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развиваются в продуктивной деятельности. Рисование является одним из важнейших средств познания мира и развития знаний эстетического воспитания. 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красок» направлены  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 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и отличительные особенности программы: 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настоящая программа описывает курс по рисованию с использованием нетрадиционных техник изображения для детей 3-7 лет.  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Программа   носит инновационный характер, так как   приобщает детей к искусству посредством различных техник нетрадиционного рисования (рисование ладошкой, рисование пальчиками, оттиск пробкой, оттиск печатками из ластика, </w:t>
      </w:r>
      <w:proofErr w:type="spellStart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набрызг</w:t>
      </w:r>
      <w:proofErr w:type="spellEnd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кляксография</w:t>
      </w:r>
      <w:proofErr w:type="spellEnd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монотипия, </w:t>
      </w:r>
      <w:proofErr w:type="spellStart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пластилинография</w:t>
      </w:r>
      <w:proofErr w:type="spellEnd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т.д.) и дает немалый толчок детскому воображению и фантазированию. 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полезны и увлекательны. Работа позволяет систематически последовательно решать задачи развития художественно-творческих способностей.  Имеется весь необходимый изобразительный материал, место для выставки детских работ. Иногда на занятиях применяется музыкальное сопровождение, что способствует созданию выразительного художественного образа.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разработана как специализированная для дополнительного образования детей по художественно-творческому развитию.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 у детей творческие способности посредством нетрадиционных техник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F1BF7" w:rsidRPr="000F1BF7" w:rsidRDefault="000F1BF7" w:rsidP="000F1BF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различными способами и приемами нетрадиционных техник рисования с использованием различных изобразительных материалов, </w:t>
      </w:r>
      <w:r w:rsidRPr="000F1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разные способы создания изображения, соединяя в одном рисунке разные материалы с целью получения выразительного образа.</w:t>
      </w:r>
    </w:p>
    <w:p w:rsidR="000F1BF7" w:rsidRPr="000F1BF7" w:rsidRDefault="000F1BF7" w:rsidP="000F1BF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Развивать эстетические чувства формы, цвет, ритм, композицию, творческую активность, желание рисовать.</w:t>
      </w:r>
    </w:p>
    <w:p w:rsidR="000F1BF7" w:rsidRPr="000F1BF7" w:rsidRDefault="000F1BF7" w:rsidP="000F1BF7">
      <w:pPr>
        <w:numPr>
          <w:ilvl w:val="0"/>
          <w:numId w:val="2"/>
        </w:numPr>
        <w:spacing w:after="0" w:line="270" w:lineRule="atLeas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 </w:t>
      </w:r>
    </w:p>
    <w:p w:rsidR="000F1BF7" w:rsidRPr="000F1BF7" w:rsidRDefault="000F1BF7" w:rsidP="000F1BF7">
      <w:pPr>
        <w:numPr>
          <w:ilvl w:val="0"/>
          <w:numId w:val="2"/>
        </w:numPr>
        <w:spacing w:after="0" w:line="270" w:lineRule="atLeas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динамику развития творческих способностей и развитие изобразительных навыков ребенка.</w:t>
      </w:r>
    </w:p>
    <w:p w:rsidR="000F1BF7" w:rsidRPr="000F1BF7" w:rsidRDefault="000F1BF7" w:rsidP="000F1BF7">
      <w:pPr>
        <w:numPr>
          <w:ilvl w:val="0"/>
          <w:numId w:val="2"/>
        </w:num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творческие способности посредством использования нетрадиционных техник рисования.</w:t>
      </w:r>
    </w:p>
    <w:p w:rsidR="000F1BF7" w:rsidRPr="000F1BF7" w:rsidRDefault="000F1BF7" w:rsidP="000F1BF7">
      <w:pPr>
        <w:numPr>
          <w:ilvl w:val="0"/>
          <w:numId w:val="2"/>
        </w:num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доводить начатое дело до конца, работать в коллективе,  индивидуально.</w:t>
      </w:r>
    </w:p>
    <w:p w:rsidR="000F1BF7" w:rsidRPr="000F1BF7" w:rsidRDefault="000F1BF7" w:rsidP="000F1BF7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BF7">
        <w:rPr>
          <w:rFonts w:ascii="Times New Roman" w:eastAsia="Calibri" w:hAnsi="Times New Roman" w:cs="Times New Roman"/>
          <w:b/>
          <w:sz w:val="24"/>
          <w:szCs w:val="24"/>
        </w:rPr>
        <w:t>Материал для работы: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0F1BF7" w:rsidRPr="000F1BF7" w:rsidSect="000F1BF7">
          <w:pgSz w:w="16838" w:h="11906" w:orient="landscape"/>
          <w:pgMar w:top="850" w:right="1134" w:bottom="1701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lastRenderedPageBreak/>
        <w:t>акварельные краски, гуашь;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восковые и масляные мелки, свеча;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ватные палочки;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поролоновые печатки;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1BF7">
        <w:rPr>
          <w:rFonts w:ascii="Times New Roman" w:eastAsia="Calibri" w:hAnsi="Times New Roman" w:cs="Times New Roman"/>
          <w:sz w:val="24"/>
          <w:szCs w:val="24"/>
        </w:rPr>
        <w:t>коктельные</w:t>
      </w:r>
      <w:proofErr w:type="spellEnd"/>
      <w:r w:rsidRPr="000F1BF7">
        <w:rPr>
          <w:rFonts w:ascii="Times New Roman" w:eastAsia="Calibri" w:hAnsi="Times New Roman" w:cs="Times New Roman"/>
          <w:sz w:val="24"/>
          <w:szCs w:val="24"/>
        </w:rPr>
        <w:t xml:space="preserve"> трубочки;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палочки или старые стержни для процарапывания;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матерчатые салфетки, бумажные;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стаканы для воды;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подставки под кисти;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кисти;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цветная бумага, ножницы;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lastRenderedPageBreak/>
        <w:t>вата;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>крупа;</w:t>
      </w:r>
    </w:p>
    <w:p w:rsidR="000F1BF7" w:rsidRPr="000F1BF7" w:rsidRDefault="000F1BF7" w:rsidP="000F1BF7">
      <w:pPr>
        <w:numPr>
          <w:ilvl w:val="0"/>
          <w:numId w:val="2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F7">
        <w:rPr>
          <w:rFonts w:ascii="Times New Roman" w:eastAsia="Calibri" w:hAnsi="Times New Roman" w:cs="Times New Roman"/>
          <w:sz w:val="24"/>
          <w:szCs w:val="24"/>
        </w:rPr>
        <w:t xml:space="preserve"> нитки.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1BF7" w:rsidRPr="000F1BF7" w:rsidSect="000F1BF7">
          <w:type w:val="continuous"/>
          <w:pgSz w:w="16838" w:h="11906" w:orient="landscape"/>
          <w:pgMar w:top="850" w:right="1134" w:bottom="1701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и техники нетрадиционного рисования.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использовать технику «рисование руками» (ладонью, ребром ладони, кулаком, пальцами), оттиск печатями из картофеля, </w:t>
      </w:r>
      <w:proofErr w:type="gram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кистью.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дошкольный возраст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возраст: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более трудные методы и техники:</w:t>
      </w:r>
    </w:p>
    <w:p w:rsid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1BF7" w:rsidSect="000F1B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солью, крупой;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мыльными пузырями;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мятой бумагой;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по трафарету;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 предметная;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обычная;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ниткография</w:t>
      </w:r>
      <w:proofErr w:type="spellEnd"/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сырому;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кистью;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оттиску;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ладошками;</w:t>
      </w:r>
    </w:p>
    <w:p w:rsidR="000F1BF7" w:rsidRPr="000F1BF7" w:rsidRDefault="000F1BF7" w:rsidP="000F1BF7">
      <w:pPr>
        <w:numPr>
          <w:ilvl w:val="0"/>
          <w:numId w:val="1"/>
        </w:numPr>
        <w:spacing w:after="0" w:line="33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щеткой, ватными палочками.</w:t>
      </w:r>
    </w:p>
    <w:p w:rsid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F1BF7" w:rsidSect="000F1BF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проведения занятия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</w:t>
      </w:r>
    </w:p>
    <w:p w:rsidR="000F1BF7" w:rsidRPr="000F1BF7" w:rsidRDefault="000F1BF7" w:rsidP="000F1BF7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Используемые методы</w:t>
      </w:r>
    </w:p>
    <w:p w:rsidR="000F1BF7" w:rsidRPr="000F1BF7" w:rsidRDefault="000F1BF7" w:rsidP="000F1BF7">
      <w:pPr>
        <w:numPr>
          <w:ilvl w:val="0"/>
          <w:numId w:val="3"/>
        </w:numPr>
        <w:spacing w:after="0" w:line="270" w:lineRule="atLeas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0F1BF7" w:rsidRPr="000F1BF7" w:rsidRDefault="000F1BF7" w:rsidP="000F1BF7">
      <w:pPr>
        <w:numPr>
          <w:ilvl w:val="0"/>
          <w:numId w:val="3"/>
        </w:numPr>
        <w:spacing w:after="0" w:line="270" w:lineRule="atLeas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эмоционально – положительное отношение к самому процессу рисования;</w:t>
      </w:r>
    </w:p>
    <w:p w:rsidR="000F1BF7" w:rsidRPr="000F1BF7" w:rsidRDefault="000F1BF7" w:rsidP="000F1BF7">
      <w:pPr>
        <w:numPr>
          <w:ilvl w:val="0"/>
          <w:numId w:val="3"/>
        </w:numPr>
        <w:spacing w:after="0" w:line="270" w:lineRule="atLeast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0F1BF7" w:rsidRPr="000F1BF7" w:rsidRDefault="000F1BF7" w:rsidP="000F1B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0F1BF7" w:rsidRPr="000F1BF7" w:rsidRDefault="000F1BF7" w:rsidP="000F1BF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</w:t>
      </w:r>
      <w:r w:rsidRPr="000F1BF7">
        <w:rPr>
          <w:rFonts w:ascii="Times New Roman" w:hAnsi="Times New Roman" w:cs="Times New Roman"/>
          <w:sz w:val="24"/>
          <w:szCs w:val="24"/>
        </w:rPr>
        <w:t xml:space="preserve">Занятия кружка проводятся  под девизом: Я </w:t>
      </w:r>
      <w:proofErr w:type="gramStart"/>
      <w:r w:rsidRPr="000F1BF7">
        <w:rPr>
          <w:rFonts w:ascii="Times New Roman" w:hAnsi="Times New Roman" w:cs="Times New Roman"/>
          <w:sz w:val="24"/>
          <w:szCs w:val="24"/>
        </w:rPr>
        <w:t>чувствую</w:t>
      </w:r>
      <w:r w:rsidRPr="000F1BF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F1BF7">
        <w:rPr>
          <w:rFonts w:ascii="Times New Roman" w:hAnsi="Times New Roman" w:cs="Times New Roman"/>
          <w:sz w:val="24"/>
          <w:szCs w:val="24"/>
        </w:rPr>
        <w:t xml:space="preserve">  Я представляю</w:t>
      </w:r>
      <w:proofErr w:type="gramEnd"/>
      <w:r w:rsidRPr="000F1BF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F1BF7">
        <w:rPr>
          <w:rFonts w:ascii="Times New Roman" w:hAnsi="Times New Roman" w:cs="Times New Roman"/>
          <w:sz w:val="24"/>
          <w:szCs w:val="24"/>
        </w:rPr>
        <w:t xml:space="preserve"> Я воображаю</w:t>
      </w:r>
      <w:r w:rsidRPr="000F1BF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F1BF7">
        <w:rPr>
          <w:rFonts w:ascii="Times New Roman" w:hAnsi="Times New Roman" w:cs="Times New Roman"/>
          <w:sz w:val="24"/>
          <w:szCs w:val="24"/>
        </w:rPr>
        <w:t xml:space="preserve"> Я творю. 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ребёнка расширяется содержание, усложняются элементы, форма бумаги, выделяются новые средства выразительности.</w:t>
      </w:r>
    </w:p>
    <w:p w:rsidR="000F1BF7" w:rsidRDefault="000F1BF7" w:rsidP="000F1BF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0F1BF7" w:rsidRPr="000F1BF7" w:rsidRDefault="000F1BF7" w:rsidP="000F1BF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0F1BF7">
        <w:rPr>
          <w:rFonts w:ascii="Times New Roman" w:hAnsi="Times New Roman"/>
          <w:b/>
          <w:sz w:val="24"/>
          <w:szCs w:val="24"/>
        </w:rPr>
        <w:lastRenderedPageBreak/>
        <w:t>Принципы: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>простого</w:t>
      </w:r>
      <w:proofErr w:type="gramEnd"/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сложному, где предусмотрен переход от простых занятий к сложным.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индивидуализации обеспечивает вовлечение каждого ребенка в воспитательный процесс.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Изображение должно опираться на впечатление, полученное ребенком от окружающей действительности.</w:t>
      </w:r>
    </w:p>
    <w:p w:rsidR="000F1BF7" w:rsidRPr="000F1BF7" w:rsidRDefault="000F1BF7" w:rsidP="000F1BF7">
      <w:pPr>
        <w:numPr>
          <w:ilvl w:val="0"/>
          <w:numId w:val="6"/>
        </w:num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доступности материала.</w:t>
      </w:r>
    </w:p>
    <w:p w:rsidR="000F1BF7" w:rsidRPr="000F1BF7" w:rsidRDefault="000F1BF7" w:rsidP="000F1B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0F1BF7" w:rsidRPr="000F1BF7" w:rsidRDefault="000F1BF7" w:rsidP="000F1BF7">
      <w:pPr>
        <w:spacing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программы  </w:t>
      </w:r>
    </w:p>
    <w:p w:rsidR="000F1BF7" w:rsidRPr="000F1BF7" w:rsidRDefault="000F1BF7" w:rsidP="000F1BF7">
      <w:pPr>
        <w:spacing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детей 3-7лет, продолжительность обучающей программы 4 года. Занятия проходят один раз в неделю, в год - 36 часов. 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реализации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по разделам: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«РАЗВИТИЕ РЕЧИ». 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рисования обсуждают свою работу. Использование на занятиях художественного слова: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загадок. Выполняя практические действия, дети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«ОЗНАКОМЛЕНИЕ С ОКРУЖАЮЩИМ». Для занятий по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подбираются сюжеты близкие опыту ребенка, 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 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«СЕНСОРНОЕ ВОСПИТАНИЕ». Занятия по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«МУЗЫКАЛЬНОЕ ВОСПИТАНИЕ».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«ФИЗИЧЕСКАЯ КУЛЬТУРА». Использование </w:t>
      </w:r>
      <w:proofErr w:type="spellStart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пальчиковой гимнастики, работа по охране зрения и предупреждению нарушения осанки.</w:t>
      </w:r>
    </w:p>
    <w:p w:rsid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Продолжительность занятий: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Первый год обучения, дети 3- 4 лет (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– </w:t>
      </w:r>
      <w:proofErr w:type="spellStart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младшая)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10 мин. до 15 мин.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Второй год обучения,  дети 4-5 лет (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группа)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от 15мин. до 20 мин.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Третий год обучения,  дети 5-6 лет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(старшая группа)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20 мин. до 25 мин.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Четвёртый год обучения,  дети 6-7 лет (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подготовительная 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группа)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25 мин. до 30 мин.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занятий: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групповая.  Занятия проходят во второй половине дня.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научатся различать, называть и применять на практике нетрадиционные способы рисования;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приемам работы кистью, мелками, пластилином, нетрадиционным художественным материалом;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научатся различать цвета спектра  и их оттенки, основные геометрические фигуры;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разовьется мелкая моторика рук;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способность смотреть на мир и видеть его  глазами художников,  замечать и творить красоту;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разовьется творчество и фантазия, наблюдательность,  воображение, ассоциативное мышление и любознательность;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любовь и уважение к изобразительному искусству;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художественный вкус и чувство гармонии;</w:t>
      </w:r>
    </w:p>
    <w:p w:rsidR="000F1BF7" w:rsidRPr="000F1BF7" w:rsidRDefault="000F1BF7" w:rsidP="000F1BF7">
      <w:pPr>
        <w:numPr>
          <w:ilvl w:val="0"/>
          <w:numId w:val="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навыки самостоятельности.</w:t>
      </w:r>
    </w:p>
    <w:p w:rsidR="000F1BF7" w:rsidRPr="000F1BF7" w:rsidRDefault="000F1BF7" w:rsidP="000F1BF7">
      <w:pPr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1BF7" w:rsidRPr="000F1BF7" w:rsidRDefault="000F1BF7" w:rsidP="000F1B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в конце года  реализации дополнительной образовательной программы</w:t>
      </w: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BF7" w:rsidRPr="000F1BF7" w:rsidRDefault="000F1BF7" w:rsidP="000F1BF7">
      <w:pPr>
        <w:numPr>
          <w:ilvl w:val="0"/>
          <w:numId w:val="5"/>
        </w:num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выставок детских работ.</w:t>
      </w:r>
      <w:r w:rsidRPr="000F1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городских и областных выставках и конкурсах в течение года. </w:t>
      </w:r>
    </w:p>
    <w:p w:rsidR="000F1BF7" w:rsidRPr="000F1BF7" w:rsidRDefault="000F1BF7" w:rsidP="000F1BF7">
      <w:pPr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мастер-класса среди педагогов</w:t>
      </w:r>
    </w:p>
    <w:p w:rsidR="000F1BF7" w:rsidRPr="000F1BF7" w:rsidRDefault="000F1BF7" w:rsidP="000F1BF7">
      <w:pPr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средства.</w:t>
      </w: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Перспективное планирование первого года обучения  - 2 младшая группа</w:t>
      </w:r>
      <w:bookmarkStart w:id="0" w:name="_GoBack"/>
      <w:bookmarkEnd w:id="0"/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6379"/>
        <w:gridCol w:w="4253"/>
      </w:tblGrid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дождик»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Два листа светло-серого цвета нарисованными тучками разной величины, синяя гуашь, салфетки.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мухоморы»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 Учить рисовать травку пальчиками.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Вырезанные из белой бумаги мухоморы различной формы; гуашь белая, салфетки, иллюстрации мухоморов.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«Жёлтые листья летят».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Расширять  представление о приметах осени. Учить рисовать всеми пальчиками, набирая краску разного цвета, делать фон рисунка оттиском поролона.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 с нарисованным деревом, поролон, гуашь желтая, красная.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«Вот ёжик - ни головы, ни ножек…»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бумагой, Рисование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Познакомить с новым способом рисования. Учить рисовать животных способом оттиск смятой бумагой. Дорисовывать детали образа ёжика пальчиком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листа, газета, гуашь серая, коричневая.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клюют ягоды».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веточки, украшать в техниках рисования пальчиками. (Выполнение ягод различной величины и цвета). Закрепить навыки рисования. Развивать чувство композиции.</w:t>
            </w:r>
          </w:p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1\2 листа различных цветов, коричневая гуашь, кисть, гуашь красного, оранжевого цветов в мисочках, пробки, вырезанные из старых книг рисунки птиц.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  ладошками.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голубой бумаги с кругом  жёлтого цвета.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«Букет из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осенних листьев».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Печатание листьями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печатания листьями. Учить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окунать ли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ст в кр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аску и оставлять след на бумаге. Воспитывать аккуратность.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Сухие листики, гуашь в мисочках,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плотные листы, салфетки.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«Рябинка» (1-е занятие)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на ветке ягодки (пальчиками) и листики (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). Закрепить данные приемы рисования.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,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 цветной бумаги с нарисованной веточкой, зеленая и желтая гуашь, кисти, оранжевая и красная гуашь в мисочках, салфетки, иллюстрация с веткой рябины.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«Рябинка» (2-е занятие)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Скатывание бумаги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– скатывание бумаги. Учить аккуратно, наклеивать на изображение веточки.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Салфетки красного цвета, клейстер, цветной картон для основы с изображением веточек рябины.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«Мы рисуем, что хотим».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Все имеющееся в наличии.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закрашивать пальчиком по контуру. Развивать чувство композиции.</w:t>
            </w:r>
          </w:p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серой  бумаги с изображением зайчика, гуашь белого цвета.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цветы»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 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белой бумаги, гуашь, салфетки.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комочки»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жёсткой кистью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изображении предметов округлой формы и аккуратном закрашивании их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жёсткой кистью. Учить повторять изображение, заполняя всё пространство листа.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 серого цвета, кисти, белая гуашь.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«Птицы клюют  ягоды»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Рисование пальчиками,  оттиск  пробкой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веточки, украшать в техниках рисования пальчиками и печатания пробкой (выполнение ягод  разной величины и цвета); закрепить навыки рисования. Воспитывать  аккуратность.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 разных цветов, коричневая гуашь, кисть, гуашь красного, оранжевого и бордового цветов в мисочках, пробки, рисунки птиц, клей, салфетки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«Маленькой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ёлочке холодно зимой».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рисовать пальчиками. Учить наносить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отпечатки по всей поверхности листа (снежинки, снежные комочки). Учить рисовать ёлочку.</w:t>
            </w:r>
          </w:p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Тонированный  лист бумаги (синий,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фиолетовый), зелёная  гуашь, кисть, белая гуашь в мисочке, салфетки, образцы ёлочек. </w:t>
            </w:r>
            <w:proofErr w:type="gramEnd"/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«Пушистые котята играют на ковре»</w:t>
            </w:r>
          </w:p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техникой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тычкования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техникой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тычкования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жёсткой кистью (имитация шерсти животного). Наклеивание фигурок котят на тонированный лист ватмана (ковёр).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Тонированный лист ватмана, вырезанные из бумаги котята, кисти, гуашь серая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воздушные, ветерку послушные...»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сочетанию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изоматериалов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: воздушные шарики изображать кистью, а ниточки к ним — ватными палочками.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листа, кисти, ватные палочки, гуашь разного цвета.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чайного сервиза»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чашки разной формы и размера, разноцветная   пальчиковая краска в мисочках, различные печатки, салфетки, выставка посуды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«Мои рукавички»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оттиск  пробкой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Силуэт рукавички, пробки, гуашь разного цвета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«Маленькой ёлочке холодно зимой...»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пальчиками, ватными палочками, в нанесении рисунка по всей поверхности листа (снежинки в воздухе и на веточках дерева). Познакомить с новым нетрадиционным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изоматериалом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— губкой, и способом рисования ею (тампонирование сугробов на земле).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 серого цвета, губка, ватные палочки, гуашь белая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салфеточка».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пальчиками. Развивать композиционные умения, цветовое восприятие, эстетические чувства.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Белая бумага размером 50*50.Гуашь разных цветов.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снеговик»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пальчиками.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закрашивать пальчиком по контуру. Развивать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композиции.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бумаги с нарисованными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снеговиками. Гуашь синего цвета.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«Снег кружится».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   пальчиками. Вызвать эмоциональный отклик.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голубой бумаги.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 свечой. Учить наносить рисунок на всей поверхности листа, затем закрашивать лист акварелью в один или несколько цветов.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Свеча, плотная бумага, акварель,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 для папы» (занятие 1-е).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Скатывание бумаги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Салфетки, изображение кораблика, клейстер, салфетки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мамы»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ладошками, пальчиками, печатками.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технику печатания ладошками. Развивать интерес к выполнению работы.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Гуашь, плотные цветные листы, салфетки.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  картинки».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ладошкой.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с помощью ладошек. Закреплять умение дорисовывать. Развивать  творческое воображение и чувство композиции.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белой бумаги     размером 20*20.Гуашь  разных цветов.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осьминог».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ладонь, как изобразительное средство окрашивать её краской и делать отпечаток. Закрепить умение дополнять изображение деталями.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белой бумаги размером 20*20.Гуашь синего цвета.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«Божьи коровки на лужайке».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деятельность).</w:t>
            </w:r>
          </w:p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Вырезанные и раскрашенные божьи коровки без точек на спинках, ватман, салфетки, бумага светло- и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тёмно-зелёного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цветов, чёрная гуашь в мисочках.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«Ранняя весна»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–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мокрому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делать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тычки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жесткой полусухой кистью. Развивать эстетическое восприятие весеннего пейзажа. Создать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Оттиск смятой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бумагой, ватные палочки.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  животных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Газета, ватные палочки, Бумага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размером 1\2 альбомного листа, коричневая гуашь.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«Ночь и звезды»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манкой, скатывание салфеток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  манной крупой. Воспитывать эстетическое отношение к природе через изображение образа неба.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 с контурным изображением ночного неба, клей, манная крупа, салфетки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«Зайчишка»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 различных изобразительных техниках.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наиболее выразительно отображать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облик животных.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  тонированные (светло-голубые) с контурным изображением зайчика, гуашь белая, жесткие кисти, салфетки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«Рыбки в аквариуме»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ладошкой,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 (светло-голубые), пальчиковая краска, салфетка, иллюстрации.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«Ветка мимозы»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Скатывание салфеток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скатывании шариков из салфеток. Развивать чувство композиции. Закрепить навыки наклеивания. 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знания и представления о цвете (жёлтый),  форме (круглый),  величине (маленький),  количестве (много), качестве (пушистый) предмета; формировать навыки аппликационной техники.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с изображением ветки,  желтые салфетки, ветка мимозы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«Клоун»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технике работы с графическими материалами, развивать  чувство ритма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Контур предмета, восковые мелки, белая бумага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 Красивые цветы для пчелки»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ладошкой и пальчиком на листе бумаги, закрепить знание красного и зелёного цвета, развивать творческое воображение.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белой бумаги, гуашь зелёного и красного цвета, салфетки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пальчиком.</w:t>
            </w:r>
          </w:p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Листы белой бумаги, гуашь жёлтого, зелёного цвета.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Оформление коллажа  «Подв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одное царство».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аккуратно наклеивать готовые силуэты рыбок на один коллаж. Учить рисовать пальчиками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водоросли. Вызвать желание работать в сотворчестве с педагогом.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Плотный синий ватман, силуэты рыбок, зеленая гуашь, клейстер,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«Сиреневый букет»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Скатывание салфеток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Упражнять в скатывании шариков из салфеток.</w:t>
            </w:r>
          </w:p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композиции. Закрепить навыки наклеивания.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«Рисуем, что хотим».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64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Все имеющиеся в наличии.</w:t>
            </w:r>
          </w:p>
        </w:tc>
      </w:tr>
    </w:tbl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Перспективное планирование второго года обучения  - средняя группа.</w:t>
      </w: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6379"/>
        <w:gridCol w:w="4253"/>
      </w:tblGrid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Бабочки, которых я видел летом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Монотипия, обведе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ладошки и кула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монотипии. Закрепить умение использовать технику «старая форма — новое содержание» (ла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дошка с сомкнутыми пальцами — боль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шое крыло, кулачок — маленькое). Позна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комить детей с симметрией (на примере бабочки). Развивать пространственное мышление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симметричных и несимметричных предметов в иллюстрации бабочек, лист бумаги, белый квадрат, гу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ашь, кисть, простой каран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даш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вазу для цветов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(печатками, по трафарету) «зна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комая форма — но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вый образ»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составлять простые узоры, используя технику печатания и технику «старая форма — новое содержа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 для рисования формы вазы. Разви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круглой и оваль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формы (например, под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нос, блюдце), печатки и тра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фареты, простой карандаш, поролоновые тампоны, гу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 в мисочках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осени».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мятая бумага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листьями.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самостоятельность и тренировать мелкую моторику. Умение делать отпечатки от комочков бумаги, развивать фантазию. Совершенствовать умение работать аккуратно.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ежей, жесткая кисть, смя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тая бумага, набор гуаши, кисть, сухие листья,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по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лусухой кистью, оттиск смятой бума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пользоваться техниками «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полусухой кистью», «пе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чать смятой бумагой». Учить выполнять рисунок тела ежика (овал)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тычками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предварительной прорисовки каранда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шом. Учить дополнять изображение под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ходящими деталями, в том числе сухими листьями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(с натуры)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натуру, выделять ее признаки и особенности. Закрепить уме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рисовать пальчиками, прием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листьев). Развивать чувство композиции,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ветка рябины, гуашь (в том числе оранжевая и алая) в мисоч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«Осенний натюрморт в вазе».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Печатание листьями, печать или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ли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стьями. Закрепить умение работать с техникой печати по трафарету. Разви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смешивать краски прямо на листьях или тампоном при печати.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формата A3 черного цвета, опавшие листья, гу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ашь, кисти, поролоновые тампоны, трафареты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пейзаж».</w:t>
            </w:r>
          </w:p>
          <w:p w:rsidR="000F1BF7" w:rsidRPr="000F1BF7" w:rsidRDefault="000F1BF7" w:rsidP="000F1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манка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техникой – по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сырому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Воспитать у ребенка художественный вкус.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firstLine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акварели;  манная крупа;  простой карандаш;  клей ПВА;  кисти (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жёсткой щетиной);  поролон</w:t>
            </w:r>
          </w:p>
          <w:p w:rsidR="000F1BF7" w:rsidRPr="000F1BF7" w:rsidRDefault="000F1BF7" w:rsidP="000F1BF7">
            <w:pPr>
              <w:spacing w:after="0" w:line="240" w:lineRule="auto"/>
              <w:ind w:firstLine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животные в осеннем лесу».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жесткой полусухой кистью + соль +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 техникой рисования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тычком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полусухой жёсткой кистью. Учить создавать образ животного, используя технику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тычка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  Закрепить умение украшать рисунок, используя рисование пальчиками. Воспитывать у детей умение работать индивидуально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акварельные краски, гуашь;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восковые и масляные мелки, свеча; ватные палочки; поролоновые печатки;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коктельные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трубочки;  кисти;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цветная бумага, ножницы; вата;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крупа; нитки.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риалами, необходимыми для работы в нетрадиционных изобразительных техни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ках. Закрепить умение выбирать само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 технику и тему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мое дерево осенью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Оттиск печатками,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трафаре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ту, монотипия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жаемого предмета, используя различные нетрадиционные изобразительные тех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(дерево в сентябре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: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монотипия, в октябре —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трафарету, в но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ябре — печатание печатками). Учить соотносить количество листьев и цвет (в сентябре листьев много, они желто- зеленые, в ноябре листьев мало, зеленых нет). Развивать чувство композиции, совершенствовать умение работать в данных техниках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Уголь, сангина, печатки, трафарет, жесткая кисть, бумага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голубого и серого цвета, кисти, гуашь, иллюстрации, эскизы пейза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жей осени (по месяцам)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пушистое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люблю колючее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Тычок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ки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стью, оттиск ском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канной бумагой, поролоном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детей в различ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 техниках. Учить отображать в рисунке облик животных наиболее выразительно.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Тонированная или белая бумага,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жесткая кисть, гуашь (для графики — только чер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ная), скомканная бумага, поролоновые тампоны, тарелочка для печати бума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или поролоном, эскизы, фотографии, иллюстрации</w:t>
            </w:r>
            <w:proofErr w:type="gramEnd"/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замыслу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териалами, необходимыми для работы в нетрадиционных изобразительных тех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никах. Закрепить умение выбирать само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 технику и тему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снег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Монотипия. Рисо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дерево без листьев в технике монотипии, сравнивать способ его изображения с изображением дерева с листьями (см. занятие №17). Закрепить умение изображать снег, используя ри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сование пальчиками.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темно- голубого, темно-серого, фиолетового цветов, черная гуашь или тушь, белая гу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 в мисочках, салфетки, эскизы и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которых я сам приду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«зна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комая форма — но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вый образ»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художе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техникой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крепить умение работать в технике «ста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рая форма — новое содержание». Разви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воображение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и цветная тушь, листы бумаги (20x20 см), пластмас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совая ложечка, гуашь или фломастеры, простой каран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даш, различные предметы (ножницы, кольца, ложки и др.), восковые мелки</w:t>
            </w:r>
            <w:proofErr w:type="gramEnd"/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лес».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ватные палочки + зубная паста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Продолжать закрепить умение рисовать пальчиками. Развивать чувство композиции,  художественный вкус. Познакомить детей с техникой – 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набрызг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аккуратность при работе с мыльными пузырями.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аборы гуаши (белый, голубой, коричневый), ​ тонированные листы бумаги формата А-4, ​ трубочки для сока, ватные палочки, зубные щётки. ​ подборка стихов русских поэтов, картины на зимнюю тему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ночь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Черно-белый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таж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тельной техникой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черно-белого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передавать настроение тихой зим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ночи с помощью графики. Упражнять в использовании таких средств вырази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как линия, штрих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полукартона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плот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бумаги, свеча, тушь + жидкое мыло, кисть, заост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ренная палочка, эскизы, ил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люби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снежин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(декора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кончиком кисти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украшать тарелочки и подносы узо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из снежинок различной формы и раз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мера. Упражнять в рисовании концом кис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ти. Закрепить умение смешивать в мисоч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 белую гуашь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синей, фиолетовой. Раз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вивать воображение,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Тарелочки и подносы, выре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занные из черной бумаги, белая, синяя, фиолетовая гуашь, иллюстрации,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нарядная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ками, акварель + восковые мелки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изготовлять плоскостные елочные игрушки (в технике акварель + восковой мелок) для украшения елочки (коллек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тивная работа, выполненная обрывани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ем). Закрепить умение украшать различ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геометрические формы узорами, как на елочных игрушках. Учить украшать елку бусами, используя рисование паль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чиками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вырезанные из бумаги фигуры, елочка, акварель, восковые мелки, гуашь в мисочках, елочные игрушки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«Скоро, скоро Новый год!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волшеб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еловом лесу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таж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печать пороло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нетрадицион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графических техниках (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печать поролоном по трафарету).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 работе отражать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облик елей наи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более выразительно.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белая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A3, картон для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свечка, палочка для процара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пывания, черная тушь, уголь, кисти, поролоновые тампо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ны, иллюстрации,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нашей груп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 (с нату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анализировать натуру, определять и передавать в рисунке форму вазона, относительную величину вазона и растения, форму и расположение листьев. Закрепить приемы работы с пастелью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(са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севьера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декабрист,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пастель, темная бумага формата A3, эскизы, иллю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 натюрмортов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цветы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пастелью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рисовать необычные цветы, используя разные приемы работы пастелью. Развивать воображение, чувство ритма,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Пастель, бумага разных цве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A3, фото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графии,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«Снегири на ветке».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полусухой жёсткой кистью + крупа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творчество, учить передавать образ птицы в рисунках, 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технику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воображение, чувство ритма, 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альбомный лист (светло-синего цвета), гуашь, кисточка щетинистая, манка, салфетки.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подвод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мире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кой, восковые мелки + акварель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онной изобразительной технике воско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мелки + акварель, отпечатки ладо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ней. Учить превращать отпечатки ладо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в рыб и медуз, рисовать различные водоросли, рыб разной величины. Разви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воображение,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или белый лист формата A3, восковые мелки, акварель, кисти, салфетки, эскизы,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 на льдинах (два занятия). 1-ое заня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— снег, лед и поляр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ночь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листа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формата A3, гуашь, кисть, работы детей за про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шлые годы,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 на льдинах. 2-оезаня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- пин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гвины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смешивании белой и черной красок прямо на листе бумаги. Учить рисовать семью пингвинов, передавая разницу в величине птиц. Раз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вивать умение отображать в рисунке не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сложный сюжет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ранее пей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зажи, гуашь, кисти, иллюст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рации, рисунки детей за прошлые годы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бодном экспериментировании с материа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лами, необходимыми для работы в нетра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диционных изобразительных техниках. Закрепить умение выбирать самостоятель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технику и тему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платки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павлово-посадскими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ками, рассмотреть выставку, выделить колорит и элементы узора. Учить рисовать несложный цветочный орнамент по моти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вам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павлово-посадских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платков. Развивать чувство ритма,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бумага (20x20 см), пастель или гуашь,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посадские платки,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 (мамины любимые цветы)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по трафаре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ту, рисование паль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украшать цветами и рисовать паль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чиками открытку для мамы. Закрепить умение пользоваться знакомыми техника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для создания однотипных изображе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Учить располагать изображения на листе по-разному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формата A3, согнутый пополам, гуашь в мисочках, зеленая гуашь в банке, кисти, трафареты цветов, пороло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новые тампоны, салфетки, иллюстрации, открытки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мама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жанром портрета. Закрепить умение изображать лицо (фигуру) человека, пользуясь раз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личными приемами рисования сангиной, графически выразительными средствами (линия/пятно, штрих).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A3, сангина, репродукции женских портретов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«Мимоза». </w:t>
            </w:r>
          </w:p>
          <w:p w:rsidR="000F1BF7" w:rsidRPr="000F1BF7" w:rsidRDefault="000F1BF7" w:rsidP="000F1BF7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firstLine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тычек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+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рисовать при помощи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близким, желание делать подарки.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листы, клей ПВА, простой карандаш, акварельные краски, цветная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бодном экспериментировании с материа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лами, необходимыми для работы в нетра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диционных изобразительных техниках. Закрепить умение выбирать самостоятель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технику и тему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для моей мамы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+ восковой мелок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подснежники восковыми мелками, обращая особое внимание на склоненную головку цветов. Учить с по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мощью акварели передавать весенний колорит. Развивать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аква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рель, восковые мелки, иллю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страции,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печать поролоном по тра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печать по трафарету. Развивать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рисовании с помо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данных техник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A3, кисти, гуашь, трафареты, поролоно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вый тампон, жесткая кисть и картонка для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эски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зы,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hd w:val="clear" w:color="auto" w:fill="FFFFFF"/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«Сказочная поляна».</w:t>
            </w:r>
          </w:p>
          <w:p w:rsidR="000F1BF7" w:rsidRPr="000F1BF7" w:rsidRDefault="000F1BF7" w:rsidP="000F1BF7">
            <w:pPr>
              <w:shd w:val="clear" w:color="auto" w:fill="FFFFFF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Монотипия, мятая бумага.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hd w:val="clear" w:color="auto" w:fill="FFFFFF"/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 изображать распускающие  деревья, цветы. Развивать эстетическое восприятие, любовь к природе, желание передавать ее красоту.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ллюстрации бабочек,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кисточки, мятая бумага, ватные палочки, альбомные листы,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букет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детей о симметричных и несимметричных предметах, навыки рисо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гуашью. Учить изображать букет в технике монотипии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A3, гу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ашь, кисти, иллюстрации, эскизы, рисунки детей за прошлые годы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радуге».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рисовать пальчиками и прием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чувство композиции, ритма. Уметь подбирать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соответствующий цвет.</w:t>
            </w:r>
          </w:p>
          <w:p w:rsidR="000F1BF7" w:rsidRPr="000F1BF7" w:rsidRDefault="000F1BF7" w:rsidP="000F1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умение работать индивидуально.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умага  для рисования; кисти большие круглые; губка для смачивания бумаги;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бумажные полотенца или салфетки для удаления лишней влаги; акварельные краски.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чере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пахи на про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гулке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Восковой мелок + акварель, черный маркер + акварель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в данных изо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бразительных техниках. Учить отображать в рисунках облик животных наиболее вы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A3, черный маркер, восковые мелки, акварель, кисти, иллюстра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эскизы, рисунки детей за прошлые годы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люблю одуванчики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Восковой мелок + акварель, обрыва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тычкование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в данных тех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никах. Учить отображать облик одуванчи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наиболее выразительно, использовать необычные материалы для создания выра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зительного образа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бумага формата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цветной картон формата А4, восковые мелки, акварель, кисти, желтые салфетки или квадраты (2x2 см) из желтой бумаги (для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тычкования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зеленая бумага, синтепон,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пеноплен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 и аква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релью. Учить создавать выразительный образ березовой рощи.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A3, свеча, акварель, простой карандаш, гуашь, кисти, репродукции пейзажей,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цвету (с натуры)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пальчиками,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тычками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продумывать располо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рисунка на листе, обращаться к натуре в процессе рисования, соотносить размер вазы и веток. Совершенствовать умение использовать рисование пальчика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и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выразитель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рисунка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Цветущая вишня в вазе, тарелочка для смешивания красок,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(палочка с ваткой), салфетки, гуашь, кисти, бумага формата A3 голубого или темно- голубого цвета, педагогиче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эскизы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 рисунков за год</w:t>
            </w:r>
          </w:p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Перспективное планирование третьего года обучения  - старшая группа</w:t>
      </w: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6379"/>
        <w:gridCol w:w="4253"/>
      </w:tblGrid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F1BF7" w:rsidRPr="000F1BF7" w:rsidTr="000F1BF7">
        <w:trPr>
          <w:trHeight w:val="948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краску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</w:tr>
      <w:tr w:rsidR="000F1BF7" w:rsidRPr="000F1BF7" w:rsidTr="000F1BF7">
        <w:trPr>
          <w:trHeight w:val="326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деревья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листья.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Рисунки – образцы, листья, гуашь, кисти,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зонты.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tabs>
                <w:tab w:val="left" w:pos="6222"/>
              </w:tabs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методом – печатанью по трафарету. Развивать чувство ритма.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Силуэты зонтов, краски, трафареты узоров, поролон, гуашь.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F1BF7" w:rsidRPr="000F1BF7" w:rsidTr="000F1BF7">
        <w:trPr>
          <w:trHeight w:val="860"/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Грибы в корзине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грибы, корзина, гуашь, кисти,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Кто спрятался?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техникой рисования с помощью руки.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мышление, воображение, фантазию.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Аленький цветочек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ind w:left="-15" w:right="1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навыки рисования, используя трафареты цветов, развивать эстетические чувства.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Трафареты, краски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чудесным свойством цвета преображать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мир, с теплыми и холодными цветами.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Бумага, краски, кисти, поролон.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Осенний лес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Монотопия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 деревьев, краска, кисть, альбомный лист.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Ежик.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 Развивать внимание, воображение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Дерево колдуньи </w:t>
            </w:r>
          </w:p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ind w:left="12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рисование+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tabs>
                <w:tab w:val="left" w:pos="6222"/>
              </w:tabs>
              <w:ind w:left="269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 в создании образа.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рыбки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+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краски, карандаши,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илюстрации</w:t>
            </w:r>
            <w:proofErr w:type="spellEnd"/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Лисичка-сестричка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поролоновые тампоны, бумага, трафареты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снег.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краски, карандаши,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илюстрации</w:t>
            </w:r>
            <w:proofErr w:type="spellEnd"/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окне.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технику закрашивания. Продолжать закреплять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кисть и набирать краску, развивать творческие способности и воображение.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Ватман, краски,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птиц, мазками изображать перья; воспитывать любовь и заботу о зимующих птицах; радовать полученному результату.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Ватман, краски,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сказка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пальцами,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печати по трафарету. Закреплять умение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 деревья сангиной, рисовать пальчиками.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Трафарет, краски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Елочка  нарядная.</w:t>
            </w:r>
          </w:p>
          <w:p w:rsidR="000F1BF7" w:rsidRPr="000F1BF7" w:rsidRDefault="000F1BF7" w:rsidP="000F1BF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поролоном, рисование пальчиками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рисовать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уашь, печатки, кисти,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образ снеговика техникой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пластилинографией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пластилин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из ладошки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изображению. Учить обводить пальцы руки, простым карандашом, дорисовывать необходимые детали.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акварель, кисти,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в аквариуме.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точками (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пуантализм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точками. Развивать чувство цвета и формы. Воспитывать у детей усидчивость, стремление доводить начатое дело до конца. Учить составлять несложные композиции. Прививать любовь ко всему живому.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Бумага, фломастеры, карандаши,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кляксы.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бытовыми). Показать новые способы получения абстрактных изображений (клякс). Развивать творческое воображение.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краски, трубочки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Чародейка  </w:t>
            </w:r>
          </w:p>
          <w:p w:rsidR="000F1BF7" w:rsidRPr="000F1BF7" w:rsidRDefault="000F1BF7" w:rsidP="000F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 Техника рисования –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ее освоение.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 Учить новым методам  получения изображений. Развить внимание.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щётка, стека, гуашь синего и голубого цветов; трафареты деревьев, сугроба, снежинок, белые листы, простой карандаш, ножницы, салфетки - на каждого ребёнка.</w:t>
            </w:r>
            <w:proofErr w:type="gramEnd"/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Соленое море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рисования с солью по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сырой краске.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Обучить новому приему рисования: посыпать соль по мокрой краске для придания изображения объемности.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развивать воображение деток.</w:t>
            </w:r>
          </w:p>
          <w:p w:rsidR="000F1BF7" w:rsidRPr="000F1BF7" w:rsidRDefault="000F1BF7" w:rsidP="000F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Повторить навыки рисования красками, а также способность смешивать краску на палитре для получения необходимого оттенка.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акварельные краски, кисть,   салфетки,  соль, белый лист бумаги.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рисую море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полиэтиленовым пакетом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созданию образа моря различными нетрадиционными техниками.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гуашевыми красками.  Развивать интерес к созданию нового материала.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гуашь, пакет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что это?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 цветными нитками. Развивать фантазию и воображение. Воспитывать аккуратность.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Бумага, краски, нитки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 для мамы.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различные цветы, использовать различные техники. Учить украшать цветами открытку. Закрепить умение пользоваться знакомыми техниками.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гуашь, трафареты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весна.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Монотипия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состояние погоды, совершенствовать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отбором оттенков. Научить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="00CC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солнышка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Звери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создавать образ животного, используя технику </w:t>
            </w:r>
            <w:proofErr w:type="gramStart"/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тычка</w:t>
            </w:r>
            <w:proofErr w:type="gramEnd"/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. Развивать умения пользоваться средствами графики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Игрушки зверей, бумага, краски,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Ветка с первыми листьями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с натуры, передавать форму вазы и ветки, учить рисовать листья.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карандаши, печатки, ветки в вазе.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коллаж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+ аппликация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цвет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Грачи прилетели.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Печатка из ластика, рисование поролоном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Печатки, бумага, краски,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Мишка косолапый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рисовать медведя по контуру </w:t>
            </w:r>
            <w:proofErr w:type="gramStart"/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тычками</w:t>
            </w:r>
            <w:proofErr w:type="gramEnd"/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; прививать интерес.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медведя, рисунки-образцы, краски, кисти,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Мой маленький друг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«Праздничный салют».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восковые мелки+ 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гуашь+набрызг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техникой </w:t>
            </w:r>
            <w:proofErr w:type="spellStart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F1BF7">
              <w:rPr>
                <w:rFonts w:ascii="Times New Roman" w:eastAsia="Calibri" w:hAnsi="Times New Roman" w:cs="Times New Roman"/>
                <w:sz w:val="24"/>
                <w:szCs w:val="24"/>
              </w:rPr>
              <w:t>. Учить детей отражать в рисунке впечатления от праздника Победы; создавать композицию рисунка,  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Воспитывать чувство гордости за свою страну.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плотная бумага или картон, акварельные краски или восковые мелки, свеча, гуашевая краска черного цвета или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тушь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жидкое моющее средство (шампунь)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Одуванчики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вилкой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 краски, вилки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Бабочка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 технике предметной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монотопией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, учить детей соблюдать симметрию. Развивать пространственное мышление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гуашь,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матрешки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русской игрушки, расписывания их; развивать творчество, фантазию.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Силуэты, образцы, кисти, краски.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выставка рисунков</w:t>
            </w:r>
          </w:p>
        </w:tc>
      </w:tr>
    </w:tbl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8DA" w:rsidRDefault="00CC28DA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br w:type="page"/>
      </w:r>
    </w:p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Перспективное планирование </w:t>
      </w:r>
      <w:r w:rsidR="00CC28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четвертого</w:t>
      </w:r>
      <w:r w:rsidRPr="000F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обучения  - подготовительная группа</w:t>
      </w: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6379"/>
        <w:gridCol w:w="4253"/>
      </w:tblGrid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BF7" w:rsidRPr="000F1BF7" w:rsidRDefault="000F1BF7" w:rsidP="000F1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Кисточки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пейзажи 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Краска, бумага,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камешки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камешках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– роспись камней. Развивать изображение, фантазию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Камни, гуашь, кисти.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Пестрые кошки 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комбинировать различные, освоенные ранее техники, элементы в новых сочетаниях. Развивать чувство композиции, цветовое восприятие.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ватные палочки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Мы ходили в зоопарк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Пушистые животные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тычок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кисти, бумага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Украшение подноса узорами рябины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пальчиком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рябины в круге. Закрепить приемы печатания пальцем, добиваясь четкого оттиска. Учить рисовать листья пальцами.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Живая рука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 на разное настроение, отображать в рисунке возраст и их персонажей, национальную принадлежность.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Карандаши, бумага, фломастеры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Красивый пейзаж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Знакомить с жанром изобразительного искусства – пейзажем. Учить рисовать деревья, кусты, горы, реки с помощью песка.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Песок, картон, клей, карандаши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дерево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гуашью на листе дерево.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приёмами заполнения фона (закрашивать фон небольшими пятнами, близкими по цветовой гамме, учить рисовать дерево, правильно передавая его строение.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представление о разнообразии цветов и оттенков, обучать созданию цветов и оттенков, смешивая их на палитре для получения нового цвета, оттенка; закреплять умение работать с палитрой, продолжать формировать навыки рисования тонких линий концом кисти.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Акварельные листы, набор гуаши 12 цветов, кисти белка, кисть жестка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щетина), салфетка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“Город будущего”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свободная.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создать интересные архитектурные сооружения, дома-символы, дома-образы; поддерживать интерес к изобретательству; обеспечить личностное ориентирование в творческом процессе, поощрять оригинальные находки.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набор изобразительного материала по выбору детей. 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 выдувание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рисовать разными нетрадиционными техниками (рисование по сырому, выдувание,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губкой, располагать изображение по всему листу.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к искусству изобразительной деятельности, умение видеть красоту природы.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тонированной бумаги, гуашь, палитра, трубочки для выдувания, салфетки,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паралоновая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“Мои сновидения”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свободная.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откликаться на явления окружающей жизни, видеть красоту природы в разное время года; будить воображение, развивать фантазию, чувство цвета; учить изображать свои переживания, настроения цветовыми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композиционными решениями;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акварель, гуашь, восковые мелки, фломастеры, пастель.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“Волшебники на улицах города”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свободная.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атмосферу творчества, пробудить желание к изобретательству;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свободная.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Полярное сияние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мокрому, соль</w:t>
            </w:r>
            <w:r w:rsidRPr="000F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по мокрому, продолжать осваивать способы рисования солью.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северного сияния в виде каскадов.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карандаши, соль, ножницы,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капустным листом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деревья. Развивать чувство композиции.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Карандаши, гуашь, кисти, бумага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Дворец Деда Мороза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нетрадиционной изобразительной техники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 Упражнять в использовании таких средств выразительности, как линия, штрих.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 карандаши, фломастеры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Домик для Снегурочки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свечой. Развивать творческое воображение  через создание сказочного домика. Уметь передавать личное отношение к объекту изображения.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Свеча, гуашь, бумага.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Новогодняя маска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видеть половину изображения. Наносить его на половину согнутого листа близко к сгибу, чтобы при складывании получилось целое изображение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Перчатки для котяток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и оформлению перчаток по своим ладошкам. Формировать точные графические умения.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фломастеры, карандаши.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Волшебные кляксы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путем покачивания листа с кляксой так, чтобы клякса развивалась в разные стороны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Карандаши, тушь, кисти, иллюстрации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по мятой бумаге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Учить рисовать, дуя через трубочку. Развивать творческую фантазию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Краски, трубочки.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рыбки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восковые мелки, акварель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сочетания восковых мелков и акварели. Учить тонировать лист акварелью разного цвета.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Восковые мелки, бумага, краски.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Сказочные цветы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мятой бумагой.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освоить новый способ рисования - оттиск смятой бумагой при изображении весенних цветов.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передавать в рисунке форму цветов, расположение, цветовая гамма.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изображение детей, создавать условия для развития творческих способностей детей.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листы бумаги.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гуашевых красок.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Салфетка.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Кисточки. 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Блюдца, либо пластиковые коробочки, в которые вложена подушечка из поролона, пропитанная гуашью. 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Загадочные снежинки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новому приему оформления изображения: присыпание солью по клею для создания объемности изображения. Закрепить умение рисовать снежинки (строить круговой узор из центра, симметрично располагая элементы на лучевых осях). Побуждать детей к творческой активности.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вадрат цветного картона 15х15 см, клей ПВА, кисть для клея, салфетка, соль в солонке.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Зимушка-зима 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солью.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рисовать зимний пейзаж солью. Развивать познавательную активность и эстетическую восприимчивость. Воспитывать интерес к, изобразительной, деятельности, необычным способом. Развивать любознательность, познавательный интерес ребенка в процессе экспериментирования. Продолжать знакомить с нетрадиционными приемами рисования.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Кисточки, клей, соль, влажные салфетки, голубой картон.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Цыплятки - желтые ребятки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вилкой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нетрадиционной технике рисования: вилкой, передавая пушистость животного. Развивать моторику рук, образное мышление, ориентировку на бумаге, стойкий интерес к нетрадиционному рисованию. Воспитывать художественно-эстетическое восприятие, творческие способности, инициативу, самостоятельность.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4 цветов, вилка, ½ альбомного листа, салфетка, банка с водой, картинки с изображением предметов и животных, нарисованных разной техникой рисования.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Цветущая яблоня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Миллифиори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простейший образ предметов (яблони), явлений окружающего мира посредством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отрабатывать основные приемы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учить работать на заданном пространстве, планировать работу и доводить ее до конца;  учить детей приёму сворачивания длинной колбаски и прикреплять ее на готовую форму по поверхность основы.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(белый,  розовый, желтый, коричневый,  темно-зеленый,  светло-зеленый);  стеки;- простой карандаш или зубочистки;</w:t>
            </w:r>
            <w:proofErr w:type="gramEnd"/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линейка;  канцелярский (макетный) нож;  картон цветной для фона.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Белые медведи в полярную ночь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мокрому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смешивание гуаши на изображении,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рисование пакетом.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комбинировать нетрадиционные техники рисования в одной работе, познакомить с самым ярким явлением природы Севера - полярным (северным) сиянием;  учить получать нежные, светлые, неяркие оттенки путем смешивания цветов с белилами и разбавления водой;  учить рисовать по трафарету;  развивать чувство фактурности и объемности;  воспитывать интерес к познанию природы, желание любоваться красивыми явлениями и отражать впечатления в изобразительном творчестве.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лист, гуашь,  жесткие кисти, простой карандаш, губка, 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 белого медведя, пакет,</w:t>
            </w:r>
          </w:p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Загадочные животные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Монотопия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симметрию, рисовать на одной половине листа. Совершенствовать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уменич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детей в технике –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 Развивать пространственное мышление.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гуашь, кисти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Подснежники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образ подснежника в витражной технике при помощи пластилина.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стеклянные палитры (оргстекло, пластилин, салфетки, клеенки, стек, трафареты подснежников.</w:t>
            </w:r>
            <w:proofErr w:type="gramEnd"/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город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техники, по желанию детей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об архитектурных сооружениях своего города через изобразительное творчество.   Закреплять умение самостоятельно выбирать материалы и способы изображения, находить композиционные решения сюжета.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уашь, лист бумаги формат А4, баночка с водой.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дали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печать поролоном по трафарету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по трафарету.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 Упражнять в рисовании с помощью данных техник.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Поролон, краски, бумага, трафареты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весной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листом пекинской капустой.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знакомить ребят с техникой рисование капустным листом.  Закрепить способность пользования  знакомыми способами техники для создания рисунка, развить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делать заключения. Развить фантазию и мышление.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уашь, лист бумаги формат А4,  капустные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листыбаночка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водой.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Роспись на ткани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Учить  готовить ткань для работы, наносить рисунок по </w:t>
            </w: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трафарету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Пяльцы, ткань, краски, кисти, клей.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 весной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, пуантилизм и их освоение.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ребят с «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кляксографией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Обучить их совмещать две техники в одном рисунке (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пуантилизм).</w:t>
            </w:r>
          </w:p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способность пользования  знакомыми способами техники для создания рисунка, развить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, умение делать заключения. Развить дыхательную систему, фантазию и мышление.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CC2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белой бумаги формата Ф-4, гуашь, акварельные краски, баночка с водой, кисти, трубочка для напитков, влажная салфетка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Верба праздничная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Рисование техникой  пастель.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почему верба – символ Пасхи. Знакомить детей с пастелью. Научить рисовать вербу пастелью по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затонированной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бумаге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пастель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кисточки, листы бумаги, ветка </w:t>
            </w:r>
            <w:r w:rsidRPr="000F1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вербы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0F1BF7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0F1BF7" w:rsidRPr="000F1BF7" w:rsidTr="00CC28DA">
        <w:trPr>
          <w:trHeight w:val="95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 и ее освоение.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Знакомить детей с восковыми мелками + акварель. Закрепить знания детей о праздниках 1 и 9 мая, научить рисовать салют, соблюдать цветовой колорит.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осковые мелки, акварельные краски, кисти, бумага, простой карандаш, баночка под воду, салфетка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Одуванчики – легкое чудо природы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осваивания техники –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BF7" w:rsidRPr="000F1BF7" w:rsidRDefault="000F1BF7" w:rsidP="000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 детей художественные способности с помощью «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». Обучить особенностям изображения объектов с помощью этой техники, развить мелкую моторику,  восприятие прекрасного, развить воспитывать заботливое отношение к природе с помощью искусства.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Лист формат А</w:t>
            </w:r>
            <w:proofErr w:type="gram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простой карандаш;  акварель;  зубная щетка; кисти; шаблон с кружочками; салфетки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keepNext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bCs/>
                <w:sz w:val="24"/>
                <w:szCs w:val="24"/>
              </w:rPr>
              <w:t>Звездное небо</w:t>
            </w:r>
          </w:p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свечой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эстетическое восприятие природы ее изображение нетрадиционными </w:t>
            </w:r>
            <w:proofErr w:type="gram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техниками, развивать </w:t>
            </w:r>
            <w:proofErr w:type="spellStart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F1BF7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зрительно-двигательную координацию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t>Бумага, гуашь, кисти, свеча.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Весенний пейзаж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по манке  акварелью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нетрадиционной техникой рисования – </w:t>
            </w:r>
            <w:proofErr w:type="spellStart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вспомнить о способах рисования с помощью манки,  учить детей передавать образ весенних деревьев, </w:t>
            </w: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деревьев, закреплять знания о весне,  учить выполнять рисунок аккуратно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Кисти, акварель, листы бумаги, салфетки.</w:t>
            </w:r>
          </w:p>
        </w:tc>
      </w:tr>
      <w:tr w:rsidR="000F1BF7" w:rsidRPr="000F1BF7" w:rsidTr="000F1BF7">
        <w:trPr>
          <w:tblCellSpacing w:w="0" w:type="dxa"/>
        </w:trPr>
        <w:tc>
          <w:tcPr>
            <w:tcW w:w="150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BF7" w:rsidRPr="000F1BF7" w:rsidRDefault="000F1BF7" w:rsidP="000F1BF7">
            <w:pPr>
              <w:spacing w:after="0" w:line="240" w:lineRule="auto"/>
              <w:ind w:left="127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выставка работ.</w:t>
            </w:r>
          </w:p>
        </w:tc>
      </w:tr>
    </w:tbl>
    <w:p w:rsidR="000F1BF7" w:rsidRPr="000F1BF7" w:rsidRDefault="000F1BF7" w:rsidP="000F1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F7" w:rsidRPr="000F1BF7" w:rsidRDefault="000F1BF7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8DA" w:rsidRDefault="00CC28DA" w:rsidP="000F1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28DA" w:rsidRDefault="00CC28DA" w:rsidP="00CC2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Приложение.</w:t>
      </w:r>
    </w:p>
    <w:p w:rsidR="00CC28DA" w:rsidRPr="00CC28DA" w:rsidRDefault="00CC28DA" w:rsidP="00CC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 карта</w:t>
      </w:r>
    </w:p>
    <w:p w:rsidR="00CC28DA" w:rsidRDefault="00CC28DA" w:rsidP="00585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 «Диагностика изобразительной деятельности»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Урунтаевой</w:t>
      </w:r>
      <w:proofErr w:type="spellEnd"/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851BC" w:rsidTr="005851BC">
        <w:tc>
          <w:tcPr>
            <w:tcW w:w="534" w:type="dxa"/>
          </w:tcPr>
          <w:p w:rsidR="00CC28DA" w:rsidRPr="005851BC" w:rsidRDefault="00CC28DA" w:rsidP="00585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CC28DA" w:rsidRPr="005851BC" w:rsidRDefault="00CC28DA" w:rsidP="00CC28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984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навыки</w:t>
            </w:r>
          </w:p>
        </w:tc>
        <w:tc>
          <w:tcPr>
            <w:tcW w:w="1843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Точность движений</w:t>
            </w:r>
          </w:p>
        </w:tc>
        <w:tc>
          <w:tcPr>
            <w:tcW w:w="1843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выразительности (цвет, форма, композиция и др.)</w:t>
            </w:r>
          </w:p>
        </w:tc>
        <w:tc>
          <w:tcPr>
            <w:tcW w:w="1701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замысла</w:t>
            </w:r>
          </w:p>
        </w:tc>
        <w:tc>
          <w:tcPr>
            <w:tcW w:w="1701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Проявление самостоятельности</w:t>
            </w:r>
          </w:p>
        </w:tc>
        <w:tc>
          <w:tcPr>
            <w:tcW w:w="1701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рисованию</w:t>
            </w:r>
          </w:p>
        </w:tc>
        <w:tc>
          <w:tcPr>
            <w:tcW w:w="1701" w:type="dxa"/>
            <w:gridSpan w:val="2"/>
          </w:tcPr>
          <w:p w:rsidR="00CC28DA" w:rsidRPr="005851BC" w:rsidRDefault="00CC28DA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в процессе рисования</w:t>
            </w: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2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5851BC" w:rsidTr="005851BC">
        <w:tc>
          <w:tcPr>
            <w:tcW w:w="534" w:type="dxa"/>
          </w:tcPr>
          <w:p w:rsidR="00CC28DA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C28DA" w:rsidRDefault="00CC28DA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28DA" w:rsidRDefault="00CC28DA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Pr="000F1BF7" w:rsidRDefault="005851BC" w:rsidP="00544D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1BC" w:rsidTr="005851BC">
        <w:tc>
          <w:tcPr>
            <w:tcW w:w="534" w:type="dxa"/>
          </w:tcPr>
          <w:p w:rsidR="005851BC" w:rsidRPr="005851BC" w:rsidRDefault="005851BC" w:rsidP="0058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851BC" w:rsidRDefault="005851BC" w:rsidP="00CC28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851BC" w:rsidRDefault="005851BC" w:rsidP="005851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8DA" w:rsidRDefault="005851BC" w:rsidP="00585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«н» </w:t>
      </w:r>
      <w:r w:rsidRPr="000F1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F1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начало года; </w:t>
      </w:r>
      <w:r w:rsidRPr="000F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«к»</w:t>
      </w:r>
      <w:r w:rsidRPr="000F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0F1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конец года</w:t>
      </w:r>
    </w:p>
    <w:sectPr w:rsidR="00CC28DA" w:rsidSect="000F1BF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4FD"/>
    <w:multiLevelType w:val="hybridMultilevel"/>
    <w:tmpl w:val="DD44F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25065E"/>
    <w:multiLevelType w:val="hybridMultilevel"/>
    <w:tmpl w:val="F71C89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215503D"/>
    <w:multiLevelType w:val="hybridMultilevel"/>
    <w:tmpl w:val="844AAA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886A21"/>
    <w:multiLevelType w:val="multilevel"/>
    <w:tmpl w:val="E04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029A2"/>
    <w:multiLevelType w:val="hybridMultilevel"/>
    <w:tmpl w:val="49B64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4050C"/>
    <w:multiLevelType w:val="hybridMultilevel"/>
    <w:tmpl w:val="7018A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F7"/>
    <w:rsid w:val="000F1BF7"/>
    <w:rsid w:val="005851BC"/>
    <w:rsid w:val="00B43B8A"/>
    <w:rsid w:val="00CC28D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0F1BF7"/>
  </w:style>
  <w:style w:type="paragraph" w:styleId="a3">
    <w:name w:val="List Paragraph"/>
    <w:basedOn w:val="a"/>
    <w:uiPriority w:val="34"/>
    <w:qFormat/>
    <w:rsid w:val="000F1B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0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0F1BF7"/>
  </w:style>
  <w:style w:type="paragraph" w:styleId="a3">
    <w:name w:val="List Paragraph"/>
    <w:basedOn w:val="a"/>
    <w:uiPriority w:val="34"/>
    <w:qFormat/>
    <w:rsid w:val="000F1B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0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9027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2022-10-25T14:48:00Z</dcterms:created>
  <dcterms:modified xsi:type="dcterms:W3CDTF">2022-10-25T15:18:00Z</dcterms:modified>
</cp:coreProperties>
</file>